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A4" w:rsidRPr="00A530A4" w:rsidRDefault="00A530A4" w:rsidP="00A530A4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Personal Information</w:t>
      </w:r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Design a program that displays the following information:</w:t>
      </w:r>
    </w:p>
    <w:p w:rsidR="00A530A4" w:rsidRPr="00A530A4" w:rsidRDefault="00A530A4" w:rsidP="00A530A4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Your name</w:t>
      </w:r>
    </w:p>
    <w:p w:rsidR="00A530A4" w:rsidRPr="00A530A4" w:rsidRDefault="00A530A4" w:rsidP="00A530A4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Your address, with city, state, and ZIP</w:t>
      </w:r>
    </w:p>
    <w:p w:rsidR="00A530A4" w:rsidRPr="00A530A4" w:rsidRDefault="00A530A4" w:rsidP="00A530A4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Your telephone number</w:t>
      </w:r>
    </w:p>
    <w:p w:rsidR="00A530A4" w:rsidRPr="00A530A4" w:rsidRDefault="00A530A4" w:rsidP="00A530A4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Your college major</w:t>
      </w:r>
    </w:p>
    <w:p w:rsidR="00A530A4" w:rsidRPr="00A530A4" w:rsidRDefault="00A530A4" w:rsidP="00A530A4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Sales Prediction</w:t>
      </w:r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A company has determined that its annual profit is typically 23 percent of total sales. Design a program that asks the user to enter the projected amount of total sales, and then displays the profit that will be made from that amount.</w:t>
      </w:r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</w:rPr>
        <w:t>Hint:</w:t>
      </w: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 Use the value 0.23 to represent 23 percent.</w:t>
      </w:r>
    </w:p>
    <w:p w:rsidR="00A530A4" w:rsidRPr="00A530A4" w:rsidRDefault="00A530A4" w:rsidP="00A530A4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Land Calculation</w:t>
      </w:r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One acre of land is equivalent to 43,560 square feet. Design a program that asks the user to enter the total square feet in a tract of land and calculates the number of acres in the tract.</w:t>
      </w:r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</w:rPr>
        <w:t>Hint:</w:t>
      </w: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 Divide the amount entered by 43,560 to get the number of acres.</w:t>
      </w:r>
    </w:p>
    <w:p w:rsidR="00A530A4" w:rsidRPr="00A530A4" w:rsidRDefault="00A530A4" w:rsidP="00A530A4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Total Purchase</w:t>
      </w:r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A customer in a store is purchasing five items. Design a program that asks for the price of each item, and then displays the subtotal of the sale, the amount of sales tax, and the total. Assume the sales tax is 6 percent.</w:t>
      </w:r>
    </w:p>
    <w:p w:rsidR="00A530A4" w:rsidRPr="00A530A4" w:rsidRDefault="00A530A4" w:rsidP="00A530A4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</w:rPr>
        <w:t>Distance Traveled</w:t>
      </w:r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Assuming there are no accidents or delays, the distance that a car travels down the interstate can be calculated with the following formula:</w:t>
      </w:r>
    </w:p>
    <w:p w:rsidR="00A530A4" w:rsidRPr="00A530A4" w:rsidRDefault="00A530A4" w:rsidP="00A530A4">
      <w:pPr>
        <w:spacing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Distance</w:t>
      </w:r>
      <w:r w:rsidRPr="00A530A4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=</w:t>
      </w:r>
      <w:proofErr w:type="spellStart"/>
      <w:r w:rsidRPr="00A530A4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Speed</w:t>
      </w:r>
      <w:r w:rsidRPr="00A530A4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×</w:t>
      </w:r>
      <w:r w:rsidRPr="00A530A4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Time</w:t>
      </w:r>
      <w:r w:rsidRPr="00A530A4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Distance</w:t>
      </w:r>
      <w:proofErr w:type="spellEnd"/>
      <w:r w:rsidRPr="00A530A4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=</w:t>
      </w:r>
      <w:proofErr w:type="spellStart"/>
      <w:r w:rsidRPr="00A530A4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Speed×Time</w:t>
      </w:r>
      <w:proofErr w:type="spellEnd"/>
    </w:p>
    <w:p w:rsidR="00A530A4" w:rsidRPr="00A530A4" w:rsidRDefault="00A530A4" w:rsidP="00A530A4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A car is traveling at a constant 60 miles per hour. Design a program that displays the following:</w:t>
      </w:r>
    </w:p>
    <w:p w:rsidR="00A530A4" w:rsidRPr="00A530A4" w:rsidRDefault="00A530A4" w:rsidP="00A530A4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The distance the car will travel in 5 hours</w:t>
      </w:r>
    </w:p>
    <w:p w:rsidR="00A530A4" w:rsidRPr="00A530A4" w:rsidRDefault="00A530A4" w:rsidP="00A530A4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The distance the car will travel in 8 hours</w:t>
      </w:r>
    </w:p>
    <w:p w:rsidR="00A530A4" w:rsidRPr="00A530A4" w:rsidRDefault="00A530A4" w:rsidP="00A530A4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530A4">
        <w:rPr>
          <w:rFonts w:ascii="Helvetica" w:eastAsia="Times New Roman" w:hAnsi="Helvetica" w:cs="Helvetica"/>
          <w:color w:val="333333"/>
          <w:sz w:val="24"/>
          <w:szCs w:val="24"/>
        </w:rPr>
        <w:t>The distance the car will travel in 12 hours</w:t>
      </w:r>
      <w:bookmarkStart w:id="0" w:name="_GoBack"/>
      <w:bookmarkEnd w:id="0"/>
    </w:p>
    <w:p w:rsidR="004C59DF" w:rsidRDefault="00113796"/>
    <w:sectPr w:rsidR="004C59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796" w:rsidRDefault="00113796" w:rsidP="00A530A4">
      <w:pPr>
        <w:spacing w:after="0" w:line="240" w:lineRule="auto"/>
      </w:pPr>
      <w:r>
        <w:separator/>
      </w:r>
    </w:p>
  </w:endnote>
  <w:endnote w:type="continuationSeparator" w:id="0">
    <w:p w:rsidR="00113796" w:rsidRDefault="00113796" w:rsidP="00A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796" w:rsidRDefault="00113796" w:rsidP="00A530A4">
      <w:pPr>
        <w:spacing w:after="0" w:line="240" w:lineRule="auto"/>
      </w:pPr>
      <w:r>
        <w:separator/>
      </w:r>
    </w:p>
  </w:footnote>
  <w:footnote w:type="continuationSeparator" w:id="0">
    <w:p w:rsidR="00113796" w:rsidRDefault="00113796" w:rsidP="00A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A4" w:rsidRDefault="00A530A4" w:rsidP="00A530A4">
    <w:pPr>
      <w:pStyle w:val="Header"/>
      <w:ind w:firstLine="720"/>
    </w:pPr>
    <w:r>
      <w:t xml:space="preserve">PERFORMANCE LABS DAY 1 </w:t>
    </w:r>
  </w:p>
  <w:p w:rsidR="00A530A4" w:rsidRDefault="00A530A4" w:rsidP="00A530A4">
    <w:pPr>
      <w:pStyle w:val="Header"/>
      <w:ind w:firstLine="720"/>
    </w:pPr>
    <w:r>
      <w:t>10/21/19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1302A"/>
    <w:multiLevelType w:val="multilevel"/>
    <w:tmpl w:val="F7AE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A4"/>
    <w:rsid w:val="00113796"/>
    <w:rsid w:val="002915FD"/>
    <w:rsid w:val="00A530A4"/>
    <w:rsid w:val="00B3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AA97-B0E7-41D1-B33F-3521CAC6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530A4"/>
  </w:style>
  <w:style w:type="character" w:customStyle="1" w:styleId="mjxassistivemathml">
    <w:name w:val="mjx_assistive_mathml"/>
    <w:basedOn w:val="DefaultParagraphFont"/>
    <w:rsid w:val="00A530A4"/>
  </w:style>
  <w:style w:type="paragraph" w:styleId="Header">
    <w:name w:val="header"/>
    <w:basedOn w:val="Normal"/>
    <w:link w:val="HeaderChar"/>
    <w:uiPriority w:val="99"/>
    <w:unhideWhenUsed/>
    <w:rsid w:val="00A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A4"/>
  </w:style>
  <w:style w:type="paragraph" w:styleId="Footer">
    <w:name w:val="footer"/>
    <w:basedOn w:val="Normal"/>
    <w:link w:val="FooterChar"/>
    <w:uiPriority w:val="99"/>
    <w:unhideWhenUsed/>
    <w:rsid w:val="00A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1</cp:revision>
  <dcterms:created xsi:type="dcterms:W3CDTF">2019-10-21T19:48:00Z</dcterms:created>
  <dcterms:modified xsi:type="dcterms:W3CDTF">2019-10-21T19:49:00Z</dcterms:modified>
</cp:coreProperties>
</file>