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457F" w14:textId="77777777" w:rsidR="00DB0066" w:rsidRDefault="00E978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B920225" w14:textId="77777777" w:rsidR="00DB0066" w:rsidRDefault="00E978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B694844" w14:textId="77777777" w:rsidR="00DB0066" w:rsidRDefault="00DB006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0066" w14:paraId="509F4ADA" w14:textId="77777777">
        <w:tc>
          <w:tcPr>
            <w:tcW w:w="4508" w:type="dxa"/>
          </w:tcPr>
          <w:p w14:paraId="7106383C" w14:textId="77777777" w:rsidR="00DB0066" w:rsidRDefault="00E97886">
            <w:r>
              <w:t>Date</w:t>
            </w:r>
          </w:p>
        </w:tc>
        <w:tc>
          <w:tcPr>
            <w:tcW w:w="4508" w:type="dxa"/>
          </w:tcPr>
          <w:p w14:paraId="16A84658" w14:textId="77777777" w:rsidR="00DB0066" w:rsidRDefault="00E97886">
            <w:r>
              <w:t>31 January 2025</w:t>
            </w:r>
          </w:p>
        </w:tc>
      </w:tr>
      <w:tr w:rsidR="00DB0066" w14:paraId="37A550FC" w14:textId="77777777">
        <w:tc>
          <w:tcPr>
            <w:tcW w:w="4508" w:type="dxa"/>
          </w:tcPr>
          <w:p w14:paraId="0A075F78" w14:textId="77777777" w:rsidR="00DB0066" w:rsidRDefault="00E97886">
            <w:r>
              <w:t>Team ID</w:t>
            </w:r>
          </w:p>
        </w:tc>
        <w:tc>
          <w:tcPr>
            <w:tcW w:w="4508" w:type="dxa"/>
          </w:tcPr>
          <w:p w14:paraId="57E64301" w14:textId="55C65A15" w:rsidR="00DB0066" w:rsidRDefault="00F41330">
            <w:r w:rsidRPr="00F41330">
              <w:t>LTVIP2025TMID59358</w:t>
            </w:r>
          </w:p>
        </w:tc>
      </w:tr>
      <w:tr w:rsidR="00DB0066" w14:paraId="56A68EC9" w14:textId="77777777">
        <w:tc>
          <w:tcPr>
            <w:tcW w:w="4508" w:type="dxa"/>
          </w:tcPr>
          <w:p w14:paraId="5C20A24C" w14:textId="77777777" w:rsidR="00DB0066" w:rsidRDefault="00E97886">
            <w:r>
              <w:t>Project Name</w:t>
            </w:r>
          </w:p>
        </w:tc>
        <w:tc>
          <w:tcPr>
            <w:tcW w:w="4508" w:type="dxa"/>
          </w:tcPr>
          <w:p w14:paraId="6AFF13C6" w14:textId="21BAA664" w:rsidR="00DB0066" w:rsidRDefault="00F41330">
            <w:r w:rsidRPr="00F41330">
              <w:t>freelance finder</w:t>
            </w:r>
            <w:r w:rsidRPr="00F41330">
              <w:t>: discovering opportunities, unlocking potential</w:t>
            </w:r>
          </w:p>
        </w:tc>
      </w:tr>
      <w:tr w:rsidR="00DB0066" w14:paraId="3662E965" w14:textId="77777777">
        <w:tc>
          <w:tcPr>
            <w:tcW w:w="4508" w:type="dxa"/>
          </w:tcPr>
          <w:p w14:paraId="4EC09899" w14:textId="77777777" w:rsidR="00DB0066" w:rsidRDefault="00E97886">
            <w:r>
              <w:t>Maximum Marks</w:t>
            </w:r>
          </w:p>
        </w:tc>
        <w:tc>
          <w:tcPr>
            <w:tcW w:w="4508" w:type="dxa"/>
          </w:tcPr>
          <w:p w14:paraId="4DAB0EC8" w14:textId="77777777" w:rsidR="00DB0066" w:rsidRDefault="00E97886">
            <w:r>
              <w:t>4 Marks</w:t>
            </w:r>
          </w:p>
        </w:tc>
      </w:tr>
    </w:tbl>
    <w:p w14:paraId="1B7110FE" w14:textId="77777777" w:rsidR="009645A5" w:rsidRDefault="009645A5" w:rsidP="009645A5">
      <w:pPr>
        <w:jc w:val="both"/>
        <w:rPr>
          <w:b/>
          <w:sz w:val="24"/>
          <w:szCs w:val="24"/>
        </w:rPr>
      </w:pPr>
    </w:p>
    <w:p w14:paraId="31562483" w14:textId="379648BB" w:rsidR="009645A5" w:rsidRPr="009645A5" w:rsidRDefault="009645A5" w:rsidP="009645A5">
      <w:pPr>
        <w:jc w:val="both"/>
        <w:rPr>
          <w:b/>
          <w:bCs/>
          <w:color w:val="2A2A2A"/>
          <w:sz w:val="24"/>
          <w:szCs w:val="24"/>
        </w:rPr>
      </w:pPr>
      <w:r w:rsidRPr="009645A5">
        <w:rPr>
          <w:rFonts w:ascii="Segoe UI Emoji" w:hAnsi="Segoe UI Emoji" w:cs="Segoe UI Emoji"/>
          <w:b/>
          <w:bCs/>
          <w:color w:val="2A2A2A"/>
          <w:sz w:val="24"/>
          <w:szCs w:val="24"/>
        </w:rPr>
        <w:t>🧠</w:t>
      </w:r>
      <w:r w:rsidRPr="009645A5">
        <w:rPr>
          <w:b/>
          <w:bCs/>
          <w:color w:val="2A2A2A"/>
          <w:sz w:val="24"/>
          <w:szCs w:val="24"/>
        </w:rPr>
        <w:t xml:space="preserve"> Empathy Map Canvas for Freelance Finder</w:t>
      </w:r>
    </w:p>
    <w:p w14:paraId="50C39652" w14:textId="77777777" w:rsidR="009645A5" w:rsidRPr="009645A5" w:rsidRDefault="009645A5" w:rsidP="009645A5">
      <w:pPr>
        <w:jc w:val="both"/>
        <w:rPr>
          <w:color w:val="2A2A2A"/>
          <w:sz w:val="24"/>
          <w:szCs w:val="24"/>
        </w:rPr>
      </w:pPr>
      <w:r w:rsidRPr="009645A5">
        <w:rPr>
          <w:b/>
          <w:bCs/>
          <w:color w:val="2A2A2A"/>
          <w:sz w:val="24"/>
          <w:szCs w:val="24"/>
        </w:rPr>
        <w:t>Title:</w:t>
      </w:r>
      <w:r w:rsidRPr="009645A5">
        <w:rPr>
          <w:color w:val="2A2A2A"/>
          <w:sz w:val="24"/>
          <w:szCs w:val="24"/>
        </w:rPr>
        <w:t xml:space="preserve"> </w:t>
      </w:r>
      <w:r w:rsidRPr="009645A5">
        <w:rPr>
          <w:i/>
          <w:iCs/>
          <w:color w:val="2A2A2A"/>
          <w:sz w:val="24"/>
          <w:szCs w:val="24"/>
        </w:rPr>
        <w:t>Freelance Finder: Discovering Opportunities, Unlocking Potential</w:t>
      </w:r>
    </w:p>
    <w:p w14:paraId="7A6AB4BB" w14:textId="77777777" w:rsidR="009645A5" w:rsidRPr="009645A5" w:rsidRDefault="009645A5" w:rsidP="009645A5">
      <w:p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pict w14:anchorId="4DB06F00">
          <v:rect id="_x0000_i1069" style="width:0;height:1.5pt" o:hralign="center" o:hrstd="t" o:hr="t" fillcolor="#a0a0a0" stroked="f"/>
        </w:pict>
      </w:r>
    </w:p>
    <w:p w14:paraId="6AA46E2E" w14:textId="77777777" w:rsidR="009645A5" w:rsidRPr="009645A5" w:rsidRDefault="009645A5" w:rsidP="009645A5">
      <w:pPr>
        <w:jc w:val="both"/>
        <w:rPr>
          <w:b/>
          <w:bCs/>
          <w:color w:val="2A2A2A"/>
          <w:sz w:val="24"/>
          <w:szCs w:val="24"/>
        </w:rPr>
      </w:pPr>
      <w:r w:rsidRPr="009645A5">
        <w:rPr>
          <w:rFonts w:ascii="Segoe UI Emoji" w:hAnsi="Segoe UI Emoji" w:cs="Segoe UI Emoji"/>
          <w:b/>
          <w:bCs/>
          <w:color w:val="2A2A2A"/>
          <w:sz w:val="24"/>
          <w:szCs w:val="24"/>
        </w:rPr>
        <w:t>👤</w:t>
      </w:r>
      <w:r w:rsidRPr="009645A5">
        <w:rPr>
          <w:b/>
          <w:bCs/>
          <w:color w:val="2A2A2A"/>
          <w:sz w:val="24"/>
          <w:szCs w:val="24"/>
        </w:rPr>
        <w:t xml:space="preserve"> Who are we empathizing with?</w:t>
      </w:r>
    </w:p>
    <w:p w14:paraId="4123CB7A" w14:textId="77777777" w:rsidR="009645A5" w:rsidRPr="009645A5" w:rsidRDefault="009645A5" w:rsidP="009645A5">
      <w:pPr>
        <w:numPr>
          <w:ilvl w:val="0"/>
          <w:numId w:val="1"/>
        </w:numPr>
        <w:jc w:val="both"/>
        <w:rPr>
          <w:color w:val="2A2A2A"/>
          <w:sz w:val="24"/>
          <w:szCs w:val="24"/>
        </w:rPr>
      </w:pPr>
      <w:r w:rsidRPr="009645A5">
        <w:rPr>
          <w:b/>
          <w:bCs/>
          <w:color w:val="2A2A2A"/>
          <w:sz w:val="24"/>
          <w:szCs w:val="24"/>
        </w:rPr>
        <w:t>Primary:</w:t>
      </w:r>
      <w:r w:rsidRPr="009645A5">
        <w:rPr>
          <w:color w:val="2A2A2A"/>
          <w:sz w:val="24"/>
          <w:szCs w:val="24"/>
        </w:rPr>
        <w:t xml:space="preserve"> Freelancers looking to find reliable and well-paying projects.</w:t>
      </w:r>
    </w:p>
    <w:p w14:paraId="1541EF53" w14:textId="77777777" w:rsidR="009645A5" w:rsidRPr="009645A5" w:rsidRDefault="009645A5" w:rsidP="009645A5">
      <w:pPr>
        <w:numPr>
          <w:ilvl w:val="0"/>
          <w:numId w:val="1"/>
        </w:numPr>
        <w:jc w:val="both"/>
        <w:rPr>
          <w:color w:val="2A2A2A"/>
          <w:sz w:val="24"/>
          <w:szCs w:val="24"/>
        </w:rPr>
      </w:pPr>
      <w:r w:rsidRPr="009645A5">
        <w:rPr>
          <w:b/>
          <w:bCs/>
          <w:color w:val="2A2A2A"/>
          <w:sz w:val="24"/>
          <w:szCs w:val="24"/>
        </w:rPr>
        <w:t>Secondary:</w:t>
      </w:r>
      <w:r w:rsidRPr="009645A5">
        <w:rPr>
          <w:color w:val="2A2A2A"/>
          <w:sz w:val="24"/>
          <w:szCs w:val="24"/>
        </w:rPr>
        <w:t xml:space="preserve"> Clients looking to hire skilled freelancers efficiently.</w:t>
      </w:r>
    </w:p>
    <w:p w14:paraId="1D86FB20" w14:textId="77777777" w:rsidR="009645A5" w:rsidRPr="009645A5" w:rsidRDefault="009645A5" w:rsidP="009645A5">
      <w:p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pict w14:anchorId="049F323D">
          <v:rect id="_x0000_i1070" style="width:0;height:1.5pt" o:hralign="center" o:hrstd="t" o:hr="t" fillcolor="#a0a0a0" stroked="f"/>
        </w:pict>
      </w:r>
    </w:p>
    <w:p w14:paraId="5E5CC866" w14:textId="77777777" w:rsidR="009645A5" w:rsidRPr="009645A5" w:rsidRDefault="009645A5" w:rsidP="009645A5">
      <w:pPr>
        <w:jc w:val="both"/>
        <w:rPr>
          <w:b/>
          <w:bCs/>
          <w:color w:val="2A2A2A"/>
          <w:sz w:val="24"/>
          <w:szCs w:val="24"/>
        </w:rPr>
      </w:pPr>
      <w:r w:rsidRPr="009645A5">
        <w:rPr>
          <w:rFonts w:ascii="Segoe UI Emoji" w:hAnsi="Segoe UI Emoji" w:cs="Segoe UI Emoji"/>
          <w:b/>
          <w:bCs/>
          <w:color w:val="2A2A2A"/>
          <w:sz w:val="24"/>
          <w:szCs w:val="24"/>
        </w:rPr>
        <w:t>💭</w:t>
      </w:r>
      <w:r w:rsidRPr="009645A5">
        <w:rPr>
          <w:b/>
          <w:bCs/>
          <w:color w:val="2A2A2A"/>
          <w:sz w:val="24"/>
          <w:szCs w:val="24"/>
        </w:rPr>
        <w:t xml:space="preserve"> What do they THINK &amp; FEEL?</w:t>
      </w:r>
    </w:p>
    <w:p w14:paraId="2880DFBA" w14:textId="77777777" w:rsidR="009645A5" w:rsidRPr="009645A5" w:rsidRDefault="009645A5" w:rsidP="009645A5">
      <w:pPr>
        <w:numPr>
          <w:ilvl w:val="0"/>
          <w:numId w:val="2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Worry about getting fair pay and securing genuine work.</w:t>
      </w:r>
    </w:p>
    <w:p w14:paraId="7313A0E8" w14:textId="77777777" w:rsidR="009645A5" w:rsidRPr="009645A5" w:rsidRDefault="009645A5" w:rsidP="009645A5">
      <w:pPr>
        <w:numPr>
          <w:ilvl w:val="0"/>
          <w:numId w:val="2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Nervous about scams, unresponsive clients, or unpaid work.</w:t>
      </w:r>
    </w:p>
    <w:p w14:paraId="5310E947" w14:textId="77777777" w:rsidR="009645A5" w:rsidRPr="009645A5" w:rsidRDefault="009645A5" w:rsidP="009645A5">
      <w:pPr>
        <w:numPr>
          <w:ilvl w:val="0"/>
          <w:numId w:val="2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Appreciate platforms that are transparent and fair.</w:t>
      </w:r>
    </w:p>
    <w:p w14:paraId="4AD23284" w14:textId="77777777" w:rsidR="009645A5" w:rsidRPr="009645A5" w:rsidRDefault="009645A5" w:rsidP="009645A5">
      <w:pPr>
        <w:numPr>
          <w:ilvl w:val="0"/>
          <w:numId w:val="2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Value the ease of finding jobs that match their skills and interests.</w:t>
      </w:r>
    </w:p>
    <w:p w14:paraId="7CE8D71A" w14:textId="77777777" w:rsidR="009645A5" w:rsidRPr="009645A5" w:rsidRDefault="009645A5" w:rsidP="009645A5">
      <w:pPr>
        <w:numPr>
          <w:ilvl w:val="0"/>
          <w:numId w:val="2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Want career growth and long-term client relationships.</w:t>
      </w:r>
    </w:p>
    <w:p w14:paraId="0B9108E5" w14:textId="77777777" w:rsidR="009645A5" w:rsidRPr="009645A5" w:rsidRDefault="009645A5" w:rsidP="009645A5">
      <w:p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pict w14:anchorId="6A56FC77">
          <v:rect id="_x0000_i1071" style="width:0;height:1.5pt" o:hralign="center" o:hrstd="t" o:hr="t" fillcolor="#a0a0a0" stroked="f"/>
        </w:pict>
      </w:r>
    </w:p>
    <w:p w14:paraId="560EE3D3" w14:textId="77777777" w:rsidR="009645A5" w:rsidRPr="009645A5" w:rsidRDefault="009645A5" w:rsidP="009645A5">
      <w:pPr>
        <w:jc w:val="both"/>
        <w:rPr>
          <w:b/>
          <w:bCs/>
          <w:color w:val="2A2A2A"/>
          <w:sz w:val="24"/>
          <w:szCs w:val="24"/>
        </w:rPr>
      </w:pPr>
      <w:r w:rsidRPr="009645A5">
        <w:rPr>
          <w:rFonts w:ascii="Segoe UI Emoji" w:hAnsi="Segoe UI Emoji" w:cs="Segoe UI Emoji"/>
          <w:b/>
          <w:bCs/>
          <w:color w:val="2A2A2A"/>
          <w:sz w:val="24"/>
          <w:szCs w:val="24"/>
        </w:rPr>
        <w:t>👀</w:t>
      </w:r>
      <w:r w:rsidRPr="009645A5">
        <w:rPr>
          <w:b/>
          <w:bCs/>
          <w:color w:val="2A2A2A"/>
          <w:sz w:val="24"/>
          <w:szCs w:val="24"/>
        </w:rPr>
        <w:t xml:space="preserve"> What do they SEE?</w:t>
      </w:r>
    </w:p>
    <w:p w14:paraId="1446FD0E" w14:textId="77777777" w:rsidR="009645A5" w:rsidRPr="009645A5" w:rsidRDefault="009645A5" w:rsidP="009645A5">
      <w:pPr>
        <w:numPr>
          <w:ilvl w:val="0"/>
          <w:numId w:val="3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Dozens of freelance websites with inconsistent project quality.</w:t>
      </w:r>
    </w:p>
    <w:p w14:paraId="0266CF0B" w14:textId="77777777" w:rsidR="009645A5" w:rsidRPr="009645A5" w:rsidRDefault="009645A5" w:rsidP="009645A5">
      <w:pPr>
        <w:numPr>
          <w:ilvl w:val="0"/>
          <w:numId w:val="3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Highly competitive profiles with strong ratings and reviews.</w:t>
      </w:r>
    </w:p>
    <w:p w14:paraId="3D217B04" w14:textId="77777777" w:rsidR="009645A5" w:rsidRPr="009645A5" w:rsidRDefault="009645A5" w:rsidP="009645A5">
      <w:pPr>
        <w:numPr>
          <w:ilvl w:val="0"/>
          <w:numId w:val="3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Promotional posts claiming “earn $1000/week freelancing.”</w:t>
      </w:r>
    </w:p>
    <w:p w14:paraId="48790DC4" w14:textId="77777777" w:rsidR="009645A5" w:rsidRPr="009645A5" w:rsidRDefault="009645A5" w:rsidP="009645A5">
      <w:pPr>
        <w:numPr>
          <w:ilvl w:val="0"/>
          <w:numId w:val="3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Other freelancers using platforms or social media to get work.</w:t>
      </w:r>
    </w:p>
    <w:p w14:paraId="6711E35B" w14:textId="77777777" w:rsidR="009645A5" w:rsidRPr="009645A5" w:rsidRDefault="009645A5" w:rsidP="009645A5">
      <w:p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pict w14:anchorId="262044D0">
          <v:rect id="_x0000_i1072" style="width:0;height:1.5pt" o:hralign="center" o:hrstd="t" o:hr="t" fillcolor="#a0a0a0" stroked="f"/>
        </w:pict>
      </w:r>
    </w:p>
    <w:p w14:paraId="344BFB04" w14:textId="77777777" w:rsidR="009645A5" w:rsidRPr="009645A5" w:rsidRDefault="009645A5" w:rsidP="009645A5">
      <w:pPr>
        <w:jc w:val="both"/>
        <w:rPr>
          <w:b/>
          <w:bCs/>
          <w:color w:val="2A2A2A"/>
          <w:sz w:val="24"/>
          <w:szCs w:val="24"/>
        </w:rPr>
      </w:pPr>
      <w:r w:rsidRPr="009645A5">
        <w:rPr>
          <w:rFonts w:ascii="Segoe UI Emoji" w:hAnsi="Segoe UI Emoji" w:cs="Segoe UI Emoji"/>
          <w:b/>
          <w:bCs/>
          <w:color w:val="2A2A2A"/>
          <w:sz w:val="24"/>
          <w:szCs w:val="24"/>
        </w:rPr>
        <w:t>🗣️</w:t>
      </w:r>
      <w:r w:rsidRPr="009645A5">
        <w:rPr>
          <w:b/>
          <w:bCs/>
          <w:color w:val="2A2A2A"/>
          <w:sz w:val="24"/>
          <w:szCs w:val="24"/>
        </w:rPr>
        <w:t xml:space="preserve"> What do they SAY &amp; DO?</w:t>
      </w:r>
    </w:p>
    <w:p w14:paraId="61E9A3F0" w14:textId="77777777" w:rsidR="009645A5" w:rsidRPr="009645A5" w:rsidRDefault="009645A5" w:rsidP="009645A5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"Is this project real or a scam?"</w:t>
      </w:r>
    </w:p>
    <w:p w14:paraId="5B432612" w14:textId="77777777" w:rsidR="009645A5" w:rsidRPr="009645A5" w:rsidRDefault="009645A5" w:rsidP="009645A5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"I want to work with trusted clients only."</w:t>
      </w:r>
    </w:p>
    <w:p w14:paraId="3A18725B" w14:textId="77777777" w:rsidR="009645A5" w:rsidRPr="009645A5" w:rsidRDefault="009645A5" w:rsidP="009645A5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Share their profile links in networking groups.</w:t>
      </w:r>
    </w:p>
    <w:p w14:paraId="56E7E386" w14:textId="77777777" w:rsidR="009645A5" w:rsidRPr="009645A5" w:rsidRDefault="009645A5" w:rsidP="009645A5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lastRenderedPageBreak/>
        <w:t>Ask about payment protection and project reliability.</w:t>
      </w:r>
    </w:p>
    <w:p w14:paraId="19107D0D" w14:textId="77777777" w:rsidR="009645A5" w:rsidRPr="009645A5" w:rsidRDefault="009645A5" w:rsidP="009645A5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Post updates about completed projects or testimonials.</w:t>
      </w:r>
    </w:p>
    <w:p w14:paraId="289A0862" w14:textId="77777777" w:rsidR="009645A5" w:rsidRPr="009645A5" w:rsidRDefault="009645A5" w:rsidP="009645A5">
      <w:p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pict w14:anchorId="3EFCA266">
          <v:rect id="_x0000_i1073" style="width:0;height:1.5pt" o:hralign="center" o:hrstd="t" o:hr="t" fillcolor="#a0a0a0" stroked="f"/>
        </w:pict>
      </w:r>
    </w:p>
    <w:p w14:paraId="384054F8" w14:textId="77777777" w:rsidR="009645A5" w:rsidRPr="009645A5" w:rsidRDefault="009645A5" w:rsidP="009645A5">
      <w:pPr>
        <w:jc w:val="both"/>
        <w:rPr>
          <w:b/>
          <w:bCs/>
          <w:color w:val="2A2A2A"/>
          <w:sz w:val="24"/>
          <w:szCs w:val="24"/>
        </w:rPr>
      </w:pPr>
      <w:r w:rsidRPr="009645A5">
        <w:rPr>
          <w:rFonts w:ascii="Segoe UI Emoji" w:hAnsi="Segoe UI Emoji" w:cs="Segoe UI Emoji"/>
          <w:b/>
          <w:bCs/>
          <w:color w:val="2A2A2A"/>
          <w:sz w:val="24"/>
          <w:szCs w:val="24"/>
        </w:rPr>
        <w:t>👂</w:t>
      </w:r>
      <w:r w:rsidRPr="009645A5">
        <w:rPr>
          <w:b/>
          <w:bCs/>
          <w:color w:val="2A2A2A"/>
          <w:sz w:val="24"/>
          <w:szCs w:val="24"/>
        </w:rPr>
        <w:t xml:space="preserve"> What do they HEAR?</w:t>
      </w:r>
    </w:p>
    <w:p w14:paraId="17087EDF" w14:textId="77777777" w:rsidR="009645A5" w:rsidRPr="009645A5" w:rsidRDefault="009645A5" w:rsidP="009645A5">
      <w:pPr>
        <w:numPr>
          <w:ilvl w:val="0"/>
          <w:numId w:val="5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Friends: "Try this site, I got a project last week!"</w:t>
      </w:r>
    </w:p>
    <w:p w14:paraId="3BF7DD25" w14:textId="77777777" w:rsidR="009645A5" w:rsidRPr="009645A5" w:rsidRDefault="009645A5" w:rsidP="009645A5">
      <w:pPr>
        <w:numPr>
          <w:ilvl w:val="0"/>
          <w:numId w:val="5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Freelance YouTubers and influencers recommending platforms.</w:t>
      </w:r>
    </w:p>
    <w:p w14:paraId="2EEBADC2" w14:textId="77777777" w:rsidR="009645A5" w:rsidRPr="009645A5" w:rsidRDefault="009645A5" w:rsidP="009645A5">
      <w:pPr>
        <w:numPr>
          <w:ilvl w:val="0"/>
          <w:numId w:val="5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Horror stories of people not getting paid or ghosted by clients.</w:t>
      </w:r>
    </w:p>
    <w:p w14:paraId="2275B2BC" w14:textId="77777777" w:rsidR="009645A5" w:rsidRPr="009645A5" w:rsidRDefault="009645A5" w:rsidP="009645A5">
      <w:pPr>
        <w:numPr>
          <w:ilvl w:val="0"/>
          <w:numId w:val="5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Community tips on avoiding scams and improving profiles.</w:t>
      </w:r>
    </w:p>
    <w:p w14:paraId="1856A62C" w14:textId="77777777" w:rsidR="009645A5" w:rsidRPr="009645A5" w:rsidRDefault="009645A5" w:rsidP="009645A5">
      <w:p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pict w14:anchorId="7CEEFDCA">
          <v:rect id="_x0000_i1074" style="width:0;height:1.5pt" o:hralign="center" o:hrstd="t" o:hr="t" fillcolor="#a0a0a0" stroked="f"/>
        </w:pict>
      </w:r>
    </w:p>
    <w:p w14:paraId="4F31B196" w14:textId="77777777" w:rsidR="009645A5" w:rsidRPr="009645A5" w:rsidRDefault="009645A5" w:rsidP="009645A5">
      <w:pPr>
        <w:jc w:val="both"/>
        <w:rPr>
          <w:b/>
          <w:bCs/>
          <w:color w:val="2A2A2A"/>
          <w:sz w:val="24"/>
          <w:szCs w:val="24"/>
        </w:rPr>
      </w:pPr>
      <w:r w:rsidRPr="009645A5">
        <w:rPr>
          <w:rFonts w:ascii="Segoe UI Emoji" w:hAnsi="Segoe UI Emoji" w:cs="Segoe UI Emoji"/>
          <w:b/>
          <w:bCs/>
          <w:color w:val="2A2A2A"/>
          <w:sz w:val="24"/>
          <w:szCs w:val="24"/>
        </w:rPr>
        <w:t>😣</w:t>
      </w:r>
      <w:r w:rsidRPr="009645A5">
        <w:rPr>
          <w:b/>
          <w:bCs/>
          <w:color w:val="2A2A2A"/>
          <w:sz w:val="24"/>
          <w:szCs w:val="24"/>
        </w:rPr>
        <w:t xml:space="preserve"> Pain (Challenges)</w:t>
      </w:r>
    </w:p>
    <w:p w14:paraId="4076ABE5" w14:textId="77777777" w:rsidR="009645A5" w:rsidRPr="009645A5" w:rsidRDefault="009645A5" w:rsidP="009645A5">
      <w:pPr>
        <w:numPr>
          <w:ilvl w:val="0"/>
          <w:numId w:val="6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Unpaid work or delayed payments.</w:t>
      </w:r>
    </w:p>
    <w:p w14:paraId="23AD5951" w14:textId="77777777" w:rsidR="009645A5" w:rsidRPr="009645A5" w:rsidRDefault="009645A5" w:rsidP="009645A5">
      <w:pPr>
        <w:numPr>
          <w:ilvl w:val="0"/>
          <w:numId w:val="6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Low-quality or fake job postings.</w:t>
      </w:r>
    </w:p>
    <w:p w14:paraId="4C484C32" w14:textId="77777777" w:rsidR="009645A5" w:rsidRPr="009645A5" w:rsidRDefault="009645A5" w:rsidP="009645A5">
      <w:pPr>
        <w:numPr>
          <w:ilvl w:val="0"/>
          <w:numId w:val="6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Inconsistent project availability.</w:t>
      </w:r>
    </w:p>
    <w:p w14:paraId="0C9FF6DB" w14:textId="77777777" w:rsidR="009645A5" w:rsidRPr="009645A5" w:rsidRDefault="009645A5" w:rsidP="009645A5">
      <w:pPr>
        <w:numPr>
          <w:ilvl w:val="0"/>
          <w:numId w:val="6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Lack of platform support or dispute resolution.</w:t>
      </w:r>
    </w:p>
    <w:p w14:paraId="6FCDD71E" w14:textId="77777777" w:rsidR="009645A5" w:rsidRPr="009645A5" w:rsidRDefault="009645A5" w:rsidP="009645A5">
      <w:p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pict w14:anchorId="778B2D4F">
          <v:rect id="_x0000_i1075" style="width:0;height:1.5pt" o:hralign="center" o:hrstd="t" o:hr="t" fillcolor="#a0a0a0" stroked="f"/>
        </w:pict>
      </w:r>
    </w:p>
    <w:p w14:paraId="46C29681" w14:textId="77777777" w:rsidR="009645A5" w:rsidRPr="009645A5" w:rsidRDefault="009645A5" w:rsidP="009645A5">
      <w:pPr>
        <w:jc w:val="both"/>
        <w:rPr>
          <w:b/>
          <w:bCs/>
          <w:color w:val="2A2A2A"/>
          <w:sz w:val="24"/>
          <w:szCs w:val="24"/>
        </w:rPr>
      </w:pPr>
      <w:r w:rsidRPr="009645A5">
        <w:rPr>
          <w:rFonts w:ascii="Segoe UI Emoji" w:hAnsi="Segoe UI Emoji" w:cs="Segoe UI Emoji"/>
          <w:b/>
          <w:bCs/>
          <w:color w:val="2A2A2A"/>
          <w:sz w:val="24"/>
          <w:szCs w:val="24"/>
        </w:rPr>
        <w:t>🎯</w:t>
      </w:r>
      <w:r w:rsidRPr="009645A5">
        <w:rPr>
          <w:b/>
          <w:bCs/>
          <w:color w:val="2A2A2A"/>
          <w:sz w:val="24"/>
          <w:szCs w:val="24"/>
        </w:rPr>
        <w:t xml:space="preserve"> Gain (Desires)</w:t>
      </w:r>
    </w:p>
    <w:p w14:paraId="3214AF67" w14:textId="77777777" w:rsidR="009645A5" w:rsidRPr="009645A5" w:rsidRDefault="009645A5" w:rsidP="009645A5">
      <w:pPr>
        <w:numPr>
          <w:ilvl w:val="0"/>
          <w:numId w:val="7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Consistent job opportunities with reliable clients.</w:t>
      </w:r>
    </w:p>
    <w:p w14:paraId="5E99C268" w14:textId="77777777" w:rsidR="009645A5" w:rsidRPr="009645A5" w:rsidRDefault="009645A5" w:rsidP="009645A5">
      <w:pPr>
        <w:numPr>
          <w:ilvl w:val="0"/>
          <w:numId w:val="7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Easy-to-use platform with verified users.</w:t>
      </w:r>
    </w:p>
    <w:p w14:paraId="4BC3EE44" w14:textId="77777777" w:rsidR="009645A5" w:rsidRPr="009645A5" w:rsidRDefault="009645A5" w:rsidP="009645A5">
      <w:pPr>
        <w:numPr>
          <w:ilvl w:val="0"/>
          <w:numId w:val="7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Faster project matching based on skills.</w:t>
      </w:r>
    </w:p>
    <w:p w14:paraId="1B56EE81" w14:textId="070D73E7" w:rsidR="00DB0066" w:rsidRPr="00E97886" w:rsidRDefault="009645A5" w:rsidP="00E97886">
      <w:pPr>
        <w:numPr>
          <w:ilvl w:val="0"/>
          <w:numId w:val="7"/>
        </w:numPr>
        <w:jc w:val="both"/>
        <w:rPr>
          <w:color w:val="2A2A2A"/>
          <w:sz w:val="24"/>
          <w:szCs w:val="24"/>
        </w:rPr>
      </w:pPr>
      <w:r w:rsidRPr="009645A5">
        <w:rPr>
          <w:color w:val="2A2A2A"/>
          <w:sz w:val="24"/>
          <w:szCs w:val="24"/>
        </w:rPr>
        <w:t>Secure payments and professional growth.</w:t>
      </w:r>
    </w:p>
    <w:p w14:paraId="71088BE6" w14:textId="77777777" w:rsidR="00DB0066" w:rsidRDefault="00E9788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6FEBE9DE" w14:textId="42ED0D5A" w:rsidR="00DB0066" w:rsidRDefault="00E9788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45608718" wp14:editId="66B83DAB">
            <wp:extent cx="3968750" cy="2751215"/>
            <wp:effectExtent l="0" t="0" r="0" b="0"/>
            <wp:docPr id="534898252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98252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05" cy="276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D878" w14:textId="77777777" w:rsidR="00DB0066" w:rsidRDefault="00DB0066">
      <w:pPr>
        <w:rPr>
          <w:sz w:val="24"/>
          <w:szCs w:val="24"/>
        </w:rPr>
      </w:pPr>
    </w:p>
    <w:p w14:paraId="5702D7B5" w14:textId="634103FF" w:rsidR="00DB0066" w:rsidRDefault="00E97886" w:rsidP="00E97886"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u w:val="single"/>
          </w:rPr>
          <w:t>https://www.mural.co/templates/empathy-map-canvas</w:t>
        </w:r>
      </w:hyperlink>
    </w:p>
    <w:p w14:paraId="3C159587" w14:textId="77777777" w:rsidR="00E97886" w:rsidRPr="00E97886" w:rsidRDefault="00E97886" w:rsidP="00E97886"/>
    <w:p w14:paraId="231A1246" w14:textId="23CAC857" w:rsidR="00DB0066" w:rsidRDefault="00E9788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r w:rsidR="00C97740">
        <w:rPr>
          <w:b/>
          <w:color w:val="2A2A2A"/>
          <w:sz w:val="24"/>
          <w:szCs w:val="24"/>
        </w:rPr>
        <w:t xml:space="preserve">DISCOVERING </w:t>
      </w:r>
      <w:r w:rsidR="00A917F8">
        <w:rPr>
          <w:b/>
          <w:color w:val="2A2A2A"/>
          <w:sz w:val="24"/>
          <w:szCs w:val="24"/>
        </w:rPr>
        <w:t>OPPORTUNITIES, UNLOCKING</w:t>
      </w:r>
      <w:r w:rsidR="00C97740">
        <w:rPr>
          <w:b/>
          <w:color w:val="2A2A2A"/>
          <w:sz w:val="24"/>
          <w:szCs w:val="24"/>
        </w:rPr>
        <w:t xml:space="preserve"> </w:t>
      </w:r>
      <w:r w:rsidR="00740A73">
        <w:rPr>
          <w:b/>
          <w:color w:val="2A2A2A"/>
          <w:sz w:val="24"/>
          <w:szCs w:val="24"/>
        </w:rPr>
        <w:t>POTETIAL</w:t>
      </w:r>
    </w:p>
    <w:p w14:paraId="232712EB" w14:textId="77777777" w:rsidR="00E97886" w:rsidRDefault="00E97886">
      <w:pPr>
        <w:jc w:val="both"/>
        <w:rPr>
          <w:b/>
          <w:color w:val="2A2A2A"/>
          <w:sz w:val="24"/>
          <w:szCs w:val="24"/>
        </w:rPr>
      </w:pPr>
    </w:p>
    <w:p w14:paraId="3A3BC0E6" w14:textId="4DC1263C" w:rsidR="00DB0066" w:rsidRDefault="001045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1179F0" wp14:editId="1849CF98">
            <wp:extent cx="4933950" cy="7400925"/>
            <wp:effectExtent l="0" t="0" r="0" b="9525"/>
            <wp:docPr id="6302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0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C7C21"/>
    <w:multiLevelType w:val="multilevel"/>
    <w:tmpl w:val="8314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42B20"/>
    <w:multiLevelType w:val="multilevel"/>
    <w:tmpl w:val="6CC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9156B"/>
    <w:multiLevelType w:val="multilevel"/>
    <w:tmpl w:val="E34C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11094"/>
    <w:multiLevelType w:val="multilevel"/>
    <w:tmpl w:val="5C2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A5E89"/>
    <w:multiLevelType w:val="multilevel"/>
    <w:tmpl w:val="E94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C5F44"/>
    <w:multiLevelType w:val="multilevel"/>
    <w:tmpl w:val="FDE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50C1A"/>
    <w:multiLevelType w:val="multilevel"/>
    <w:tmpl w:val="FC0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021345">
    <w:abstractNumId w:val="1"/>
  </w:num>
  <w:num w:numId="2" w16cid:durableId="1079252484">
    <w:abstractNumId w:val="6"/>
  </w:num>
  <w:num w:numId="3" w16cid:durableId="194733918">
    <w:abstractNumId w:val="4"/>
  </w:num>
  <w:num w:numId="4" w16cid:durableId="400100640">
    <w:abstractNumId w:val="2"/>
  </w:num>
  <w:num w:numId="5" w16cid:durableId="772243084">
    <w:abstractNumId w:val="3"/>
  </w:num>
  <w:num w:numId="6" w16cid:durableId="1317878833">
    <w:abstractNumId w:val="0"/>
  </w:num>
  <w:num w:numId="7" w16cid:durableId="1066487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66"/>
    <w:rsid w:val="00104599"/>
    <w:rsid w:val="00511A0C"/>
    <w:rsid w:val="005D3863"/>
    <w:rsid w:val="00740A73"/>
    <w:rsid w:val="009645A5"/>
    <w:rsid w:val="00A917F8"/>
    <w:rsid w:val="00C97740"/>
    <w:rsid w:val="00DB0066"/>
    <w:rsid w:val="00E97886"/>
    <w:rsid w:val="00F4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E029"/>
  <w15:docId w15:val="{3EC05E68-829D-40BF-88CB-8B2600A7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SAIRAM LAKHIMSETTY</cp:lastModifiedBy>
  <cp:revision>9</cp:revision>
  <dcterms:created xsi:type="dcterms:W3CDTF">2025-07-26T10:01:00Z</dcterms:created>
  <dcterms:modified xsi:type="dcterms:W3CDTF">2025-07-26T10:13:00Z</dcterms:modified>
</cp:coreProperties>
</file>