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Assignment2 - "Web studio" Project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Student: Medarov Almas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Group: CS 2111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Github link: </w:t>
      </w: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https://medarov411.github.io/assignment2/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Project steps: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1.Drawing wireframe in Visual-Paradigm;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Creating folder with html and css files;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3.Connecting bootstrap with html by CDN;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Searching for images and logo in Google;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Using  Photopea editting images and taking colors;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Using Bootstrap website for components;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Writing html and css code;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8. Making website adaptive by media queries and bootstrap layout;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9.Uploading files in GitHub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medarov411.github.io/assignment2/" Id="docRId0" Type="http://schemas.openxmlformats.org/officeDocument/2006/relationships/hyperlink" /><Relationship Target="numbering.xml" Id="docRId1" Type="http://schemas.openxmlformats.org/officeDocument/2006/relationships/numbering" /><Relationship Target="styles.xml" Id="docRId2" Type="http://schemas.openxmlformats.org/officeDocument/2006/relationships/styles" /></Relationships>
</file>