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Mohamed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Azzouni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cc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cc0000"/>
          <w:sz w:val="20"/>
          <w:szCs w:val="20"/>
          <w:rtl w:val="0"/>
        </w:rPr>
        <w:t xml:space="preserve">SENIOR EMBEDDED SOFTWARE ENGINEER · SET TOP BOXES - SECURITY - DRM - STREAMING - OTT - ANDROID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cc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b7b7b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8 rue Jesse Owens , Saint Denis</w:t>
      </w:r>
      <w:r w:rsidDel="00000000" w:rsidR="00000000" w:rsidRPr="00000000">
        <w:rPr>
          <w:rFonts w:ascii="Calibri" w:cs="Calibri" w:eastAsia="Calibri" w:hAnsi="Calibri"/>
          <w:color w:val="b7b7b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0033 (0) 699879354 |  mohamed.azzouni@gmail.com 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Ski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lls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C, C++, JAVA, PYTHON, PERL, SHELL , Makefiles, HTML, PHP, XML, Javascript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Versioning: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CVS, SVN, Clear Case, RTC, JENKINS, GIT, MERCURIAL, 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Web &amp; OTT: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node.js ,dash.js , angularJs (2 &amp; 4) , shaka player , Packet Video, GUPNP, Lib Platinum, WSDL, REST, SOAP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J2ee &amp; DB: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 Jersey Rest , J2EE , Spring , MongoDb , Hbase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Others Agile, Android: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NDK/SDK/JNI, STB:Middleware &amp; Drivers, HDCP, MPEGDASH, HLS , VOD, OTT,Playready, UPNP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Arabic, French, English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Edu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cation</w:t>
      </w: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cc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ENSI( National School of Computer Sciences of Tunis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ENGINEERING DEGREE IN COMPUTER SCIENCES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2004 - 2007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speciality in open systems and networks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Exp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eriences</w:t>
      </w: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SFR-Numericable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Saint-Denis 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SOFTWARE DRM/HDCP ENGINEER                                                                  Feb. 2016 - PRESENT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Integration of Netflix nrd 4.3 within new 4K STB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Concept and develop a library HDCP manager that provides interface to manage hdcp link in 1.X and 2.x protocol versions.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Concept and develop a library DrmManager that provides interfaces to manager Playready 2.5 and eventually Widevine for SFR new Box used for VOD playing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Concept and develop a library that will install provisioning Data on STB : On factory for SFR new Box ( data : Nagra, HDCP, DRM and SFR keys )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Integration of STMicroelectronics PlayReady SDK in SFR Set Top Boxes products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Developing a library interface of STM PlayReady SDK , to be used by SFR Middleware on Set Top Box 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STB, STM, Broadcom , Middleware WYPLAY, MW SFR , C, C++, PlayReady 1.2/2.5,TEE, Gentoo, mercurial, Git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Références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Sébastien Keller(SFR), François Delavaud , Anouar Chelbia (SFR), Vishal Sharma (Netflix)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NETFLIX INTEGRATION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Aug. 2014 - Jan.2016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Integration of Netflix Partner Client Code in Middleware code on Set Top Box Based on 7105 Chip of STM.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Porting some parts of Netflix client code (audio and video driver and some Direct FB code ) to work on 7105 based Set Top Box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Realization of automatic Netflix tests and certification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Monitoring with Netflix partner via weekly conferences calls between team in US and France and daily coordination integration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STM, MW SFR , C, C++, PlayReady 1.2, DirectFb ,TEE, Gentoo, mercurial, Git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François Delavaud , Anouar Chelbia (SFR), Vishal Sharma ( Netflix)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cc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Bouygues telecom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                                                                                   Vélizy-villacoublay , France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SOFTWARE INTEGRATION &amp; DEVELOPMENT ENGINEER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Feb. 2014 - Jun. 2014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of software module that use a cloud client ( based on PogoPug Fuse solution); So the user could connect , mount and use his pogo cloud files on her STB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and integration of Media Center new features on Middleware.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STB, Middleware Sagem ,Product Bouygues Sensation Box , C, C++, Linux, UPNP, DLNA, POGOCLOUD Cloud, Fuse File system, PacketVideo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Références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Sandrine Figard (Bouygues telecom), Majed Jabri (Bouygues telecom)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ARCHITECTE STB FOR PVR SHARING 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Jun. 2013 - Jan.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of SSA (Software Specification Architecture) of service STB PVR sharing (PVR: Personal Video Recording) : secured solution based on Protocol HLS to play STB recorded movies on LAN and WAN devices ; records will be transcoded , segmented , encrypted and served to clients).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of STS (Software tests Specifications) of PVR Sharing service on STB part of Service.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STB, Middleware Sagem, LibPlatinum, C, C++, Linux, UPNP, HTTP, HTTPS,SSL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Nicolas Gaude (Bouygues telecom), Jabri Majed(Bouygues telecom)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SOFTWARE ENGINEER                                                                                      Sep. 2011 - May.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Web Services STB Export module that will export multiple STB features (Remote Control, Pairing, PVR, EPG ..) via HTTP Rest and UPNP.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STB DMR : module proposing DLNA DMR service UPNP and HTTP Rest. 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MediaPlayer : module STB, for mixed playlist media managements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Receiver Expo STB : module that serves as a asynchronous full duplex communication library between the Middleware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Services Export Binary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PfsProxy : module on multiple platforms (STB, Android and IOS) of for connection and communication with Bouygues platforms (EPG, PVR, OAuth, Smartvision .. ) with automatic authentication tokens management.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DMC : module on multiple platforms (STB, Android and IOS) it’s a UPnP control point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of a Native Middleware on Android (NDK / C / C ++ / JNI / JAVA and JAVASCRIPT) composed from DMC, DMS and PFSPROXY : JNI , JAVA and JavaScript Layers for each library ..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Middleware Sagem, STB, C, C++, Java, JNI, JavaScript, Android, Linux, UPNP,DLNA, SOAP, REST, LibPlatinum...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Nicolas Gaude ( Bouygues telecom ), Jabri Majed( Bouygues telecom ), Pascal Souveaux( Bouygues telecom ), Joël Motoumassy ( Bouygues telecom )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NDS-CISCO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                                                                                                Issy les Moulineaux, France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CONSULTING ENGINEER                                                                               March 2010 - Aug. 2011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and integration of a module within Middleware STB ; it’s a MediaCenter module that allow the sharing and control of medias over networks via Upnp/Dlna Protocol.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DMS (Digital Media Server) solution is Twonky from PacketVideo company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of a module in C for control and management of the Twonky server via RPC and for sharing FTA PVR and media content from USB drives connected to the STB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Development and JAVA JNI layer of the module to be exploited later by the UI in JAVA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:Middleware MHP de NDS-CISCO, languages C and JAVA, Shell, Makefiles, UPNP, PV Twonky API, PV Twonky Server.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Hassen Taleb (NDS-CISCO) , Eric Delaunay (NDS-CISCO)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Sagem Défense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Massy-Palaiseau,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SOFTWARE ENGINEER DEVELOPMENT                                                          Dec. 2009 - Feb. 2010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TMA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Third Maintenance Application of Network Server System on aircraft Airbus A380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C, C++, Java, Perl, Python, SGBD MYSQL, Linux ..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Eurogiciel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Tunis, Tunisia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SOFTWARE ENGINEER                                                                                     May. 2009 - Nov.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and implementation of an application that manage a Switch via i2C in the NSS (Network System Server) for the Airbus A380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PSM, interfaces with LDAP, VPN, an I2C interface to control the Switch and a Flight switches.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are automatized in virtual environment using Perl scripting and shared memory C programs 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C, tested and integrated under Linux FreeBsd 5.3. , perl ..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cc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u w:val="single"/>
          <w:rtl w:val="0"/>
        </w:rPr>
        <w:t xml:space="preserve">STMicroelectronics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Tunis, Tunisia 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SET TOP BOX LOW LAYER DEVELOPMENT ENGINEER                               Out. 2007 – Apr.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Engineer in STAPI (ST-API) team : responsible for development, maintenance and support for VOUT (Video Output Stage) and HDMI (High Definition Multimedia Interface) drivers for STM socks.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Bug fixing and support for various clients.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Porting of drivers code on new chips and update documentation of drivers for new socks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Environment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C, OS21, STLinux, Clear Case, socks: ST7100, ST7109, ST7200 et ST7105.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16"/>
        <w:szCs w:val="16"/>
        <w:rtl w:val="0"/>
      </w:rPr>
      <w:t xml:space="preserve">mohamed.azzouni@gmail.com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