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"Computer science and informatics", specialty - system programming.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