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36" w:rsidRDefault="00854A92">
      <w:pPr>
        <w:pStyle w:val="Titre"/>
      </w:pPr>
      <w:r>
        <w:t>Acheter R 23</w:t>
      </w:r>
    </w:p>
    <w:p w:rsidR="006F7F36" w:rsidRDefault="006F7F36"/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6F7F36" w:rsidRPr="00DC5F9C" w:rsidTr="00632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de réalisation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7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évaluer et sélectionner les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>s d’après les critères voulus pour recevoir des produits, matériaux, composants, consommables et services conformes</w:t>
            </w:r>
          </w:p>
          <w:p w:rsidR="006F7F36" w:rsidRPr="00DC5F9C" w:rsidRDefault="00E94210">
            <w:pPr>
              <w:numPr>
                <w:ilvl w:val="0"/>
                <w:numId w:val="27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approvisionner la production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responsable achats</w:t>
            </w:r>
          </w:p>
        </w:tc>
      </w:tr>
      <w:tr w:rsidR="00632EDC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32EDC" w:rsidRPr="00DC5F9C" w:rsidRDefault="00632EDC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ne pas prendre en compte le </w:t>
            </w:r>
            <w:r w:rsidR="00473328">
              <w:rPr>
                <w:b w:val="0"/>
                <w:sz w:val="22"/>
                <w:szCs w:val="22"/>
              </w:rPr>
              <w:t>retard de livraison</w:t>
            </w:r>
          </w:p>
          <w:p w:rsidR="000B7C3C" w:rsidRPr="00DC5F9C" w:rsidRDefault="00473328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liste des prestataires externes obsolète</w:t>
            </w:r>
          </w:p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ne pas prendre en compte les risques identifiés</w:t>
            </w:r>
          </w:p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matière première mal spécifiée</w:t>
            </w:r>
          </w:p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pas d’alternative envisagée</w:t>
            </w:r>
          </w:p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fiabilité du prestataire externe non évaluée</w:t>
            </w:r>
          </w:p>
          <w:p w:rsidR="00632EDC" w:rsidRPr="00DC5F9C" w:rsidRDefault="000B7C3C" w:rsidP="000B7C3C">
            <w:pPr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pas de traçabilité de la matière première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concevoir et développer</w:t>
            </w:r>
          </w:p>
          <w:p w:rsidR="006F7F36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planifier le SMQ</w:t>
            </w:r>
          </w:p>
          <w:p w:rsidR="00473328" w:rsidRPr="00DC5F9C" w:rsidRDefault="00473328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gérer les prestataires externes</w:t>
            </w:r>
          </w:p>
          <w:p w:rsidR="00DB4C52" w:rsidRPr="00DC5F9C" w:rsidRDefault="00DB4C52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faire face aux risques</w:t>
            </w:r>
          </w:p>
          <w:p w:rsidR="006F7F36" w:rsidRPr="00DC5F9C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satisfaire les exigences</w:t>
            </w:r>
          </w:p>
          <w:p w:rsidR="006F7F36" w:rsidRPr="00DC5F9C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négocier le contrat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réceptionner, stocker et expédier</w:t>
            </w:r>
          </w:p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produire</w:t>
            </w:r>
          </w:p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vendre les produits</w:t>
            </w:r>
          </w:p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réaliser la revue de direction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nouveaux produits / projets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caractéristiques des produits (nomenclature, critères d'acceptation, exigences réglementaires)</w:t>
            </w:r>
          </w:p>
          <w:p w:rsidR="00DB4C52" w:rsidRPr="00DC5F9C" w:rsidRDefault="00DB4C52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risques identifiés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devis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informations sur les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>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inventaire des stocks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besoins fermes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budget alloué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activités</w:t>
            </w:r>
          </w:p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rechercher un nouveau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évaluer le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  <w:r w:rsidRPr="00DC5F9C">
              <w:rPr>
                <w:b w:val="0"/>
                <w:sz w:val="22"/>
                <w:szCs w:val="22"/>
              </w:rPr>
              <w:t xml:space="preserve"> (spécification du produit, qualité, coût, délai, identification et traçabilité, capacité logistique)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auditer le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commander des prototypes / échantillons initiaux</w:t>
            </w:r>
            <w:r w:rsidR="00473328">
              <w:rPr>
                <w:b w:val="0"/>
                <w:sz w:val="22"/>
                <w:szCs w:val="22"/>
              </w:rPr>
              <w:t xml:space="preserve"> (E.I.)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homologuer le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gérer les commandes série (ordonnancement)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Default="00E94210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prix obtenus</w:t>
            </w:r>
          </w:p>
          <w:p w:rsidR="00473328" w:rsidRPr="00DC5F9C" w:rsidRDefault="00473328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rapports d’acceptation composants / prototypes / E.I.</w:t>
            </w:r>
          </w:p>
          <w:p w:rsidR="006F7F36" w:rsidRPr="00DC5F9C" w:rsidRDefault="00E94210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commandes</w:t>
            </w:r>
          </w:p>
          <w:p w:rsidR="006F7F36" w:rsidRPr="00DC5F9C" w:rsidRDefault="00E94210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bookmarkStart w:id="0" w:name="OLE_LINK1"/>
            <w:r w:rsidRPr="00DC5F9C">
              <w:rPr>
                <w:b w:val="0"/>
                <w:sz w:val="22"/>
                <w:szCs w:val="22"/>
              </w:rPr>
              <w:t xml:space="preserve">liste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>s homologués</w:t>
            </w:r>
            <w:bookmarkEnd w:id="0"/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service achats, moyens techniques, documentation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taux de non-conformités (réception et production)</w:t>
            </w:r>
          </w:p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délais de livraison respectés</w:t>
            </w:r>
          </w:p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prix inchangés</w:t>
            </w:r>
          </w:p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respect des quantités</w:t>
            </w:r>
          </w:p>
          <w:p w:rsidR="006F7F36" w:rsidRPr="00DC5F9C" w:rsidRDefault="00D8045B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prestataires externe</w:t>
            </w:r>
            <w:r w:rsidR="00E94210" w:rsidRPr="00DC5F9C">
              <w:rPr>
                <w:b w:val="0"/>
                <w:sz w:val="22"/>
                <w:szCs w:val="22"/>
              </w:rPr>
              <w:t>s homologués</w:t>
            </w:r>
          </w:p>
          <w:p w:rsidR="006F7F36" w:rsidRPr="00DC5F9C" w:rsidRDefault="00D8045B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prestataires externe</w:t>
            </w:r>
            <w:r w:rsidR="00E94210" w:rsidRPr="00DC5F9C">
              <w:rPr>
                <w:b w:val="0"/>
                <w:sz w:val="22"/>
                <w:szCs w:val="22"/>
              </w:rPr>
              <w:t>s partenaires</w:t>
            </w:r>
          </w:p>
          <w:p w:rsidR="006F7F36" w:rsidRPr="00DC5F9C" w:rsidRDefault="00D8045B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prestataires externe</w:t>
            </w:r>
            <w:r w:rsidR="00E94210" w:rsidRPr="00DC5F9C">
              <w:rPr>
                <w:b w:val="0"/>
                <w:sz w:val="22"/>
                <w:szCs w:val="22"/>
              </w:rPr>
              <w:t>s éliminés</w:t>
            </w:r>
          </w:p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coûts de transports exceptionnels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achats, planification, ordonnancement,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 xml:space="preserve">s, réception et stockage, maîtrise des documents, production / contrat, liste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>s homologués, bon de commande, facture</w:t>
            </w:r>
          </w:p>
        </w:tc>
      </w:tr>
      <w:tr w:rsidR="006F7F36" w:rsidRPr="00DC5F9C" w:rsidTr="00632E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production, bureau d’études</w:t>
            </w:r>
          </w:p>
        </w:tc>
      </w:tr>
    </w:tbl>
    <w:p w:rsidR="006F7F36" w:rsidRDefault="006F7F36">
      <w:pPr>
        <w:rPr>
          <w:shd w:val="clear" w:color="auto" w:fill="FFFFFF"/>
        </w:rPr>
      </w:pPr>
    </w:p>
    <w:p w:rsidR="00473328" w:rsidRDefault="00473328" w:rsidP="005A4BE1">
      <w:pPr>
        <w:tabs>
          <w:tab w:val="left" w:pos="5807"/>
        </w:tabs>
        <w:rPr>
          <w:sz w:val="22"/>
          <w:szCs w:val="22"/>
          <w:shd w:val="clear" w:color="auto" w:fill="FFFFFF"/>
        </w:rPr>
      </w:pPr>
    </w:p>
    <w:p w:rsidR="00473328" w:rsidRDefault="00473328" w:rsidP="005A4BE1">
      <w:pPr>
        <w:tabs>
          <w:tab w:val="left" w:pos="5807"/>
        </w:tabs>
        <w:rPr>
          <w:sz w:val="22"/>
          <w:szCs w:val="22"/>
          <w:shd w:val="clear" w:color="auto" w:fill="FFFFFF"/>
        </w:rPr>
      </w:pPr>
    </w:p>
    <w:p w:rsidR="006F7F36" w:rsidRPr="00DC5F9C" w:rsidRDefault="00E94210" w:rsidP="005A4BE1">
      <w:pPr>
        <w:tabs>
          <w:tab w:val="left" w:pos="5807"/>
        </w:tabs>
        <w:rPr>
          <w:sz w:val="22"/>
          <w:szCs w:val="22"/>
          <w:shd w:val="clear" w:color="auto" w:fill="FFFFFF"/>
        </w:rPr>
      </w:pPr>
      <w:r w:rsidRPr="00DC5F9C">
        <w:rPr>
          <w:sz w:val="22"/>
          <w:szCs w:val="22"/>
          <w:shd w:val="clear" w:color="auto" w:fill="FFFFFF"/>
        </w:rPr>
        <w:t>Glossaire :</w:t>
      </w:r>
      <w:r w:rsidR="005A4BE1">
        <w:rPr>
          <w:sz w:val="22"/>
          <w:szCs w:val="22"/>
          <w:shd w:val="clear" w:color="auto" w:fill="FFFFFF"/>
        </w:rPr>
        <w:tab/>
      </w:r>
    </w:p>
    <w:p w:rsidR="006F7F36" w:rsidRDefault="00E94210">
      <w:pPr>
        <w:numPr>
          <w:ilvl w:val="0"/>
          <w:numId w:val="28"/>
        </w:numPr>
        <w:rPr>
          <w:sz w:val="22"/>
          <w:szCs w:val="22"/>
        </w:rPr>
      </w:pPr>
      <w:r w:rsidRPr="00DC5F9C">
        <w:rPr>
          <w:sz w:val="22"/>
          <w:szCs w:val="22"/>
        </w:rPr>
        <w:t>SMQ – système de management de la qualité</w:t>
      </w:r>
    </w:p>
    <w:p w:rsidR="00473328" w:rsidRPr="00473328" w:rsidRDefault="00473328" w:rsidP="00473328">
      <w:pPr>
        <w:numPr>
          <w:ilvl w:val="0"/>
          <w:numId w:val="28"/>
        </w:numPr>
        <w:rPr>
          <w:sz w:val="22"/>
          <w:szCs w:val="22"/>
        </w:rPr>
      </w:pPr>
      <w:r w:rsidRPr="00473328">
        <w:rPr>
          <w:sz w:val="22"/>
          <w:szCs w:val="22"/>
        </w:rPr>
        <w:t>E.I. – échantillons initiaux</w:t>
      </w:r>
      <w:bookmarkStart w:id="1" w:name="_GoBack"/>
      <w:bookmarkEnd w:id="1"/>
    </w:p>
    <w:p w:rsidR="00473328" w:rsidRDefault="00473328" w:rsidP="00473328">
      <w:pPr>
        <w:rPr>
          <w:sz w:val="22"/>
          <w:szCs w:val="22"/>
        </w:rPr>
      </w:pPr>
    </w:p>
    <w:p w:rsidR="00473328" w:rsidRDefault="00473328" w:rsidP="00473328">
      <w:pPr>
        <w:rPr>
          <w:sz w:val="22"/>
          <w:szCs w:val="22"/>
        </w:rPr>
      </w:pPr>
    </w:p>
    <w:p w:rsidR="006F7F36" w:rsidRDefault="00473328" w:rsidP="00473328">
      <w:pPr>
        <w:numPr>
          <w:ilvl w:val="0"/>
          <w:numId w:val="28"/>
        </w:numPr>
        <w:rPr>
          <w:noProof/>
        </w:rPr>
      </w:pPr>
      <w:r w:rsidRPr="00473328">
        <w:rPr>
          <w:sz w:val="22"/>
          <w:szCs w:val="22"/>
        </w:rPr>
        <w:t>EI</w:t>
      </w:r>
      <w:r w:rsidR="00D804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D40EEB" wp14:editId="4D4D2E54">
                <wp:simplePos x="0" y="0"/>
                <wp:positionH relativeFrom="column">
                  <wp:posOffset>1831452</wp:posOffset>
                </wp:positionH>
                <wp:positionV relativeFrom="paragraph">
                  <wp:posOffset>169135</wp:posOffset>
                </wp:positionV>
                <wp:extent cx="2514600" cy="585694"/>
                <wp:effectExtent l="0" t="0" r="19050" b="2413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5694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évaluer et sélectionner les </w:t>
                            </w:r>
                            <w:r w:rsidR="00D8045B">
                              <w:rPr>
                                <w:sz w:val="20"/>
                              </w:rPr>
                              <w:t>prestataires externe</w:t>
                            </w:r>
                            <w:r>
                              <w:rPr>
                                <w:sz w:val="20"/>
                              </w:rPr>
                              <w:t xml:space="preserve">s 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approvisionner la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.3pt;width:198pt;height:46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" fillcolor="#f90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évaluer et sélectionner les </w:t>
                      </w:r>
                      <w:r w:rsidR="00D8045B">
                        <w:rPr>
                          <w:sz w:val="20"/>
                        </w:rPr>
                        <w:t>prestataires externe</w:t>
                      </w:r>
                      <w:r>
                        <w:rPr>
                          <w:sz w:val="20"/>
                        </w:rPr>
                        <w:t xml:space="preserve">s 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approvisionner la production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F72801" wp14:editId="38C67FE3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responsable achats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sz w:val="20"/>
                        </w:rPr>
                        <w:t xml:space="preserve"> achats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24F2EB" wp14:editId="4E87F7D6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854A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acheter / R 23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">
                <v:textbox inset="1mm,1mm,1mm,1mm">
                  <w:txbxContent>
                    <w:p w:rsidR="006F7F36" w:rsidRDefault="00854A9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acheter / R 23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BBE1C" wp14:editId="7BF90B30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2F3A88" wp14:editId="5AE5444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784B14" wp14:editId="29E51376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473328" w:rsidRDefault="00473328"/>
    <w:p w:rsidR="006F7F36" w:rsidRDefault="006F7F36"/>
    <w:p w:rsidR="006F7F36" w:rsidRDefault="00E9421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714500" cy="228600"/>
                <wp:effectExtent l="9525" t="13335" r="9525" b="571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7.8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+BQijd0AAAAJAQAADwAAAAAAAAAAAAAAAACB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DB4C5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5DAA8" wp14:editId="79E216C6">
                <wp:simplePos x="0" y="0"/>
                <wp:positionH relativeFrom="column">
                  <wp:posOffset>2652</wp:posOffset>
                </wp:positionH>
                <wp:positionV relativeFrom="paragraph">
                  <wp:posOffset>156322</wp:posOffset>
                </wp:positionV>
                <wp:extent cx="1600200" cy="1488141"/>
                <wp:effectExtent l="0" t="0" r="19050" b="1714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881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concevoir et développer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planifier le SMQ</w:t>
                            </w:r>
                          </w:p>
                          <w:p w:rsidR="00473328" w:rsidRDefault="00473328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gérer les prestataires externes</w:t>
                            </w:r>
                          </w:p>
                          <w:p w:rsidR="00DB4C52" w:rsidRDefault="00DB4C52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faire face aux risques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satisfaire les exigences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négocier le contrat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margin-left:.2pt;margin-top:12.3pt;width:126pt;height:1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concevoir et développer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planifier le SMQ</w:t>
                      </w:r>
                    </w:p>
                    <w:p w:rsidR="00473328" w:rsidRDefault="00473328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gérer les prestataires externes</w:t>
                      </w:r>
                    </w:p>
                    <w:p w:rsidR="00DB4C52" w:rsidRDefault="00DB4C52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faire face aux risques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satisfaire les exigences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négocier le contrat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85CF9" wp14:editId="38439207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853440"/>
                <wp:effectExtent l="9525" t="9525" r="9525" b="1333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réceptionner, stocker et expédier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produire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vendre les produits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réaliser la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2pt;width:13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réceptionner, stocker et expédier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produire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vendre les produits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réaliser la revue de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21356" w:rsidRDefault="00121356" w:rsidP="0012135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85B71" wp14:editId="7308CAA0">
                <wp:simplePos x="0" y="0"/>
                <wp:positionH relativeFrom="column">
                  <wp:posOffset>1831452</wp:posOffset>
                </wp:positionH>
                <wp:positionV relativeFrom="paragraph">
                  <wp:posOffset>57822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356" w:rsidRDefault="00121356" w:rsidP="001213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5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" fillcolor="silver">
                <v:textbox>
                  <w:txbxContent>
                    <w:p w:rsidR="00121356" w:rsidRDefault="00121356" w:rsidP="00121356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21356" w:rsidRDefault="00121356" w:rsidP="00121356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06D91" wp14:editId="7FE84C88">
                <wp:simplePos x="0" y="0"/>
                <wp:positionH relativeFrom="column">
                  <wp:posOffset>1831452</wp:posOffset>
                </wp:positionH>
                <wp:positionV relativeFrom="paragraph">
                  <wp:posOffset>110603</wp:posOffset>
                </wp:positionV>
                <wp:extent cx="2515870" cy="1804894"/>
                <wp:effectExtent l="0" t="0" r="17780" b="2413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180489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328" w:rsidRDefault="00DB4C52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 w:rsidRPr="00473328">
                              <w:rPr>
                                <w:sz w:val="20"/>
                              </w:rPr>
                              <w:t xml:space="preserve">ne pas prendre en compte le </w:t>
                            </w:r>
                            <w:r w:rsidR="00473328" w:rsidRPr="00473328">
                              <w:rPr>
                                <w:sz w:val="20"/>
                              </w:rPr>
                              <w:t>retard de livraison</w:t>
                            </w:r>
                          </w:p>
                          <w:p w:rsidR="00DB4C52" w:rsidRPr="00473328" w:rsidRDefault="00473328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liste des prestataires externes obsolète</w:t>
                            </w:r>
                          </w:p>
                          <w:p w:rsidR="00DB4C52" w:rsidRDefault="00DB4C52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DB4C52" w:rsidRDefault="00DB4C52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matière première mal spécifiée</w:t>
                            </w:r>
                          </w:p>
                          <w:p w:rsidR="00DB4C52" w:rsidRDefault="00DB4C52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pas d’alternative envisagée</w:t>
                            </w:r>
                          </w:p>
                          <w:p w:rsidR="00DB4C52" w:rsidRDefault="00DB4C52" w:rsidP="00121356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fiabilité </w:t>
                            </w:r>
                            <w:r w:rsidR="000B7C3C">
                              <w:rPr>
                                <w:sz w:val="20"/>
                              </w:rPr>
                              <w:t xml:space="preserve">du prestataire externe </w:t>
                            </w:r>
                            <w:r>
                              <w:rPr>
                                <w:sz w:val="20"/>
                              </w:rPr>
                              <w:t>non évaluée</w:t>
                            </w:r>
                          </w:p>
                          <w:p w:rsidR="000B7C3C" w:rsidRPr="000B7C3C" w:rsidRDefault="004C02BE" w:rsidP="000B7C3C">
                            <w:pPr>
                              <w:numPr>
                                <w:ilvl w:val="0"/>
                                <w:numId w:val="3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pas de traçabilité de la matière première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8.7pt;width:198.1pt;height:14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" fillcolor="#c00000">
                <v:textbox inset="1mm,1mm,1mm,1mm">
                  <w:txbxContent>
                    <w:p w:rsidR="00473328" w:rsidRDefault="00DB4C52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 w:rsidRPr="00473328">
                        <w:rPr>
                          <w:sz w:val="20"/>
                        </w:rPr>
                        <w:t xml:space="preserve">ne pas prendre en compte le </w:t>
                      </w:r>
                      <w:r w:rsidR="00473328" w:rsidRPr="00473328">
                        <w:rPr>
                          <w:sz w:val="20"/>
                        </w:rPr>
                        <w:t>retard de livraison</w:t>
                      </w:r>
                    </w:p>
                    <w:p w:rsidR="00DB4C52" w:rsidRPr="00473328" w:rsidRDefault="00473328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liste des prestataires externes obsolète</w:t>
                      </w:r>
                    </w:p>
                    <w:p w:rsidR="00DB4C52" w:rsidRDefault="00DB4C52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 pas prendre en compte les risques identifiés</w:t>
                      </w:r>
                    </w:p>
                    <w:p w:rsidR="00DB4C52" w:rsidRDefault="00DB4C52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matière première mal spécifiée</w:t>
                      </w:r>
                    </w:p>
                    <w:p w:rsidR="00DB4C52" w:rsidRDefault="00DB4C52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pas d’alternative envisagée</w:t>
                      </w:r>
                    </w:p>
                    <w:p w:rsidR="00DB4C52" w:rsidRDefault="00DB4C52" w:rsidP="00121356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fiabilité </w:t>
                      </w:r>
                      <w:r w:rsidR="000B7C3C">
                        <w:rPr>
                          <w:sz w:val="20"/>
                        </w:rPr>
                        <w:t xml:space="preserve">du prestataire externe </w:t>
                      </w:r>
                      <w:r>
                        <w:rPr>
                          <w:sz w:val="20"/>
                        </w:rPr>
                        <w:t>non évaluée</w:t>
                      </w:r>
                    </w:p>
                    <w:p w:rsidR="000B7C3C" w:rsidRPr="000B7C3C" w:rsidRDefault="004C02BE" w:rsidP="000B7C3C">
                      <w:pPr>
                        <w:numPr>
                          <w:ilvl w:val="0"/>
                          <w:numId w:val="3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pas de traçabilité de la matière première</w:t>
                      </w:r>
                    </w:p>
                  </w:txbxContent>
                </v:textbox>
              </v:shape>
            </w:pict>
          </mc:Fallback>
        </mc:AlternateContent>
      </w:r>
    </w:p>
    <w:p w:rsidR="00121356" w:rsidRDefault="00121356" w:rsidP="00121356">
      <w:pPr>
        <w:pStyle w:val="NormalWeb"/>
        <w:spacing w:before="0" w:beforeAutospacing="0" w:after="0" w:afterAutospacing="0"/>
      </w:pP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6F7F36" w:rsidRDefault="00E94210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57400" cy="228600"/>
                <wp:effectExtent l="9525" t="7620" r="9525" b="1143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9.6pt;width:162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80pt;margin-top:9.6pt;width:180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1485900" cy="228600"/>
                <wp:effectExtent l="9525" t="7620" r="9525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78pt;margin-top:9.6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6F7F36" w:rsidRDefault="0047332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4ED7B1" wp14:editId="43B57B4B">
                <wp:simplePos x="0" y="0"/>
                <wp:positionH relativeFrom="column">
                  <wp:posOffset>4801758</wp:posOffset>
                </wp:positionH>
                <wp:positionV relativeFrom="paragraph">
                  <wp:posOffset>373</wp:posOffset>
                </wp:positionV>
                <wp:extent cx="1485900" cy="1512047"/>
                <wp:effectExtent l="0" t="0" r="19050" b="1206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1204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prix obtenus</w:t>
                            </w:r>
                          </w:p>
                          <w:p w:rsidR="00473328" w:rsidRDefault="00473328" w:rsidP="00473328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473328">
                              <w:rPr>
                                <w:sz w:val="20"/>
                              </w:rPr>
                              <w:t>rapports d’acceptation des composants / prototypes / E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</w:p>
                          <w:p w:rsidR="006F7F36" w:rsidRPr="00473328" w:rsidRDefault="00473328" w:rsidP="00473328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="00E94210" w:rsidRPr="00473328">
                              <w:rPr>
                                <w:sz w:val="20"/>
                              </w:rPr>
                              <w:t>ommandes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liste </w:t>
                            </w:r>
                            <w:r w:rsidR="00D8045B">
                              <w:rPr>
                                <w:sz w:val="20"/>
                              </w:rPr>
                              <w:t>prestataires externe</w:t>
                            </w:r>
                            <w:r>
                              <w:rPr>
                                <w:sz w:val="20"/>
                              </w:rPr>
                              <w:t>s homologués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78.1pt;margin-top:.05pt;width:117pt;height:119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prix obtenus</w:t>
                      </w:r>
                    </w:p>
                    <w:p w:rsidR="00473328" w:rsidRDefault="00473328" w:rsidP="00473328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 w:rsidRPr="00473328">
                        <w:rPr>
                          <w:sz w:val="20"/>
                        </w:rPr>
                        <w:t>rapports d’acceptation des composants / prototypes / E</w:t>
                      </w:r>
                      <w:r>
                        <w:rPr>
                          <w:sz w:val="20"/>
                        </w:rPr>
                        <w:t>I</w:t>
                      </w:r>
                    </w:p>
                    <w:p w:rsidR="006F7F36" w:rsidRPr="00473328" w:rsidRDefault="00473328" w:rsidP="00473328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 w:rsidR="00E94210" w:rsidRPr="00473328">
                        <w:rPr>
                          <w:sz w:val="20"/>
                        </w:rPr>
                        <w:t>ommandes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liste </w:t>
                      </w:r>
                      <w:r w:rsidR="00D8045B">
                        <w:rPr>
                          <w:sz w:val="20"/>
                        </w:rPr>
                        <w:t>prestataires externe</w:t>
                      </w:r>
                      <w:r>
                        <w:rPr>
                          <w:sz w:val="20"/>
                        </w:rPr>
                        <w:t>s homologués</w:t>
                      </w:r>
                    </w:p>
                  </w:txbxContent>
                </v:textbox>
              </v:shape>
            </w:pict>
          </mc:Fallback>
        </mc:AlternateContent>
      </w:r>
      <w:r w:rsidR="00D804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254CC5" wp14:editId="2CFF0273">
                <wp:simplePos x="0" y="0"/>
                <wp:positionH relativeFrom="column">
                  <wp:posOffset>2652</wp:posOffset>
                </wp:positionH>
                <wp:positionV relativeFrom="paragraph">
                  <wp:posOffset>4632</wp:posOffset>
                </wp:positionV>
                <wp:extent cx="2057400" cy="1565835"/>
                <wp:effectExtent l="0" t="0" r="19050" b="1587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5658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nouveaux produits / projets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caractéristiques des produits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devis</w:t>
                            </w:r>
                          </w:p>
                          <w:p w:rsidR="00DB4C52" w:rsidRDefault="00DB4C52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risques identifiés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informations sur les </w:t>
                            </w:r>
                            <w:r w:rsidR="00D8045B">
                              <w:rPr>
                                <w:sz w:val="20"/>
                              </w:rPr>
                              <w:t>prestataires externe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inventaire des stocks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besoins fermes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budget alloué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.35pt;width:162pt;height:123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nouveaux produits / projets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caractéristiques des produits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devis</w:t>
                      </w:r>
                    </w:p>
                    <w:p w:rsidR="00DB4C52" w:rsidRDefault="00DB4C52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risques identifiés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informations sur les </w:t>
                      </w:r>
                      <w:r w:rsidR="00D8045B">
                        <w:rPr>
                          <w:sz w:val="20"/>
                        </w:rPr>
                        <w:t>prestataires externe</w:t>
                      </w:r>
                      <w:r>
                        <w:rPr>
                          <w:sz w:val="20"/>
                        </w:rPr>
                        <w:t>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inventaire des stocks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besoins fermes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budget alloué</w:t>
                      </w:r>
                    </w:p>
                  </w:txbxContent>
                </v:textbox>
              </v:shape>
            </w:pict>
          </mc:Fallback>
        </mc:AlternateContent>
      </w:r>
      <w:r w:rsidR="00D804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DCA4C" wp14:editId="02169B42">
                <wp:simplePos x="0" y="0"/>
                <wp:positionH relativeFrom="column">
                  <wp:posOffset>2285664</wp:posOffset>
                </wp:positionH>
                <wp:positionV relativeFrom="paragraph">
                  <wp:posOffset>2540</wp:posOffset>
                </wp:positionV>
                <wp:extent cx="2286000" cy="1386541"/>
                <wp:effectExtent l="0" t="0" r="19050" b="2349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86541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rechercher un nouveau </w:t>
                            </w:r>
                            <w:r w:rsidR="00D8045B">
                              <w:rPr>
                                <w:sz w:val="20"/>
                              </w:rPr>
                              <w:t>prestataire externe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évaluer le </w:t>
                            </w:r>
                            <w:r w:rsidR="00D8045B">
                              <w:rPr>
                                <w:sz w:val="20"/>
                              </w:rPr>
                              <w:t>prestataire externe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auditer le </w:t>
                            </w:r>
                            <w:r w:rsidR="00D8045B">
                              <w:rPr>
                                <w:sz w:val="20"/>
                              </w:rPr>
                              <w:t>prestataire externe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commander des prototypes / échantillons initiaux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homologuer le </w:t>
                            </w:r>
                            <w:r w:rsidR="00D8045B">
                              <w:rPr>
                                <w:sz w:val="20"/>
                              </w:rPr>
                              <w:t>prestataire externe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gérer les commandes série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79.95pt;margin-top:.2pt;width:180pt;height:10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" fillcolor="aqua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rechercher un nouveau </w:t>
                      </w:r>
                      <w:r w:rsidR="00D8045B">
                        <w:rPr>
                          <w:sz w:val="20"/>
                        </w:rPr>
                        <w:t>prestataire externe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évaluer le </w:t>
                      </w:r>
                      <w:r w:rsidR="00D8045B">
                        <w:rPr>
                          <w:sz w:val="20"/>
                        </w:rPr>
                        <w:t>prestataire externe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auditer le </w:t>
                      </w:r>
                      <w:r w:rsidR="00D8045B">
                        <w:rPr>
                          <w:sz w:val="20"/>
                        </w:rPr>
                        <w:t>prestataire externe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commander des prototypes / échantillons initiaux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homologuer le </w:t>
                      </w:r>
                      <w:r w:rsidR="00D8045B">
                        <w:rPr>
                          <w:sz w:val="20"/>
                        </w:rPr>
                        <w:t>prestataire externe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gérer les commandes série 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E9421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226060" cy="635"/>
                <wp:effectExtent l="9525" t="53340" r="21590" b="60325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in,4.2pt,377.8pt,4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6F7F36" w:rsidRDefault="006F7F36"/>
    <w:p w:rsidR="006F7F36" w:rsidRDefault="00E9421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2pt,12.6pt,179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6F7F36" w:rsidRDefault="00E94210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28700" cy="273685"/>
                <wp:effectExtent l="9525" t="12700" r="9525" b="889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3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0;margin-top:4pt;width:81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1828800" cy="262255"/>
                <wp:effectExtent l="9525" t="12700" r="9525" b="1079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90pt;margin-top:4pt;width:2in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50800</wp:posOffset>
                </wp:positionV>
                <wp:extent cx="1943100" cy="262255"/>
                <wp:effectExtent l="9525" t="12700" r="9525" b="10795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43pt;margin-top:4pt;width:15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k4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fiCMwM9&#10;WfQox8De4ciKyyjPYH1JWQ+W8sJI38nm1Kq39yi+e2Zw04HZyhvncOgkNERvHm9mZ1cnHB9B6uET&#10;NlQHdgET0Ni6PmpHajBCJ5sOJ2siFxFLzi8v8pyOBJ0Vy6JYLFIJKJ9uW+fDB4k9i5uKO7I+ocP+&#10;3ofIBsqnlFjMo1bNndI6BW5bb7Rje6Ax2eTxd0R/kaYNGyr+dlEsJgH+CkFMI9mp6guIXgWad636&#10;il+dkqCMsr03DV2AMoDS054oa3PUMUo3iRjGekyOFUnl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DPICTg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F36" w:rsidRDefault="00D8045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E820A" wp14:editId="2F3F92CD">
                <wp:simplePos x="0" y="0"/>
                <wp:positionH relativeFrom="column">
                  <wp:posOffset>1144158</wp:posOffset>
                </wp:positionH>
                <wp:positionV relativeFrom="paragraph">
                  <wp:posOffset>133164</wp:posOffset>
                </wp:positionV>
                <wp:extent cx="1828800" cy="1171388"/>
                <wp:effectExtent l="0" t="0" r="19050" b="1016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7138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pStyle w:val="Corpsdetexte2"/>
                            </w:pPr>
                            <w:r>
                              <w:t xml:space="preserve">taux de non-conformités, délais de livraison respectés, prix inchangés, respect des quantités, </w:t>
                            </w:r>
                            <w:r w:rsidR="00D8045B">
                              <w:t>prestataires externe</w:t>
                            </w:r>
                            <w:r>
                              <w:t>s homologués,</w:t>
                            </w:r>
                            <w:r w:rsidR="00D8045B">
                              <w:t xml:space="preserve"> parte</w:t>
                            </w:r>
                            <w:r>
                              <w:t>naires,  éliminés, coûts de transports exceptionnels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90.1pt;margin-top:10.5pt;width:2in;height:9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" fillcolor="lime">
                <v:textbox inset="1mm,1mm,1mm,1mm">
                  <w:txbxContent>
                    <w:p w:rsidR="006F7F36" w:rsidRDefault="00E94210">
                      <w:pPr>
                        <w:pStyle w:val="Corpsdetexte2"/>
                      </w:pPr>
                      <w:proofErr w:type="gramStart"/>
                      <w:r>
                        <w:t>taux</w:t>
                      </w:r>
                      <w:proofErr w:type="gramEnd"/>
                      <w:r>
                        <w:t xml:space="preserve"> de non-conformités, délais de livraison respectés, prix inchangés, respect des quantités, </w:t>
                      </w:r>
                      <w:r w:rsidR="00D8045B">
                        <w:t>prestataires externe</w:t>
                      </w:r>
                      <w:r>
                        <w:t>s homologués,</w:t>
                      </w:r>
                      <w:r w:rsidR="00D8045B">
                        <w:t xml:space="preserve"> parte</w:t>
                      </w:r>
                      <w:r>
                        <w:t>naires,  éliminés, coûts de transports exceptionnels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24648" wp14:editId="2D9F1D29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1028700" cy="746760"/>
                <wp:effectExtent l="9525" t="6350" r="9525" b="889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467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 achats, moyens techniques, documentation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0;margin-top:10.25pt;width:81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" fillcolor="lime">
                <v:textbox inset="1mm,1mm,1mm,1mm">
                  <w:txbxContent>
                    <w:p w:rsidR="006F7F36" w:rsidRDefault="00E94210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service</w:t>
                      </w:r>
                      <w:proofErr w:type="gramEnd"/>
                      <w:r>
                        <w:rPr>
                          <w:sz w:val="20"/>
                        </w:rPr>
                        <w:t xml:space="preserve"> achats, moyens techniques, documentation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</wp:posOffset>
                </wp:positionV>
                <wp:extent cx="1943100" cy="1086485"/>
                <wp:effectExtent l="9525" t="9525" r="9525" b="889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64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achats, planification, ordonnancement, </w:t>
                            </w:r>
                            <w:r w:rsidR="00D8045B">
                              <w:rPr>
                                <w:sz w:val="20"/>
                              </w:rPr>
                              <w:t>prestataire externe</w:t>
                            </w:r>
                            <w:r>
                              <w:rPr>
                                <w:sz w:val="20"/>
                              </w:rPr>
                              <w:t xml:space="preserve">s, réception et stockage, maîtrise des documents, production / contrat, liste </w:t>
                            </w:r>
                            <w:r w:rsidR="00D8045B">
                              <w:rPr>
                                <w:sz w:val="20"/>
                              </w:rPr>
                              <w:t>prestataires externe</w:t>
                            </w:r>
                            <w:r>
                              <w:rPr>
                                <w:sz w:val="20"/>
                              </w:rPr>
                              <w:t>s homologués, bon de commande, facture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243pt;margin-top:10.5pt;width:153pt;height:8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" fillcolor="lime">
                <v:textbox inset="1mm,1mm,1mm,1mm">
                  <w:txbxContent>
                    <w:p w:rsidR="006F7F36" w:rsidRDefault="00E94210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achats</w:t>
                      </w:r>
                      <w:proofErr w:type="gramEnd"/>
                      <w:r>
                        <w:rPr>
                          <w:sz w:val="20"/>
                        </w:rPr>
                        <w:t xml:space="preserve">, planification, ordonnancement, </w:t>
                      </w:r>
                      <w:r w:rsidR="00D8045B">
                        <w:rPr>
                          <w:sz w:val="20"/>
                        </w:rPr>
                        <w:t>prestataire externe</w:t>
                      </w:r>
                      <w:r>
                        <w:rPr>
                          <w:sz w:val="20"/>
                        </w:rPr>
                        <w:t xml:space="preserve">s, réception et stockage, maîtrise des documents, production / contrat, liste </w:t>
                      </w:r>
                      <w:r w:rsidR="00D8045B">
                        <w:rPr>
                          <w:sz w:val="20"/>
                        </w:rPr>
                        <w:t>prestataires externe</w:t>
                      </w:r>
                      <w:r>
                        <w:rPr>
                          <w:sz w:val="20"/>
                        </w:rPr>
                        <w:t>s homologués, bon de commande, facture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00685"/>
                <wp:effectExtent l="9525" t="9525" r="9525" b="889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06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production, bureau d’études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05pt;margin-top:10.5pt;width:90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" fillcolor="lime">
                <v:textbox inset="1mm,1mm,1mm,1mm">
                  <w:txbxContent>
                    <w:p w:rsidR="006F7F36" w:rsidRDefault="00E94210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production</w:t>
                      </w:r>
                      <w:proofErr w:type="gramEnd"/>
                      <w:r>
                        <w:rPr>
                          <w:sz w:val="20"/>
                        </w:rPr>
                        <w:t>, bureau d’études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6F7F36" w:rsidRDefault="006F7F36"/>
    <w:p w:rsidR="006F7F36" w:rsidRDefault="006F7F36"/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sectPr w:rsidR="006F7F36" w:rsidSect="00DC5F9C">
      <w:footerReference w:type="default" r:id="rId8"/>
      <w:pgSz w:w="11906" w:h="16838"/>
      <w:pgMar w:top="540" w:right="566" w:bottom="709" w:left="1417" w:header="708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B3" w:rsidRDefault="00C76DB3">
      <w:r>
        <w:separator/>
      </w:r>
    </w:p>
  </w:endnote>
  <w:endnote w:type="continuationSeparator" w:id="0">
    <w:p w:rsidR="00C76DB3" w:rsidRDefault="00C7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36" w:rsidRDefault="00E94210">
    <w:pPr>
      <w:pStyle w:val="Pieddepage"/>
      <w:rPr>
        <w:i/>
        <w:color w:val="333399"/>
        <w:sz w:val="20"/>
      </w:rPr>
    </w:pPr>
    <w:r>
      <w:rPr>
        <w:i/>
        <w:color w:val="333399"/>
        <w:sz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i/>
        <w:color w:val="333399"/>
        <w:sz w:val="20"/>
      </w:rPr>
      <w:fldChar w:fldCharType="begin"/>
    </w:r>
    <w:r>
      <w:rPr>
        <w:rStyle w:val="Numrodepage"/>
        <w:i/>
        <w:color w:val="333399"/>
        <w:sz w:val="20"/>
      </w:rPr>
      <w:instrText xml:space="preserve"> PAGE </w:instrText>
    </w:r>
    <w:r>
      <w:rPr>
        <w:rStyle w:val="Numrodepage"/>
        <w:i/>
        <w:color w:val="333399"/>
        <w:sz w:val="20"/>
      </w:rPr>
      <w:fldChar w:fldCharType="separate"/>
    </w:r>
    <w:r w:rsidR="00C76DB3">
      <w:rPr>
        <w:rStyle w:val="Numrodepage"/>
        <w:i/>
        <w:noProof/>
        <w:color w:val="333399"/>
        <w:sz w:val="20"/>
      </w:rPr>
      <w:t>1</w:t>
    </w:r>
    <w:r>
      <w:rPr>
        <w:rStyle w:val="Numrodepage"/>
        <w:i/>
        <w:color w:val="333399"/>
        <w:sz w:val="20"/>
      </w:rPr>
      <w:fldChar w:fldCharType="end"/>
    </w:r>
    <w:r>
      <w:rPr>
        <w:rStyle w:val="Numrodepage"/>
        <w:i/>
        <w:color w:val="333399"/>
        <w:sz w:val="20"/>
      </w:rPr>
      <w:t>/</w:t>
    </w:r>
    <w:r>
      <w:rPr>
        <w:rStyle w:val="Numrodepage"/>
        <w:i/>
        <w:color w:val="333399"/>
        <w:sz w:val="20"/>
      </w:rPr>
      <w:fldChar w:fldCharType="begin"/>
    </w:r>
    <w:r>
      <w:rPr>
        <w:rStyle w:val="Numrodepage"/>
        <w:i/>
        <w:color w:val="333399"/>
        <w:sz w:val="20"/>
      </w:rPr>
      <w:instrText xml:space="preserve"> NUMPAGES </w:instrText>
    </w:r>
    <w:r>
      <w:rPr>
        <w:rStyle w:val="Numrodepage"/>
        <w:i/>
        <w:color w:val="333399"/>
        <w:sz w:val="20"/>
      </w:rPr>
      <w:fldChar w:fldCharType="separate"/>
    </w:r>
    <w:r w:rsidR="00C76DB3">
      <w:rPr>
        <w:rStyle w:val="Numrodepage"/>
        <w:i/>
        <w:noProof/>
        <w:color w:val="333399"/>
        <w:sz w:val="20"/>
      </w:rPr>
      <w:t>1</w:t>
    </w:r>
    <w:r>
      <w:rPr>
        <w:rStyle w:val="Numrodepage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B3" w:rsidRDefault="00C76DB3">
      <w:r>
        <w:separator/>
      </w:r>
    </w:p>
  </w:footnote>
  <w:footnote w:type="continuationSeparator" w:id="0">
    <w:p w:rsidR="00C76DB3" w:rsidRDefault="00C7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C39"/>
    <w:multiLevelType w:val="hybridMultilevel"/>
    <w:tmpl w:val="CFCC635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15665B76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0670EB"/>
    <w:multiLevelType w:val="hybridMultilevel"/>
    <w:tmpl w:val="350468E6"/>
    <w:lvl w:ilvl="0" w:tplc="B0984524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 w:tplc="15665B76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20383C69"/>
    <w:multiLevelType w:val="hybridMultilevel"/>
    <w:tmpl w:val="A7F0567E"/>
    <w:lvl w:ilvl="0" w:tplc="D3166ADA">
      <w:start w:val="1"/>
      <w:numFmt w:val="bullet"/>
      <w:lvlText w:val=""/>
      <w:lvlJc w:val="left"/>
      <w:pPr>
        <w:tabs>
          <w:tab w:val="num" w:pos="1034"/>
        </w:tabs>
        <w:ind w:left="1204" w:hanging="567"/>
      </w:pPr>
      <w:rPr>
        <w:rFonts w:ascii="Symbol" w:hAnsi="Symbol" w:hint="default"/>
        <w:sz w:val="20"/>
        <w:szCs w:val="20"/>
      </w:rPr>
    </w:lvl>
    <w:lvl w:ilvl="1" w:tplc="7AAC81C8">
      <w:start w:val="1"/>
      <w:numFmt w:val="bullet"/>
      <w:lvlText w:val=""/>
      <w:lvlJc w:val="left"/>
      <w:pPr>
        <w:tabs>
          <w:tab w:val="num" w:pos="1641"/>
        </w:tabs>
        <w:ind w:left="164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5F6C67"/>
    <w:multiLevelType w:val="hybridMultilevel"/>
    <w:tmpl w:val="F4F028D8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6776D20"/>
    <w:multiLevelType w:val="hybridMultilevel"/>
    <w:tmpl w:val="F4D04F7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E7EA982E">
      <w:start w:val="1"/>
      <w:numFmt w:val="bullet"/>
      <w:lvlText w:val=""/>
      <w:lvlJc w:val="left"/>
      <w:pPr>
        <w:tabs>
          <w:tab w:val="num" w:pos="964"/>
        </w:tabs>
        <w:ind w:left="-199" w:firstLine="766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7A640FC"/>
    <w:multiLevelType w:val="hybridMultilevel"/>
    <w:tmpl w:val="8F3689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294917EF"/>
    <w:multiLevelType w:val="hybridMultilevel"/>
    <w:tmpl w:val="BB64A63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1">
    <w:nsid w:val="32937A8A"/>
    <w:multiLevelType w:val="hybridMultilevel"/>
    <w:tmpl w:val="258A78F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D2051A"/>
    <w:multiLevelType w:val="hybridMultilevel"/>
    <w:tmpl w:val="A9025440"/>
    <w:lvl w:ilvl="0" w:tplc="B0984524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 w:tplc="E7EA982E">
      <w:start w:val="1"/>
      <w:numFmt w:val="bullet"/>
      <w:lvlText w:val=""/>
      <w:lvlJc w:val="left"/>
      <w:pPr>
        <w:tabs>
          <w:tab w:val="num" w:pos="964"/>
        </w:tabs>
        <w:ind w:left="-199" w:firstLine="766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0C2786"/>
    <w:multiLevelType w:val="hybridMultilevel"/>
    <w:tmpl w:val="FC8E5D7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C27F8"/>
    <w:multiLevelType w:val="hybridMultilevel"/>
    <w:tmpl w:val="347ABC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077D72"/>
    <w:multiLevelType w:val="hybridMultilevel"/>
    <w:tmpl w:val="89F042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0B5E8E"/>
    <w:multiLevelType w:val="hybridMultilevel"/>
    <w:tmpl w:val="29305CC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A5AAC"/>
    <w:multiLevelType w:val="multilevel"/>
    <w:tmpl w:val="350468E6"/>
    <w:lvl w:ilvl="0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FE3EF6"/>
    <w:multiLevelType w:val="hybridMultilevel"/>
    <w:tmpl w:val="A7F0567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C81C8">
      <w:start w:val="1"/>
      <w:numFmt w:val="bullet"/>
      <w:lvlText w:val=""/>
      <w:lvlJc w:val="left"/>
      <w:pPr>
        <w:tabs>
          <w:tab w:val="num" w:pos="1004"/>
        </w:tabs>
        <w:ind w:left="1004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5">
    <w:nsid w:val="6ABC72B3"/>
    <w:multiLevelType w:val="hybridMultilevel"/>
    <w:tmpl w:val="33103EE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2A66EB"/>
    <w:multiLevelType w:val="multilevel"/>
    <w:tmpl w:val="F4F028D8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ECBA6048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B1525E"/>
    <w:multiLevelType w:val="hybridMultilevel"/>
    <w:tmpl w:val="2C5E6932"/>
    <w:lvl w:ilvl="0" w:tplc="15665B76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84111F"/>
    <w:multiLevelType w:val="hybridMultilevel"/>
    <w:tmpl w:val="FD68377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905A2F"/>
    <w:multiLevelType w:val="hybridMultilevel"/>
    <w:tmpl w:val="A7F0567E"/>
    <w:lvl w:ilvl="0" w:tplc="D3166ADA">
      <w:start w:val="1"/>
      <w:numFmt w:val="bullet"/>
      <w:lvlText w:val=""/>
      <w:lvlJc w:val="left"/>
      <w:pPr>
        <w:tabs>
          <w:tab w:val="num" w:pos="1034"/>
        </w:tabs>
        <w:ind w:left="1204" w:hanging="567"/>
      </w:pPr>
      <w:rPr>
        <w:rFonts w:ascii="Symbol" w:hAnsi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35">
    <w:nsid w:val="7E2B1234"/>
    <w:multiLevelType w:val="hybridMultilevel"/>
    <w:tmpl w:val="B20C032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2291"/>
        </w:tabs>
        <w:ind w:left="229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1"/>
  </w:num>
  <w:num w:numId="4">
    <w:abstractNumId w:val="29"/>
  </w:num>
  <w:num w:numId="5">
    <w:abstractNumId w:val="32"/>
  </w:num>
  <w:num w:numId="6">
    <w:abstractNumId w:val="27"/>
  </w:num>
  <w:num w:numId="7">
    <w:abstractNumId w:val="20"/>
  </w:num>
  <w:num w:numId="8">
    <w:abstractNumId w:val="35"/>
  </w:num>
  <w:num w:numId="9">
    <w:abstractNumId w:val="15"/>
  </w:num>
  <w:num w:numId="10">
    <w:abstractNumId w:val="33"/>
  </w:num>
  <w:num w:numId="11">
    <w:abstractNumId w:val="9"/>
  </w:num>
  <w:num w:numId="12">
    <w:abstractNumId w:val="6"/>
  </w:num>
  <w:num w:numId="13">
    <w:abstractNumId w:val="26"/>
  </w:num>
  <w:num w:numId="14">
    <w:abstractNumId w:val="3"/>
  </w:num>
  <w:num w:numId="15">
    <w:abstractNumId w:val="30"/>
  </w:num>
  <w:num w:numId="16">
    <w:abstractNumId w:val="19"/>
  </w:num>
  <w:num w:numId="17">
    <w:abstractNumId w:val="12"/>
  </w:num>
  <w:num w:numId="18">
    <w:abstractNumId w:val="4"/>
  </w:num>
  <w:num w:numId="19">
    <w:abstractNumId w:val="34"/>
  </w:num>
  <w:num w:numId="20">
    <w:abstractNumId w:val="24"/>
  </w:num>
  <w:num w:numId="21">
    <w:abstractNumId w:val="11"/>
  </w:num>
  <w:num w:numId="22">
    <w:abstractNumId w:val="18"/>
  </w:num>
  <w:num w:numId="23">
    <w:abstractNumId w:val="14"/>
  </w:num>
  <w:num w:numId="24">
    <w:abstractNumId w:val="0"/>
  </w:num>
  <w:num w:numId="25">
    <w:abstractNumId w:val="7"/>
  </w:num>
  <w:num w:numId="26">
    <w:abstractNumId w:val="8"/>
  </w:num>
  <w:num w:numId="27">
    <w:abstractNumId w:val="25"/>
  </w:num>
  <w:num w:numId="28">
    <w:abstractNumId w:val="28"/>
  </w:num>
  <w:num w:numId="29">
    <w:abstractNumId w:val="2"/>
  </w:num>
  <w:num w:numId="30">
    <w:abstractNumId w:val="22"/>
  </w:num>
  <w:num w:numId="31">
    <w:abstractNumId w:val="13"/>
  </w:num>
  <w:num w:numId="32">
    <w:abstractNumId w:val="16"/>
  </w:num>
  <w:num w:numId="33">
    <w:abstractNumId w:val="21"/>
  </w:num>
  <w:num w:numId="34">
    <w:abstractNumId w:val="5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10"/>
    <w:rsid w:val="000B7C3C"/>
    <w:rsid w:val="000F3CEF"/>
    <w:rsid w:val="00121356"/>
    <w:rsid w:val="00127499"/>
    <w:rsid w:val="001F5D28"/>
    <w:rsid w:val="00202BDF"/>
    <w:rsid w:val="0027104E"/>
    <w:rsid w:val="0045116A"/>
    <w:rsid w:val="00465800"/>
    <w:rsid w:val="00473328"/>
    <w:rsid w:val="004C02BE"/>
    <w:rsid w:val="004E2CF6"/>
    <w:rsid w:val="00544872"/>
    <w:rsid w:val="005859CF"/>
    <w:rsid w:val="005A4BE1"/>
    <w:rsid w:val="005D5AED"/>
    <w:rsid w:val="00632EDC"/>
    <w:rsid w:val="006F7F36"/>
    <w:rsid w:val="00854A92"/>
    <w:rsid w:val="00991CC1"/>
    <w:rsid w:val="009E3DC9"/>
    <w:rsid w:val="00A7026D"/>
    <w:rsid w:val="00AA6404"/>
    <w:rsid w:val="00AD7813"/>
    <w:rsid w:val="00BC239B"/>
    <w:rsid w:val="00BC6C4E"/>
    <w:rsid w:val="00C7599B"/>
    <w:rsid w:val="00C76DB3"/>
    <w:rsid w:val="00CB5645"/>
    <w:rsid w:val="00D8045B"/>
    <w:rsid w:val="00DB4C52"/>
    <w:rsid w:val="00DC40BA"/>
    <w:rsid w:val="00DC5F9C"/>
    <w:rsid w:val="00E94210"/>
    <w:rsid w:val="00E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>
      <v:fill color="silver"/>
      <v:textbox inset="1mm,1mm,1mm,1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Cs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 w:val="0"/>
    </w:rPr>
  </w:style>
  <w:style w:type="paragraph" w:styleId="Corpsdetexte2">
    <w:name w:val="Body Text 2"/>
    <w:basedOn w:val="Normal"/>
    <w:semiHidden/>
    <w:rPr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sz w:val="20"/>
    </w:rPr>
  </w:style>
  <w:style w:type="table" w:styleId="Grilleclaire-Accent5">
    <w:name w:val="Light Grid Accent 5"/>
    <w:basedOn w:val="TableauNormal"/>
    <w:uiPriority w:val="62"/>
    <w:rsid w:val="00632E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72"/>
    <w:rPr>
      <w:rFonts w:ascii="Tahoma" w:hAnsi="Tahoma" w:cs="Tahoma"/>
      <w:bCs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Cs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 w:val="0"/>
    </w:rPr>
  </w:style>
  <w:style w:type="paragraph" w:styleId="Corpsdetexte2">
    <w:name w:val="Body Text 2"/>
    <w:basedOn w:val="Normal"/>
    <w:semiHidden/>
    <w:rPr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sz w:val="20"/>
    </w:rPr>
  </w:style>
  <w:style w:type="table" w:styleId="Grilleclaire-Accent5">
    <w:name w:val="Light Grid Accent 5"/>
    <w:basedOn w:val="TableauNormal"/>
    <w:uiPriority w:val="62"/>
    <w:rsid w:val="00632E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72"/>
    <w:rPr>
      <w:rFonts w:ascii="Tahoma" w:hAnsi="Tahoma" w:cs="Tahoma"/>
      <w:bCs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Acheter</vt:lpstr>
    </vt:vector>
  </TitlesOfParts>
  <Company>PRIVE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Acheter</dc:title>
  <dc:subject/>
  <dc:creator>AMI</dc:creator>
  <cp:keywords/>
  <dc:description/>
  <cp:lastModifiedBy>AMI</cp:lastModifiedBy>
  <cp:revision>18</cp:revision>
  <cp:lastPrinted>2017-01-31T13:25:00Z</cp:lastPrinted>
  <dcterms:created xsi:type="dcterms:W3CDTF">2014-05-29T08:43:00Z</dcterms:created>
  <dcterms:modified xsi:type="dcterms:W3CDTF">2018-02-19T10:14:00Z</dcterms:modified>
</cp:coreProperties>
</file>