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20" w:rsidRDefault="004D69D3">
      <w:pPr>
        <w:pStyle w:val="Titre"/>
      </w:pPr>
      <w:bookmarkStart w:id="0" w:name="_GoBack"/>
      <w:bookmarkEnd w:id="0"/>
      <w:r>
        <w:t>Acquérir et maintenir les infrastructures S 3</w:t>
      </w:r>
    </w:p>
    <w:p w:rsidR="00FE7820" w:rsidRDefault="00FE7820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FE7820" w:rsidRPr="000F669A" w:rsidTr="000F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processus de support</w:t>
            </w:r>
          </w:p>
        </w:tc>
      </w:tr>
      <w:tr w:rsidR="00FE7820" w:rsidRPr="000F669A" w:rsidTr="000F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assurer les conditions matérielles pour obtenir des produits conformes</w:t>
            </w:r>
          </w:p>
          <w:p w:rsidR="00FE7820" w:rsidRPr="000F669A" w:rsidRDefault="004D69D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maintenir un environnement de travail approprié pour atteindre les objectifs fixés</w:t>
            </w:r>
          </w:p>
        </w:tc>
      </w:tr>
      <w:tr w:rsidR="00FE7820" w:rsidRPr="000F669A" w:rsidTr="000F66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direction / responsable production</w:t>
            </w:r>
          </w:p>
        </w:tc>
      </w:tr>
      <w:tr w:rsidR="000F669A" w:rsidRPr="003363C3" w:rsidTr="000F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F669A" w:rsidRPr="003363C3" w:rsidRDefault="000F669A">
            <w:pPr>
              <w:rPr>
                <w:rFonts w:ascii="Arial" w:hAnsi="Arial" w:cs="Arial"/>
                <w:b w:val="0"/>
                <w:szCs w:val="20"/>
              </w:rPr>
            </w:pPr>
            <w:r w:rsidRPr="003363C3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363C3" w:rsidRPr="003363C3" w:rsidRDefault="003363C3" w:rsidP="003363C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3363C3">
              <w:rPr>
                <w:rFonts w:ascii="Arial" w:hAnsi="Arial" w:cs="Arial"/>
                <w:b w:val="0"/>
                <w:szCs w:val="20"/>
              </w:rPr>
              <w:t>ne pas prendre en compte le contexte de l’entreprise</w:t>
            </w:r>
          </w:p>
          <w:p w:rsidR="003363C3" w:rsidRPr="003363C3" w:rsidRDefault="003363C3" w:rsidP="003363C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3363C3">
              <w:rPr>
                <w:rFonts w:ascii="Arial" w:hAnsi="Arial" w:cs="Arial"/>
                <w:b w:val="0"/>
                <w:szCs w:val="20"/>
              </w:rPr>
              <w:t>ne pas comprendre les exigences des parties intéressées</w:t>
            </w:r>
          </w:p>
          <w:p w:rsidR="003363C3" w:rsidRPr="003363C3" w:rsidRDefault="003363C3" w:rsidP="003363C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3363C3">
              <w:rPr>
                <w:rFonts w:ascii="Arial" w:hAnsi="Arial" w:cs="Arial"/>
                <w:b w:val="0"/>
                <w:szCs w:val="20"/>
              </w:rPr>
              <w:t>ne pas prendre en compte les risques identifiés</w:t>
            </w:r>
          </w:p>
          <w:p w:rsidR="003363C3" w:rsidRPr="003363C3" w:rsidRDefault="003363C3" w:rsidP="003363C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3363C3">
              <w:rPr>
                <w:rFonts w:ascii="Arial" w:hAnsi="Arial" w:cs="Arial"/>
                <w:b w:val="0"/>
                <w:szCs w:val="20"/>
              </w:rPr>
              <w:t>ne pas respecter la réglementation</w:t>
            </w:r>
          </w:p>
          <w:p w:rsidR="003363C3" w:rsidRPr="003363C3" w:rsidRDefault="003363C3" w:rsidP="003363C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3363C3">
              <w:rPr>
                <w:rFonts w:ascii="Arial" w:hAnsi="Arial" w:cs="Arial"/>
                <w:b w:val="0"/>
                <w:szCs w:val="20"/>
              </w:rPr>
              <w:t>ne pas disposer des ressources nécessaires</w:t>
            </w:r>
          </w:p>
          <w:p w:rsidR="003363C3" w:rsidRPr="003363C3" w:rsidRDefault="003363C3" w:rsidP="003363C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3363C3">
              <w:rPr>
                <w:rFonts w:ascii="Arial" w:hAnsi="Arial" w:cs="Arial"/>
                <w:b w:val="0"/>
                <w:szCs w:val="20"/>
              </w:rPr>
              <w:t>prendre des décisions sans se baser sur l’analyse des données</w:t>
            </w:r>
          </w:p>
          <w:p w:rsidR="003363C3" w:rsidRPr="003363C3" w:rsidRDefault="003363C3" w:rsidP="003363C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3363C3">
              <w:rPr>
                <w:rFonts w:ascii="Arial" w:hAnsi="Arial" w:cs="Arial"/>
                <w:b w:val="0"/>
                <w:szCs w:val="20"/>
              </w:rPr>
              <w:t>ne pas attribuer les responsabilités pour la maintenance des infrastructures</w:t>
            </w:r>
          </w:p>
          <w:p w:rsidR="000F669A" w:rsidRPr="003363C3" w:rsidRDefault="003363C3" w:rsidP="003363C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3363C3">
              <w:rPr>
                <w:rFonts w:ascii="Arial" w:hAnsi="Arial" w:cs="Arial"/>
                <w:b w:val="0"/>
                <w:szCs w:val="20"/>
              </w:rPr>
              <w:t xml:space="preserve">ne pas sauvegarder les données essentielles </w:t>
            </w:r>
          </w:p>
        </w:tc>
      </w:tr>
      <w:tr w:rsidR="00FE7820" w:rsidRPr="000F669A" w:rsidTr="000F66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planifier le SMQ</w:t>
            </w:r>
          </w:p>
          <w:p w:rsidR="00885F2A" w:rsidRPr="000F669A" w:rsidRDefault="00885F2A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faire face aux risques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acquérir les ressources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piloter les processus</w:t>
            </w:r>
          </w:p>
        </w:tc>
      </w:tr>
      <w:tr w:rsidR="00FE7820" w:rsidRPr="000F669A" w:rsidTr="000F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maintenir les équipements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tenir la comptabilité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réaliser la revue de direction</w:t>
            </w:r>
          </w:p>
        </w:tc>
      </w:tr>
      <w:tr w:rsidR="00FE7820" w:rsidRPr="000F669A" w:rsidTr="000F66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ressources attribuées</w:t>
            </w:r>
          </w:p>
          <w:p w:rsidR="00885F2A" w:rsidRPr="000F669A" w:rsidRDefault="00885F2A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décisions stratégiques de la direction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remarques et recommandations du personnel</w:t>
            </w:r>
            <w:r w:rsidR="001850CB">
              <w:rPr>
                <w:rFonts w:ascii="Arial" w:hAnsi="Arial" w:cs="Arial"/>
                <w:b w:val="0"/>
                <w:szCs w:val="20"/>
              </w:rPr>
              <w:t xml:space="preserve"> et des clients</w:t>
            </w:r>
          </w:p>
        </w:tc>
      </w:tr>
      <w:tr w:rsidR="00FE7820" w:rsidRPr="000F669A" w:rsidTr="000F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maintenir les bâtiments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maintenir les équipements et machines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gérer le parc informatique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inspecter l'environnement de travail</w:t>
            </w:r>
          </w:p>
        </w:tc>
      </w:tr>
      <w:tr w:rsidR="00FE7820" w:rsidRPr="000F669A" w:rsidTr="000F66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environnement de travail optimisé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achats équipements et machines</w:t>
            </w:r>
          </w:p>
          <w:p w:rsidR="00FE7820" w:rsidRPr="000F669A" w:rsidRDefault="004D69D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planification maintenance bâtiments, équipements, machines</w:t>
            </w:r>
          </w:p>
        </w:tc>
      </w:tr>
      <w:tr w:rsidR="00FE7820" w:rsidRPr="000F669A" w:rsidTr="000F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direction, bâtiments, équipements, machines, système informatique, ressources financières</w:t>
            </w:r>
            <w:r w:rsidR="001850CB">
              <w:rPr>
                <w:rFonts w:ascii="Arial" w:hAnsi="Arial" w:cs="Arial"/>
                <w:b w:val="0"/>
                <w:szCs w:val="20"/>
              </w:rPr>
              <w:t>, règles internes</w:t>
            </w:r>
          </w:p>
        </w:tc>
      </w:tr>
      <w:tr w:rsidR="00FE7820" w:rsidRPr="000F669A" w:rsidTr="000F66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coût maintenance</w:t>
            </w:r>
          </w:p>
          <w:p w:rsidR="00FE7820" w:rsidRPr="000F669A" w:rsidRDefault="004D69D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coût d'immobilisation de pièces de rechange</w:t>
            </w:r>
          </w:p>
          <w:p w:rsidR="00FE7820" w:rsidRPr="000F669A" w:rsidRDefault="004D69D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taux d'utilisation machine</w:t>
            </w:r>
          </w:p>
          <w:p w:rsidR="00FE7820" w:rsidRPr="000F669A" w:rsidRDefault="004D69D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temps d'arrêt machine</w:t>
            </w:r>
          </w:p>
          <w:p w:rsidR="00FE7820" w:rsidRPr="000F669A" w:rsidRDefault="004D69D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délai d'intervention</w:t>
            </w:r>
          </w:p>
        </w:tc>
      </w:tr>
      <w:tr w:rsidR="00FE7820" w:rsidRPr="000F669A" w:rsidTr="000F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planification, revue de direction, recette machine, maintenance, sécurité / documents de la direction, documents bâtiments, machines</w:t>
            </w:r>
          </w:p>
        </w:tc>
      </w:tr>
      <w:tr w:rsidR="00FE7820" w:rsidRPr="000F669A" w:rsidTr="000F66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FE7820" w:rsidRPr="000F669A" w:rsidRDefault="004D69D3">
            <w:pPr>
              <w:rPr>
                <w:rFonts w:ascii="Arial" w:hAnsi="Arial" w:cs="Arial"/>
                <w:b w:val="0"/>
                <w:szCs w:val="20"/>
              </w:rPr>
            </w:pPr>
            <w:r w:rsidRPr="000F669A">
              <w:rPr>
                <w:rFonts w:ascii="Arial" w:hAnsi="Arial" w:cs="Arial"/>
                <w:b w:val="0"/>
                <w:szCs w:val="20"/>
              </w:rPr>
              <w:t>tous les services</w:t>
            </w:r>
          </w:p>
        </w:tc>
      </w:tr>
    </w:tbl>
    <w:p w:rsidR="00FE7820" w:rsidRDefault="00FE7820">
      <w:pPr>
        <w:rPr>
          <w:szCs w:val="20"/>
        </w:rPr>
      </w:pPr>
    </w:p>
    <w:p w:rsidR="00FE7820" w:rsidRDefault="004D69D3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</w:p>
    <w:p w:rsidR="00FE7820" w:rsidRDefault="004D69D3">
      <w:pPr>
        <w:numPr>
          <w:ilvl w:val="0"/>
          <w:numId w:val="14"/>
        </w:numPr>
        <w:rPr>
          <w:rFonts w:ascii="Arial" w:hAnsi="Arial" w:cs="Arial"/>
          <w:szCs w:val="20"/>
        </w:rPr>
      </w:pPr>
      <w:r>
        <w:rPr>
          <w:rFonts w:ascii="Arial" w:hAnsi="Arial" w:cs="Arial"/>
        </w:rPr>
        <w:t>SMQ – système de management de la qualité</w:t>
      </w:r>
    </w:p>
    <w:p w:rsidR="00FE7820" w:rsidRDefault="00FE7820">
      <w:pPr>
        <w:rPr>
          <w:szCs w:val="20"/>
        </w:rPr>
      </w:pPr>
    </w:p>
    <w:p w:rsidR="00FE7820" w:rsidRDefault="00FE7820">
      <w:pPr>
        <w:rPr>
          <w:szCs w:val="20"/>
        </w:rPr>
      </w:pPr>
    </w:p>
    <w:p w:rsidR="00FE7820" w:rsidRDefault="00FE7820">
      <w:pPr>
        <w:rPr>
          <w:szCs w:val="20"/>
        </w:rPr>
      </w:pPr>
    </w:p>
    <w:p w:rsidR="00FE7820" w:rsidRDefault="00FE7820">
      <w:pPr>
        <w:rPr>
          <w:szCs w:val="20"/>
        </w:rPr>
      </w:pPr>
    </w:p>
    <w:p w:rsidR="00FE7820" w:rsidRDefault="00FE7820">
      <w:pPr>
        <w:rPr>
          <w:szCs w:val="20"/>
        </w:rPr>
      </w:pPr>
    </w:p>
    <w:p w:rsidR="00FE7820" w:rsidRDefault="00FE7820">
      <w:pPr>
        <w:rPr>
          <w:szCs w:val="20"/>
        </w:rPr>
      </w:pPr>
    </w:p>
    <w:p w:rsidR="00FE7820" w:rsidRDefault="00FE7820">
      <w:pPr>
        <w:rPr>
          <w:szCs w:val="20"/>
        </w:rPr>
      </w:pPr>
    </w:p>
    <w:p w:rsidR="00FE7820" w:rsidRDefault="00FE7820">
      <w:pPr>
        <w:rPr>
          <w:noProof/>
        </w:rPr>
      </w:pPr>
    </w:p>
    <w:p w:rsidR="00FE7820" w:rsidRDefault="004D69D3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914400"/>
                <wp:effectExtent l="9525" t="5715" r="9525" b="133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assurer les conditions matérielles pour obtenir des produits conformes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maintenir un environnement de travail approprié pour atteindre les objectifs fixés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in;margin-top:13.2pt;width:198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" fillcolor="#f90">
                <v:textbox inset="1mm,1mm,1mm,1mm">
                  <w:txbxContent>
                    <w:p w:rsidR="00FE7820" w:rsidRDefault="004D69D3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assurer les conditions matérielles pour obtenir des produits conformes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maintenir un environnement de travail approprié pour atteindre les objectifs fixés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342900"/>
                <wp:effectExtent l="9525" t="5715" r="9525" b="1333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acquérir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et maintenir les infrastructures / S 3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13.2pt;width:126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acquérir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et maintenir les infrastructures / S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" fillcolor="silver">
                <v:textbox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457200"/>
                <wp:effectExtent l="9525" t="5715" r="9525" b="13335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directeur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responsable production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in;margin-top:13.2pt;width:13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directeur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responsable 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4D69D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FE7820" w:rsidRDefault="004D69D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147022</wp:posOffset>
                </wp:positionV>
                <wp:extent cx="1600200" cy="950259"/>
                <wp:effectExtent l="0" t="0" r="19050" b="2159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5025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885F2A" w:rsidRDefault="00885F2A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les ressources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.2pt;margin-top:11.6pt;width:126pt;height:7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" fillcolor="yellow">
                <v:textbox inset="1mm,1mm,1mm,1mm">
                  <w:txbxContent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885F2A" w:rsidRDefault="00885F2A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les ressources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100965</wp:posOffset>
                </wp:positionV>
                <wp:extent cx="1714500" cy="228600"/>
                <wp:effectExtent l="9525" t="5715" r="9525" b="13335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in;margin-top:7.95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FE7820" w:rsidRDefault="004D69D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147918</wp:posOffset>
                </wp:positionV>
                <wp:extent cx="1714500" cy="853440"/>
                <wp:effectExtent l="0" t="0" r="19050" b="2286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534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maintenir les équipements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tenir la comptabilité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in;margin-top:11.65pt;width:135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" fillcolor="yellow">
                <v:textbox inset="1mm,1mm,1mm,1mm">
                  <w:txbxContent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maintenir les équipements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tenir la comptabilité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FE7820" w:rsidRDefault="00FE782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DD3358" w:rsidRDefault="00DD3358" w:rsidP="00DD3358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0F586" wp14:editId="5867F297">
                <wp:simplePos x="0" y="0"/>
                <wp:positionH relativeFrom="column">
                  <wp:posOffset>1831452</wp:posOffset>
                </wp:positionH>
                <wp:positionV relativeFrom="paragraph">
                  <wp:posOffset>59914</wp:posOffset>
                </wp:positionV>
                <wp:extent cx="2516094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358" w:rsidRDefault="00DD3358" w:rsidP="00DD33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2pt;margin-top:4.7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" fillcolor="silver">
                <v:textbox>
                  <w:txbxContent>
                    <w:p w:rsidR="00DD3358" w:rsidRDefault="00DD3358" w:rsidP="00DD3358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3358" w:rsidRDefault="00DD3358" w:rsidP="00DD335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43F63F" wp14:editId="514A8C54">
                <wp:simplePos x="0" y="0"/>
                <wp:positionH relativeFrom="column">
                  <wp:posOffset>1831452</wp:posOffset>
                </wp:positionH>
                <wp:positionV relativeFrom="paragraph">
                  <wp:posOffset>113852</wp:posOffset>
                </wp:positionV>
                <wp:extent cx="2516094" cy="2605741"/>
                <wp:effectExtent l="0" t="0" r="17780" b="2349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60574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5F2A" w:rsidRPr="00885F2A" w:rsidRDefault="00885F2A" w:rsidP="00885F2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885F2A" w:rsidRPr="00885F2A" w:rsidRDefault="00885F2A" w:rsidP="00885F2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3363C3" w:rsidRPr="00885F2A" w:rsidRDefault="003363C3" w:rsidP="003363C3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885F2A" w:rsidRPr="00885F2A" w:rsidRDefault="00885F2A" w:rsidP="00885F2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respecter la réglementation</w:t>
                            </w:r>
                          </w:p>
                          <w:p w:rsidR="00885F2A" w:rsidRPr="00885F2A" w:rsidRDefault="00885F2A" w:rsidP="00885F2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</w:t>
                            </w:r>
                            <w:r w:rsidR="003363C3">
                              <w:rPr>
                                <w:rFonts w:ascii="Arial" w:hAnsi="Arial" w:cs="Arial"/>
                                <w:sz w:val="20"/>
                              </w:rPr>
                              <w:t>disposer d</w:t>
                            </w: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es ressources nécessaires</w:t>
                            </w:r>
                          </w:p>
                          <w:p w:rsidR="00885F2A" w:rsidRPr="00885F2A" w:rsidRDefault="00885F2A" w:rsidP="00885F2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prendre des décisions sans se baser sur l’analyse des données</w:t>
                            </w:r>
                          </w:p>
                          <w:p w:rsidR="00885F2A" w:rsidRPr="00885F2A" w:rsidRDefault="00885F2A" w:rsidP="00885F2A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attribuer les responsabilités pour l</w:t>
                            </w:r>
                            <w:r w:rsidR="003363C3">
                              <w:rPr>
                                <w:rFonts w:ascii="Arial" w:hAnsi="Arial" w:cs="Arial"/>
                                <w:sz w:val="20"/>
                              </w:rPr>
                              <w:t>a maintenance des infrastructures</w:t>
                            </w:r>
                          </w:p>
                          <w:p w:rsidR="00DD3358" w:rsidRPr="00F97325" w:rsidRDefault="003363C3" w:rsidP="00DD3358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sauvegarder les données essentielles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8.95pt;width:198.1pt;height:20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" fillcolor="#c00000">
                <v:textbox inset="1mm,1mm,1mm,1mm">
                  <w:txbxContent>
                    <w:p w:rsidR="00885F2A" w:rsidRPr="00885F2A" w:rsidRDefault="00885F2A" w:rsidP="00885F2A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prendre en compte le contexte de l’entreprise</w:t>
                      </w:r>
                    </w:p>
                    <w:p w:rsidR="00885F2A" w:rsidRPr="00885F2A" w:rsidRDefault="00885F2A" w:rsidP="00885F2A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3363C3" w:rsidRPr="00885F2A" w:rsidRDefault="003363C3" w:rsidP="003363C3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885F2A" w:rsidRPr="00885F2A" w:rsidRDefault="00885F2A" w:rsidP="00885F2A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respecter la réglementation</w:t>
                      </w:r>
                    </w:p>
                    <w:p w:rsidR="00885F2A" w:rsidRPr="00885F2A" w:rsidRDefault="00885F2A" w:rsidP="00885F2A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 xml:space="preserve">ne pas </w:t>
                      </w:r>
                      <w:r w:rsidR="003363C3">
                        <w:rPr>
                          <w:rFonts w:ascii="Arial" w:hAnsi="Arial" w:cs="Arial"/>
                          <w:sz w:val="20"/>
                        </w:rPr>
                        <w:t>disposer d</w:t>
                      </w:r>
                      <w:r w:rsidRPr="00885F2A">
                        <w:rPr>
                          <w:rFonts w:ascii="Arial" w:hAnsi="Arial" w:cs="Arial"/>
                          <w:sz w:val="20"/>
                        </w:rPr>
                        <w:t>es ressources nécessaires</w:t>
                      </w:r>
                    </w:p>
                    <w:p w:rsidR="00885F2A" w:rsidRPr="00885F2A" w:rsidRDefault="00885F2A" w:rsidP="00885F2A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prendre des décisions sans se baser sur l’analyse des données</w:t>
                      </w:r>
                    </w:p>
                    <w:p w:rsidR="00885F2A" w:rsidRPr="00885F2A" w:rsidRDefault="00885F2A" w:rsidP="00885F2A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attribuer les responsabilités pour l</w:t>
                      </w:r>
                      <w:r w:rsidR="003363C3">
                        <w:rPr>
                          <w:rFonts w:ascii="Arial" w:hAnsi="Arial" w:cs="Arial"/>
                          <w:sz w:val="20"/>
                        </w:rPr>
                        <w:t>a maintenance des infrastructures</w:t>
                      </w:r>
                    </w:p>
                    <w:p w:rsidR="00DD3358" w:rsidRPr="00F97325" w:rsidRDefault="003363C3" w:rsidP="00DD3358">
                      <w:pPr>
                        <w:numPr>
                          <w:ilvl w:val="0"/>
                          <w:numId w:val="22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ne pas sauvegarder les données essentielles </w:t>
                      </w:r>
                    </w:p>
                  </w:txbxContent>
                </v:textbox>
              </v:shape>
            </w:pict>
          </mc:Fallback>
        </mc:AlternateContent>
      </w:r>
    </w:p>
    <w:p w:rsidR="00DD3358" w:rsidRDefault="00DD3358" w:rsidP="00DD335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E7820" w:rsidRDefault="00FE782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E7820" w:rsidRDefault="00FE782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E7820" w:rsidRDefault="00FE782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E7820" w:rsidRDefault="00FE782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85F2A" w:rsidRDefault="00885F2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85F2A" w:rsidRDefault="00885F2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85F2A" w:rsidRDefault="00885F2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85F2A" w:rsidRDefault="00885F2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85F2A" w:rsidRDefault="00885F2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85F2A" w:rsidRDefault="00885F2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85F2A" w:rsidRDefault="00885F2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85F2A" w:rsidRDefault="00885F2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85F2A" w:rsidRDefault="00885F2A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63C3" w:rsidRDefault="003363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363C3" w:rsidRDefault="003363C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E7820" w:rsidRDefault="004D69D3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9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9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9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D9k49y2wAAAAYBAAAPAAAAAAAAAAAAAAAAAH8EAABkcnMvZG93bnJl&#10;di54bWxQSwUGAAAAAAQABADzAAAAhwUAAAAA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885F2A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E98BE3" wp14:editId="69A83BF5">
                <wp:simplePos x="0" y="0"/>
                <wp:positionH relativeFrom="column">
                  <wp:posOffset>2652</wp:posOffset>
                </wp:positionH>
                <wp:positionV relativeFrom="paragraph">
                  <wp:posOffset>1830</wp:posOffset>
                </wp:positionV>
                <wp:extent cx="1600200" cy="1302871"/>
                <wp:effectExtent l="0" t="0" r="19050" b="1206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0287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 attribuées</w:t>
                            </w:r>
                          </w:p>
                          <w:p w:rsidR="00885F2A" w:rsidRDefault="00885F2A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décisions stratégiques de la direction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remarques et recommandations du personnel</w:t>
                            </w:r>
                            <w:r w:rsidR="001850C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et des 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.2pt;margin-top:.15pt;width:126pt;height:102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" fillcolor="yellow">
                <v:textbox inset="1mm,1mm,1mm,1mm">
                  <w:txbxContent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 attribuées</w:t>
                      </w:r>
                    </w:p>
                    <w:p w:rsidR="00885F2A" w:rsidRDefault="00885F2A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décisions stratégiques de la direction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remarques et recommandations du personnel</w:t>
                      </w:r>
                      <w:r w:rsidR="001850C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et des clients</w:t>
                      </w:r>
                    </w:p>
                  </w:txbxContent>
                </v:textbox>
              </v:shape>
            </w:pict>
          </mc:Fallback>
        </mc:AlternateContent>
      </w:r>
      <w:r w:rsidR="004D69D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F936F6" wp14:editId="37BE2B2C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714500" cy="1143000"/>
                <wp:effectExtent l="9525" t="9525" r="9525" b="952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environnement de travail optimisé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achats équipements et machines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planification maintenance bâtiments, équipements, machines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5in;margin-top:0;width:13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" fillcolor="yellow">
                <v:textbox inset="1mm,1mm,1mm,1mm">
                  <w:txbxContent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environnement de travail optimisé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achats équipements et machines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planification maintenance bâtiments, équipements, machines</w:t>
                      </w:r>
                    </w:p>
                  </w:txbxContent>
                </v:textbox>
              </v:shape>
            </w:pict>
          </mc:Fallback>
        </mc:AlternateContent>
      </w:r>
      <w:r w:rsidR="004D69D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58B0C7B" wp14:editId="126A87D4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514600" cy="800100"/>
                <wp:effectExtent l="9525" t="9525" r="9525" b="952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maintenir les bâtiments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maintenir les équipements et machines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 parc informatique</w:t>
                            </w:r>
                          </w:p>
                          <w:p w:rsidR="00FE7820" w:rsidRDefault="004D69D3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inspecter l'environnement de travail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2in;margin-top:0;width:198pt;height:6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" fillcolor="aqua">
                <v:textbox inset="1mm,1mm,1mm,1mm">
                  <w:txbxContent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maintenir les bâtiments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maintenir les équipements et machines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 parc informatique</w:t>
                      </w:r>
                    </w:p>
                    <w:p w:rsidR="00FE7820" w:rsidRDefault="004D69D3">
                      <w:pPr>
                        <w:numPr>
                          <w:ilvl w:val="0"/>
                          <w:numId w:val="12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inspecter l'environnement de travail</w:t>
                      </w:r>
                    </w:p>
                  </w:txbxContent>
                </v:textbox>
              </v:shape>
            </w:pict>
          </mc:Fallback>
        </mc:AlternateContent>
      </w:r>
    </w:p>
    <w:p w:rsidR="00FE7820" w:rsidRDefault="004D69D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FE782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FE782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E7820" w:rsidRDefault="001850CB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75C05" wp14:editId="3841E7AF">
                <wp:simplePos x="0" y="0"/>
                <wp:positionH relativeFrom="column">
                  <wp:posOffset>2540</wp:posOffset>
                </wp:positionH>
                <wp:positionV relativeFrom="paragraph">
                  <wp:posOffset>51435</wp:posOffset>
                </wp:positionV>
                <wp:extent cx="1141095" cy="262255"/>
                <wp:effectExtent l="0" t="0" r="2095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.2pt;margin-top:4.05pt;width:89.8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A092F" wp14:editId="7FBF31C7">
                <wp:simplePos x="0" y="0"/>
                <wp:positionH relativeFrom="column">
                  <wp:posOffset>1261745</wp:posOffset>
                </wp:positionH>
                <wp:positionV relativeFrom="paragraph">
                  <wp:posOffset>50800</wp:posOffset>
                </wp:positionV>
                <wp:extent cx="1943100" cy="262255"/>
                <wp:effectExtent l="0" t="0" r="19050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99.35pt;margin-top:4pt;width:153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59A19" wp14:editId="5755A632">
                <wp:simplePos x="0" y="0"/>
                <wp:positionH relativeFrom="column">
                  <wp:posOffset>3312795</wp:posOffset>
                </wp:positionH>
                <wp:positionV relativeFrom="paragraph">
                  <wp:posOffset>50800</wp:posOffset>
                </wp:positionV>
                <wp:extent cx="1943100" cy="262255"/>
                <wp:effectExtent l="0" t="0" r="1905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260.85pt;margin-top:4pt;width:15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5A256" wp14:editId="1DC16C60">
                <wp:simplePos x="0" y="0"/>
                <wp:positionH relativeFrom="column">
                  <wp:posOffset>5405120</wp:posOffset>
                </wp:positionH>
                <wp:positionV relativeFrom="paragraph">
                  <wp:posOffset>51435</wp:posOffset>
                </wp:positionV>
                <wp:extent cx="885825" cy="262255"/>
                <wp:effectExtent l="0" t="0" r="2857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425.6pt;margin-top:4.05pt;width:69.75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" fillcolor="silver">
                <v:textbox inset="1mm,1mm,1mm,1mm">
                  <w:txbxContent>
                    <w:p w:rsidR="00FE7820" w:rsidRDefault="004D69D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E7820" w:rsidRDefault="001850CB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24EB3" wp14:editId="11E1EC04">
                <wp:simplePos x="0" y="0"/>
                <wp:positionH relativeFrom="column">
                  <wp:posOffset>2540</wp:posOffset>
                </wp:positionH>
                <wp:positionV relativeFrom="paragraph">
                  <wp:posOffset>121285</wp:posOffset>
                </wp:positionV>
                <wp:extent cx="1141095" cy="1440180"/>
                <wp:effectExtent l="0" t="0" r="20955" b="2667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1440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direction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bâtiments, équipements, machines, système informatique, ressources financières</w:t>
                            </w:r>
                            <w:r w:rsidR="001850C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règles internes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8" type="#_x0000_t202" style="position:absolute;margin-left:.2pt;margin-top:9.55pt;width:89.85pt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" fillcolor="lime">
                <v:textbox inset="1mm,1mm,1mm,1mm">
                  <w:txbxContent>
                    <w:p w:rsidR="00FE7820" w:rsidRDefault="004D69D3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direction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bâtiments, équipements, machines, système informatique, ressources financières</w:t>
                      </w:r>
                      <w:r w:rsidR="001850CB">
                        <w:rPr>
                          <w:rFonts w:ascii="Arial" w:hAnsi="Arial" w:cs="Arial"/>
                          <w:sz w:val="20"/>
                          <w:szCs w:val="20"/>
                        </w:rPr>
                        <w:t>, règles internes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30C8F" wp14:editId="7AB58B6F">
                <wp:simplePos x="0" y="0"/>
                <wp:positionH relativeFrom="column">
                  <wp:posOffset>1261745</wp:posOffset>
                </wp:positionH>
                <wp:positionV relativeFrom="paragraph">
                  <wp:posOffset>138430</wp:posOffset>
                </wp:positionV>
                <wp:extent cx="1943100" cy="804545"/>
                <wp:effectExtent l="0" t="0" r="19050" b="14605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45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coût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maintenance, coût d'immobilisation de pièces de rechange, taux d'utilisation machine, temps d'arrêt machine,</w:t>
                            </w:r>
                          </w:p>
                          <w:p w:rsidR="00FE7820" w:rsidRDefault="004D69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délai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d'intervention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margin-left:99.35pt;margin-top:10.9pt;width:153pt;height:6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" fillcolor="lime">
                <v:textbox inset="1mm,1mm,1mm,1mm">
                  <w:txbxContent>
                    <w:p w:rsidR="00FE7820" w:rsidRDefault="004D69D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coût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maintenance, coût d'immobilisation de pièces de rechange, taux d'utilisation machine, temps d'arrêt machine,</w:t>
                      </w:r>
                    </w:p>
                    <w:p w:rsidR="00FE7820" w:rsidRDefault="004D69D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délai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d'intervention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31816" wp14:editId="6EAFDA15">
                <wp:simplePos x="0" y="0"/>
                <wp:positionH relativeFrom="column">
                  <wp:posOffset>3312795</wp:posOffset>
                </wp:positionH>
                <wp:positionV relativeFrom="paragraph">
                  <wp:posOffset>121285</wp:posOffset>
                </wp:positionV>
                <wp:extent cx="1943100" cy="804545"/>
                <wp:effectExtent l="0" t="0" r="19050" b="14605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45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planification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>, revue de direction, recette machine, maintenance, sécurité / documents de la direction, documents bâtiments, machines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260.85pt;margin-top:9.55pt;width:153pt;height: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" fillcolor="lime">
                <v:textbox inset="1mm,1mm,1mm,1mm">
                  <w:txbxContent>
                    <w:p w:rsidR="00FE7820" w:rsidRDefault="004D69D3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planification</w:t>
                      </w:r>
                      <w:proofErr w:type="gramEnd"/>
                      <w:r>
                        <w:rPr>
                          <w:szCs w:val="20"/>
                        </w:rPr>
                        <w:t>, revue de direction, recette machine, maintenance, sécurité / documents de la direction, documents bâtiments, machines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E4C84" wp14:editId="35DA4B94">
                <wp:simplePos x="0" y="0"/>
                <wp:positionH relativeFrom="column">
                  <wp:posOffset>5405381</wp:posOffset>
                </wp:positionH>
                <wp:positionV relativeFrom="paragraph">
                  <wp:posOffset>133761</wp:posOffset>
                </wp:positionV>
                <wp:extent cx="885825" cy="436282"/>
                <wp:effectExtent l="0" t="0" r="28575" b="20955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36282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820" w:rsidRDefault="004D69D3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tous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les services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425.6pt;margin-top:10.55pt;width:69.75pt;height:3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" fillcolor="lime">
                <v:textbox inset="1mm,1mm,1mm,1mm">
                  <w:txbxContent>
                    <w:p w:rsidR="00FE7820" w:rsidRDefault="004D69D3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tous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les services</w:t>
                      </w:r>
                    </w:p>
                  </w:txbxContent>
                </v:textbox>
              </v:shape>
            </w:pict>
          </mc:Fallback>
        </mc:AlternateContent>
      </w: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FE7820">
      <w:pPr>
        <w:rPr>
          <w:rFonts w:ascii="Arial" w:hAnsi="Arial" w:cs="Arial"/>
          <w:szCs w:val="20"/>
        </w:rPr>
      </w:pPr>
    </w:p>
    <w:p w:rsidR="00FE7820" w:rsidRDefault="00FE7820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FE7820" w:rsidRDefault="00FE7820">
      <w:pPr>
        <w:rPr>
          <w:szCs w:val="20"/>
        </w:rPr>
      </w:pPr>
    </w:p>
    <w:p w:rsidR="00FE7820" w:rsidRDefault="00FE7820">
      <w:pPr>
        <w:pStyle w:val="NormalWeb"/>
        <w:spacing w:before="0" w:beforeAutospacing="0" w:after="0" w:afterAutospacing="0"/>
        <w:rPr>
          <w:szCs w:val="20"/>
        </w:rPr>
      </w:pPr>
    </w:p>
    <w:sectPr w:rsidR="00FE7820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A46" w:rsidRDefault="008B1A46">
      <w:r>
        <w:separator/>
      </w:r>
    </w:p>
  </w:endnote>
  <w:endnote w:type="continuationSeparator" w:id="0">
    <w:p w:rsidR="008B1A46" w:rsidRDefault="008B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820" w:rsidRDefault="004D69D3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57B8B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57B8B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A46" w:rsidRDefault="008B1A46">
      <w:r>
        <w:separator/>
      </w:r>
    </w:p>
  </w:footnote>
  <w:footnote w:type="continuationSeparator" w:id="0">
    <w:p w:rsidR="008B1A46" w:rsidRDefault="008B1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546606"/>
    <w:multiLevelType w:val="hybridMultilevel"/>
    <w:tmpl w:val="0D921A6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34957F9"/>
    <w:multiLevelType w:val="hybridMultilevel"/>
    <w:tmpl w:val="5B9E2B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705EC0"/>
    <w:multiLevelType w:val="hybridMultilevel"/>
    <w:tmpl w:val="6360E94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9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AD2C65"/>
    <w:multiLevelType w:val="hybridMultilevel"/>
    <w:tmpl w:val="BA40AB5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6331A5B"/>
    <w:multiLevelType w:val="hybridMultilevel"/>
    <w:tmpl w:val="279E50D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5B7590"/>
    <w:multiLevelType w:val="hybridMultilevel"/>
    <w:tmpl w:val="4D06304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8"/>
  </w:num>
  <w:num w:numId="5">
    <w:abstractNumId w:val="20"/>
  </w:num>
  <w:num w:numId="6">
    <w:abstractNumId w:val="17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3"/>
  </w:num>
  <w:num w:numId="12">
    <w:abstractNumId w:val="11"/>
  </w:num>
  <w:num w:numId="13">
    <w:abstractNumId w:val="13"/>
  </w:num>
  <w:num w:numId="14">
    <w:abstractNumId w:val="21"/>
  </w:num>
  <w:num w:numId="15">
    <w:abstractNumId w:val="1"/>
  </w:num>
  <w:num w:numId="16">
    <w:abstractNumId w:val="15"/>
  </w:num>
  <w:num w:numId="17">
    <w:abstractNumId w:val="10"/>
  </w:num>
  <w:num w:numId="18">
    <w:abstractNumId w:val="12"/>
  </w:num>
  <w:num w:numId="19">
    <w:abstractNumId w:val="14"/>
  </w:num>
  <w:num w:numId="20">
    <w:abstractNumId w:val="5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D3"/>
    <w:rsid w:val="00094EB9"/>
    <w:rsid w:val="000F669A"/>
    <w:rsid w:val="001850CB"/>
    <w:rsid w:val="001E3112"/>
    <w:rsid w:val="003363C3"/>
    <w:rsid w:val="0037193E"/>
    <w:rsid w:val="00425653"/>
    <w:rsid w:val="004D69D3"/>
    <w:rsid w:val="004F5DB3"/>
    <w:rsid w:val="005E4308"/>
    <w:rsid w:val="00885F2A"/>
    <w:rsid w:val="008B1A46"/>
    <w:rsid w:val="00CF205A"/>
    <w:rsid w:val="00D57B8B"/>
    <w:rsid w:val="00D91C1C"/>
    <w:rsid w:val="00DD3358"/>
    <w:rsid w:val="00DE0FF8"/>
    <w:rsid w:val="00F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0F66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E430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308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0F669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E430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308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Acquérir les infrastructures</vt:lpstr>
    </vt:vector>
  </TitlesOfParts>
  <Company>PRIVE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Acquérir les infrastructures</dc:title>
  <dc:subject/>
  <dc:creator>AMI</dc:creator>
  <cp:keywords/>
  <dc:description/>
  <cp:lastModifiedBy>AMI</cp:lastModifiedBy>
  <cp:revision>10</cp:revision>
  <cp:lastPrinted>2017-01-31T13:18:00Z</cp:lastPrinted>
  <dcterms:created xsi:type="dcterms:W3CDTF">2014-05-29T08:59:00Z</dcterms:created>
  <dcterms:modified xsi:type="dcterms:W3CDTF">2017-01-31T13:19:00Z</dcterms:modified>
</cp:coreProperties>
</file>