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44E" w:rsidRDefault="0057444E">
      <w:pPr>
        <w:pStyle w:val="Titre"/>
      </w:pPr>
      <w:bookmarkStart w:id="0" w:name="_GoBack"/>
      <w:bookmarkEnd w:id="0"/>
    </w:p>
    <w:p w:rsidR="00A75329" w:rsidRDefault="00726E69">
      <w:pPr>
        <w:pStyle w:val="Titre"/>
      </w:pPr>
      <w:r>
        <w:t xml:space="preserve">Améliorer M </w:t>
      </w:r>
      <w:r w:rsidR="00206733">
        <w:t>1</w:t>
      </w:r>
      <w:r w:rsidR="00114194">
        <w:t>9</w:t>
      </w:r>
    </w:p>
    <w:p w:rsidR="00A75329" w:rsidRDefault="00A75329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A75329" w:rsidRPr="006D0368" w:rsidTr="00D23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processus de management</w:t>
            </w:r>
          </w:p>
        </w:tc>
      </w:tr>
      <w:tr w:rsidR="00A75329" w:rsidRPr="006D0368" w:rsidTr="00D2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75329" w:rsidRPr="006D0368" w:rsidRDefault="00726E69" w:rsidP="00D230E3">
            <w:pPr>
              <w:numPr>
                <w:ilvl w:val="0"/>
                <w:numId w:val="4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améliorer l’efficacité et l'efficience des processus et du SMQ</w:t>
            </w:r>
          </w:p>
          <w:p w:rsidR="00A75329" w:rsidRPr="006D0368" w:rsidRDefault="00726E69" w:rsidP="00D230E3">
            <w:pPr>
              <w:numPr>
                <w:ilvl w:val="0"/>
                <w:numId w:val="4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diminuer les coûts</w:t>
            </w:r>
          </w:p>
          <w:p w:rsidR="00A75329" w:rsidRPr="006D0368" w:rsidRDefault="00726E69" w:rsidP="00D230E3">
            <w:pPr>
              <w:numPr>
                <w:ilvl w:val="0"/>
                <w:numId w:val="4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réduire les gaspillages</w:t>
            </w:r>
          </w:p>
        </w:tc>
      </w:tr>
      <w:tr w:rsidR="00A75329" w:rsidRPr="006D0368" w:rsidTr="00D23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 xml:space="preserve">directeur / responsable qualité / pilotes des processus </w:t>
            </w:r>
          </w:p>
        </w:tc>
      </w:tr>
      <w:tr w:rsidR="00D230E3" w:rsidRPr="006D0368" w:rsidTr="00D2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230E3" w:rsidRPr="006D0368" w:rsidRDefault="00D230E3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E61A2" w:rsidRPr="006D0368" w:rsidRDefault="00DE61A2" w:rsidP="00DE61A2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ne pas chercher les causes premières des non-conformités</w:t>
            </w:r>
          </w:p>
          <w:p w:rsidR="00DE61A2" w:rsidRPr="006D0368" w:rsidRDefault="00DE61A2" w:rsidP="00DE61A2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ne pas réaliser les actions correctives pour que les non-conformités n’apparaissent plus</w:t>
            </w:r>
          </w:p>
          <w:p w:rsidR="00DE61A2" w:rsidRPr="006D0368" w:rsidRDefault="00DE61A2" w:rsidP="00DE61A2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ne pas utiliser au quotidien les outils qualité</w:t>
            </w:r>
          </w:p>
          <w:p w:rsidR="00D230E3" w:rsidRPr="006D0368" w:rsidRDefault="00DE61A2" w:rsidP="00DE61A2">
            <w:pPr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ne pas utilis</w:t>
            </w:r>
            <w:r w:rsidR="00180DE9" w:rsidRPr="006D0368">
              <w:rPr>
                <w:rFonts w:ascii="Arial" w:hAnsi="Arial" w:cs="Arial"/>
                <w:b w:val="0"/>
                <w:sz w:val="22"/>
                <w:szCs w:val="22"/>
              </w:rPr>
              <w:t>er les suggestions du personnel</w:t>
            </w:r>
          </w:p>
          <w:p w:rsidR="00180DE9" w:rsidRPr="006D0368" w:rsidRDefault="00180DE9" w:rsidP="00180DE9">
            <w:pPr>
              <w:pStyle w:val="Paragraphedeliste"/>
              <w:numPr>
                <w:ilvl w:val="0"/>
                <w:numId w:val="2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ne pas déclencher les actions face aux risques identifiés</w:t>
            </w:r>
          </w:p>
        </w:tc>
      </w:tr>
      <w:tr w:rsidR="00A75329" w:rsidRPr="006D0368" w:rsidTr="00D23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75329" w:rsidRPr="006D0368" w:rsidRDefault="00726E69">
            <w:pPr>
              <w:numPr>
                <w:ilvl w:val="0"/>
                <w:numId w:val="25"/>
              </w:numPr>
              <w:tabs>
                <w:tab w:val="num" w:pos="792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dé</w:t>
            </w:r>
            <w:r w:rsidR="00110964" w:rsidRPr="006D0368">
              <w:rPr>
                <w:rFonts w:ascii="Arial" w:hAnsi="Arial" w:cs="Arial"/>
                <w:b w:val="0"/>
                <w:sz w:val="22"/>
                <w:szCs w:val="22"/>
              </w:rPr>
              <w:t xml:space="preserve">velopper </w:t>
            </w: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la politique</w:t>
            </w:r>
          </w:p>
          <w:p w:rsidR="00A75329" w:rsidRPr="006D0368" w:rsidRDefault="00726E69">
            <w:pPr>
              <w:numPr>
                <w:ilvl w:val="0"/>
                <w:numId w:val="25"/>
              </w:numPr>
              <w:tabs>
                <w:tab w:val="num" w:pos="792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auditer</w:t>
            </w:r>
          </w:p>
          <w:p w:rsidR="00A75329" w:rsidRPr="006D0368" w:rsidRDefault="00726E69">
            <w:pPr>
              <w:numPr>
                <w:ilvl w:val="0"/>
                <w:numId w:val="25"/>
              </w:numPr>
              <w:tabs>
                <w:tab w:val="num" w:pos="792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réaliser la revue de direction</w:t>
            </w:r>
          </w:p>
          <w:p w:rsidR="00A75329" w:rsidRPr="006D0368" w:rsidRDefault="00726E69">
            <w:pPr>
              <w:numPr>
                <w:ilvl w:val="0"/>
                <w:numId w:val="25"/>
              </w:numPr>
              <w:tabs>
                <w:tab w:val="num" w:pos="792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analyser les données</w:t>
            </w:r>
          </w:p>
          <w:p w:rsidR="00D230E3" w:rsidRPr="006D0368" w:rsidRDefault="00110964" w:rsidP="00110964">
            <w:pPr>
              <w:numPr>
                <w:ilvl w:val="0"/>
                <w:numId w:val="25"/>
              </w:numPr>
              <w:tabs>
                <w:tab w:val="num" w:pos="792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 xml:space="preserve">faire face aux </w:t>
            </w:r>
            <w:r w:rsidR="00D230E3" w:rsidRPr="006D0368">
              <w:rPr>
                <w:rFonts w:ascii="Arial" w:hAnsi="Arial" w:cs="Arial"/>
                <w:b w:val="0"/>
                <w:sz w:val="22"/>
                <w:szCs w:val="22"/>
              </w:rPr>
              <w:t>risques</w:t>
            </w:r>
          </w:p>
        </w:tc>
      </w:tr>
      <w:tr w:rsidR="00A75329" w:rsidRPr="006D0368" w:rsidTr="00D2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75329" w:rsidRPr="006D0368" w:rsidRDefault="00726E69" w:rsidP="00D230E3">
            <w:pPr>
              <w:numPr>
                <w:ilvl w:val="0"/>
                <w:numId w:val="43"/>
              </w:numPr>
              <w:tabs>
                <w:tab w:val="num" w:pos="792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 xml:space="preserve">satisfaire </w:t>
            </w:r>
            <w:r w:rsidR="00421153">
              <w:rPr>
                <w:rFonts w:ascii="Arial" w:hAnsi="Arial" w:cs="Arial"/>
                <w:b w:val="0"/>
                <w:sz w:val="22"/>
                <w:szCs w:val="22"/>
              </w:rPr>
              <w:t>aux</w:t>
            </w: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 xml:space="preserve"> exigences</w:t>
            </w:r>
          </w:p>
          <w:p w:rsidR="00A75329" w:rsidRPr="006D0368" w:rsidRDefault="00726E69" w:rsidP="00D230E3">
            <w:pPr>
              <w:numPr>
                <w:ilvl w:val="0"/>
                <w:numId w:val="43"/>
              </w:numPr>
              <w:tabs>
                <w:tab w:val="num" w:pos="792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piloter les processus</w:t>
            </w:r>
          </w:p>
          <w:p w:rsidR="00A75329" w:rsidRPr="006D0368" w:rsidRDefault="00726E69" w:rsidP="00D230E3">
            <w:pPr>
              <w:numPr>
                <w:ilvl w:val="0"/>
                <w:numId w:val="43"/>
              </w:numPr>
              <w:tabs>
                <w:tab w:val="num" w:pos="792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communiquer en interne et en externe</w:t>
            </w:r>
          </w:p>
          <w:p w:rsidR="00A75329" w:rsidRPr="006D0368" w:rsidRDefault="00726E69" w:rsidP="00D230E3">
            <w:pPr>
              <w:numPr>
                <w:ilvl w:val="0"/>
                <w:numId w:val="43"/>
              </w:numPr>
              <w:tabs>
                <w:tab w:val="num" w:pos="792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réaliser les actions correctives</w:t>
            </w:r>
          </w:p>
        </w:tc>
      </w:tr>
      <w:tr w:rsidR="00A75329" w:rsidRPr="006D0368" w:rsidTr="00D23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75329" w:rsidRPr="006D0368" w:rsidRDefault="00726E69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engagements de la direction</w:t>
            </w:r>
          </w:p>
          <w:p w:rsidR="00A75329" w:rsidRPr="006D0368" w:rsidRDefault="00726E69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retours d'information des parties intéressées</w:t>
            </w:r>
          </w:p>
          <w:p w:rsidR="00D230E3" w:rsidRDefault="00D230E3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risques identifiés</w:t>
            </w:r>
          </w:p>
          <w:p w:rsidR="001620C8" w:rsidRPr="006D0368" w:rsidRDefault="001620C8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comparaison avec les concurrents</w:t>
            </w:r>
          </w:p>
          <w:p w:rsidR="00A75329" w:rsidRPr="006D0368" w:rsidRDefault="00726E69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analyse des données</w:t>
            </w:r>
          </w:p>
          <w:p w:rsidR="00A75329" w:rsidRPr="006D0368" w:rsidRDefault="001620C8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résultats d'audit</w:t>
            </w:r>
          </w:p>
          <w:p w:rsidR="00A75329" w:rsidRPr="006D0368" w:rsidRDefault="00726E69">
            <w:pPr>
              <w:numPr>
                <w:ilvl w:val="0"/>
                <w:numId w:val="27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écarts des exigences processus, produits</w:t>
            </w:r>
          </w:p>
        </w:tc>
      </w:tr>
      <w:tr w:rsidR="00A75329" w:rsidRPr="006D0368" w:rsidTr="00D2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activités</w:t>
            </w:r>
          </w:p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75329" w:rsidRPr="006D0368" w:rsidRDefault="00726E69">
            <w:pPr>
              <w:numPr>
                <w:ilvl w:val="0"/>
                <w:numId w:val="28"/>
              </w:numPr>
              <w:tabs>
                <w:tab w:val="num" w:pos="792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analyser les indicateurs</w:t>
            </w:r>
          </w:p>
          <w:p w:rsidR="00A75329" w:rsidRPr="006D0368" w:rsidRDefault="00726E69">
            <w:pPr>
              <w:numPr>
                <w:ilvl w:val="0"/>
                <w:numId w:val="28"/>
              </w:numPr>
              <w:tabs>
                <w:tab w:val="num" w:pos="792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trouver les causes premières des non-conformités</w:t>
            </w:r>
          </w:p>
          <w:p w:rsidR="00A75329" w:rsidRPr="006D0368" w:rsidRDefault="00726E69">
            <w:pPr>
              <w:numPr>
                <w:ilvl w:val="0"/>
                <w:numId w:val="28"/>
              </w:numPr>
              <w:tabs>
                <w:tab w:val="num" w:pos="792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calculer les coûts d'obtention de la qualité (COQ)</w:t>
            </w:r>
          </w:p>
          <w:p w:rsidR="00A75329" w:rsidRPr="006D0368" w:rsidRDefault="00726E69">
            <w:pPr>
              <w:numPr>
                <w:ilvl w:val="0"/>
                <w:numId w:val="28"/>
              </w:numPr>
              <w:tabs>
                <w:tab w:val="num" w:pos="792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revoir la situation de la prévention (AMDEC)</w:t>
            </w:r>
          </w:p>
          <w:p w:rsidR="00A75329" w:rsidRPr="006D0368" w:rsidRDefault="00726E69">
            <w:pPr>
              <w:numPr>
                <w:ilvl w:val="0"/>
                <w:numId w:val="28"/>
              </w:numPr>
              <w:tabs>
                <w:tab w:val="num" w:pos="792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mettre en place, suivre et évaluer les :</w:t>
            </w:r>
          </w:p>
          <w:p w:rsidR="00A75329" w:rsidRPr="006D0368" w:rsidRDefault="00726E69">
            <w:pPr>
              <w:numPr>
                <w:ilvl w:val="1"/>
                <w:numId w:val="2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actions correctives</w:t>
            </w:r>
          </w:p>
          <w:p w:rsidR="00A75329" w:rsidRPr="006D0368" w:rsidRDefault="00726E69">
            <w:pPr>
              <w:numPr>
                <w:ilvl w:val="1"/>
                <w:numId w:val="2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projets d’amélioration</w:t>
            </w:r>
          </w:p>
          <w:p w:rsidR="00A75329" w:rsidRPr="006D0368" w:rsidRDefault="00726E69">
            <w:pPr>
              <w:numPr>
                <w:ilvl w:val="0"/>
                <w:numId w:val="28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traiter les suggestions du personnel</w:t>
            </w:r>
          </w:p>
          <w:p w:rsidR="00A75329" w:rsidRPr="006D0368" w:rsidRDefault="00726E69">
            <w:pPr>
              <w:numPr>
                <w:ilvl w:val="0"/>
                <w:numId w:val="28"/>
              </w:numPr>
              <w:tabs>
                <w:tab w:val="num" w:pos="792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 xml:space="preserve">impliquer et former le personnel </w:t>
            </w:r>
          </w:p>
          <w:p w:rsidR="00A75329" w:rsidRPr="006D0368" w:rsidRDefault="00726E69">
            <w:pPr>
              <w:numPr>
                <w:ilvl w:val="0"/>
                <w:numId w:val="28"/>
              </w:numPr>
              <w:tabs>
                <w:tab w:val="num" w:pos="792"/>
              </w:tabs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utiliser au quotidien les outils qualité (démarche Kaizen)</w:t>
            </w:r>
          </w:p>
        </w:tc>
      </w:tr>
      <w:tr w:rsidR="00A75329" w:rsidRPr="006D0368" w:rsidTr="00D23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75329" w:rsidRPr="006D0368" w:rsidRDefault="00726E69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plans d’actions (</w:t>
            </w:r>
            <w:r w:rsidR="001620C8">
              <w:rPr>
                <w:rFonts w:ascii="Arial" w:hAnsi="Arial" w:cs="Arial"/>
                <w:b w:val="0"/>
                <w:sz w:val="22"/>
                <w:szCs w:val="22"/>
              </w:rPr>
              <w:t>dispositifs anti-erreurs</w:t>
            </w: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</w:p>
          <w:p w:rsidR="00A75329" w:rsidRPr="006D0368" w:rsidRDefault="00726E69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AMDEC à jour</w:t>
            </w:r>
          </w:p>
          <w:p w:rsidR="00A75329" w:rsidRPr="006D0368" w:rsidRDefault="00726E69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formaliser les améliorations (procédures, instructions de travail)</w:t>
            </w:r>
          </w:p>
          <w:p w:rsidR="00A75329" w:rsidRPr="006D0368" w:rsidRDefault="00726E69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remercier les participants actifs</w:t>
            </w:r>
          </w:p>
          <w:p w:rsidR="00A75329" w:rsidRPr="006D0368" w:rsidRDefault="00726E69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mesures quotidiennes d’optimisation</w:t>
            </w:r>
          </w:p>
          <w:p w:rsidR="00A75329" w:rsidRPr="006D0368" w:rsidRDefault="00726E69">
            <w:pPr>
              <w:numPr>
                <w:ilvl w:val="0"/>
                <w:numId w:val="2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appliquer les solutions efficaces à d'autres processus</w:t>
            </w:r>
          </w:p>
        </w:tc>
      </w:tr>
      <w:tr w:rsidR="00A75329" w:rsidRPr="006D0368" w:rsidTr="00D2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pilotes de processus, équipes pluridisciplinaires, revue de direction</w:t>
            </w:r>
            <w:r w:rsidR="001620C8">
              <w:rPr>
                <w:rFonts w:ascii="Arial" w:hAnsi="Arial" w:cs="Arial"/>
                <w:b w:val="0"/>
                <w:sz w:val="22"/>
                <w:szCs w:val="22"/>
              </w:rPr>
              <w:t>, outils qualité</w:t>
            </w:r>
          </w:p>
        </w:tc>
      </w:tr>
      <w:tr w:rsidR="00A75329" w:rsidRPr="006D0368" w:rsidTr="00D23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75329" w:rsidRPr="006D0368" w:rsidRDefault="00726E69">
            <w:pPr>
              <w:numPr>
                <w:ilvl w:val="0"/>
                <w:numId w:val="30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actions d'amélioration réalisées</w:t>
            </w:r>
          </w:p>
          <w:p w:rsidR="00A75329" w:rsidRPr="006D0368" w:rsidRDefault="00726E69">
            <w:pPr>
              <w:numPr>
                <w:ilvl w:val="0"/>
                <w:numId w:val="30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COQ</w:t>
            </w:r>
          </w:p>
          <w:p w:rsidR="00A75329" w:rsidRPr="006D0368" w:rsidRDefault="00726E69">
            <w:pPr>
              <w:numPr>
                <w:ilvl w:val="0"/>
                <w:numId w:val="30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clients très satisfaits</w:t>
            </w:r>
          </w:p>
        </w:tc>
      </w:tr>
      <w:tr w:rsidR="00A75329" w:rsidRPr="006D0368" w:rsidTr="00D2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75329" w:rsidRPr="006D0368" w:rsidRDefault="00726E69" w:rsidP="00D230E3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amélioration continue, revue de direction, maîtrise des processus, satisfaction client, maîtrise du produit non conforme, actions correctives, audits / COQ, suivi des rapports d’audits, indicateurs</w:t>
            </w:r>
            <w:r w:rsidR="001620C8">
              <w:rPr>
                <w:rFonts w:ascii="Arial" w:hAnsi="Arial" w:cs="Arial"/>
                <w:b w:val="0"/>
                <w:sz w:val="22"/>
                <w:szCs w:val="22"/>
              </w:rPr>
              <w:t>, suggestions</w:t>
            </w:r>
          </w:p>
        </w:tc>
      </w:tr>
      <w:tr w:rsidR="00A75329" w:rsidRPr="006D0368" w:rsidTr="00D230E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75329" w:rsidRPr="006D0368" w:rsidRDefault="00726E69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6D0368">
              <w:rPr>
                <w:rFonts w:ascii="Arial" w:hAnsi="Arial" w:cs="Arial"/>
                <w:b w:val="0"/>
                <w:sz w:val="22"/>
                <w:szCs w:val="22"/>
              </w:rPr>
              <w:t>l’ensemble du personnel et des processus</w:t>
            </w:r>
            <w:r w:rsidR="00D230E3" w:rsidRPr="006D0368">
              <w:rPr>
                <w:rFonts w:ascii="Arial" w:hAnsi="Arial" w:cs="Arial"/>
                <w:b w:val="0"/>
                <w:sz w:val="22"/>
                <w:szCs w:val="22"/>
              </w:rPr>
              <w:t>, parties intéressées</w:t>
            </w:r>
          </w:p>
        </w:tc>
      </w:tr>
    </w:tbl>
    <w:p w:rsidR="00A75329" w:rsidRDefault="00A75329">
      <w:pPr>
        <w:rPr>
          <w:szCs w:val="20"/>
        </w:rPr>
      </w:pPr>
    </w:p>
    <w:p w:rsidR="00A75329" w:rsidRPr="006D0368" w:rsidRDefault="00726E69">
      <w:pPr>
        <w:ind w:left="360"/>
        <w:rPr>
          <w:rFonts w:ascii="Arial" w:hAnsi="Arial" w:cs="Arial"/>
          <w:sz w:val="22"/>
          <w:szCs w:val="22"/>
        </w:rPr>
      </w:pPr>
      <w:r w:rsidRPr="006D0368">
        <w:rPr>
          <w:rFonts w:ascii="Arial" w:hAnsi="Arial" w:cs="Arial"/>
          <w:sz w:val="22"/>
          <w:szCs w:val="22"/>
        </w:rPr>
        <w:t>Glossaire :</w:t>
      </w:r>
    </w:p>
    <w:p w:rsidR="00A75329" w:rsidRPr="006D0368" w:rsidRDefault="00726E69">
      <w:pPr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6D0368">
        <w:rPr>
          <w:rFonts w:ascii="Arial" w:hAnsi="Arial" w:cs="Arial"/>
          <w:sz w:val="22"/>
          <w:szCs w:val="22"/>
        </w:rPr>
        <w:t>SMQ – système de management de la qualité</w:t>
      </w:r>
    </w:p>
    <w:p w:rsidR="00A75329" w:rsidRPr="006D0368" w:rsidRDefault="00726E69">
      <w:pPr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6D0368">
        <w:rPr>
          <w:rFonts w:ascii="Arial" w:hAnsi="Arial" w:cs="Arial"/>
          <w:sz w:val="22"/>
          <w:szCs w:val="22"/>
        </w:rPr>
        <w:lastRenderedPageBreak/>
        <w:t>AMDEC</w:t>
      </w:r>
      <w:r w:rsidRPr="006D0368">
        <w:rPr>
          <w:rFonts w:ascii="Arial" w:hAnsi="Arial" w:cs="Arial"/>
          <w:sz w:val="22"/>
          <w:szCs w:val="22"/>
          <w:shd w:val="clear" w:color="auto" w:fill="FFFFFF"/>
        </w:rPr>
        <w:t xml:space="preserve"> : </w:t>
      </w:r>
      <w:r w:rsidRPr="006D0368">
        <w:rPr>
          <w:rFonts w:ascii="Arial" w:hAnsi="Arial" w:cs="Arial"/>
          <w:sz w:val="22"/>
          <w:szCs w:val="22"/>
        </w:rPr>
        <w:t>Analyse des Modes de Défaillance, de leurs Effets et de leur Criticité ou FMEA (</w:t>
      </w:r>
      <w:proofErr w:type="spellStart"/>
      <w:r w:rsidRPr="006D0368">
        <w:rPr>
          <w:rFonts w:ascii="Arial" w:hAnsi="Arial" w:cs="Arial"/>
          <w:sz w:val="22"/>
          <w:szCs w:val="22"/>
          <w:shd w:val="clear" w:color="auto" w:fill="FFFFFF"/>
        </w:rPr>
        <w:t>Failure</w:t>
      </w:r>
      <w:proofErr w:type="spellEnd"/>
      <w:r w:rsidRPr="006D0368">
        <w:rPr>
          <w:rFonts w:ascii="Arial" w:hAnsi="Arial" w:cs="Arial"/>
          <w:sz w:val="22"/>
          <w:szCs w:val="22"/>
          <w:shd w:val="clear" w:color="auto" w:fill="FFFFFF"/>
        </w:rPr>
        <w:t xml:space="preserve"> Mode and </w:t>
      </w:r>
      <w:proofErr w:type="spellStart"/>
      <w:r w:rsidRPr="006D0368">
        <w:rPr>
          <w:rFonts w:ascii="Arial" w:hAnsi="Arial" w:cs="Arial"/>
          <w:sz w:val="22"/>
          <w:szCs w:val="22"/>
          <w:shd w:val="clear" w:color="auto" w:fill="FFFFFF"/>
        </w:rPr>
        <w:t>Effects</w:t>
      </w:r>
      <w:proofErr w:type="spellEnd"/>
      <w:r w:rsidRPr="006D036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6D0368">
        <w:rPr>
          <w:rFonts w:ascii="Arial" w:hAnsi="Arial" w:cs="Arial"/>
          <w:sz w:val="22"/>
          <w:szCs w:val="22"/>
          <w:shd w:val="clear" w:color="auto" w:fill="FFFFFF"/>
        </w:rPr>
        <w:t>Analysis</w:t>
      </w:r>
      <w:proofErr w:type="spellEnd"/>
      <w:r w:rsidRPr="006D0368">
        <w:rPr>
          <w:rFonts w:ascii="Arial" w:hAnsi="Arial" w:cs="Arial"/>
          <w:sz w:val="22"/>
          <w:szCs w:val="22"/>
          <w:shd w:val="clear" w:color="auto" w:fill="FFFFFF"/>
        </w:rPr>
        <w:t>)</w:t>
      </w:r>
    </w:p>
    <w:p w:rsidR="00A75329" w:rsidRPr="006D0368" w:rsidRDefault="00726E69">
      <w:pPr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6D0368">
        <w:rPr>
          <w:rFonts w:ascii="Arial" w:hAnsi="Arial" w:cs="Arial"/>
          <w:sz w:val="22"/>
          <w:szCs w:val="22"/>
          <w:shd w:val="clear" w:color="auto" w:fill="FFFFFF"/>
        </w:rPr>
        <w:t>COQ – coûts d'obtention de la qualité</w:t>
      </w:r>
    </w:p>
    <w:p w:rsidR="00A75329" w:rsidRDefault="00A75329">
      <w:pPr>
        <w:rPr>
          <w:rFonts w:ascii="Arial" w:hAnsi="Arial" w:cs="Arial"/>
        </w:rPr>
      </w:pPr>
    </w:p>
    <w:p w:rsidR="00A75329" w:rsidRDefault="00A75329">
      <w:pPr>
        <w:rPr>
          <w:noProof/>
        </w:rPr>
      </w:pPr>
    </w:p>
    <w:p w:rsidR="00A75329" w:rsidRDefault="00726E69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514600" cy="800100"/>
                <wp:effectExtent l="9525" t="5715" r="9525" b="13335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numPr>
                                <w:ilvl w:val="0"/>
                                <w:numId w:val="39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 l’efficacité et l'efficience des processus et du SMQ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39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diminuer les coûts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39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réduire les gaspillages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in;margin-top:13.2pt;width:198pt;height:6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" fillcolor="#f90">
                <v:textbox inset="1mm,1mm,1mm,1mm">
                  <w:txbxContent>
                    <w:p w:rsidR="00A75329" w:rsidRDefault="00726E69">
                      <w:pPr>
                        <w:numPr>
                          <w:ilvl w:val="0"/>
                          <w:numId w:val="39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 l’efficacité et l'efficience des processus et du SMQ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39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diminuer les coûts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39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réduire les gaspillages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571500"/>
                <wp:effectExtent l="9525" t="5715" r="9525" b="13335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directeur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responsable qualité / pilotes des processus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5in;margin-top:13.2pt;width:135pt;height: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">
                <v:textbox inset="1mm,1mm,1mm,1mm">
                  <w:txbxContent>
                    <w:p w:rsidR="00A75329" w:rsidRDefault="00726E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directeur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responsable qualité / pilotes des processus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228600"/>
                <wp:effectExtent l="9525" t="5715" r="9525" b="1333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améliorer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M </w:t>
                            </w:r>
                            <w:r w:rsidR="00114194">
                              <w:rPr>
                                <w:rFonts w:ascii="Arial" w:hAnsi="Arial" w:cs="Arial"/>
                                <w:sz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0;margin-top:13.2pt;width:126pt;height:1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">
                <v:textbox inset="1mm,1mm,1mm,1mm">
                  <w:txbxContent>
                    <w:p w:rsidR="00A75329" w:rsidRDefault="00726E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améliorer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M </w:t>
                      </w:r>
                      <w:r w:rsidR="00114194">
                        <w:rPr>
                          <w:rFonts w:ascii="Arial" w:hAnsi="Arial" w:cs="Arial"/>
                          <w:sz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" fillcolor="silver">
                <v:textbox inset="1mm,1mm,1mm,1mm">
                  <w:txbxContent>
                    <w:p w:rsidR="00A75329" w:rsidRDefault="00726E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" fillcolor="silver">
                <v:textbox>
                  <w:txbxContent>
                    <w:p w:rsidR="00A75329" w:rsidRDefault="00726E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A75329" w:rsidRDefault="00726E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75329" w:rsidRDefault="00A75329">
      <w:pPr>
        <w:rPr>
          <w:rFonts w:ascii="Arial" w:hAnsi="Arial" w:cs="Arial"/>
          <w:szCs w:val="20"/>
        </w:rPr>
      </w:pPr>
    </w:p>
    <w:p w:rsidR="00A75329" w:rsidRDefault="00A75329">
      <w:pPr>
        <w:rPr>
          <w:rFonts w:ascii="Arial" w:hAnsi="Arial" w:cs="Arial"/>
          <w:szCs w:val="20"/>
        </w:rPr>
      </w:pPr>
    </w:p>
    <w:p w:rsidR="00A75329" w:rsidRDefault="00726E69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600200" cy="228600"/>
                <wp:effectExtent l="9525" t="13335" r="9525" b="5715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0;margin-top:7.8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" fillcolor="silver">
                <v:textbox inset="1mm,1mm,1mm,1mm">
                  <w:txbxContent>
                    <w:p w:rsidR="00A75329" w:rsidRDefault="00726E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A75329" w:rsidRDefault="00726E69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2652</wp:posOffset>
                </wp:positionH>
                <wp:positionV relativeFrom="paragraph">
                  <wp:posOffset>153446</wp:posOffset>
                </wp:positionV>
                <wp:extent cx="1600200" cy="1123576"/>
                <wp:effectExtent l="0" t="0" r="19050" b="19685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12357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num" w:pos="792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</w:t>
                            </w:r>
                            <w:r w:rsidR="0011096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velopper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la politique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num" w:pos="792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auditer</w:t>
                            </w:r>
                          </w:p>
                          <w:p w:rsidR="00A75329" w:rsidRPr="00D230E3" w:rsidRDefault="00726E69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num" w:pos="792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  <w:p w:rsidR="00D230E3" w:rsidRDefault="00110964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num" w:pos="792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faire face aux </w:t>
                            </w:r>
                            <w:r w:rsidR="00D230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num" w:pos="792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 les données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.2pt;margin-top:12.1pt;width:126pt;height:8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" fillcolor="yellow">
                <v:textbox inset="1mm,1mm,1mm,1mm">
                  <w:txbxContent>
                    <w:p w:rsidR="00A75329" w:rsidRDefault="00726E69">
                      <w:pPr>
                        <w:numPr>
                          <w:ilvl w:val="0"/>
                          <w:numId w:val="25"/>
                        </w:numPr>
                        <w:tabs>
                          <w:tab w:val="num" w:pos="792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</w:t>
                      </w:r>
                      <w:r w:rsidR="00110964">
                        <w:rPr>
                          <w:rFonts w:ascii="Arial" w:hAnsi="Arial" w:cs="Arial"/>
                          <w:sz w:val="20"/>
                          <w:szCs w:val="20"/>
                        </w:rPr>
                        <w:t>velopper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la politique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5"/>
                        </w:numPr>
                        <w:tabs>
                          <w:tab w:val="num" w:pos="792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auditer</w:t>
                      </w:r>
                    </w:p>
                    <w:p w:rsidR="00A75329" w:rsidRPr="00D230E3" w:rsidRDefault="00726E69">
                      <w:pPr>
                        <w:numPr>
                          <w:ilvl w:val="0"/>
                          <w:numId w:val="25"/>
                        </w:numPr>
                        <w:tabs>
                          <w:tab w:val="num" w:pos="792"/>
                        </w:tabs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  <w:p w:rsidR="00D230E3" w:rsidRDefault="00110964">
                      <w:pPr>
                        <w:numPr>
                          <w:ilvl w:val="0"/>
                          <w:numId w:val="25"/>
                        </w:numPr>
                        <w:tabs>
                          <w:tab w:val="num" w:pos="792"/>
                        </w:tabs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faire face aux </w:t>
                      </w:r>
                      <w:r w:rsidR="00D230E3">
                        <w:rPr>
                          <w:rFonts w:ascii="Arial" w:hAnsi="Arial" w:cs="Arial"/>
                          <w:sz w:val="20"/>
                          <w:szCs w:val="20"/>
                        </w:rPr>
                        <w:t>risques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5"/>
                        </w:numPr>
                        <w:tabs>
                          <w:tab w:val="num" w:pos="792"/>
                        </w:tabs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analyser les données</w:t>
                      </w:r>
                    </w:p>
                  </w:txbxContent>
                </v:textbox>
              </v:shape>
            </w:pict>
          </mc:Fallback>
        </mc:AlternateContent>
      </w:r>
    </w:p>
    <w:p w:rsidR="00A75329" w:rsidRDefault="00726E69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</wp:posOffset>
                </wp:positionV>
                <wp:extent cx="1714500" cy="228600"/>
                <wp:effectExtent l="9525" t="5715" r="9525" b="13335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5in;margin-top:7.2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Ro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" fillcolor="silver">
                <v:textbox inset="1mm,1mm,1mm,1mm">
                  <w:txbxContent>
                    <w:p w:rsidR="00A75329" w:rsidRDefault="00726E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A75329" w:rsidRDefault="00DE61A2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20749" wp14:editId="4C1E5116">
                <wp:simplePos x="0" y="0"/>
                <wp:positionH relativeFrom="column">
                  <wp:posOffset>4574540</wp:posOffset>
                </wp:positionH>
                <wp:positionV relativeFrom="paragraph">
                  <wp:posOffset>142614</wp:posOffset>
                </wp:positionV>
                <wp:extent cx="1714500" cy="895985"/>
                <wp:effectExtent l="0" t="0" r="19050" b="1841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95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421153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num" w:pos="792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satisfaire aux</w:t>
                            </w:r>
                            <w:r w:rsidR="00726E6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exigences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num" w:pos="792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 les processus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num" w:pos="792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num" w:pos="792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les actions</w:t>
                            </w:r>
                            <w:r w:rsidR="00AE404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correctives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5" type="#_x0000_t202" style="position:absolute;margin-left:360.2pt;margin-top:11.25pt;width:135pt;height:7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" fillcolor="yellow">
                <v:textbox inset="1mm,1mm,1mm,1mm">
                  <w:txbxContent>
                    <w:p w:rsidR="00A75329" w:rsidRDefault="00421153">
                      <w:pPr>
                        <w:numPr>
                          <w:ilvl w:val="0"/>
                          <w:numId w:val="26"/>
                        </w:numPr>
                        <w:tabs>
                          <w:tab w:val="num" w:pos="792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satisfaire aux</w:t>
                      </w:r>
                      <w:r w:rsidR="00726E6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exigences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6"/>
                        </w:numPr>
                        <w:tabs>
                          <w:tab w:val="num" w:pos="792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piloter les processus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6"/>
                        </w:numPr>
                        <w:tabs>
                          <w:tab w:val="num" w:pos="792"/>
                        </w:tabs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6"/>
                        </w:numPr>
                        <w:tabs>
                          <w:tab w:val="num" w:pos="792"/>
                        </w:tabs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les actions</w:t>
                      </w:r>
                      <w:r w:rsidR="00AE404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correctives</w:t>
                      </w:r>
                    </w:p>
                  </w:txbxContent>
                </v:textbox>
              </v:shape>
            </w:pict>
          </mc:Fallback>
        </mc:AlternateContent>
      </w:r>
      <w:r w:rsidR="00286B7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DCEE4" wp14:editId="3BD6D8A5">
                <wp:simplePos x="0" y="0"/>
                <wp:positionH relativeFrom="column">
                  <wp:posOffset>1831452</wp:posOffset>
                </wp:positionH>
                <wp:positionV relativeFrom="paragraph">
                  <wp:posOffset>147469</wp:posOffset>
                </wp:positionV>
                <wp:extent cx="2534024" cy="228600"/>
                <wp:effectExtent l="0" t="0" r="1905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024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B70" w:rsidRDefault="00286B70" w:rsidP="00286B7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144.2pt;margin-top:11.6pt;width:199.5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" fillcolor="silver">
                <v:textbox>
                  <w:txbxContent>
                    <w:p w:rsidR="00286B70" w:rsidRDefault="00286B70" w:rsidP="00286B70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75329" w:rsidRDefault="00A7532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75329" w:rsidRDefault="00286B7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220A2" wp14:editId="1D6AC809">
                <wp:simplePos x="0" y="0"/>
                <wp:positionH relativeFrom="column">
                  <wp:posOffset>1831452</wp:posOffset>
                </wp:positionH>
                <wp:positionV relativeFrom="paragraph">
                  <wp:posOffset>27792</wp:posOffset>
                </wp:positionV>
                <wp:extent cx="2533799" cy="1828800"/>
                <wp:effectExtent l="0" t="0" r="19050" b="1905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799" cy="1828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B70" w:rsidRDefault="00DE61A2" w:rsidP="00286B70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E61A2">
                              <w:rPr>
                                <w:rFonts w:ascii="Arial" w:hAnsi="Arial" w:cs="Arial"/>
                                <w:sz w:val="20"/>
                              </w:rPr>
                              <w:t>ne pas chercher les causes premières des non-conformités</w:t>
                            </w:r>
                          </w:p>
                          <w:p w:rsidR="00DE61A2" w:rsidRDefault="00DE61A2" w:rsidP="00286B70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réaliser les actions correctives pour que les non-conformités n’apparaissent plus</w:t>
                            </w:r>
                          </w:p>
                          <w:p w:rsidR="00DE61A2" w:rsidRDefault="00DE61A2" w:rsidP="00286B70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utiliser au quotidien les outils qualité</w:t>
                            </w:r>
                          </w:p>
                          <w:p w:rsidR="00DE61A2" w:rsidRDefault="00DE61A2" w:rsidP="00286B70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ne pas utiliser les suggestions du personnel </w:t>
                            </w:r>
                          </w:p>
                          <w:p w:rsidR="00180DE9" w:rsidRPr="00180DE9" w:rsidRDefault="00180DE9" w:rsidP="00286B70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80DE9">
                              <w:rPr>
                                <w:rFonts w:ascii="Arial" w:hAnsi="Arial" w:cs="Arial"/>
                                <w:sz w:val="20"/>
                              </w:rPr>
                              <w:t>ne pas déclencher les actions face aux risques identifiés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2pt;margin-top:2.2pt;width:199.5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" fillcolor="#c00000">
                <v:textbox inset="1mm,1mm,1mm,1mm">
                  <w:txbxContent>
                    <w:p w:rsidR="00286B70" w:rsidRDefault="00DE61A2" w:rsidP="00286B70">
                      <w:pPr>
                        <w:numPr>
                          <w:ilvl w:val="0"/>
                          <w:numId w:val="4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DE61A2">
                        <w:rPr>
                          <w:rFonts w:ascii="Arial" w:hAnsi="Arial" w:cs="Arial"/>
                          <w:sz w:val="20"/>
                        </w:rPr>
                        <w:t>ne pas chercher les causes premières des non-conformités</w:t>
                      </w:r>
                    </w:p>
                    <w:p w:rsidR="00DE61A2" w:rsidRDefault="00DE61A2" w:rsidP="00286B70">
                      <w:pPr>
                        <w:numPr>
                          <w:ilvl w:val="0"/>
                          <w:numId w:val="4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réaliser les actions correctives pour que les non-conformités n’apparaissent plus</w:t>
                      </w:r>
                    </w:p>
                    <w:p w:rsidR="00DE61A2" w:rsidRDefault="00DE61A2" w:rsidP="00286B70">
                      <w:pPr>
                        <w:numPr>
                          <w:ilvl w:val="0"/>
                          <w:numId w:val="4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utiliser au quotidien les outils qualité</w:t>
                      </w:r>
                    </w:p>
                    <w:p w:rsidR="00DE61A2" w:rsidRDefault="00DE61A2" w:rsidP="00286B70">
                      <w:pPr>
                        <w:numPr>
                          <w:ilvl w:val="0"/>
                          <w:numId w:val="4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ne pas utiliser les suggestions du personnel </w:t>
                      </w:r>
                    </w:p>
                    <w:p w:rsidR="00180DE9" w:rsidRPr="00180DE9" w:rsidRDefault="00180DE9" w:rsidP="00286B70">
                      <w:pPr>
                        <w:numPr>
                          <w:ilvl w:val="0"/>
                          <w:numId w:val="4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180DE9">
                        <w:rPr>
                          <w:rFonts w:ascii="Arial" w:hAnsi="Arial" w:cs="Arial"/>
                          <w:sz w:val="20"/>
                        </w:rPr>
                        <w:t>ne pas déclencher les actions face aux risques identifiés</w:t>
                      </w:r>
                    </w:p>
                  </w:txbxContent>
                </v:textbox>
              </v:shape>
            </w:pict>
          </mc:Fallback>
        </mc:AlternateContent>
      </w:r>
    </w:p>
    <w:p w:rsidR="00286B70" w:rsidRDefault="00286B70" w:rsidP="00286B70">
      <w:pPr>
        <w:rPr>
          <w:rFonts w:ascii="Arial" w:hAnsi="Arial" w:cs="Arial"/>
          <w:szCs w:val="20"/>
        </w:rPr>
      </w:pPr>
    </w:p>
    <w:p w:rsidR="00286B70" w:rsidRDefault="00286B70" w:rsidP="00286B7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286B70" w:rsidRDefault="00286B70" w:rsidP="00286B7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75329" w:rsidRDefault="00A7532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E61A2" w:rsidRDefault="00DE61A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E61A2" w:rsidRDefault="00DE61A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E61A2" w:rsidRDefault="00DE61A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E61A2" w:rsidRDefault="00DE61A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E4042" w:rsidRDefault="00AE404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80DE9" w:rsidRDefault="00180DE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180DE9" w:rsidRDefault="00180DE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75329" w:rsidRDefault="00726E69">
      <w:pPr>
        <w:pStyle w:val="NormalWeb"/>
        <w:spacing w:before="0" w:beforeAutospacing="0" w:after="0" w:afterAutospacing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1600200" cy="228600"/>
                <wp:effectExtent l="9525" t="7620" r="9525" b="11430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0;margin-top:9.6pt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" fillcolor="silver">
                <v:textbox inset="1mm,1mm,1mm,1mm">
                  <w:txbxContent>
                    <w:p w:rsidR="00A75329" w:rsidRDefault="00726E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1714500" cy="228600"/>
                <wp:effectExtent l="9525" t="7620" r="9525" b="1143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5in;margin-top:9.6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" fillcolor="silver">
                <v:textbox inset="1mm,1mm,1mm,1mm">
                  <w:txbxContent>
                    <w:p w:rsidR="00A75329" w:rsidRDefault="00726E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514600" cy="228600"/>
                <wp:effectExtent l="9525" t="7620" r="9525" b="1143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2in;margin-top:9.6pt;width:19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" fillcolor="silver">
                <v:textbox inset="1mm,1mm,1mm,1mm">
                  <w:txbxContent>
                    <w:p w:rsidR="00A75329" w:rsidRDefault="00726E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75329" w:rsidRDefault="00A75329">
      <w:pPr>
        <w:rPr>
          <w:rFonts w:ascii="Arial" w:hAnsi="Arial" w:cs="Arial"/>
          <w:szCs w:val="20"/>
        </w:rPr>
      </w:pPr>
    </w:p>
    <w:p w:rsidR="00A75329" w:rsidRDefault="00D230E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3D88CB8" wp14:editId="559B6E25">
                <wp:simplePos x="0" y="0"/>
                <wp:positionH relativeFrom="column">
                  <wp:posOffset>2652</wp:posOffset>
                </wp:positionH>
                <wp:positionV relativeFrom="paragraph">
                  <wp:posOffset>6574</wp:posOffset>
                </wp:positionV>
                <wp:extent cx="1600200" cy="1727200"/>
                <wp:effectExtent l="0" t="0" r="19050" b="2540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72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engagements de la direction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retours d'information</w:t>
                            </w:r>
                          </w:p>
                          <w:p w:rsidR="001620C8" w:rsidRDefault="00726E69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 des données</w:t>
                            </w:r>
                          </w:p>
                          <w:p w:rsidR="00A75329" w:rsidRDefault="001620C8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comparaison avec les concurrents</w:t>
                            </w:r>
                          </w:p>
                          <w:p w:rsidR="00D230E3" w:rsidRDefault="00D230E3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A75329" w:rsidRDefault="001620C8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résultats d'audit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écarts des exigences processus, produits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1" type="#_x0000_t202" style="position:absolute;margin-left:.2pt;margin-top:.5pt;width:126pt;height:13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" fillcolor="yellow">
                <v:textbox inset="1mm,1mm,1mm,1mm">
                  <w:txbxContent>
                    <w:p w:rsidR="00A75329" w:rsidRDefault="00726E69">
                      <w:pPr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engagements de la direction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retours d'information</w:t>
                      </w:r>
                    </w:p>
                    <w:p w:rsidR="001620C8" w:rsidRDefault="00726E69">
                      <w:pPr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 des données</w:t>
                      </w:r>
                    </w:p>
                    <w:p w:rsidR="00A75329" w:rsidRDefault="001620C8">
                      <w:pPr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comparaison avec les concurrents</w:t>
                      </w:r>
                    </w:p>
                    <w:p w:rsidR="00D230E3" w:rsidRDefault="00D230E3">
                      <w:pPr>
                        <w:numPr>
                          <w:ilvl w:val="0"/>
                          <w:numId w:val="2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A75329" w:rsidRDefault="001620C8">
                      <w:pPr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résultats d'audit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7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écarts des exigences processus, produits</w:t>
                      </w:r>
                    </w:p>
                  </w:txbxContent>
                </v:textbox>
              </v:shape>
            </w:pict>
          </mc:Fallback>
        </mc:AlternateContent>
      </w:r>
      <w:r w:rsidR="00AE4042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D96414" wp14:editId="3CE14D79">
                <wp:simplePos x="0" y="0"/>
                <wp:positionH relativeFrom="column">
                  <wp:posOffset>1831340</wp:posOffset>
                </wp:positionH>
                <wp:positionV relativeFrom="paragraph">
                  <wp:posOffset>4445</wp:posOffset>
                </wp:positionV>
                <wp:extent cx="2514600" cy="1828800"/>
                <wp:effectExtent l="0" t="0" r="19050" b="1905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8288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num" w:pos="792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 les indicateurs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num" w:pos="792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trouver les causes premières des non-conformités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num" w:pos="792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calculer le COQ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num" w:pos="792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revoir la situation de la prévention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num" w:pos="792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mettre en place, suivre et évaluer les :</w:t>
                            </w:r>
                          </w:p>
                          <w:p w:rsidR="00A75329" w:rsidRDefault="00726E69">
                            <w:pPr>
                              <w:numPr>
                                <w:ilvl w:val="1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actions correctives</w:t>
                            </w:r>
                          </w:p>
                          <w:p w:rsidR="00A75329" w:rsidRDefault="00726E69">
                            <w:pPr>
                              <w:numPr>
                                <w:ilvl w:val="1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projets d’amélioration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traiter les suggestions du personnel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num" w:pos="792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impliquer et former le personnel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num" w:pos="792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utiliser au quotidien les outils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144.2pt;margin-top:.35pt;width:198pt;height:2in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" fillcolor="aqua">
                <v:textbox inset="1mm,1mm,1mm,1mm">
                  <w:txbxContent>
                    <w:p w:rsidR="00A75329" w:rsidRDefault="00726E69">
                      <w:pPr>
                        <w:numPr>
                          <w:ilvl w:val="0"/>
                          <w:numId w:val="28"/>
                        </w:numPr>
                        <w:tabs>
                          <w:tab w:val="num" w:pos="792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analyser les indicateurs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8"/>
                        </w:numPr>
                        <w:tabs>
                          <w:tab w:val="num" w:pos="792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trouver les causes premières des non-conformités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8"/>
                        </w:numPr>
                        <w:tabs>
                          <w:tab w:val="num" w:pos="792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calculer le COQ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8"/>
                        </w:numPr>
                        <w:tabs>
                          <w:tab w:val="num" w:pos="792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revoir la situation de la prévention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8"/>
                        </w:numPr>
                        <w:tabs>
                          <w:tab w:val="num" w:pos="792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mettre en place, suivre et évaluer les :</w:t>
                      </w:r>
                    </w:p>
                    <w:p w:rsidR="00A75329" w:rsidRDefault="00726E69">
                      <w:pPr>
                        <w:numPr>
                          <w:ilvl w:val="1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actions correctives</w:t>
                      </w:r>
                    </w:p>
                    <w:p w:rsidR="00A75329" w:rsidRDefault="00726E69">
                      <w:pPr>
                        <w:numPr>
                          <w:ilvl w:val="1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projets d’amélioration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traiter les suggestions du personnel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8"/>
                        </w:numPr>
                        <w:tabs>
                          <w:tab w:val="num" w:pos="792"/>
                        </w:tabs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impliquer et former le personnel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8"/>
                        </w:numPr>
                        <w:tabs>
                          <w:tab w:val="num" w:pos="792"/>
                        </w:tabs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utiliser au quotidien les outils qualité</w:t>
                      </w:r>
                    </w:p>
                  </w:txbxContent>
                </v:textbox>
              </v:shape>
            </w:pict>
          </mc:Fallback>
        </mc:AlternateContent>
      </w:r>
      <w:r w:rsidR="00726E69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A65FE9D" wp14:editId="25E596D7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714500" cy="1828800"/>
                <wp:effectExtent l="9525" t="9525" r="9525" b="952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828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plans d’actions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AMDEC à jour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formaliser les améliorations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remercier les participants actifs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mesures quotidiennes d’optimisation</w:t>
                            </w:r>
                          </w:p>
                          <w:p w:rsidR="00A75329" w:rsidRDefault="00726E69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les solutions efficaces à d'autres processus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margin-left:5in;margin-top:0;width:135pt;height:2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" fillcolor="yellow">
                <v:textbox inset="1mm,1mm,1mm,1mm">
                  <w:txbxContent>
                    <w:p w:rsidR="00A75329" w:rsidRDefault="00726E69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plans d’actions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AMDEC à jour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formaliser les améliorations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remercier les participants actifs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mesures quotidiennes d’optimisation</w:t>
                      </w:r>
                    </w:p>
                    <w:p w:rsidR="00A75329" w:rsidRDefault="00726E69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les solutions efficaces à d'autres processus</w:t>
                      </w:r>
                    </w:p>
                  </w:txbxContent>
                </v:textbox>
              </v:shape>
            </w:pict>
          </mc:Fallback>
        </mc:AlternateContent>
      </w:r>
    </w:p>
    <w:p w:rsidR="00A75329" w:rsidRDefault="00A75329">
      <w:pPr>
        <w:rPr>
          <w:rFonts w:ascii="Arial" w:hAnsi="Arial" w:cs="Arial"/>
          <w:szCs w:val="20"/>
        </w:rPr>
      </w:pPr>
    </w:p>
    <w:p w:rsidR="00A75329" w:rsidRDefault="00A75329">
      <w:pPr>
        <w:rPr>
          <w:rFonts w:ascii="Arial" w:hAnsi="Arial" w:cs="Arial"/>
          <w:szCs w:val="20"/>
        </w:rPr>
      </w:pPr>
    </w:p>
    <w:p w:rsidR="00A75329" w:rsidRDefault="00A75329">
      <w:pPr>
        <w:rPr>
          <w:rFonts w:ascii="Arial" w:hAnsi="Arial" w:cs="Arial"/>
          <w:szCs w:val="20"/>
        </w:rPr>
      </w:pPr>
    </w:p>
    <w:p w:rsidR="00A75329" w:rsidRDefault="00726E69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226060" cy="635"/>
                <wp:effectExtent l="9525" t="57150" r="21590" b="56515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3pt,143.8pt,3.0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38100</wp:posOffset>
                </wp:positionV>
                <wp:extent cx="226060" cy="635"/>
                <wp:effectExtent l="9525" t="57150" r="21590" b="56515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3pt,359.8pt,3.0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A75329" w:rsidRDefault="00A7532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75329" w:rsidRDefault="00A75329">
      <w:pPr>
        <w:rPr>
          <w:rFonts w:ascii="Arial" w:hAnsi="Arial" w:cs="Arial"/>
          <w:szCs w:val="20"/>
        </w:rPr>
      </w:pPr>
    </w:p>
    <w:p w:rsidR="00A75329" w:rsidRDefault="00A7532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75329" w:rsidRDefault="00A7532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75329" w:rsidRDefault="00A7532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75329" w:rsidRDefault="00A7532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75329" w:rsidRDefault="00A7532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75329" w:rsidRDefault="00726E69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405pt;margin-top:4pt;width:90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" fillcolor="silver">
                <v:textbox inset="1mm,1mm,1mm,1mm">
                  <w:txbxContent>
                    <w:p w:rsidR="00A75329" w:rsidRDefault="00726E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2743200" cy="262255"/>
                <wp:effectExtent l="9525" t="12700" r="9525" b="107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180pt;margin-top:4pt;width:3in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" fillcolor="silver">
                <v:textbox inset="1mm,1mm,1mm,1mm">
                  <w:txbxContent>
                    <w:p w:rsidR="00A75329" w:rsidRDefault="00726E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81pt;margin-top:4pt;width:90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" fillcolor="silver">
                <v:textbox inset="1mm,1mm,1mm,1mm">
                  <w:txbxContent>
                    <w:p w:rsidR="00A75329" w:rsidRDefault="00726E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0;margin-top:4pt;width:1in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+ftpHC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A75329" w:rsidRDefault="00726E69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75329" w:rsidRDefault="001620C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453F2" wp14:editId="48356F89">
                <wp:simplePos x="0" y="0"/>
                <wp:positionH relativeFrom="column">
                  <wp:posOffset>2540</wp:posOffset>
                </wp:positionH>
                <wp:positionV relativeFrom="paragraph">
                  <wp:posOffset>118745</wp:posOffset>
                </wp:positionV>
                <wp:extent cx="914400" cy="1183005"/>
                <wp:effectExtent l="0" t="0" r="19050" b="17145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18300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pilotes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de processus, équipes pluridisciplinaires, revue de direction</w:t>
                            </w:r>
                            <w:r w:rsidR="001620C8">
                              <w:rPr>
                                <w:szCs w:val="20"/>
                              </w:rPr>
                              <w:t>, outils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8" type="#_x0000_t202" style="position:absolute;margin-left:.2pt;margin-top:9.35pt;width:1in;height:9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" fillcolor="lime">
                <v:textbox inset="1mm,1mm,1mm,1mm">
                  <w:txbxContent>
                    <w:p w:rsidR="00A75329" w:rsidRDefault="00726E69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pilotes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de processus, équipes pluridisciplinaires, revue de direction</w:t>
                      </w:r>
                      <w:r w:rsidR="001620C8">
                        <w:rPr>
                          <w:szCs w:val="20"/>
                        </w:rPr>
                        <w:t>, outils qualité</w:t>
                      </w:r>
                    </w:p>
                  </w:txbxContent>
                </v:textbox>
              </v:shape>
            </w:pict>
          </mc:Fallback>
        </mc:AlternateContent>
      </w:r>
      <w:r w:rsidR="00726E69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9ECEB" wp14:editId="4BB29D41">
                <wp:simplePos x="0" y="0"/>
                <wp:positionH relativeFrom="column">
                  <wp:posOffset>5148393</wp:posOffset>
                </wp:positionH>
                <wp:positionV relativeFrom="paragraph">
                  <wp:posOffset>135404</wp:posOffset>
                </wp:positionV>
                <wp:extent cx="1143000" cy="860612"/>
                <wp:effectExtent l="0" t="0" r="19050" b="15875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60612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pStyle w:val="Corpsdetexte2"/>
                              <w:ind w:left="57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l'ensemble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du personnel et des processus</w:t>
                            </w:r>
                            <w:r w:rsidR="00D230E3">
                              <w:rPr>
                                <w:szCs w:val="20"/>
                              </w:rPr>
                              <w:t>, 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405.4pt;margin-top:10.65pt;width:90pt;height:6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" fillcolor="lime">
                <v:textbox inset="1mm,1mm,1mm,1mm">
                  <w:txbxContent>
                    <w:p w:rsidR="00A75329" w:rsidRDefault="00726E69">
                      <w:pPr>
                        <w:pStyle w:val="Corpsdetexte2"/>
                        <w:ind w:left="57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l'ensemble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du personnel et des processus</w:t>
                      </w:r>
                      <w:r w:rsidR="00D230E3">
                        <w:rPr>
                          <w:szCs w:val="20"/>
                        </w:rPr>
                        <w:t>, parties intéressées</w:t>
                      </w:r>
                    </w:p>
                  </w:txbxContent>
                </v:textbox>
              </v:shape>
            </w:pict>
          </mc:Fallback>
        </mc:AlternateContent>
      </w:r>
      <w:r w:rsidR="00726E69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7B50F" wp14:editId="3FF9D040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133350</wp:posOffset>
                </wp:positionV>
                <wp:extent cx="2743200" cy="903605"/>
                <wp:effectExtent l="9525" t="9525" r="9525" b="1079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90360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amélioration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continue, revue de direction, maîtrise des processus, satisfaction client, maîtrise du produit non conforme, actions correctives, audits, COQ / suivi des rapports d’audits, indicateurs</w:t>
                            </w:r>
                            <w:r w:rsidR="001620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suggestions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0" type="#_x0000_t202" style="position:absolute;margin-left:180pt;margin-top:10.5pt;width:3in;height:7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" fillcolor="lime">
                <v:textbox inset="1mm,1mm,1mm,1mm">
                  <w:txbxContent>
                    <w:p w:rsidR="00A75329" w:rsidRDefault="00726E69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amélioration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continue, revue de direction, maîtrise des processus, satisfaction client, maîtrise du produit non conforme, actions correctives, audits, COQ / suivi des rapports d’audits, indicateurs</w:t>
                      </w:r>
                      <w:r w:rsidR="001620C8">
                        <w:rPr>
                          <w:rFonts w:ascii="Arial" w:hAnsi="Arial" w:cs="Arial"/>
                          <w:sz w:val="20"/>
                          <w:szCs w:val="20"/>
                        </w:rPr>
                        <w:t>, suggestions</w:t>
                      </w:r>
                    </w:p>
                  </w:txbxContent>
                </v:textbox>
              </v:shape>
            </w:pict>
          </mc:Fallback>
        </mc:AlternateContent>
      </w:r>
      <w:r w:rsidR="00726E69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6EBE2" wp14:editId="1D8425A1">
                <wp:simplePos x="0" y="0"/>
                <wp:positionH relativeFrom="column">
                  <wp:posOffset>1028700</wp:posOffset>
                </wp:positionH>
                <wp:positionV relativeFrom="paragraph">
                  <wp:posOffset>133350</wp:posOffset>
                </wp:positionV>
                <wp:extent cx="1143000" cy="903605"/>
                <wp:effectExtent l="9525" t="9525" r="9525" b="10795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0360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9" w:rsidRDefault="00726E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actions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d'amélioration réalisées, COQ,</w:t>
                            </w:r>
                            <w:r w:rsidR="001620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clients très satisfaits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1" type="#_x0000_t202" style="position:absolute;margin-left:81pt;margin-top:10.5pt;width:90pt;height:7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" fillcolor="lime">
                <v:textbox inset="1mm,1mm,1mm,1mm">
                  <w:txbxContent>
                    <w:p w:rsidR="00A75329" w:rsidRDefault="00726E69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actions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d'amélioration réalisées, COQ,</w:t>
                      </w:r>
                      <w:r w:rsidR="001620C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clients très satisfaits</w:t>
                      </w:r>
                    </w:p>
                  </w:txbxContent>
                </v:textbox>
              </v:shape>
            </w:pict>
          </mc:Fallback>
        </mc:AlternateContent>
      </w:r>
    </w:p>
    <w:p w:rsidR="00A75329" w:rsidRDefault="00A75329">
      <w:pPr>
        <w:rPr>
          <w:rFonts w:ascii="Arial" w:hAnsi="Arial" w:cs="Arial"/>
          <w:szCs w:val="20"/>
        </w:rPr>
      </w:pPr>
    </w:p>
    <w:p w:rsidR="00A75329" w:rsidRDefault="00A75329">
      <w:pPr>
        <w:rPr>
          <w:rFonts w:ascii="Arial" w:hAnsi="Arial" w:cs="Arial"/>
          <w:szCs w:val="20"/>
        </w:rPr>
      </w:pPr>
    </w:p>
    <w:p w:rsidR="00A75329" w:rsidRDefault="00A75329">
      <w:pPr>
        <w:rPr>
          <w:rFonts w:ascii="Arial" w:hAnsi="Arial" w:cs="Arial"/>
          <w:szCs w:val="20"/>
        </w:rPr>
      </w:pPr>
    </w:p>
    <w:p w:rsidR="00A75329" w:rsidRDefault="00A75329">
      <w:pPr>
        <w:rPr>
          <w:rFonts w:ascii="Arial" w:hAnsi="Arial" w:cs="Arial"/>
          <w:szCs w:val="20"/>
        </w:rPr>
      </w:pPr>
    </w:p>
    <w:p w:rsidR="00A75329" w:rsidRDefault="00A75329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75329" w:rsidRDefault="00A75329">
      <w:pPr>
        <w:rPr>
          <w:szCs w:val="20"/>
        </w:rPr>
      </w:pPr>
    </w:p>
    <w:p w:rsidR="00A75329" w:rsidRDefault="00A75329">
      <w:pPr>
        <w:rPr>
          <w:szCs w:val="20"/>
        </w:rPr>
      </w:pPr>
    </w:p>
    <w:p w:rsidR="00A75329" w:rsidRDefault="00A75329">
      <w:pPr>
        <w:rPr>
          <w:szCs w:val="20"/>
        </w:rPr>
      </w:pPr>
    </w:p>
    <w:p w:rsidR="00A75329" w:rsidRDefault="00A75329">
      <w:pPr>
        <w:rPr>
          <w:szCs w:val="20"/>
        </w:rPr>
      </w:pPr>
    </w:p>
    <w:p w:rsidR="00A75329" w:rsidRDefault="00A75329">
      <w:pPr>
        <w:rPr>
          <w:szCs w:val="20"/>
        </w:rPr>
      </w:pPr>
    </w:p>
    <w:p w:rsidR="00A75329" w:rsidRDefault="00A75329">
      <w:pPr>
        <w:rPr>
          <w:szCs w:val="20"/>
        </w:rPr>
      </w:pPr>
    </w:p>
    <w:sectPr w:rsidR="00A75329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048" w:rsidRDefault="00587048">
      <w:r>
        <w:separator/>
      </w:r>
    </w:p>
  </w:endnote>
  <w:endnote w:type="continuationSeparator" w:id="0">
    <w:p w:rsidR="00587048" w:rsidRDefault="0058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329" w:rsidRDefault="00726E69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940E55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940E55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048" w:rsidRDefault="00587048">
      <w:r>
        <w:separator/>
      </w:r>
    </w:p>
  </w:footnote>
  <w:footnote w:type="continuationSeparator" w:id="0">
    <w:p w:rsidR="00587048" w:rsidRDefault="00587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853"/>
    <w:multiLevelType w:val="hybridMultilevel"/>
    <w:tmpl w:val="C120920C"/>
    <w:lvl w:ilvl="0" w:tplc="040C0001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40"/>
        </w:tabs>
        <w:ind w:left="12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60"/>
        </w:tabs>
        <w:ind w:left="1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80"/>
        </w:tabs>
        <w:ind w:left="2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00"/>
        </w:tabs>
        <w:ind w:left="34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20"/>
        </w:tabs>
        <w:ind w:left="4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40"/>
        </w:tabs>
        <w:ind w:left="4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60"/>
        </w:tabs>
        <w:ind w:left="55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80"/>
        </w:tabs>
        <w:ind w:left="6280" w:hanging="360"/>
      </w:pPr>
      <w:rPr>
        <w:rFonts w:ascii="Wingdings" w:hAnsi="Wingdings" w:hint="default"/>
      </w:rPr>
    </w:lvl>
  </w:abstractNum>
  <w:abstractNum w:abstractNumId="1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500A17"/>
    <w:multiLevelType w:val="hybridMultilevel"/>
    <w:tmpl w:val="77F0A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CD1F7B"/>
    <w:multiLevelType w:val="hybridMultilevel"/>
    <w:tmpl w:val="6B9A7342"/>
    <w:lvl w:ilvl="0" w:tplc="040C0001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40"/>
        </w:tabs>
        <w:ind w:left="12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60"/>
        </w:tabs>
        <w:ind w:left="1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80"/>
        </w:tabs>
        <w:ind w:left="2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00"/>
        </w:tabs>
        <w:ind w:left="34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20"/>
        </w:tabs>
        <w:ind w:left="4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40"/>
        </w:tabs>
        <w:ind w:left="4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60"/>
        </w:tabs>
        <w:ind w:left="55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80"/>
        </w:tabs>
        <w:ind w:left="6280" w:hanging="360"/>
      </w:pPr>
      <w:rPr>
        <w:rFonts w:ascii="Wingdings" w:hAnsi="Wingdings" w:hint="default"/>
      </w:rPr>
    </w:lvl>
  </w:abstractNum>
  <w:abstractNum w:abstractNumId="4">
    <w:nsid w:val="121F70F1"/>
    <w:multiLevelType w:val="hybridMultilevel"/>
    <w:tmpl w:val="1E28387A"/>
    <w:lvl w:ilvl="0" w:tplc="42D0B422">
      <w:start w:val="1"/>
      <w:numFmt w:val="bullet"/>
      <w:lvlText w:val=""/>
      <w:lvlJc w:val="left"/>
      <w:pPr>
        <w:tabs>
          <w:tab w:val="num" w:pos="532"/>
        </w:tabs>
        <w:ind w:left="1070" w:hanging="935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5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56B6901"/>
    <w:multiLevelType w:val="hybridMultilevel"/>
    <w:tmpl w:val="1660CBE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240"/>
        </w:tabs>
        <w:ind w:left="12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60"/>
        </w:tabs>
        <w:ind w:left="1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80"/>
        </w:tabs>
        <w:ind w:left="2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00"/>
        </w:tabs>
        <w:ind w:left="34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20"/>
        </w:tabs>
        <w:ind w:left="4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40"/>
        </w:tabs>
        <w:ind w:left="4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60"/>
        </w:tabs>
        <w:ind w:left="55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80"/>
        </w:tabs>
        <w:ind w:left="6280" w:hanging="360"/>
      </w:pPr>
      <w:rPr>
        <w:rFonts w:ascii="Wingdings" w:hAnsi="Wingdings" w:hint="default"/>
      </w:rPr>
    </w:lvl>
  </w:abstractNum>
  <w:abstractNum w:abstractNumId="7">
    <w:nsid w:val="187A4782"/>
    <w:multiLevelType w:val="hybridMultilevel"/>
    <w:tmpl w:val="1184330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30664A7"/>
    <w:multiLevelType w:val="multilevel"/>
    <w:tmpl w:val="36FE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8243170"/>
    <w:multiLevelType w:val="multilevel"/>
    <w:tmpl w:val="4530A6EA"/>
    <w:lvl w:ilvl="0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>
    <w:nsid w:val="294917EF"/>
    <w:multiLevelType w:val="hybridMultilevel"/>
    <w:tmpl w:val="BB64A63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50369F"/>
    <w:multiLevelType w:val="hybridMultilevel"/>
    <w:tmpl w:val="9CEEE8D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271"/>
        </w:tabs>
        <w:ind w:left="12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91"/>
        </w:tabs>
        <w:ind w:left="19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11"/>
        </w:tabs>
        <w:ind w:left="27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31"/>
        </w:tabs>
        <w:ind w:left="34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51"/>
        </w:tabs>
        <w:ind w:left="41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71"/>
        </w:tabs>
        <w:ind w:left="48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91"/>
        </w:tabs>
        <w:ind w:left="55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11"/>
        </w:tabs>
        <w:ind w:left="6311" w:hanging="360"/>
      </w:pPr>
      <w:rPr>
        <w:rFonts w:ascii="Wingdings" w:hAnsi="Wingdings" w:hint="default"/>
      </w:rPr>
    </w:lvl>
  </w:abstractNum>
  <w:abstractNum w:abstractNumId="13">
    <w:nsid w:val="2E0B1093"/>
    <w:multiLevelType w:val="hybridMultilevel"/>
    <w:tmpl w:val="292272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7C6EAE"/>
    <w:multiLevelType w:val="hybridMultilevel"/>
    <w:tmpl w:val="60A03B1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72"/>
        </w:tabs>
        <w:ind w:left="1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92"/>
        </w:tabs>
        <w:ind w:left="1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12"/>
        </w:tabs>
        <w:ind w:left="2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32"/>
        </w:tabs>
        <w:ind w:left="3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52"/>
        </w:tabs>
        <w:ind w:left="3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72"/>
        </w:tabs>
        <w:ind w:left="4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92"/>
        </w:tabs>
        <w:ind w:left="5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12"/>
        </w:tabs>
        <w:ind w:left="6112" w:hanging="360"/>
      </w:pPr>
      <w:rPr>
        <w:rFonts w:ascii="Wingdings" w:hAnsi="Wingdings" w:hint="default"/>
      </w:rPr>
    </w:lvl>
  </w:abstractNum>
  <w:abstractNum w:abstractNumId="15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6">
    <w:nsid w:val="31291E99"/>
    <w:multiLevelType w:val="hybridMultilevel"/>
    <w:tmpl w:val="356CC1B6"/>
    <w:lvl w:ilvl="0" w:tplc="15665B76">
      <w:start w:val="1"/>
      <w:numFmt w:val="bullet"/>
      <w:lvlText w:val=""/>
      <w:lvlJc w:val="left"/>
      <w:pPr>
        <w:tabs>
          <w:tab w:val="num" w:pos="596"/>
        </w:tabs>
        <w:ind w:left="0" w:firstLine="199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72"/>
        </w:tabs>
        <w:ind w:left="1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92"/>
        </w:tabs>
        <w:ind w:left="1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12"/>
        </w:tabs>
        <w:ind w:left="2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32"/>
        </w:tabs>
        <w:ind w:left="3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52"/>
        </w:tabs>
        <w:ind w:left="3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72"/>
        </w:tabs>
        <w:ind w:left="4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92"/>
        </w:tabs>
        <w:ind w:left="5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12"/>
        </w:tabs>
        <w:ind w:left="6112" w:hanging="360"/>
      </w:pPr>
      <w:rPr>
        <w:rFonts w:ascii="Wingdings" w:hAnsi="Wingdings" w:hint="default"/>
      </w:rPr>
    </w:lvl>
  </w:abstractNum>
  <w:abstractNum w:abstractNumId="17">
    <w:nsid w:val="32041253"/>
    <w:multiLevelType w:val="hybridMultilevel"/>
    <w:tmpl w:val="6B9A7342"/>
    <w:lvl w:ilvl="0" w:tplc="7AAC81C8">
      <w:start w:val="1"/>
      <w:numFmt w:val="bullet"/>
      <w:lvlText w:val=""/>
      <w:lvlJc w:val="left"/>
      <w:pPr>
        <w:tabs>
          <w:tab w:val="num" w:pos="1219"/>
        </w:tabs>
        <w:ind w:left="1219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18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D1C27F8"/>
    <w:multiLevelType w:val="hybridMultilevel"/>
    <w:tmpl w:val="347ABC12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E0095C"/>
    <w:multiLevelType w:val="hybridMultilevel"/>
    <w:tmpl w:val="9286982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80A5E1F"/>
    <w:multiLevelType w:val="hybridMultilevel"/>
    <w:tmpl w:val="1122A61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B786E09"/>
    <w:multiLevelType w:val="hybridMultilevel"/>
    <w:tmpl w:val="6B9A734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40"/>
        </w:tabs>
        <w:ind w:left="12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60"/>
        </w:tabs>
        <w:ind w:left="1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80"/>
        </w:tabs>
        <w:ind w:left="2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00"/>
        </w:tabs>
        <w:ind w:left="34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20"/>
        </w:tabs>
        <w:ind w:left="4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40"/>
        </w:tabs>
        <w:ind w:left="4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60"/>
        </w:tabs>
        <w:ind w:left="55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80"/>
        </w:tabs>
        <w:ind w:left="6280" w:hanging="360"/>
      </w:pPr>
      <w:rPr>
        <w:rFonts w:ascii="Wingdings" w:hAnsi="Wingdings" w:hint="default"/>
      </w:rPr>
    </w:lvl>
  </w:abstractNum>
  <w:abstractNum w:abstractNumId="24">
    <w:nsid w:val="4E76594E"/>
    <w:multiLevelType w:val="hybridMultilevel"/>
    <w:tmpl w:val="C120920C"/>
    <w:lvl w:ilvl="0" w:tplc="7AAC81C8">
      <w:start w:val="1"/>
      <w:numFmt w:val="bullet"/>
      <w:lvlText w:val=""/>
      <w:lvlJc w:val="left"/>
      <w:pPr>
        <w:tabs>
          <w:tab w:val="num" w:pos="1219"/>
        </w:tabs>
        <w:ind w:left="1219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808"/>
        </w:tabs>
        <w:ind w:left="18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8"/>
        </w:tabs>
        <w:ind w:left="25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8"/>
        </w:tabs>
        <w:ind w:left="32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8"/>
        </w:tabs>
        <w:ind w:left="39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8"/>
        </w:tabs>
        <w:ind w:left="46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8"/>
        </w:tabs>
        <w:ind w:left="54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8"/>
        </w:tabs>
        <w:ind w:left="61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8"/>
        </w:tabs>
        <w:ind w:left="6848" w:hanging="360"/>
      </w:pPr>
      <w:rPr>
        <w:rFonts w:ascii="Wingdings" w:hAnsi="Wingdings" w:hint="default"/>
      </w:rPr>
    </w:lvl>
  </w:abstractNum>
  <w:abstractNum w:abstractNumId="25">
    <w:nsid w:val="54BB51CA"/>
    <w:multiLevelType w:val="hybridMultilevel"/>
    <w:tmpl w:val="027837B8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34501E"/>
    <w:multiLevelType w:val="hybridMultilevel"/>
    <w:tmpl w:val="BBC886D8"/>
    <w:lvl w:ilvl="0" w:tplc="DD886396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3" w:tplc="04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FBC00E5"/>
    <w:multiLevelType w:val="hybridMultilevel"/>
    <w:tmpl w:val="E5602224"/>
    <w:lvl w:ilvl="0" w:tplc="DD886396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3" w:tplc="04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0">
    <w:nsid w:val="5FDD75ED"/>
    <w:multiLevelType w:val="hybridMultilevel"/>
    <w:tmpl w:val="25E66E2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2808A6"/>
    <w:multiLevelType w:val="hybridMultilevel"/>
    <w:tmpl w:val="0164A09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1353E5E"/>
    <w:multiLevelType w:val="hybridMultilevel"/>
    <w:tmpl w:val="4530A6EA"/>
    <w:lvl w:ilvl="0" w:tplc="DD886396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6">
    <w:nsid w:val="729D3C9F"/>
    <w:multiLevelType w:val="hybridMultilevel"/>
    <w:tmpl w:val="C9AEACB4"/>
    <w:lvl w:ilvl="0" w:tplc="15665B76">
      <w:start w:val="1"/>
      <w:numFmt w:val="bullet"/>
      <w:lvlText w:val=""/>
      <w:lvlJc w:val="left"/>
      <w:pPr>
        <w:tabs>
          <w:tab w:val="num" w:pos="795"/>
        </w:tabs>
        <w:ind w:left="199" w:firstLine="199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271"/>
        </w:tabs>
        <w:ind w:left="12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91"/>
        </w:tabs>
        <w:ind w:left="19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11"/>
        </w:tabs>
        <w:ind w:left="27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31"/>
        </w:tabs>
        <w:ind w:left="34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51"/>
        </w:tabs>
        <w:ind w:left="41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71"/>
        </w:tabs>
        <w:ind w:left="48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91"/>
        </w:tabs>
        <w:ind w:left="55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11"/>
        </w:tabs>
        <w:ind w:left="6311" w:hanging="360"/>
      </w:pPr>
      <w:rPr>
        <w:rFonts w:ascii="Wingdings" w:hAnsi="Wingdings" w:hint="default"/>
      </w:rPr>
    </w:lvl>
  </w:abstractNum>
  <w:abstractNum w:abstractNumId="37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95B7590"/>
    <w:multiLevelType w:val="hybridMultilevel"/>
    <w:tmpl w:val="EBC8E7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984111F"/>
    <w:multiLevelType w:val="hybridMultilevel"/>
    <w:tmpl w:val="FD68377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2C446A"/>
    <w:multiLevelType w:val="multilevel"/>
    <w:tmpl w:val="BBC886D8"/>
    <w:lvl w:ilvl="0">
      <w:start w:val="1"/>
      <w:numFmt w:val="bullet"/>
      <w:lvlText w:val=""/>
      <w:lvlJc w:val="left"/>
      <w:pPr>
        <w:tabs>
          <w:tab w:val="num" w:pos="-3"/>
        </w:tabs>
        <w:ind w:left="491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2">
    <w:nsid w:val="7E2B1234"/>
    <w:multiLevelType w:val="hybridMultilevel"/>
    <w:tmpl w:val="B20C032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AC81C8">
      <w:start w:val="1"/>
      <w:numFmt w:val="bullet"/>
      <w:lvlText w:val=""/>
      <w:lvlJc w:val="left"/>
      <w:pPr>
        <w:tabs>
          <w:tab w:val="num" w:pos="2291"/>
        </w:tabs>
        <w:ind w:left="2291" w:hanging="491"/>
      </w:pPr>
      <w:rPr>
        <w:rFonts w:ascii="Symbol" w:hAnsi="Symbol" w:hint="default"/>
        <w:sz w:val="20"/>
        <w:szCs w:val="20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37"/>
  </w:num>
  <w:num w:numId="4">
    <w:abstractNumId w:val="33"/>
  </w:num>
  <w:num w:numId="5">
    <w:abstractNumId w:val="38"/>
  </w:num>
  <w:num w:numId="6">
    <w:abstractNumId w:val="32"/>
  </w:num>
  <w:num w:numId="7">
    <w:abstractNumId w:val="25"/>
  </w:num>
  <w:num w:numId="8">
    <w:abstractNumId w:val="42"/>
  </w:num>
  <w:num w:numId="9">
    <w:abstractNumId w:val="19"/>
  </w:num>
  <w:num w:numId="10">
    <w:abstractNumId w:val="40"/>
  </w:num>
  <w:num w:numId="11">
    <w:abstractNumId w:val="11"/>
  </w:num>
  <w:num w:numId="12">
    <w:abstractNumId w:val="35"/>
  </w:num>
  <w:num w:numId="13">
    <w:abstractNumId w:val="10"/>
  </w:num>
  <w:num w:numId="14">
    <w:abstractNumId w:val="26"/>
  </w:num>
  <w:num w:numId="15">
    <w:abstractNumId w:val="41"/>
  </w:num>
  <w:num w:numId="16">
    <w:abstractNumId w:val="29"/>
  </w:num>
  <w:num w:numId="17">
    <w:abstractNumId w:val="4"/>
  </w:num>
  <w:num w:numId="18">
    <w:abstractNumId w:val="16"/>
  </w:num>
  <w:num w:numId="19">
    <w:abstractNumId w:val="36"/>
  </w:num>
  <w:num w:numId="20">
    <w:abstractNumId w:val="8"/>
  </w:num>
  <w:num w:numId="21">
    <w:abstractNumId w:val="24"/>
  </w:num>
  <w:num w:numId="22">
    <w:abstractNumId w:val="17"/>
  </w:num>
  <w:num w:numId="23">
    <w:abstractNumId w:val="0"/>
  </w:num>
  <w:num w:numId="24">
    <w:abstractNumId w:val="3"/>
  </w:num>
  <w:num w:numId="25">
    <w:abstractNumId w:val="20"/>
  </w:num>
  <w:num w:numId="26">
    <w:abstractNumId w:val="23"/>
  </w:num>
  <w:num w:numId="27">
    <w:abstractNumId w:val="14"/>
  </w:num>
  <w:num w:numId="28">
    <w:abstractNumId w:val="30"/>
  </w:num>
  <w:num w:numId="29">
    <w:abstractNumId w:val="12"/>
  </w:num>
  <w:num w:numId="30">
    <w:abstractNumId w:val="7"/>
  </w:num>
  <w:num w:numId="31">
    <w:abstractNumId w:val="39"/>
  </w:num>
  <w:num w:numId="32">
    <w:abstractNumId w:val="5"/>
  </w:num>
  <w:num w:numId="33">
    <w:abstractNumId w:val="28"/>
  </w:num>
  <w:num w:numId="34">
    <w:abstractNumId w:val="18"/>
  </w:num>
  <w:num w:numId="35">
    <w:abstractNumId w:val="21"/>
  </w:num>
  <w:num w:numId="36">
    <w:abstractNumId w:val="27"/>
  </w:num>
  <w:num w:numId="37">
    <w:abstractNumId w:val="9"/>
  </w:num>
  <w:num w:numId="38">
    <w:abstractNumId w:val="13"/>
  </w:num>
  <w:num w:numId="39">
    <w:abstractNumId w:val="34"/>
  </w:num>
  <w:num w:numId="40">
    <w:abstractNumId w:val="2"/>
  </w:num>
  <w:num w:numId="41">
    <w:abstractNumId w:val="31"/>
  </w:num>
  <w:num w:numId="42">
    <w:abstractNumId w:val="22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E69"/>
    <w:rsid w:val="000D4310"/>
    <w:rsid w:val="00110964"/>
    <w:rsid w:val="00114194"/>
    <w:rsid w:val="001620C8"/>
    <w:rsid w:val="00180DE9"/>
    <w:rsid w:val="00206733"/>
    <w:rsid w:val="00286B70"/>
    <w:rsid w:val="00306EDD"/>
    <w:rsid w:val="00414C01"/>
    <w:rsid w:val="00421153"/>
    <w:rsid w:val="005477B4"/>
    <w:rsid w:val="0057444E"/>
    <w:rsid w:val="00587048"/>
    <w:rsid w:val="006D0368"/>
    <w:rsid w:val="00716BFC"/>
    <w:rsid w:val="00726E69"/>
    <w:rsid w:val="00773F2B"/>
    <w:rsid w:val="007A2DDE"/>
    <w:rsid w:val="00845BF0"/>
    <w:rsid w:val="00940E55"/>
    <w:rsid w:val="00975FD1"/>
    <w:rsid w:val="00A75329"/>
    <w:rsid w:val="00AE4042"/>
    <w:rsid w:val="00AF4273"/>
    <w:rsid w:val="00B622A8"/>
    <w:rsid w:val="00BD276B"/>
    <w:rsid w:val="00D230E3"/>
    <w:rsid w:val="00DC064B"/>
    <w:rsid w:val="00DE61A2"/>
    <w:rsid w:val="00EF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table" w:styleId="Grilleclaire-Accent5">
    <w:name w:val="Light Grid Accent 5"/>
    <w:basedOn w:val="TableauNormal"/>
    <w:uiPriority w:val="62"/>
    <w:rsid w:val="00D230E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180D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44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44E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table" w:styleId="Grilleclaire-Accent5">
    <w:name w:val="Light Grid Accent 5"/>
    <w:basedOn w:val="TableauNormal"/>
    <w:uiPriority w:val="62"/>
    <w:rsid w:val="00D230E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180D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44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44E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Améliorer</vt:lpstr>
    </vt:vector>
  </TitlesOfParts>
  <Company>PRIVE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Améliorer</dc:title>
  <dc:subject/>
  <dc:creator>AMI</dc:creator>
  <cp:keywords/>
  <dc:description/>
  <cp:lastModifiedBy>AMI</cp:lastModifiedBy>
  <cp:revision>17</cp:revision>
  <cp:lastPrinted>2017-01-31T13:36:00Z</cp:lastPrinted>
  <dcterms:created xsi:type="dcterms:W3CDTF">2014-05-29T08:37:00Z</dcterms:created>
  <dcterms:modified xsi:type="dcterms:W3CDTF">2017-01-31T13:39:00Z</dcterms:modified>
</cp:coreProperties>
</file>