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6850DB5F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7EF4B0BB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0C2CE9B4" w14:textId="77777777" w:rsidR="004C162F" w:rsidRDefault="00BE1942" w:rsidP="00BE1942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Codage sécurisé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320E43EE" w14:textId="77777777" w:rsidR="004C162F" w:rsidRDefault="00BB4C31" w:rsidP="00FB5994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E1942">
              <w:rPr>
                <w:rFonts w:ascii="Arial" w:hAnsi="Arial" w:cs="Arial"/>
              </w:rPr>
              <w:t>87</w:t>
            </w:r>
          </w:p>
        </w:tc>
      </w:tr>
    </w:tbl>
    <w:p w14:paraId="00FCCA85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7CF1FF38" w14:textId="77777777" w:rsidR="00B86007" w:rsidRPr="009D2BB3" w:rsidRDefault="00B86007" w:rsidP="00B86007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6AD8FC4E" w14:textId="77777777" w:rsidR="00B86007" w:rsidRPr="009D2BB3" w:rsidRDefault="00B86007" w:rsidP="00B86007">
      <w:pPr>
        <w:rPr>
          <w:rFonts w:ascii="Arial" w:hAnsi="Arial" w:cs="Arial"/>
        </w:rPr>
      </w:pPr>
    </w:p>
    <w:p w14:paraId="2154368C" w14:textId="77777777" w:rsidR="00B86007" w:rsidRDefault="00B86007" w:rsidP="00B86007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36BD563A" w14:textId="77777777" w:rsidR="00C56C36" w:rsidRDefault="00C56C36" w:rsidP="00B86007">
      <w:pPr>
        <w:rPr>
          <w:rFonts w:ascii="Arial" w:hAnsi="Arial" w:cs="Arial"/>
        </w:rPr>
      </w:pPr>
    </w:p>
    <w:p w14:paraId="18A1BFD9" w14:textId="77777777" w:rsidR="00C56C36" w:rsidRDefault="00C56C36" w:rsidP="00C56C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56C36">
        <w:rPr>
          <w:rFonts w:ascii="Arial" w:hAnsi="Arial" w:cs="Arial"/>
        </w:rPr>
        <w:t xml:space="preserve">es pratiques de codage sécurisées spécifiques aux langages et techniques de programmation </w:t>
      </w:r>
      <w:r>
        <w:rPr>
          <w:rFonts w:ascii="Arial" w:hAnsi="Arial" w:cs="Arial"/>
        </w:rPr>
        <w:t xml:space="preserve">sont </w:t>
      </w:r>
      <w:r w:rsidRPr="00C56C36">
        <w:rPr>
          <w:rFonts w:ascii="Arial" w:hAnsi="Arial" w:cs="Arial"/>
        </w:rPr>
        <w:t>utilisé</w:t>
      </w:r>
      <w:r>
        <w:rPr>
          <w:rFonts w:ascii="Arial" w:hAnsi="Arial" w:cs="Arial"/>
        </w:rPr>
        <w:t>e</w:t>
      </w:r>
      <w:r w:rsidRPr="00C56C36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104993F8" w14:textId="77777777" w:rsidR="00C56C36" w:rsidRDefault="00C56C36" w:rsidP="00C56C36">
      <w:pPr>
        <w:jc w:val="both"/>
        <w:rPr>
          <w:rFonts w:ascii="Arial" w:hAnsi="Arial" w:cs="Arial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031"/>
        <w:gridCol w:w="2031"/>
        <w:gridCol w:w="2030"/>
        <w:gridCol w:w="2030"/>
        <w:gridCol w:w="2030"/>
      </w:tblGrid>
      <w:tr w:rsidR="00C56C36" w:rsidRPr="00EC40AA" w14:paraId="1A99241B" w14:textId="77777777" w:rsidTr="00800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1BE440B" w14:textId="77777777" w:rsidR="00C56C36" w:rsidRPr="00EC40AA" w:rsidRDefault="00C56C36" w:rsidP="00C56C36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Langage</w:t>
            </w:r>
          </w:p>
        </w:tc>
        <w:tc>
          <w:tcPr>
            <w:tcW w:w="1000" w:type="pct"/>
          </w:tcPr>
          <w:p w14:paraId="2B45479E" w14:textId="77777777" w:rsidR="00C56C36" w:rsidRPr="00EC40AA" w:rsidRDefault="00C56C36" w:rsidP="00C5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Technique</w:t>
            </w:r>
          </w:p>
        </w:tc>
        <w:tc>
          <w:tcPr>
            <w:tcW w:w="1000" w:type="pct"/>
          </w:tcPr>
          <w:p w14:paraId="1BD94859" w14:textId="77777777" w:rsidR="00C56C36" w:rsidRPr="00EC40AA" w:rsidRDefault="00C56C36" w:rsidP="00800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Responsable</w:t>
            </w:r>
          </w:p>
        </w:tc>
        <w:tc>
          <w:tcPr>
            <w:tcW w:w="1000" w:type="pct"/>
          </w:tcPr>
          <w:p w14:paraId="79B950E6" w14:textId="77777777" w:rsidR="00C56C36" w:rsidRDefault="00C56C36" w:rsidP="00C5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1000" w:type="pct"/>
          </w:tcPr>
          <w:p w14:paraId="55618E33" w14:textId="77777777" w:rsidR="00C56C36" w:rsidRDefault="00C56C36" w:rsidP="00800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C56C36" w:rsidRPr="00EC40AA" w14:paraId="7F3D4DF5" w14:textId="77777777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00AD0AB" w14:textId="77777777" w:rsidR="00C56C36" w:rsidRPr="00EC40AA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9F3CDB8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5927DC04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9307A90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3DAE2D9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319A7319" w14:textId="77777777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DE4B9DF" w14:textId="77777777" w:rsidR="00C56C36" w:rsidRPr="00EC40AA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ABB823D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6806376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6745EBE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9634D54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3A51D636" w14:textId="77777777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D3E48EC" w14:textId="77777777" w:rsidR="00C56C36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9803A1C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7421CBD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E554CF5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9764C17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7293EA26" w14:textId="77777777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093B6DF" w14:textId="77777777" w:rsidR="00C56C36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DDB805F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8D8A3FE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A17F4E8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41B3383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2CF1F577" w14:textId="77777777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F8AB189" w14:textId="77777777" w:rsidR="00C56C36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6C9A6D0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11175CB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5E0CCE2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C20AF4E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7A979FC6" w14:textId="77777777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9629D90" w14:textId="77777777" w:rsidR="00C56C36" w:rsidRPr="00EC40AA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7437428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1CBEA04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6DD59DE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4CD7F41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1ECCF554" w14:textId="77777777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5D973DB" w14:textId="77777777" w:rsidR="00C56C36" w:rsidRPr="00EC40AA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23E5507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C50B76C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F9987D2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FFC581B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00D29EC1" w14:textId="77777777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7EC521C" w14:textId="77777777" w:rsidR="00C56C36" w:rsidRPr="00EC40AA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016D7AA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75C3FEC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90CE5D2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ED9B3C6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57385695" w14:textId="77777777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B211447" w14:textId="77777777" w:rsidR="00C56C36" w:rsidRPr="00EC40AA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F13AA2F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0748982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1CBF371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8470283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17B74FAF" w14:textId="77777777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75E8572" w14:textId="77777777" w:rsidR="00C56C36" w:rsidRPr="00EC40AA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0322ECB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503A0D6B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5E219C75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A7C257F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1FC28C12" w14:textId="77777777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E78982E" w14:textId="77777777" w:rsidR="00C56C36" w:rsidRPr="00EC40AA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37311FA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08561A4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7FF7E6F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FA24875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64CF4E64" w14:textId="77777777" w:rsidTr="00800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58440AC" w14:textId="77777777" w:rsidR="00C56C36" w:rsidRPr="00EC40AA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DB1A774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371E3FB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3440208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30EAB53" w14:textId="77777777" w:rsidR="00C56C36" w:rsidRPr="00EC40AA" w:rsidRDefault="00C56C36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56C36" w:rsidRPr="00EC40AA" w14:paraId="34073298" w14:textId="77777777" w:rsidTr="0080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FFF37DB" w14:textId="77777777" w:rsidR="00C56C36" w:rsidRPr="00EC40AA" w:rsidRDefault="00C56C36" w:rsidP="00800DDC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D0EC21E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A39F8F4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5D106C73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5A1D6060" w14:textId="77777777" w:rsidR="00C56C36" w:rsidRPr="00EC40AA" w:rsidRDefault="00C56C36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32CC464" w14:textId="77777777" w:rsidR="00C56C36" w:rsidRDefault="00C56C36" w:rsidP="00C56C36">
      <w:pPr>
        <w:jc w:val="both"/>
        <w:rPr>
          <w:rFonts w:ascii="Arial" w:hAnsi="Arial" w:cs="Arial"/>
        </w:rPr>
      </w:pPr>
    </w:p>
    <w:p w14:paraId="3776FBA2" w14:textId="77777777" w:rsidR="00C56C36" w:rsidRPr="00C56C36" w:rsidRDefault="00C56C36" w:rsidP="00C56C36">
      <w:pPr>
        <w:jc w:val="both"/>
        <w:rPr>
          <w:rFonts w:ascii="Arial" w:hAnsi="Arial" w:cs="Arial"/>
        </w:rPr>
      </w:pPr>
    </w:p>
    <w:p w14:paraId="6AA03E61" w14:textId="77777777" w:rsidR="00C56C36" w:rsidRPr="009D2BB3" w:rsidRDefault="00C56C36" w:rsidP="00B86007">
      <w:pPr>
        <w:rPr>
          <w:rFonts w:ascii="Arial" w:hAnsi="Arial" w:cs="Arial"/>
        </w:rPr>
      </w:pPr>
    </w:p>
    <w:p w14:paraId="208608D9" w14:textId="77777777" w:rsidR="004C162F" w:rsidRDefault="004C162F" w:rsidP="004C162F"/>
    <w:p w14:paraId="510E3F1A" w14:textId="77777777" w:rsidR="00FC221B" w:rsidRPr="009407D2" w:rsidRDefault="00FC221B" w:rsidP="00C56C36">
      <w:pPr>
        <w:pStyle w:val="Default"/>
        <w:ind w:left="1440"/>
        <w:rPr>
          <w:rFonts w:ascii="Arial" w:hAnsi="Arial" w:cs="Arial"/>
          <w:lang w:val="fr-FR"/>
        </w:rPr>
      </w:pPr>
    </w:p>
    <w:sectPr w:rsidR="00FC221B" w:rsidRPr="009407D2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49E17" w14:textId="77777777" w:rsidR="00413F14" w:rsidRDefault="00413F14">
      <w:r>
        <w:separator/>
      </w:r>
    </w:p>
  </w:endnote>
  <w:endnote w:type="continuationSeparator" w:id="0">
    <w:p w14:paraId="121B49CE" w14:textId="77777777" w:rsidR="00413F14" w:rsidRDefault="0041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Content>
      <w:p w14:paraId="1B716DC4" w14:textId="4D69B0A1" w:rsidR="00EB0AD1" w:rsidRPr="00D70B70" w:rsidRDefault="00EB0AD1" w:rsidP="007A5B29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>www.pqb.</w:t>
        </w:r>
        <w:r w:rsidR="007A5B29" w:rsidRPr="007A5B29">
          <w:rPr>
            <w:rFonts w:ascii="Arial" w:hAnsi="Arial" w:cs="Arial"/>
            <w:color w:val="002060"/>
            <w:sz w:val="22"/>
            <w:szCs w:val="22"/>
            <w:lang w:eastAsia="en-GB"/>
          </w:rPr>
          <w:t xml:space="preserve"> </w:t>
        </w:r>
        <w:r w:rsidR="007A5B29" w:rsidRPr="007A5B29">
          <w:rPr>
            <w:rFonts w:ascii="Arial" w:hAnsi="Arial" w:cs="Arial"/>
            <w:i/>
            <w:color w:val="002060"/>
            <w:sz w:val="20"/>
            <w:szCs w:val="20"/>
          </w:rPr>
          <w:t>www.protected-consulting.com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F6131" w14:textId="77777777" w:rsidR="00413F14" w:rsidRDefault="00413F14">
      <w:r>
        <w:separator/>
      </w:r>
    </w:p>
  </w:footnote>
  <w:footnote w:type="continuationSeparator" w:id="0">
    <w:p w14:paraId="5BB5F279" w14:textId="77777777" w:rsidR="00413F14" w:rsidRDefault="00413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E6B36"/>
    <w:multiLevelType w:val="hybridMultilevel"/>
    <w:tmpl w:val="8EA4B3F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35534"/>
    <w:multiLevelType w:val="hybridMultilevel"/>
    <w:tmpl w:val="FDEAA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E5966"/>
    <w:multiLevelType w:val="hybridMultilevel"/>
    <w:tmpl w:val="FBB01BBE"/>
    <w:lvl w:ilvl="0" w:tplc="DB9A439C">
      <w:start w:val="5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641D7"/>
    <w:multiLevelType w:val="hybridMultilevel"/>
    <w:tmpl w:val="5458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2784322">
    <w:abstractNumId w:val="4"/>
  </w:num>
  <w:num w:numId="2" w16cid:durableId="991522090">
    <w:abstractNumId w:val="1"/>
  </w:num>
  <w:num w:numId="3" w16cid:durableId="2074280155">
    <w:abstractNumId w:val="0"/>
  </w:num>
  <w:num w:numId="4" w16cid:durableId="1454591525">
    <w:abstractNumId w:val="3"/>
  </w:num>
  <w:num w:numId="5" w16cid:durableId="1757021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554BE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1F753F"/>
    <w:rsid w:val="00206BA2"/>
    <w:rsid w:val="002118F0"/>
    <w:rsid w:val="002344D8"/>
    <w:rsid w:val="00284BE0"/>
    <w:rsid w:val="002C7D9B"/>
    <w:rsid w:val="002D715D"/>
    <w:rsid w:val="002E2022"/>
    <w:rsid w:val="002F7CD8"/>
    <w:rsid w:val="00306A61"/>
    <w:rsid w:val="00332267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13F14"/>
    <w:rsid w:val="0042470E"/>
    <w:rsid w:val="00470570"/>
    <w:rsid w:val="00486B33"/>
    <w:rsid w:val="00490238"/>
    <w:rsid w:val="0049774F"/>
    <w:rsid w:val="004A2B44"/>
    <w:rsid w:val="004A3919"/>
    <w:rsid w:val="004A7210"/>
    <w:rsid w:val="004B0233"/>
    <w:rsid w:val="004B3A07"/>
    <w:rsid w:val="004B4F61"/>
    <w:rsid w:val="004C162F"/>
    <w:rsid w:val="004C466A"/>
    <w:rsid w:val="00512A7A"/>
    <w:rsid w:val="005778EC"/>
    <w:rsid w:val="005A43BF"/>
    <w:rsid w:val="005C184C"/>
    <w:rsid w:val="005C490B"/>
    <w:rsid w:val="005F25F8"/>
    <w:rsid w:val="00611360"/>
    <w:rsid w:val="0067247D"/>
    <w:rsid w:val="0068118A"/>
    <w:rsid w:val="006D718E"/>
    <w:rsid w:val="006F0C0B"/>
    <w:rsid w:val="006F30D0"/>
    <w:rsid w:val="007225DD"/>
    <w:rsid w:val="007402C7"/>
    <w:rsid w:val="00741CB8"/>
    <w:rsid w:val="0074708C"/>
    <w:rsid w:val="007724DF"/>
    <w:rsid w:val="0077534A"/>
    <w:rsid w:val="007763E8"/>
    <w:rsid w:val="007A319F"/>
    <w:rsid w:val="007A5B29"/>
    <w:rsid w:val="007D04DD"/>
    <w:rsid w:val="007D10B7"/>
    <w:rsid w:val="00803E82"/>
    <w:rsid w:val="008148DD"/>
    <w:rsid w:val="008203C4"/>
    <w:rsid w:val="00837810"/>
    <w:rsid w:val="00837C13"/>
    <w:rsid w:val="00850C61"/>
    <w:rsid w:val="008619FA"/>
    <w:rsid w:val="00862E2B"/>
    <w:rsid w:val="009070D6"/>
    <w:rsid w:val="00920E0E"/>
    <w:rsid w:val="0092269F"/>
    <w:rsid w:val="0093225E"/>
    <w:rsid w:val="009326C4"/>
    <w:rsid w:val="009407D2"/>
    <w:rsid w:val="009620FB"/>
    <w:rsid w:val="00995A3A"/>
    <w:rsid w:val="0099615C"/>
    <w:rsid w:val="009B1BB9"/>
    <w:rsid w:val="009B5161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11C61"/>
    <w:rsid w:val="00B330FA"/>
    <w:rsid w:val="00B35408"/>
    <w:rsid w:val="00B355BD"/>
    <w:rsid w:val="00B512F5"/>
    <w:rsid w:val="00B514F5"/>
    <w:rsid w:val="00B55115"/>
    <w:rsid w:val="00B86007"/>
    <w:rsid w:val="00BA3746"/>
    <w:rsid w:val="00BB4C31"/>
    <w:rsid w:val="00BC2F59"/>
    <w:rsid w:val="00BE1942"/>
    <w:rsid w:val="00C043A2"/>
    <w:rsid w:val="00C11799"/>
    <w:rsid w:val="00C165E0"/>
    <w:rsid w:val="00C26606"/>
    <w:rsid w:val="00C34BB4"/>
    <w:rsid w:val="00C56C36"/>
    <w:rsid w:val="00C76DFA"/>
    <w:rsid w:val="00CB4C5A"/>
    <w:rsid w:val="00D04B19"/>
    <w:rsid w:val="00D13F31"/>
    <w:rsid w:val="00D52BEE"/>
    <w:rsid w:val="00D52CDB"/>
    <w:rsid w:val="00D60A06"/>
    <w:rsid w:val="00D656A7"/>
    <w:rsid w:val="00D70B70"/>
    <w:rsid w:val="00D71D9E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5317C"/>
    <w:rsid w:val="00EB0AD1"/>
    <w:rsid w:val="00EB1507"/>
    <w:rsid w:val="00EC40AA"/>
    <w:rsid w:val="00EC63CE"/>
    <w:rsid w:val="00ED35A1"/>
    <w:rsid w:val="00EE2363"/>
    <w:rsid w:val="00EF6175"/>
    <w:rsid w:val="00F00840"/>
    <w:rsid w:val="00F12C5D"/>
    <w:rsid w:val="00F210E8"/>
    <w:rsid w:val="00F46D06"/>
    <w:rsid w:val="00F70DC1"/>
    <w:rsid w:val="00F86340"/>
    <w:rsid w:val="00F875AF"/>
    <w:rsid w:val="00FA7C93"/>
    <w:rsid w:val="00FB5994"/>
    <w:rsid w:val="00FB634E"/>
    <w:rsid w:val="00FB76D9"/>
    <w:rsid w:val="00FC221B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EEA7F"/>
  <w15:docId w15:val="{E6E64FF9-1DF3-4D09-AA4E-C9F5AC31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319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Principes d'ingénierie</vt:lpstr>
    </vt:vector>
  </TitlesOfParts>
  <Company>PQB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Codage sécurisé</dc:title>
  <dc:creator>André MILEV</dc:creator>
  <cp:lastModifiedBy>X380</cp:lastModifiedBy>
  <cp:revision>6</cp:revision>
  <dcterms:created xsi:type="dcterms:W3CDTF">2022-12-25T10:11:00Z</dcterms:created>
  <dcterms:modified xsi:type="dcterms:W3CDTF">2024-09-19T09:43:00Z</dcterms:modified>
</cp:coreProperties>
</file>