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742F9E">
      <w:pPr>
        <w:pStyle w:val="Titre"/>
      </w:pPr>
      <w:r>
        <w:t>Distribuer les accès</w:t>
      </w:r>
      <w:r w:rsidR="00202F59">
        <w:t xml:space="preserve"> R 4</w:t>
      </w:r>
      <w:r>
        <w:t>6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742F9E" w:rsidRPr="00742F9E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pouvoir attribuer les droits d’accès aux utilisateurs des systèmes et services d’information</w:t>
            </w:r>
          </w:p>
          <w:p w:rsidR="00742F9E" w:rsidRPr="00742F9E" w:rsidRDefault="00742F9E" w:rsidP="00742F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pouvoir retirer les droits d’accès aux utilisateurs des systèmes et services d’information</w:t>
            </w:r>
          </w:p>
          <w:p w:rsidR="00742F9E" w:rsidRPr="00742F9E" w:rsidRDefault="00742F9E" w:rsidP="00742F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sécuriser les décisions liées aux droits d’accès</w:t>
            </w:r>
          </w:p>
        </w:tc>
      </w:tr>
      <w:tr w:rsidR="00742F9E" w:rsidRPr="00742F9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maîtriser l’attribution des droits d’accès des utilisateurs aux systèmes et services d’information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maîtriser le retrait des droits d’accès des utilisateurs aux systèmes et services d’information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permettre des accès non autorisés aux systèmes et services d’information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déterminer les mesures de traitement des risques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mettre en place les mesures de traitement des risques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ne pas déclencher les mesures face aux risques identifiés</w:t>
            </w:r>
          </w:p>
        </w:tc>
      </w:tr>
      <w:tr w:rsidR="00742F9E" w:rsidRPr="00742F9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742F9E" w:rsidRPr="00742F9E" w:rsidRDefault="00742F9E" w:rsidP="00742F9E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enregistrer et désinscrire les utilisateurs</w:t>
            </w:r>
          </w:p>
          <w:p w:rsidR="00742F9E" w:rsidRPr="00742F9E" w:rsidRDefault="00742F9E" w:rsidP="00742F9E">
            <w:pPr>
              <w:pStyle w:val="Paragraphedeliste"/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développer la politique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gérer l’authentification des utilisateurs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appliquer la discipline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</w:tc>
      </w:tr>
      <w:tr w:rsidR="00742F9E" w:rsidRPr="00742F9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règles de distribution des accès des utilisateurs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règles de retrait des accès des utilisateurs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valider la liste des utilisateurs et groupes d’utilisateurs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attribuer les droits d’accès aux utilisateurs des systèmes et services d’information :</w:t>
            </w:r>
          </w:p>
          <w:p w:rsidR="00742F9E" w:rsidRPr="00742F9E" w:rsidRDefault="00742F9E" w:rsidP="00742F9E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avec autorisation de la direction, si nécessaire</w:t>
            </w:r>
          </w:p>
          <w:p w:rsidR="00742F9E" w:rsidRPr="00742F9E" w:rsidRDefault="00742F9E" w:rsidP="00742F9E">
            <w:pPr>
              <w:numPr>
                <w:ilvl w:val="1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 xml:space="preserve">après la validation des procédures d'autorisation 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vérifier que le niveau d’accès attribué est conforme aux exigences métier et aux responsabilités cloisonnées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conserver l’historique des droits d'accès accordés à un identifiant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adapter les droits d'accès des utilisateurs qui ont changé de fonction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 xml:space="preserve">retirer sur le champ les droits d’accès aux utilisateurs ayant quitté l’organisation 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vérifier les droits d’attribution des accès des utilisateurs à intervalles réguliers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inclure des clauses dans les contrats de travail qui précisent les sanctions en cas de tentative d'accès non autorisé</w:t>
            </w:r>
          </w:p>
        </w:tc>
      </w:tr>
      <w:tr w:rsidR="00742F9E" w:rsidRPr="00742F9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règles d’attribution et de retrait des droits d’accès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742F9E" w:rsidRPr="00742F9E" w:rsidRDefault="00742F9E" w:rsidP="00742F9E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l’information, systèmes d’information, logiciels</w:t>
            </w:r>
          </w:p>
        </w:tc>
      </w:tr>
      <w:tr w:rsidR="00742F9E" w:rsidRPr="00742F9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742F9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droits d’accès non autorisés découverts</w:t>
            </w:r>
          </w:p>
          <w:p w:rsidR="00742F9E" w:rsidRPr="00742F9E" w:rsidRDefault="00742F9E" w:rsidP="00742F9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droits d’accès retirés</w:t>
            </w:r>
          </w:p>
          <w:p w:rsidR="00742F9E" w:rsidRPr="00742F9E" w:rsidRDefault="00742F9E" w:rsidP="00742F9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risques traités</w:t>
            </w:r>
          </w:p>
          <w:p w:rsidR="00742F9E" w:rsidRPr="00742F9E" w:rsidRDefault="00742F9E" w:rsidP="00742F9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742F9E" w:rsidRPr="00742F9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maîtrise des processus, inspection / liste des risques, plans d'action, fiches processus, rapports</w:t>
            </w:r>
          </w:p>
        </w:tc>
      </w:tr>
      <w:tr w:rsidR="00742F9E" w:rsidRPr="00742F9E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742F9E" w:rsidRPr="00742F9E" w:rsidRDefault="00742F9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742F9E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D45DB8" w:rsidRDefault="00D45DB8">
      <w:pPr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0427A3" w:rsidRDefault="008665D7" w:rsidP="000427A3">
      <w:pPr>
        <w:rPr>
          <w:noProof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70421" wp14:editId="7AA61377">
                <wp:simplePos x="0" y="0"/>
                <wp:positionH relativeFrom="column">
                  <wp:posOffset>1550035</wp:posOffset>
                </wp:positionH>
                <wp:positionV relativeFrom="paragraph">
                  <wp:posOffset>116840</wp:posOffset>
                </wp:positionV>
                <wp:extent cx="3136900" cy="228600"/>
                <wp:effectExtent l="0" t="0" r="25400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05pt;margin-top:9.2pt;width:24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ivKgIAAFEEAAAOAAAAZHJzL2Uyb0RvYy54bWysVNtu2zAMfR+wfxD0vthxkywx4hRdug4D&#10;ugvQ7gNkWY6FSaImKbGzrx8lp2l2exmWAAIpUofkIen19aAVOQjnJZiKTic5JcJwaKTZVfTL492r&#10;JSU+MNMwBUZU9Cg8vd68fLHubSkK6EA1whEEMb7sbUW7EGyZZZ53QjM/ASsMGltwmgVU3S5rHOsR&#10;XausyPNF1oNrrAMuvMfb29FINwm/bQUPn9rWi0BURTG3kE6Xzjqe2WbNyp1jtpP8lAb7hyw0kwaD&#10;nqFuWWBk7+RvUFpyBx7aMOGgM2hbyUWqAauZ5r9U89AxK1ItSI63Z5r8/4PlHw+fHZFNRYuCEsM0&#10;9uhRDIG8gYEUkZ7e+hK9Hiz6hQGvsc2pVG/vgX/1xMC2Y2YnbpyDvhOswfSm8WV28XTE8RGk7j9A&#10;g2HYPkACGlqnI3fIBkF0bNPx3JqYCsfLq+nVYpWjiaOtKJYLlGMIVj69ts6HdwI0iUJFHbY+obPD&#10;vQ+j65NLDOZByeZOKpUUt6u3ypEDwzHZ5vF/Qv/JTRnSV3Q1L+YjAX+FyNPvTxBaBpx3JXVFl2cn&#10;Vkba3poG02RlYFKNMlanzInHSN1IYhjqAR0juTU0R2TUwTjXuIcodOC+U9LjTFfUf9szJyhR7w12&#10;ZTWdzeISJGU2f12g4i4t9aWFGY5QFQ2UjOI2jIuzt07uOow0zoGBG+xkKxPJz1md8sa5TW067Vhc&#10;jEs9eT1/CTY/AAAA//8DAFBLAwQUAAYACAAAACEA7ACXMN0AAAAJAQAADwAAAGRycy9kb3ducmV2&#10;LnhtbEyPwU6EMBCG7ya+QzMm3tyyKypBysaQbNSTWRbvhY6A0imhZcG3dzzpceb/8s832X61gzjj&#10;5HtHCrabCARS40xPrYLqdLhJQPigyejBESr4Rg/7/PIi06lxCx3xXIZWcAn5VCvoQhhTKX3TodV+&#10;40Ykzj7cZHXgcWqlmfTC5XaQuyi6l1b3xBc6PWLRYfNVzlbB6/zZuPq9jp7HwhZvS1m9nA6VUtdX&#10;69MjiIBr+IPhV5/VIWen2s1kvBgU7OJ4yygHSQyCgYfbhBe1grs4Bpln8v8H+Q8AAAD//wMAUEsB&#10;Ai0AFAAGAAgAAAAhALaDOJL+AAAA4QEAABMAAAAAAAAAAAAAAAAAAAAAAFtDb250ZW50X1R5cGVz&#10;XS54bWxQSwECLQAUAAYACAAAACEAOP0h/9YAAACUAQAACwAAAAAAAAAAAAAAAAAvAQAAX3JlbHMv&#10;LnJlbHNQSwECLQAUAAYACAAAACEA7YNoryoCAABRBAAADgAAAAAAAAAAAAAAAAAuAgAAZHJzL2Uy&#10;b0RvYy54bWxQSwECLQAUAAYACAAAACEA7ACXMN0AAAAJAQAADwAAAAAAAAAAAAAAAACEBAAAZHJz&#10;L2Rvd25yZXYueG1sUEsFBgAAAAAEAAQA8wAAAI4FAAAAAA==&#10;" fillcolor="silver">
                <v:textbox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3CEE4" wp14:editId="21C4C7F0">
                <wp:simplePos x="0" y="0"/>
                <wp:positionH relativeFrom="column">
                  <wp:posOffset>2540</wp:posOffset>
                </wp:positionH>
                <wp:positionV relativeFrom="paragraph">
                  <wp:posOffset>116840</wp:posOffset>
                </wp:positionV>
                <wp:extent cx="1398270" cy="228600"/>
                <wp:effectExtent l="0" t="0" r="11430" b="19050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.2pt;margin-top:9.2pt;width:110.1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AGKAIAAFkEAAAOAAAAZHJzL2Uyb0RvYy54bWysVFFv0zAQfkfiP1h+p0lTbeuiptPoGEIa&#10;A2njB1wcp7FwfMZ2m4xfz9npumrACyKRLF98/u7u++6yuhp7zfbSeYWm4vNZzpk0AhtlthX/9nj7&#10;bsmZD2Aa0GhkxZ+k51frt29Wgy1lgR3qRjpGIMaXg614F4Its8yLTvbgZ2ilocMWXQ+BTLfNGgcD&#10;ofc6K/L8PBvQNdahkN7T15vpkK8TfttKEb60rZeB6YpTbiGtLq11XLP1CsqtA9spcUgD/iGLHpSh&#10;oEeoGwjAdk79BtUr4dBjG2YC+wzbVgmZaqBq5vmrah46sDLVQuR4e6TJ/z9Ycb//6phqKl4sODPQ&#10;k0aPcgzsPY6suIj8DNaX5PZgyTGM9J10TrV6e4fiu2cGNx2Yrbx2DodOQkP5zePN7OTqhOMjSD18&#10;xobiwC5gAhpb10fyiA5G6KTT01GbmIuIIReXy+KCjgSdFcXyPE/iZVA+37bOh48SexY3FXekfUKH&#10;/Z0PMRson11iMI9aNbdK62S4bb3Rju2B+mSTxzcV8MpNGzZU/PKsOJsI+CtEnp4/QfQqUMNr1Vd8&#10;eXSCMtL2wTSpHQMoPe0pZW0OPEbqJhLDWI9JskRy5LjG5omIdTj1N80jbTp0PzkbqLcr7n/swEnO&#10;9CdD4iyIvDgMp4Y7NepTA4wgqIoHzqbtJkwDtLNObTuKNLWDwWsStFWJ65esDulT/yYJDrMWB+TU&#10;Tl4vf4T1LwAAAP//AwBQSwMEFAAGAAgAAAAhAIMM8CbcAAAABgEAAA8AAABkcnMvZG93bnJldi54&#10;bWxMjsFqwzAQRO+F/oPYQG+NHOME41oOoZCekkLTXHrbSFvbxJKMJTvO33d7ak/Dzgyzr9zOthMT&#10;DaH1TsFqmYAgp71pXa3g/Ll/zkGEiM5g5x0puFOAbfX4UGJh/M190HSKteARFwpU0MTYF1IG3ZDF&#10;sPQ9Oc6+/WAx8jnU0gx443HbyTRJNtJi6/hDgz29NqSvp9EqyI/p/rC7t8fz1/sB9fimV+spKPW0&#10;mHcvICLN8a8Mv/iMDhUzXfzoTBCdgox77OasnKZpsgFxUbDOMpBVKf/jVz8AAAD//wMAUEsBAi0A&#10;FAAGAAgAAAAhALaDOJL+AAAA4QEAABMAAAAAAAAAAAAAAAAAAAAAAFtDb250ZW50X1R5cGVzXS54&#10;bWxQSwECLQAUAAYACAAAACEAOP0h/9YAAACUAQAACwAAAAAAAAAAAAAAAAAvAQAAX3JlbHMvLnJl&#10;bHNQSwECLQAUAAYACAAAACEAr7sQBigCAABZBAAADgAAAAAAAAAAAAAAAAAuAgAAZHJzL2Uyb0Rv&#10;Yy54bWxQSwECLQAUAAYACAAAACEAgwzwJtwAAAAGAQAADwAAAAAAAAAAAAAAAACCBAAAZHJzL2Rv&#10;d25yZXYueG1sUEsFBgAAAAAEAAQA8wAAAIsFAAAAAA=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97020" wp14:editId="41EF4BB9">
                <wp:simplePos x="0" y="0"/>
                <wp:positionH relativeFrom="column">
                  <wp:posOffset>4837430</wp:posOffset>
                </wp:positionH>
                <wp:positionV relativeFrom="paragraph">
                  <wp:posOffset>116840</wp:posOffset>
                </wp:positionV>
                <wp:extent cx="1450975" cy="228600"/>
                <wp:effectExtent l="0" t="0" r="15875" b="1905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80.9pt;margin-top:9.2pt;width:114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2DKAIAAFgEAAAOAAAAZHJzL2Uyb0RvYy54bWysVG1v0zAQ/o7Ef7D8nSbN6OiiptPoGEIa&#10;L9LGD7g4TmPh+IztNhm/nrPTlmrAF0QiWb74/Nzd89xldT32mu2l8wpNxeeznDNpBDbKbCv+9fHu&#10;1ZIzH8A0oNHIij9Jz6/XL1+sBlvKAjvUjXSMQIwvB1vxLgRbZpkXnezBz9BKQ4ctuh4CmW6bNQ4G&#10;Qu91VuT5ZTaga6xDIb2nr7fTIV8n/LaVInxuWy8D0xWn3EJaXVrruGbrFZRbB7ZT4pAG/EMWPShD&#10;QU9QtxCA7Zz6DapXwqHHNswE9hm2rRIy1UDVzPNn1Tx0YGWqhcjx9kST/3+w4tP+i2OqqXgx58xA&#10;Txo9yjGwtziyi0jPYH1JXg+W/MJIn0nmVKq39yi+eWZw04HZyhvncOgkNJTePN7Mzq5OOD6C1MNH&#10;bCgM7AImoLF1feSO2GCETjI9naSJqYgY8vUiv3qz4EzQWVEsL/OkXQbl8bZ1PryX2LO4qbgj6RM6&#10;7O99iNlAeXSJwTxq1dwprZPhtvVGO7YHapNNHt9UwDM3bdhQ8atFsZgI+CtEnp4/QfQqUL9r1Vd8&#10;eXKCMtL2zjSpGwMoPe0pZW0OPEbqJhLDWI+TYkd5amyeiFiHU3vTONKmQ/eDs4Fau+L++w6c5Ex/&#10;MCTOBZEXZ+HccOdGfW6AEQRV8cDZtN2EaX521qltR5GmdjB4Q4K2KnEdlZ+yOqRP7ZskOIxanI9z&#10;O3n9+iGsfwIAAP//AwBQSwMEFAAGAAgAAAAhAHAp7K/gAAAACQEAAA8AAABkcnMvZG93bnJldi54&#10;bWxMj0FPwkAUhO8m/ofNM/Em22LBUrslxARPYCJy4fbYPtrG7tumuy3l37ue9DiZycw3+XoyrRip&#10;d41lBfEsAkGsbdlwpeD4tX1KQTiPXGJrmRTcyMG6uL/LMSvtlT9pPPhKhBJ2GSqove8yKZ2uyaCb&#10;2Y44eBfbG/RB9pUse7yGctPKeRQtpcGGw0KNHb3VpL8Pg1GQ7ufb3ebW7I+njx3q4V3Hi9Ep9fgw&#10;bV5BeJr8Xxh+8QM6FIHpbAcunWgVvCzjgO6DkSYgQmC1ip5BnBUskgRkkcv/D4ofAAAA//8DAFBL&#10;AQItABQABgAIAAAAIQC2gziS/gAAAOEBAAATAAAAAAAAAAAAAAAAAAAAAABbQ29udGVudF9UeXBl&#10;c10ueG1sUEsBAi0AFAAGAAgAAAAhADj9If/WAAAAlAEAAAsAAAAAAAAAAAAAAAAALwEAAF9yZWxz&#10;Ly5yZWxzUEsBAi0AFAAGAAgAAAAhACCh7YMoAgAAWAQAAA4AAAAAAAAAAAAAAAAALgIAAGRycy9l&#10;Mm9Eb2MueG1sUEsBAi0AFAAGAAgAAAAhAHAp7K/gAAAACQEAAA8AAAAAAAAAAAAAAAAAggQAAGRy&#10;cy9kb3ducmV2LnhtbFBLBQYAAAAABAAEAPMAAACPBQAAAAA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27A3" w:rsidRDefault="008665D7" w:rsidP="000427A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99497" wp14:editId="35661DBA">
                <wp:simplePos x="0" y="0"/>
                <wp:positionH relativeFrom="column">
                  <wp:posOffset>1550558</wp:posOffset>
                </wp:positionH>
                <wp:positionV relativeFrom="paragraph">
                  <wp:posOffset>169134</wp:posOffset>
                </wp:positionV>
                <wp:extent cx="3136900" cy="902447"/>
                <wp:effectExtent l="0" t="0" r="25400" b="1206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902447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pouvoir attribuer les droits d’accès aux utilisateurs des systèmes et services d’information</w:t>
                            </w:r>
                          </w:p>
                          <w:p w:rsidR="000427A3" w:rsidRPr="00742F9E" w:rsidRDefault="000427A3" w:rsidP="000427A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pouvoir retirer les droits d’accès aux utilisateurs des systèmes et services d’information</w:t>
                            </w:r>
                          </w:p>
                          <w:p w:rsidR="000427A3" w:rsidRPr="00B47EF3" w:rsidRDefault="000427A3" w:rsidP="000427A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sécuriser les décisions liées aux droits d’accès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22.1pt;margin-top:13.3pt;width:247pt;height:7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HKKQIAAFgEAAAOAAAAZHJzL2Uyb0RvYy54bWysVNtu2zAMfR+wfxD0vthJmqwx4hRdugwD&#10;ugvQ7gMYWY6FyaImKbGzrx8lp2l2wR6G+UEQJeoc8pD08qZvNTtI5xWako9HOWfSCKyU2ZX8y+Pm&#10;1TVnPoCpQKORJT9Kz29WL18sO1vICTaoK+kYgRhfdLbkTQi2yDIvGtmCH6GVhi5rdC0EMt0uqxx0&#10;hN7qbJLn86xDV1mHQnpPp3fDJV8l/LqWInyqay8D0yWn2EJaXVq3cc1WSyh2DmyjxCkM+IcoWlCG&#10;SM9QdxCA7Z36DapVwqHHOowEthnWtRIy5UDZjPNfsnlowMqUC4nj7Vkm//9gxcfDZ8dUVfLJjDMD&#10;LdXoUfaBvcGezaI8nfUFeT1Y8gs9HVOZU6re3qP46pnBdQNmJ2+dw66RUFF44/gyu3g64PgIsu0+&#10;YEU0sA+YgPratVE7UoMROpXpeC5NDEXQ4XQ8nS9yuhJ0t8gnV1evEwUUT6+t8+GdxJbFTckdlT6h&#10;w+HehxgNFE8ukcyjVtVGaZ0Mt9uutWMHoDbZbBaRaXjyk5s2rCP2GUn1d4g8fX+CaFWgfteqLfn1&#10;2QmKKNtbUxEnFAGUHvYUsjYnHaN0g4ih3/apYtNIEDXeYnUkYR0O7U3jSJsG3XfOOmrtkvtve3CS&#10;M/3eUHGmc2KmWbg03KWxvTTACIIqeeBs2K7DMD9769SuIaahHQzeUkFrlbR+juoUPrVvKsFp1OJ8&#10;XNrJ6/mHsPoBAAD//wMAUEsDBBQABgAIAAAAIQAeRYOQ3wAAAAoBAAAPAAAAZHJzL2Rvd25yZXYu&#10;eG1sTI9NT4NAEIbvJv6HzZh4MXYRGyDI0hhN48kDqInHLYxAYGcJu6WUX+94srf5ePLOM9luMYOY&#10;cXKdJQUPmwAEUmXrjhoFnx/7+wSE85pqPVhCBWd0sMuvrzKd1vZEBc6lbwSHkEu1gtb7MZXSVS0a&#10;7TZ2ROLdj52M9txOjawnfeJwM8gwCCJpdEd8odUjvrRY9eXRKFjd3de5X9+r76II3uZ1/xr35arU&#10;7c3y/ATC4+L/YfjTZ3XI2elgj1Q7MSgIt9uQUS6iCAQD8WPCgwOTURKDzDN5+UL+CwAA//8DAFBL&#10;AQItABQABgAIAAAAIQC2gziS/gAAAOEBAAATAAAAAAAAAAAAAAAAAAAAAABbQ29udGVudF9UeXBl&#10;c10ueG1sUEsBAi0AFAAGAAgAAAAhADj9If/WAAAAlAEAAAsAAAAAAAAAAAAAAAAALwEAAF9yZWxz&#10;Ly5yZWxzUEsBAi0AFAAGAAgAAAAhAKebccopAgAAWAQAAA4AAAAAAAAAAAAAAAAALgIAAGRycy9l&#10;Mm9Eb2MueG1sUEsBAi0AFAAGAAgAAAAhAB5Fg5DfAAAACgEAAA8AAAAAAAAAAAAAAAAAgwQAAGRy&#10;cy9kb3ducmV2LnhtbFBLBQYAAAAABAAEAPMAAACPBQAAAAA=&#10;" fillcolor="#f90">
                <v:textbox inset="1mm,1mm,1mm,1mm">
                  <w:txbxContent>
                    <w:p w:rsidR="000427A3" w:rsidRPr="00742F9E" w:rsidRDefault="000427A3" w:rsidP="000427A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pouvoir attribuer les droits d’accès aux utilisateurs des systèmes et services d’information</w:t>
                      </w:r>
                    </w:p>
                    <w:p w:rsidR="000427A3" w:rsidRPr="00742F9E" w:rsidRDefault="000427A3" w:rsidP="000427A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pouvoir retirer les droits d’accès aux utilisateurs des systèmes et services d’information</w:t>
                      </w:r>
                    </w:p>
                    <w:p w:rsidR="000427A3" w:rsidRPr="00B47EF3" w:rsidRDefault="000427A3" w:rsidP="000427A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sécuriser les décisions liées aux droits d’accès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C3814" wp14:editId="0FA0062D">
                <wp:simplePos x="0" y="0"/>
                <wp:positionH relativeFrom="column">
                  <wp:posOffset>2540</wp:posOffset>
                </wp:positionH>
                <wp:positionV relativeFrom="paragraph">
                  <wp:posOffset>168910</wp:posOffset>
                </wp:positionV>
                <wp:extent cx="1398270" cy="424180"/>
                <wp:effectExtent l="0" t="0" r="1143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distribuer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accès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R 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.2pt;margin-top:13.3pt;width:110.1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S6JwIAAFgEAAAOAAAAZHJzL2Uyb0RvYy54bWysVNtu2zAMfR+wfxD0vjhx0y414hRdugwD&#10;ugvQ7gNkWY6FyaJGKbGzry8lp1nQbS/D/CCIEnVInkN6eTN0hu0Veg225LPJlDNlJdTabkv+7XHz&#10;ZsGZD8LWwoBVJT8oz29Wr18te1eoHFowtUJGINYXvSt5G4IrsszLVnXCT8ApS5cNYCcCmbjNahQ9&#10;oXcmy6fTq6wHrB2CVN7T6d14yVcJv2mUDF+axqvATMkpt5BWTGsV12y1FMUWhWu1PKYh/iGLTmhL&#10;QU9QdyIItkP9G1SnJYKHJkwkdBk0jZYq1UDVzKYvqnlohVOpFiLHuxNN/v/Bys/7r8h0XfJ8zpkV&#10;HWn0qIbA3sHA5pGe3vmCvB4c+YWBjknmVKp39yC/e2Zh3Qq7VbeI0LdK1JTeLL7Mzp6OOD6CVP0n&#10;qCmM2AVIQEODXeSO2GCETjIdTtLEVGQMeXG9yN/SlaS7eT6fLZJ2mSieXzv04YOCjsVNyZGkT+hi&#10;f+9DzEYUzy4xmAej6402Jhm4rdYG2V5Qm2zSlwp44WYs60t+fZlfjgT8FWKavj9BdDpQvxvdlXxx&#10;chJFpO29rVM3BqHNuKeUjT3yGKkbSQxDNSTFTvJUUB+IWISxvWkcadMC/uSsp9Yuuf+xE6g4Mx8t&#10;iXNxRZFpFs4NPDeqc0NYSVAlD5yN23UY52fnUG9bijS2g4VbErTRieuo/JjVMX1q3yTBcdTifJzb&#10;yevXD2H1BAAA//8DAFBLAwQUAAYACAAAACEAjvjM0N0AAAAGAQAADwAAAGRycy9kb3ducmV2Lnht&#10;bEyOzU6EQBCE7ya+w6RNvLnDIkFFmg0x2cPGn2RXEz32QgtEpocwA4tv73jSW1WqUvXlm8X0aubR&#10;dVYQ1qsIFEtl604ahLfX7dUtKOdJauqtMMI3O9gU52c5ZbU9yZ7ng29UGBGXEULr/ZBp7aqWDbmV&#10;HVhC9mlHQz7YsdH1SKcwbnodR1GqDXUSHloa+KHl6uswGQRq0vn546ZLdvvte/m0K1/WjxMjXl4s&#10;5T0oz4v/K8MvfkCHIjAd7SS1Uz1CEnoIcZqCCmkcR0EcEe6uE9BFrv/jFz8AAAD//wMAUEsBAi0A&#10;FAAGAAgAAAAhALaDOJL+AAAA4QEAABMAAAAAAAAAAAAAAAAAAAAAAFtDb250ZW50X1R5cGVzXS54&#10;bWxQSwECLQAUAAYACAAAACEAOP0h/9YAAACUAQAACwAAAAAAAAAAAAAAAAAvAQAAX3JlbHMvLnJl&#10;bHNQSwECLQAUAAYACAAAACEAm9G0uicCAABYBAAADgAAAAAAAAAAAAAAAAAuAgAAZHJzL2Uyb0Rv&#10;Yy54bWxQSwECLQAUAAYACAAAACEAjvjM0N0AAAAGAQAADwAAAAAAAAAAAAAAAACBBAAAZHJzL2Rv&#10;d25yZXYueG1sUEsFBgAAAAAEAAQA8wAAAIsFAAAAAA==&#10;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distribuer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accès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R 4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AC0CC" wp14:editId="5F03371C">
                <wp:simplePos x="0" y="0"/>
                <wp:positionH relativeFrom="column">
                  <wp:posOffset>4837430</wp:posOffset>
                </wp:positionH>
                <wp:positionV relativeFrom="paragraph">
                  <wp:posOffset>168910</wp:posOffset>
                </wp:positionV>
                <wp:extent cx="1450975" cy="454025"/>
                <wp:effectExtent l="0" t="0" r="15875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80.9pt;margin-top:13.3pt;width:114.25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dSJgIAAFgEAAAOAAAAZHJzL2Uyb0RvYy54bWysVNtu2zAMfR+wfxD0vtjJkqw14hRdugwD&#10;ugvQ7gNkWY6FyaJGKbG7ry8lp2l2wR6G+UEQJerw8JD06mroDDso9BpsyaeTnDNlJdTa7kr+9X77&#10;6oIzH4SthQGrSv6gPL9av3yx6l2hZtCCqRUyArG+6F3J2xBckWVetqoTfgJOWbpsADsRyMRdVqPo&#10;Cb0z2SzPl1kPWDsEqbyn05vxkq8TftMoGT43jVeBmZITt5BWTGsV12y9EsUOhWu1PNIQ/8CiE9pS&#10;0BPUjQiC7VH/BtVpieChCRMJXQZNo6VKOVA20/yXbO5a4VTKhcTx7iST/3+w8tPhCzJdl3y25MyK&#10;jmp0r4bA3sLAllGe3vmCvO4c+YWBjqnMKVXvbkF+88zCphV2p64RoW+VqIneNL7Mzp6OOD6CVP1H&#10;qCmM2AdIQEODXdSO1GCETmV6OJUmUpEx5HyRX75ZcCbpbr6Y57NFCiGKp9cOfXivoGNxU3Kk0id0&#10;cbj1IbIRxZNLDObB6HqrjUkG7qqNQXYQ1Cbb9B3Rf3IzlvUlv1xQ7L9D5On7E0SnA/W70V3JL05O&#10;ooiyvbN16sYgtBn3RNnYo45RulHEMFRDqlhSIGpcQf1AwiKM7U3jSJsW8AdnPbV2yf33vUDFmflg&#10;qTivlxSZZuHcwHOjOjeElQRV8sDZuN2EcX72DvWupUhjO1i4poI2Omn9zOpIn9o3leA4anE+zu3k&#10;9fxDWD8CAAD//wMAUEsDBBQABgAIAAAAIQCVWcNq4QAAAAkBAAAPAAAAZHJzL2Rvd25yZXYueG1s&#10;TI/NTsMwEITvSLyDtUjcqJOC3DbEqSKkHip+pBYkOLrxkkTE6yh20vD2LCe47WhHM9/k29l1YsIh&#10;tJ40pIsEBFLlbUu1hrfX3c0aRIiGrOk8oYZvDLAtLi9yk1l/pgNOx1gLDqGQGQ1NjH0mZagadCYs&#10;fI/Ev08/OBNZDrW0gzlzuOvkMkmUdKYlbmhMjw8NVl/H0WkwtZqeP1bt3f6wey+f9uVL+jii1tdX&#10;c3kPIuIc/8zwi8/oUDDTyY9kg+g0rFTK6FHDUikQbNhsklsQJz7WKcgil/8XFD8AAAD//wMAUEsB&#10;Ai0AFAAGAAgAAAAhALaDOJL+AAAA4QEAABMAAAAAAAAAAAAAAAAAAAAAAFtDb250ZW50X1R5cGVz&#10;XS54bWxQSwECLQAUAAYACAAAACEAOP0h/9YAAACUAQAACwAAAAAAAAAAAAAAAAAvAQAAX3JlbHMv&#10;LnJlbHNQSwECLQAUAAYACAAAACEAxaQ3UiYCAABYBAAADgAAAAAAAAAAAAAAAAAuAgAAZHJzL2Uy&#10;b0RvYy54bWxQSwECLQAUAAYACAAAACEAlVnDauEAAAAJAQAADwAAAAAAAAAAAAAAAACABAAAZHJz&#10;L2Rvd25yZXYueG1sUEsFBgAAAAAEAAQA8wAAAI4FAAAAAA==&#10;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B442B" wp14:editId="2832F3D9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05.15pt;margin-top:7.55pt;width:243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9PMAIAAFkEAAAOAAAAZHJzL2Uyb0RvYy54bWysVG1v2yAQ/j5p/wHxfbHjJWlixam6dJ0m&#10;dS9Sux+AMY7RgGNAYne/vgdOsqjbvkxLJMRxx8Pd89x5fT1oRQ7CeQmmotNJTokwHBppdhX99nj3&#10;ZkmJD8w0TIERFX0Snl5vXr9a97YUBXSgGuEIghhf9raiXQi2zDLPO6GZn4AVBp0tOM0Cmm6XNY71&#10;iK5VVuT5IuvBNdYBF97j6e3opJuE37aChy9t60UgqqKYW0irS2sd12yzZuXOMdtJfkyD/UMWmkmD&#10;j56hbllgZO/kb1Bacgce2jDhoDNoW8lFqgGrmeYvqnnomBWpFiTH2zNN/v/B8s+Hr47IpqLFihLD&#10;NGr0KIZA3sFA5kXkp7e+xLAHi4FhwHPUOdXq7T3w754Y2HbM7MSNc9B3gjWY3zTezC6ujjg+gtT9&#10;J2jwHbYPkICG1ulIHtJBEB11ejprE3PhePg2X66KqzklHH1FsVzkSbyMlafb1vnwQYAmcVNRh9on&#10;dHa49yFmw8pTSHzMg5LNnVQqGW5Xb5UjB4Z9ss3jPxXwIkwZ0ld0NS/mIwF/hcjT708QWgZseCV1&#10;RZfnIFZG2t6bJrVjYFKNe0xZmSOPkbqRxDDUQ5JscZKnhuYJiXUw9jfOI246cD8p6bG3K+p/7JkT&#10;lKiPBsVZTWezOAzJmM2vCjTcpae+9DDDEaqigZJxuw3jAO2tk7sOXxrbwcANCtrKxHVUfszqmD72&#10;b5LgOGtxQC7tFPXri7B5Bg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rP7PTz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3C672" wp14:editId="5500FB73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.75pt;margin-top:8pt;width:92.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smKQIAAFkEAAAOAAAAZHJzL2Uyb0RvYy54bWysVNtu2zAMfR+wfxD0vtjx0CY14hRdug4D&#10;ugvQ7gNkWY6FyaJGKbGzrx8lp2nQbS/DbEAQLerw8JD06nrsDdsr9BpsxeeznDNlJTTabiv+7fHu&#10;zZIzH4RthAGrKn5Qnl+vX79aDa5UBXRgGoWMQKwvB1fxLgRXZpmXneqFn4FTlg5bwF4EMnGbNSgG&#10;Qu9NVuT5ZTYANg5BKu/p6+10yNcJv22VDF/a1qvATMWJW0grprWOa7ZeiXKLwnVaHmmIf2DRC20p&#10;6AnqVgTBdqh/g+q1RPDQhpmEPoO21VKlHCibef4im4dOOJVyIXG8O8nk/x+s/Lz/ikw3FS9IHit6&#10;qtGjGgN7ByObJ30G50tye3DkGEb6TnVOuXp3D/K7ZxY2nbBbdYMIQ6dEQ/zmUdns7GqsiC99BKmH&#10;T9BQHLELkIDGFvsoHsnBCJ2IHE61iVxkDDlfLIorOpJ0VhTLyzyRy0T5dNuhDx8U9CxuKo5U+4Qu&#10;9vc+RDaifHKJwTwY3dxpY5KB23pjkO0F9ckmj29K4IWbsWyo+NVFcTEJ8FeIPD1/guh1oIY3uq/4&#10;8uQkyijbe9ukdgxCm2lPlI096hilm0QMYz2mki1igChrDc2BhEWY+pvmkTYd4E/OBurtivsfO4GK&#10;M/PRUnHeknhxGM4NPDfqc0NYSVAVD5xN202YBmjnUG87ijS1g4UbKmirk9bPrI70qX9TCY6zFgfk&#10;3E5ez3+E9S8A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SOQrJi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B7B43" wp14:editId="1B9487F1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59.9pt;margin-top:8.05pt;width:1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I415Gg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84931" wp14:editId="781CCB64">
                <wp:simplePos x="0" y="0"/>
                <wp:positionH relativeFrom="column">
                  <wp:posOffset>1335404</wp:posOffset>
                </wp:positionH>
                <wp:positionV relativeFrom="paragraph">
                  <wp:posOffset>147619</wp:posOffset>
                </wp:positionV>
                <wp:extent cx="3089835" cy="2731135"/>
                <wp:effectExtent l="0" t="0" r="15875" b="1206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835" cy="27311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maîtriser l’attribution des droits d’accès des utilisateurs aux systèmes et services d’information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maîtriser le retrait des droits d’accès des utilisateurs aux systèmes et services d’information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permettre des accès non autorisés aux systèmes et services d’information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mesures de traitement des risques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mesures de traitement des risques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0427A3" w:rsidRPr="00B93A06" w:rsidRDefault="000427A3" w:rsidP="000427A3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déclencher les mesures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105.15pt;margin-top:11.6pt;width:243.3pt;height:2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QsKQIAAFoEAAAOAAAAZHJzL2Uyb0RvYy54bWysVNtu2zAMfR+wfxD0vthJkC4x4hRdug4D&#10;um5Auw9QZNkWJosapcTuvn6UnGTZ7WWYHwRSog7Jcyivr4fOsINCr8GWfDrJOVNWQqVtU/LPT3ev&#10;lpz5IGwlDFhV8mfl+fXm5Yt17wo1gxZMpZARiPVF70rehuCKLPOyVZ3wE3DK0mEN2IlALjZZhaIn&#10;9M5kszy/ynrAyiFI5T3t3o6HfJPw61rJ8LGuvQrMlJxqC2nFtO7imm3WomhQuFbLYxniH6rohLaU&#10;9Ax1K4Jge9S/QXVaIniow0RCl0Fda6lSD9TNNP+lm8dWOJV6IXK8O9Pk/x+sfDh8Qqarks+JHis6&#10;0uhJDYG9gYEtFpGf3vmCwh4dBYaB9knn1Kt39yC/eGZh2wrbqBtE6FslKqpvGm9mF1dHHB9Bdv0H&#10;qCiP2AdIQEONXSSP6GCEToU8n7WJtUjanOfL1XK+4EzS2ez1fDolJ+YQxem6Qx/eKehYNEqOJH6C&#10;F4d7H8bQU0jM5sHo6k4bkxxsdluD7CBoULZ5/I7oP4UZy/qSrxazxcjAXyESwh8hOh1o4o3uSr48&#10;5xFF5O2trahMUQShzWhTd8YeiYzcjSyGYTckzVYnfXZQPROzCOOA04MkowX8xllPw11y/3UvUHFm&#10;3ltSZ34V+2Ph0sFLZ3fpCCsJquSBs9HchvEF7R3qpqVM4zxYuCFFa524jtKPVR3LpwFOah0fW3wh&#10;l36K+vFL2HwHAAD//wMAUEsDBBQABgAIAAAAIQCWNLwy4QAAAAoBAAAPAAAAZHJzL2Rvd25yZXYu&#10;eG1sTI/BTsMwDIbvSLxDZCRuLF27FVaaTggxISQuDIQ4Zo3XVjROSbK14+kxJ7jZ8qff31+uJ9uL&#10;I/rQOVIwnyUgkGpnOmoUvL1urm5AhKjJ6N4RKjhhgHV1flbqwriRXvC4jY3gEAqFVtDGOBRShrpF&#10;q8PMDUh82ztvdeTVN9J4PXK47WWaJLm0uiP+0OoB71usP7cHq+B7/9y7+Lh5CB9fi/frk3+So1wq&#10;dXkx3d2CiDjFPxh+9VkdKnbauQOZIHoF6TzJGOUhS0EwkK/yFYidgsUyy0BWpfxfofoBAAD//wMA&#10;UEsBAi0AFAAGAAgAAAAhALaDOJL+AAAA4QEAABMAAAAAAAAAAAAAAAAAAAAAAFtDb250ZW50X1R5&#10;cGVzXS54bWxQSwECLQAUAAYACAAAACEAOP0h/9YAAACUAQAACwAAAAAAAAAAAAAAAAAvAQAAX3Jl&#10;bHMvLnJlbHNQSwECLQAUAAYACAAAACEAqsxULCkCAABaBAAADgAAAAAAAAAAAAAAAAAuAgAAZHJz&#10;L2Uyb0RvYy54bWxQSwECLQAUAAYACAAAACEAljS8MuEAAAAKAQAADwAAAAAAAAAAAAAAAACDBAAA&#10;ZHJzL2Rvd25yZXYueG1sUEsFBgAAAAAEAAQA8wAAAJEFAAAAAA==&#10;" fillcolor="#c00000">
                <v:textbox inset="1mm,1mm,1mm,1mm">
                  <w:txbxContent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maîtriser l’attribution des droits d’accès des utilisateurs aux systèmes et services d’information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maîtriser le retrait des droits d’accès des utilisateurs aux systèmes et services d’information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permettre des accès non autorisés aux systèmes et services d’information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mesures de traitement des risques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mesures de traitement des risques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29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0427A3" w:rsidRPr="00B93A06" w:rsidRDefault="000427A3" w:rsidP="000427A3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déclencher les mesures face aux risques identifiés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1AAD7E" wp14:editId="3F7EABB1">
                <wp:simplePos x="0" y="0"/>
                <wp:positionH relativeFrom="column">
                  <wp:posOffset>-9301</wp:posOffset>
                </wp:positionH>
                <wp:positionV relativeFrom="paragraph">
                  <wp:posOffset>153745</wp:posOffset>
                </wp:positionV>
                <wp:extent cx="1177290" cy="1506070"/>
                <wp:effectExtent l="0" t="0" r="22860" b="18415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506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E9276C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0427A3" w:rsidRPr="00E9276C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0427A3" w:rsidRPr="00742F9E" w:rsidRDefault="000427A3" w:rsidP="000427A3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 et désinscrire les utilisateurs</w:t>
                            </w:r>
                          </w:p>
                          <w:p w:rsidR="000427A3" w:rsidRPr="00F54AE7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développer la politique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.75pt;margin-top:12.1pt;width:92.7pt;height:1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C2KgIAAFsEAAAOAAAAZHJzL2Uyb0RvYy54bWysVNuO2yAQfa/Uf0C8N7ZTJdlYcVbbbFNV&#10;2l6k3X4AxjhGBYYCiZ1+fQecZNOt+lLVD4iB4czMOTNe3Q5akYNwXoKpaDHJKRGGQyPNrqLfnrZv&#10;bijxgZmGKTCiokfh6e369atVb0sxhQ5UIxxBEOPL3la0C8GWWeZ5JzTzE7DC4GULTrOApttljWM9&#10;omuVTfN8nvXgGuuAC+/x9H68pOuE37aChy9t60UgqqKYW0irS2sd12y9YuXOMdtJfkqD/UMWmkmD&#10;QS9Q9ywwsnfyDygtuQMPbZhw0Bm0reQi1YDVFPmLah47ZkWqBcnx9kKT/3+w/PPhqyOyQe2WlBim&#10;UaMnMQTyDgZSzCI/vfUluj1adAwDnqNvqtXbB+DfPTGw6ZjZiTvnoO8EazC/Ir7Mrp6OOD6C1P0n&#10;aDAO2wdIQEPrdCQP6SCIjjodL9rEXHgMWSwW0yVecbwrZvk8XyT1Mlaen1vnwwcBmsRNRR2Kn+DZ&#10;4cGHmA4rzy4xmgclm61UKhluV2+UIweGjbLFLz+j/+amDOkrupxNZyMDf4XI05dIeBFJy4Adr6Su&#10;6M3FiZWRt/emSf0YmFTjHlNW5kRk5G5kMQz1MGqWkows19AckVoHY4fjROKmA/eTkh67u6L+x545&#10;QYn6aFCet3MMjeNwbbhro742mOEIVdFAybjdhHGE9tbJXYeRxoYwcIeStjKR/ZzVKX/s4KTBadri&#10;iFzbyev5n7D+BQAA//8DAFBLAwQUAAYACAAAACEAYh2QxOEAAAAJAQAADwAAAGRycy9kb3ducmV2&#10;LnhtbEyPzU7DMBCE70i8g7VIXFDrJJSqhDgVP6pEkTjQItTjJl7iQLyOYrcNb497guPsjGa+LZaj&#10;7cSBBt86VpBOExDEtdMtNwret6vJAoQPyBo7x6Tghzwsy/OzAnPtjvxGh01oRCxhn6MCE0KfS+lr&#10;Qxb91PXE0ft0g8UQ5dBIPeAxlttOZkkylxZbjgsGe3o0VH9v9lbB18vDdm2q8Qp3rx/PTjM/rXas&#10;1OXFeH8HItAY/sJwwo/oUEamyu1Ze9EpmKQ3Makgm2UgTv7i+hZEFQ/zdAayLOT/D8pfAAAA//8D&#10;AFBLAQItABQABgAIAAAAIQC2gziS/gAAAOEBAAATAAAAAAAAAAAAAAAAAAAAAABbQ29udGVudF9U&#10;eXBlc10ueG1sUEsBAi0AFAAGAAgAAAAhADj9If/WAAAAlAEAAAsAAAAAAAAAAAAAAAAALwEAAF9y&#10;ZWxzLy5yZWxzUEsBAi0AFAAGAAgAAAAhAMFR0LYqAgAAWwQAAA4AAAAAAAAAAAAAAAAALgIAAGRy&#10;cy9lMm9Eb2MueG1sUEsBAi0AFAAGAAgAAAAhAGIdkMThAAAACQEAAA8AAAAAAAAAAAAAAAAAhAQA&#10;AGRycy9kb3ducmV2LnhtbFBLBQYAAAAABAAEAPMAAACSBQAAAAA=&#10;" fillcolor="yellow">
                <v:textbox inset="1mm,1mm,1mm,1mm">
                  <w:txbxContent>
                    <w:p w:rsidR="000427A3" w:rsidRPr="00E9276C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0427A3" w:rsidRPr="00E9276C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0427A3" w:rsidRPr="00742F9E" w:rsidRDefault="000427A3" w:rsidP="000427A3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 et désinscrire les utilisateurs</w:t>
                      </w:r>
                    </w:p>
                    <w:p w:rsidR="000427A3" w:rsidRPr="00F54AE7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développer la politique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D74DF" wp14:editId="42C98B78">
                <wp:simplePos x="0" y="0"/>
                <wp:positionH relativeFrom="column">
                  <wp:posOffset>4568190</wp:posOffset>
                </wp:positionH>
                <wp:positionV relativeFrom="paragraph">
                  <wp:posOffset>153670</wp:posOffset>
                </wp:positionV>
                <wp:extent cx="1714500" cy="902335"/>
                <wp:effectExtent l="0" t="0" r="19050" b="1206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023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l’authentification des utilisateurs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discipline</w:t>
                            </w:r>
                          </w:p>
                          <w:p w:rsidR="000427A3" w:rsidRPr="00F54AE7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359.7pt;margin-top:12.1pt;width:135pt;height:7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RJkKQIAAFoEAAAOAAAAZHJzL2Uyb0RvYy54bWysVNtu2zAMfR+wfxD0vthJlrQz4hRdugwD&#10;ugvQ7gNoWY6FyaImKbG7ry8lp2l2exnmB0GUqHPIQ9Krq6HT7CCdV2hKPp3knEkjsFZmV/Kv99tX&#10;l5z5AKYGjUaW/EF6frV++WLV20LOsEVdS8cIxPiityVvQ7BFlnnRyg78BK00dNmg6yCQ6XZZ7aAn&#10;9E5nszxfZj262joU0ns6vRkv+TrhN40U4XPTeBmYLjnFFtLq0lrFNVuvoNg5sK0SxzDgH6LoQBki&#10;PUHdQAC2d+o3qE4Jhx6bMBHYZdg0SsiUA2UzzX/J5q4FK1MuJI63J5n8/4MVnw5fHFM11e6CMwMd&#10;1eheDoG9xYFNl1Gf3vqC3O4sOYaBzsk35ertLYpvnhnctGB28to57FsJNcU3jS+zs6cjjo8gVf8R&#10;a+KBfcAENDSui+KRHIzQqU4Pp9rEWESkvJi+XuR0JejuTT6bzxeJAoqn19b58F5ix+Km5I5qn9Dh&#10;cOtDjAaKJ5dI5lGrequ0TobbVRvt2AGoT7b0EdP45Cc3bVhP7IvZYhTgrxB5+v4E0alADa9VV/LL&#10;kxMUUbZ3piZOKAIoPe4pZG2OOkbpRhHDUA1jyZLKUeQK6wdS1uHY4DSQtGnR/eCsp+Yuuf++Byc5&#10;0x8MVWe+JGqahnPDnRvVuQFGEFTJA2fjdhPGCdpbp3YtMY39YPCaKtqoJPZzVMf4qYFTDY7DFifk&#10;3E5ez7+E9SMAAAD//wMAUEsDBBQABgAIAAAAIQD+A4Gq4QAAAAoBAAAPAAAAZHJzL2Rvd25yZXYu&#10;eG1sTI9NT8MwDIbvSPyHyEhcEEtXprKVphMfmsSQOLAhtGPamKbQOFWTbeXf453gaPvR6+ctlqPr&#10;xAGH0HpSMJ0kIJBqb1pqFLxvV9dzECFqMrrzhAp+MMCyPD8rdG78kd7wsImN4BAKuVZgY+xzKUNt&#10;0ekw8T0S3z794HTkcWikGfSRw10n0yTJpNMt8Qere3y0WH9v9k7B18vDdm2r8UrvXj+evSF6Wu1I&#10;qcuL8f4ORMQx/sFw0md1KNmp8nsyQXQKbqeLGaMK0lkKgoHF/LSomMyyG5BlIf9XKH8BAAD//wMA&#10;UEsBAi0AFAAGAAgAAAAhALaDOJL+AAAA4QEAABMAAAAAAAAAAAAAAAAAAAAAAFtDb250ZW50X1R5&#10;cGVzXS54bWxQSwECLQAUAAYACAAAACEAOP0h/9YAAACUAQAACwAAAAAAAAAAAAAAAAAvAQAAX3Jl&#10;bHMvLnJlbHNQSwECLQAUAAYACAAAACEA/vkSZCkCAABaBAAADgAAAAAAAAAAAAAAAAAuAgAAZHJz&#10;L2Uyb0RvYy54bWxQSwECLQAUAAYACAAAACEA/gOBquEAAAAKAQAADwAAAAAAAAAAAAAAAACDBAAA&#10;ZHJzL2Rvd25yZXYueG1sUEsFBgAAAAAEAAQA8wAAAJEFAAAAAA==&#10;" fillcolor="yellow">
                <v:textbox inset="1mm,1mm,1mm,1mm">
                  <w:txbxContent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l’authentification des utilisateurs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discipline</w:t>
                      </w:r>
                    </w:p>
                    <w:p w:rsidR="000427A3" w:rsidRPr="00F54AE7" w:rsidRDefault="000427A3" w:rsidP="000427A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560A9" wp14:editId="29D9FAE1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119.75pt;margin-top:.45pt;width:249.4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TMCKgIAAFoEAAAOAAAAZHJzL2Uyb0RvYy54bWysVNuO0zAQfUfiHyy/06QpLSVqulq6LEJa&#10;LtIuH+A4TmJhe4ztNlm+fsdOW6oFXhCtZM3Y4+OZc2ayuRq1IgfhvART0fksp0QYDo00XUW/Pdy+&#10;WlPiAzMNU2BERR+Fp1fbly82gy1FAT2oRjiCIMaXg61oH4Its8zzXmjmZ2CFwcMWnGYBXddljWMD&#10;omuVFXm+ygZwjXXAhfe4ezMd0m3Cb1vBw5e29SIQVVHMLaTVpbWOa7bdsLJzzPaSH9Ng/5CFZtLg&#10;o2eoGxYY2Tv5G5SW3IGHNsw46AzaVnKRasBq5vmzau57ZkWqBcnx9kyT/3+w/PPhqyOyQe2WlBim&#10;UaMHMQbyDkYyX0R+ButLDLu3GBhG3MfYVKu3d8C/e2Jg1zPTiWvnYOgFazC/ebyZXVydcHwEqYdP&#10;0OA7bB8gAY2t05E8pIMgOur0eNYm5sJxczFfvVm9nlPC8awo1qs8iZex8nTbOh8+CNAkGhV1qH1C&#10;Z4c7H2I2rDyFxMc8KNncSqWS47p6pxw5MOyTXR7/qYBnYcqQoaJvl8VyIuCvEHn6/QlCy4ANr6Su&#10;6PocxMpI23vTpHYMTKrJxpSVOfIYqZtIDGM9TpIVJ31qaB6RWQdTg+NAotGD+0nJgM1dUf9jz5yg&#10;RH00qM4C2YvTcOm4S6e+dJjhCFXRQMlk7sI0QXvrZNfjS1M/GLhGRVuZyI7ST1kd88cGThochy1O&#10;yKWfon59ErZP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tdUzAioCAABa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6E292" wp14:editId="19BED69B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.2pt;margin-top:.45pt;width:102.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7IKAIAAFoEAAAOAAAAZHJzL2Uyb0RvYy54bWysVG1v0zAQ/o7Ef7D8nSbNWOmiptPoGEIa&#10;L9LGD3Acp7FwfObsNhm/nrPTlmrAF0QiWb74/Nzd89xldT32hu0Veg224vNZzpmyEhpttxX/+nj3&#10;asmZD8I2woBVFX9Snl+vX75YDa5UBXRgGoWMQKwvB1fxLgRXZpmXneqFn4FTlg5bwF4EMnGbNSgG&#10;Qu9NVuT5IhsAG4cglff09XY65OuE37ZKhs9t61VgpuKUW0grprWOa7ZeiXKLwnVaHtIQ/5BFL7Sl&#10;oCeoWxEE26H+DarXEsFDG2YS+gzaVkuVaqBq5vmzah464VSqhcjx7kST/3+w8tP+CzLdkHavObOi&#10;J40e1RjYWxjZvIj8DM6X5PbgyDGM9J18U63e3YP85pmFTSfsVt0gwtAp0VB+83gzO7s64fgIUg8f&#10;oaE4YhcgAY0t9pE8ooMROun0dNIm5iJjyOJqsXhDR5LOimK5yJN4mSiPtx368F5Bz+Km4kjaJ3Sx&#10;v/chZiPKo0sM5sHo5k4bkwzc1huDbC+oTzZ5fFMBz9yMZUPFry6Ly4mAv0Lk6fkTRK8DNbzRfcWX&#10;JydRRtre2Sa1YxDaTHtK2dgDj5G6icQw1uMk2cVRnxqaJ2IWYWpwGkjadIA/OBuouSvuv+8EKs7M&#10;B0vqXBB7cRrODTw36nNDWElQFQ+cTdtNmCZo51BvO4o09YOFG1K01YnsKP2U1SF/auCkwWHY4oSc&#10;28nr1y9h/RMAAP//AwBQSwMEFAAGAAgAAAAhAKkloCfbAAAABAEAAA8AAABkcnMvZG93bnJldi54&#10;bWxMjsFOwzAQRO9I/IO1SNyo01CiNs2mqpDKqUWi9MLNtbdJRLyOYidN/x5zguNoRm9esZlsK0bq&#10;feMYYT5LQBBrZxquEE6fu6clCB8UG9U6JoQbediU93eFyo278geNx1CJCGGfK4Q6hC6X0uuarPIz&#10;1xHH7uJ6q0KMfSVNr64RbluZJkkmrWo4PtSqo9ea9PdxsAjLQ7rbb2/N4fT1vld6eNPzl9EjPj5M&#10;2zWIQFP4G8OvflSHMjqd3cDGixZhEXcIKxCxS5NFBuKM8JytQJaF/C9f/gAAAP//AwBQSwECLQAU&#10;AAYACAAAACEAtoM4kv4AAADhAQAAEwAAAAAAAAAAAAAAAAAAAAAAW0NvbnRlbnRfVHlwZXNdLnht&#10;bFBLAQItABQABgAIAAAAIQA4/SH/1gAAAJQBAAALAAAAAAAAAAAAAAAAAC8BAABfcmVscy8ucmVs&#10;c1BLAQItABQABgAIAAAAIQBUE37IKAIAAFoEAAAOAAAAAAAAAAAAAAAAAC4CAABkcnMvZTJvRG9j&#10;LnhtbFBLAQItABQABgAIAAAAIQCpJaAn2wAAAAQBAAAPAAAAAAAAAAAAAAAAAIIEAABkcnMvZG93&#10;bnJldi54bWxQSwUGAAAAAAQABADzAAAAigUAAAAA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BAA6F" wp14:editId="11065206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387.5pt;margin-top:.45pt;width:107.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lIKAIAAFoEAAAOAAAAZHJzL2Uyb0RvYy54bWysVG1v0zAQ/o7Ef7D8nSbtaClR02l0DCGN&#10;F2njB1wcJ7FwfMZ2m4xfv7PTlW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023rfPggsWdxU3JH2id0&#10;ONz6ELOB4sklBvOoVX2jtE6Ga6udduwA1Ce7PL6pgGdu2rCh5G+Xi+VEwF8h8vT8CaJXgRpeq77k&#10;65MTFJG296ZO7RhA6WlPKWtz5DFSN5EYxmqcJDvpU2H9QMw6nBqcBpI2HbqfnA3U3CX3P/bgJGf6&#10;oyF1Loi9OA3nhjs3qnMDjCCokgfOpu0uTBO0t061HUWa+sHgFSnaqER2lH7K6pg/NXDS4DhscULO&#10;7eT165ewfQQ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Cl5ZSC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7A1AF" wp14:editId="04427D9C">
                <wp:simplePos x="0" y="0"/>
                <wp:positionH relativeFrom="column">
                  <wp:posOffset>1520676</wp:posOffset>
                </wp:positionH>
                <wp:positionV relativeFrom="paragraph">
                  <wp:posOffset>57711</wp:posOffset>
                </wp:positionV>
                <wp:extent cx="3168015" cy="3370730"/>
                <wp:effectExtent l="0" t="0" r="13335" b="2032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3707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 la liste des utilisateurs et groupes d’utilisateurs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droits d’accès aux utilisateurs des systèmes et services d’information :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1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avec autorisation de la direction, si nécessaire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1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après la validation des procédures d'autorisation 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que le niveau d’accès attribué est conforme aux exigences métier et aux responsabilités cloisonnées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l’historique des droits d'accès accordés à un identifiant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adapter les droits d'accès des utilisateurs qui ont changé de fonction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retirer sur le champ les droits d’accès aux utilisateurs ayant quitté l’organisation 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droits d’attribution des accès des utilisateurs à intervalles réguliers</w:t>
                            </w:r>
                          </w:p>
                          <w:p w:rsidR="000427A3" w:rsidRPr="00E261CB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inclure des clauses dans les contrats de travail qui précisent les sanctions en cas de tentative d'accès non autorisé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19.75pt;margin-top:4.55pt;width:249.45pt;height:2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mMKgIAAFoEAAAOAAAAZHJzL2Uyb0RvYy54bWysVMGO0zAQvSPxD5bvNGmrdkvUdLV0KUJa&#10;FqRdPsBxnMTC9hjbbVK+nrHTlmpBHBA5WB57/GbmvZmsbwetyEE4L8GUdDrJKRGGQy1NW9Kvz7s3&#10;K0p8YKZmCowo6VF4ert5/Wrd20LMoANVC0cQxPiityXtQrBFlnneCc38BKwweNmA0yyg6dqsdqxH&#10;dK2yWZ4vsx5cbR1w4T2e3o+XdJPwm0bw8LlpvAhElRRzC2l1aa3imm3WrGgds53kpzTYP2ShmTQY&#10;9AJ1zwIjeyd/g9KSO/DQhAkHnUHTSC5SDVjNNH9RzVPHrEi1IDneXmjy/w+WPx6+OCJr1G5GiWEa&#10;NXoWQyDvYCCrSE9vfYFeTxb9woDH6JpK9fYB+DdPDGw7Zlpx5xz0nWA1pjeNL7OrpyOOjyBV/wlq&#10;DMP2ARLQ0DgduUM2CKKjTMeLNDEVjofz6XKVTxeUcLybz2/ym3kSL2PF+bl1PnwQoEnclNSh9gme&#10;HR58iOmw4uwSo3lQst5JpZLh2mqrHDmw2Cf5Dr9UwQs3ZUhf0reL2WJk4C8QOX5/gtAyYMMrqUu6&#10;ij6nFoy8vTd1asfApBr3mLIyJyIjdyOLYaiGUbLFWaAK6iNS62BscBxI3HTgflDSY3OX1H/fMyco&#10;UR8NyjNfxsAkXBvu2qiuDWY4QpU0UDJut2GcoL11su0w0tgQBu5Q0kYmsqP2Y1an/LGBkwanYYsT&#10;cm0nr1+/hM1PAAAA//8DAFBLAwQUAAYACAAAACEACSvJSd8AAAAJAQAADwAAAGRycy9kb3ducmV2&#10;LnhtbEyPzU7DMBCE70i8g7VI3KjTpqVNyKZCIOBYkXLh5sbbJCJeh9j56dtjTnAczWjmm2w/m1aM&#10;1LvGMsJyEYEgLq1uuEL4OL7c7UA4r1ir1jIhXMjBPr++ylSq7cTvNBa+EqGEXaoQau+7VEpX1mSU&#10;W9iOOHhn2xvlg+wrqXs1hXLTylUU3UujGg4LteroqabyqxgMwnqrh/P0zdHbeCleD8/HZv2pC8Tb&#10;m/nxAYSn2f+F4Rc/oEMemE52YO1Ei7CKk02IIiRLEMHfxrs1iBPCJk4SkHkm/z/IfwAAAP//AwBQ&#10;SwECLQAUAAYACAAAACEAtoM4kv4AAADhAQAAEwAAAAAAAAAAAAAAAAAAAAAAW0NvbnRlbnRfVHlw&#10;ZXNdLnhtbFBLAQItABQABgAIAAAAIQA4/SH/1gAAAJQBAAALAAAAAAAAAAAAAAAAAC8BAABfcmVs&#10;cy8ucmVsc1BLAQItABQABgAIAAAAIQBjuLmMKgIAAFoEAAAOAAAAAAAAAAAAAAAAAC4CAABkcnMv&#10;ZTJvRG9jLnhtbFBLAQItABQABgAIAAAAIQAJK8lJ3wAAAAkBAAAPAAAAAAAAAAAAAAAAAIQEAABk&#10;cnMvZG93bnJldi54bWxQSwUGAAAAAAQABADzAAAAkAUAAAAA&#10;" fillcolor="aqua">
                <v:textbox inset="1mm,1mm,1mm,1mm">
                  <w:txbxContent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valider la liste des utilisateurs et groupes d’utilisateurs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droits d’accès aux utilisateurs des systèmes et services d’information :</w:t>
                      </w:r>
                    </w:p>
                    <w:p w:rsidR="000427A3" w:rsidRPr="00742F9E" w:rsidRDefault="000427A3" w:rsidP="000427A3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avec autorisation de la direction, si nécessaire</w:t>
                      </w:r>
                    </w:p>
                    <w:p w:rsidR="000427A3" w:rsidRPr="00742F9E" w:rsidRDefault="000427A3" w:rsidP="000427A3">
                      <w:pPr>
                        <w:numPr>
                          <w:ilvl w:val="1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après la validation des procédures d'autorisation 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que le niveau d’accès attribué est conforme aux exigences métier et aux responsabilités cloisonnées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l’historique des droits d'accès accordés à un identifiant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adapter les droits d'accès des utilisateurs qui ont changé de fonction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retirer sur le champ les droits d’accès aux utilisateurs ayant quitté l’organisation 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droits d’attribution des accès des utilisateurs à intervalles réguliers</w:t>
                      </w:r>
                    </w:p>
                    <w:p w:rsidR="000427A3" w:rsidRPr="00E261CB" w:rsidRDefault="000427A3" w:rsidP="000427A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inclure des clauses dans les contrats de travail qui précisent les sanctions en cas de tentative d'accès non autorisé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49D7F" wp14:editId="670B1529">
                <wp:simplePos x="0" y="0"/>
                <wp:positionH relativeFrom="column">
                  <wp:posOffset>2540</wp:posOffset>
                </wp:positionH>
                <wp:positionV relativeFrom="paragraph">
                  <wp:posOffset>57150</wp:posOffset>
                </wp:positionV>
                <wp:extent cx="1296670" cy="1499870"/>
                <wp:effectExtent l="0" t="0" r="17780" b="2413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1499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de distribution des accès des utilisateurs</w:t>
                            </w:r>
                          </w:p>
                          <w:p w:rsidR="000427A3" w:rsidRPr="00E261CB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de retrait des accès des utilisateurs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.2pt;margin-top:4.5pt;width:102.1pt;height:1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3NKgIAAFoEAAAOAAAAZHJzL2Uyb0RvYy54bWysVNuO2yAQfa/Uf0C8N3bSbjax4qy22aaq&#10;tL1Iu/0AjHGMCgwFEnv79R0gSbOt+lLVD4iB4czMOTNe3YxakYNwXoKp6XRSUiIMh1aaXU2/Pm5f&#10;LSjxgZmWKTCipk/C05v1yxerwVZiBj2oVjiCIMZXg61pH4KtisLzXmjmJ2CFwcsOnGYBTbcrWscG&#10;RNeqmJXlvBjAtdYBF97j6V2+pOuE33WCh89d50UgqqaYW0irS2sT12K9YtXOMdtLfkyD/UMWmkmD&#10;Qc9QdywwsnfyDygtuQMPXZhw0AV0neQi1YDVTMvfqnnomRWpFiTH2zNN/v/B8k+HL47IFrWbUmKY&#10;Ro0exRjIWxjJdaRnsL5CrweLfmHEY3RNpXp7D/ybJwY2PTM7cescDL1gLaY3jS+Li6cZx0eQZvgI&#10;LYZh+wAJaOycjtwhGwTRUaanszQxFR5Dzpbz+TVecbybvlkuF2jEGKw6PbfOh/cCNImbmjrUPsGz&#10;w70P2fXkEqN5ULLdSqWS4XbNRjlyYNgnW/zKE/ozN2XIUNPl1ewqM/BXiDJ9xwSfQWgZsOGV1DVd&#10;nJ1YFXl7Z1pMk1WBSZX3WJ0yRyIjd5nFMDZjlmx+EqiB9gmpdZAbHAcSNz24H5QM2Nw19d/3zAlK&#10;1AeD8ryeY2ichkvDXRrNpcEMR6iaBkrydhPyBO2tk7seI+WGMHCLknYykR21z1kd88cGTnIdhy1O&#10;yKWdvH79EtY/AQAA//8DAFBLAwQUAAYACAAAACEAWER/Mt4AAAAGAQAADwAAAGRycy9kb3ducmV2&#10;LnhtbEyPT0vDQBDF74LfYRnBi9iNIRYbsyn+oaCCB9siPU6yYxLNzobsto3f3vGktze8x3u/KZaT&#10;69WBxtB5NnA1S0AR19523BjYblaXN6BCRLbYeyYD3xRgWZ6eFJhbf+Q3Oqxjo6SEQ44G2hiHXOtQ&#10;t+QwzPxALN6HHx1GOcdG2xGPUu56nSbJXDvsWBZaHOihpfprvXcGPl/uN89tNV3g7vX9yVvmx9WO&#10;jTk/m+5uQUWa4l8YfvEFHUphqvyebVC9gUxyBhbyj5hpks1BVSKy6xR0Wej/+OUPAAAA//8DAFBL&#10;AQItABQABgAIAAAAIQC2gziS/gAAAOEBAAATAAAAAAAAAAAAAAAAAAAAAABbQ29udGVudF9UeXBl&#10;c10ueG1sUEsBAi0AFAAGAAgAAAAhADj9If/WAAAAlAEAAAsAAAAAAAAAAAAAAAAALwEAAF9yZWxz&#10;Ly5yZWxzUEsBAi0AFAAGAAgAAAAhAKzgjc0qAgAAWgQAAA4AAAAAAAAAAAAAAAAALgIAAGRycy9l&#10;Mm9Eb2MueG1sUEsBAi0AFAAGAAgAAAAhAFhEfzLeAAAABgEAAA8AAAAAAAAAAAAAAAAAhAQAAGRy&#10;cy9kb3ducmV2LnhtbFBLBQYAAAAABAAEAPMAAACPBQAAAAA=&#10;" fillcolor="yellow">
                <v:textbox inset="1mm,1mm,1mm,1mm">
                  <w:txbxContent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de distribution des accès des utilisateurs</w:t>
                      </w:r>
                    </w:p>
                    <w:p w:rsidR="000427A3" w:rsidRPr="00E261CB" w:rsidRDefault="000427A3" w:rsidP="000427A3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de retrait des accès des utilisateurs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05A07" wp14:editId="497A87AC">
                <wp:simplePos x="0" y="0"/>
                <wp:positionH relativeFrom="column">
                  <wp:posOffset>4921287</wp:posOffset>
                </wp:positionH>
                <wp:positionV relativeFrom="paragraph">
                  <wp:posOffset>57711</wp:posOffset>
                </wp:positionV>
                <wp:extent cx="1367790" cy="1470212"/>
                <wp:effectExtent l="0" t="0" r="228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4702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d’attribution et de retrait des droits d’accès</w:t>
                            </w:r>
                          </w:p>
                          <w:p w:rsidR="000427A3" w:rsidRPr="00742F9E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0427A3" w:rsidRPr="00F54AE7" w:rsidRDefault="000427A3" w:rsidP="000427A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387.5pt;margin-top:4.55pt;width:107.7pt;height:1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IaLQIAAFoEAAAOAAAAZHJzL2Uyb0RvYy54bWysVNtu2zAMfR+wfxD0vthJ1qQx4hRdugwD&#10;ugvQ7gNkWbaFSaImKbG7ry8lJ1m6YS/D/CCIEnVInkN6fTNoRQ7CeQmmpNNJTokwHGpp2pJ+e9y9&#10;uabEB2ZqpsCIkj4JT282r1+te1uIGXSgauEIghhf9LakXQi2yDLPO6GZn4AVBi8bcJoFNF2b1Y71&#10;iK5VNsvzRdaDq60DLrzH07vxkm4SftMIHr40jReBqJJibiGtLq1VXLPNmhWtY7aT/JgG+4csNJMG&#10;g56h7lhgZO/kH1BacgcemjDhoDNoGslFqgGrmea/VfPQMStSLUiOt2ea/P+D5Z8PXx2RNWo3p8Qw&#10;jRo9iiGQdzCQVaSnt75ArweLfmHAY3RNpXp7D/y7Jwa2HTOtuHUO+k6wGtObxpfZxdMRx0eQqv8E&#10;NYZh+wAJaGicjtwhGwTRUaanszQxFR5DzhfL5QqvON5N3y7z2XSWYrDi9Nw6Hz4I0CRuSupQ+wTP&#10;Dvc+xHRYcXKJ0TwoWe+kUslwbbVVjhwY9skOvzy1Bj554aYM6Uu6uppdjQz8FSJP3zHBFxBaBmx4&#10;JXVJr89OrIi8vTd1asfApBr3GF+ZI5GRu5HFMFTDKNnyJFAF9RNS62BscBxI3HTgflLSY3OX1P/Y&#10;MycoUR8NyjNfYGichkvDXRrVpcEMR6iSBkrG7TaME7S3TrYdRhobwsAtStrIRHbUfszqmD82cNLg&#10;OGxxQi7t5PXrl7B5BgAA//8DAFBLAwQUAAYACAAAACEAdIwkquEAAAAJAQAADwAAAGRycy9kb3du&#10;cmV2LnhtbEyPzU7DMBCE70i8g7VIXBC1W5WWhDgVP6oESBxoEepxEy9xIF5HsduGt8ec4Dia0cw3&#10;xWp0nTjQEFrPGqYTBYK49qblRsPbdn15DSJEZIOdZ9LwTQFW5elJgbnxR36lwyY2IpVwyFGDjbHP&#10;pQy1JYdh4nvi5H34wWFMcmikGfCYyl0nZ0otpMOW04LFnu4t1V+bvdPw+Xy3fbLVeIG7l/dHb5gf&#10;1jvW+vxsvL0BEWmMf2H4xU/oUCamyu/ZBNFpWC6v0peoIZuCSH6WqTmISsNsrhYgy0L+f1D+AAAA&#10;//8DAFBLAQItABQABgAIAAAAIQC2gziS/gAAAOEBAAATAAAAAAAAAAAAAAAAAAAAAABbQ29udGVu&#10;dF9UeXBlc10ueG1sUEsBAi0AFAAGAAgAAAAhADj9If/WAAAAlAEAAAsAAAAAAAAAAAAAAAAALwEA&#10;AF9yZWxzLy5yZWxzUEsBAi0AFAAGAAgAAAAhAJRzYhotAgAAWgQAAA4AAAAAAAAAAAAAAAAALgIA&#10;AGRycy9lMm9Eb2MueG1sUEsBAi0AFAAGAAgAAAAhAHSMJKrhAAAACQEAAA8AAAAAAAAAAAAAAAAA&#10;hwQAAGRycy9kb3ducmV2LnhtbFBLBQYAAAAABAAEAPMAAACVBQAAAAA=&#10;" fillcolor="yellow">
                <v:textbox inset="1mm,1mm,1mm,1mm">
                  <w:txbxContent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d’attribution et de retrait des droits d’accès</w:t>
                      </w:r>
                    </w:p>
                    <w:p w:rsidR="000427A3" w:rsidRPr="00742F9E" w:rsidRDefault="000427A3" w:rsidP="000427A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0427A3" w:rsidRPr="00F54AE7" w:rsidRDefault="000427A3" w:rsidP="000427A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F344C" wp14:editId="0EE6347C">
                <wp:simplePos x="0" y="0"/>
                <wp:positionH relativeFrom="column">
                  <wp:posOffset>4690745</wp:posOffset>
                </wp:positionH>
                <wp:positionV relativeFrom="paragraph">
                  <wp:posOffset>173990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35pt,13.7pt,387.15pt,13.7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JXaIgvgAAAACQEAAA8AAABkcnMvZG93bnJl&#10;di54bWxMj1FLwzAQx98Fv0M4wTeXrptm1KZDhIkgDjYFX7Pm2lSTS22yrn57syd9vLsf//v9y/Xk&#10;LBtxCJ0nCfNZBgyp9rqjVsL72+ZmBSxERVpZTyjhBwOsq8uLUhXan2iH4z62LIVQKJQEE2NfcB5q&#10;g06Fme+R0q3xg1MxjUPL9aBOKdxZnmfZHXeqo/TBqB4fDdZf+6OTEMfmszHP086al3m7+X7NP7bd&#10;k5TXV9PDPbCIU/yD4ayf1KFKTgd/JB2YlSAWK5FQCblYAkuAEMsFsMN5cQu8Kvn/BtUv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JXaIgv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1DF61" wp14:editId="6B935584">
                <wp:simplePos x="0" y="0"/>
                <wp:positionH relativeFrom="column">
                  <wp:posOffset>1294765</wp:posOffset>
                </wp:positionH>
                <wp:positionV relativeFrom="paragraph">
                  <wp:posOffset>40640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1.95pt,3.2pt,119.75pt,3.2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PXVZ8PdAAAABwEAAA8AAABkcnMvZG93bnJl&#10;di54bWxMjlFLwzAUhd8F/0O4gm8uXeeGq02HCBNBFDYFX7PmtqkmN7XJuvrvvT7p4+EcvvOVm8k7&#10;MeIQu0AK5rMMBFIdTEetgrfX7dUNiJg0Ge0CoYJvjLCpzs9KXZhwoh2O+9QKhlAstAKbUl9IGWuL&#10;XsdZ6JG4a8LgdeI4tNIM+sRw72SeZSvpdUf8YHWP9xbrz/3RK0hj89HYx2nn7NO83X495+8v3YNS&#10;lxfT3S2IhFP6G8OvPqtDxU6HcCQThVOQZ4s1TxWsrkFwny/WSxAHzkuQVSn/+1c/AAAA//8DAFBL&#10;AQItABQABgAIAAAAIQC2gziS/gAAAOEBAAATAAAAAAAAAAAAAAAAAAAAAABbQ29udGVudF9UeXBl&#10;c10ueG1sUEsBAi0AFAAGAAgAAAAhADj9If/WAAAAlAEAAAsAAAAAAAAAAAAAAAAALwEAAF9yZWxz&#10;Ly5yZWxzUEsBAi0AFAAGAAgAAAAhAKDWU7oPAwAAwwYAAA4AAAAAAAAAAAAAAAAALgIAAGRycy9l&#10;Mm9Eb2MueG1sUEsBAi0AFAAGAAgAAAAhAPXVZ8PdAAAABwEAAA8AAAAAAAAAAAAAAAAAaQUAAGRy&#10;cy9kb3ducmV2LnhtbFBLBQYAAAAABAAEAPMAAABz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87122" wp14:editId="4038FE24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95.95pt;margin-top:4.25pt;width:99.3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gYKgIAAFkEAAAOAAAAZHJzL2Uyb0RvYy54bWysVNtu2zAMfR+wfxD0vtjxmiwz4hRdug4D&#10;ugvQ7gNoWY6FyaImKbG7rx8lp2l2exlmA4JoUYfkOaTXl2Ov2UE6r9BUfD7LOZNGYKPMruJf7m9e&#10;rDjzAUwDGo2s+IP0/HLz/Nl6sKUssEPdSMcIxPhysBXvQrBllnnRyR78DK00dNii6yGQ6XZZ42Ag&#10;9F5nRZ4vswFdYx0K6T19vZ4O+Sbht60U4VPbehmYrjjlFtLq0lrHNdusodw5sJ0SxzTgH7LoQRkK&#10;eoK6hgBs79RvUL0SDj22YSawz7BtlZCpBqpmnv9SzV0HVqZaiBxvTzT5/wcrPh4+O6aaii85M9CT&#10;RPdyDOwNjqy4iPQM1pfkdWfJL4z0nWROpXp7i+KrZwa3HZidvHIOh05CQ+nN483s7OqE4yNIPXzA&#10;huLAPmACGlvXR+6IDUboJNPDSZqYi4ghi+X81cWCM0FnxbIoFosUAsrH29b58E5iz+Km4o6kT+hw&#10;uPUhZgPlo0sM5lGr5kZpnQy3q7fasQNQm2zz+B7Rf3LThg0Vf70oFhMBf4XI0/MniF4F6net+oqv&#10;Tk5QRtremiZ1YwClpz2lrM2Rx0jdRGIY6zEpNl/FCJHkGpsHYtbh1N80j7Tp0H3nbKDerrj/tgcn&#10;OdPvDanzckmhaRjODXdu1OcGGEFQFQ+cTdttmAZob53adRRp6geDV6RoqxLZT1kd86f+TRocZy0O&#10;yLmdvJ7+CJsfAA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JpfGBg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A8E48" wp14:editId="29B14CE1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75.75pt;margin-top:4.25pt;width:210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RxKgIAAFkEAAAOAAAAZHJzL2Uyb0RvYy54bWysVNtu2zAMfR+wfxD0vtjxkKQ14hRdug4D&#10;ugvQ7gMUWbaFyaJGKbG7rx8lp2l2exlmA4Io0YfkOaTXV2Nv2EGh12ArPp/lnCkroda2rfiXh9tX&#10;F5z5IGwtDFhV8Ufl+dXm5Yv14EpVQAemVsgIxPpycBXvQnBllnnZqV74GThl6bIB7EUgE9usRjEQ&#10;em+yIs+X2QBYOwSpvKfTm+mSbxJ+0ygZPjWNV4GZilNuIa2Y1l1cs81alC0K12l5TEP8Qxa90JaC&#10;nqBuRBBsj/o3qF5LBA9NmEnoM2gaLVWqgaqZ579Uc98Jp1ItRI53J5r8/4OVHw+fkem64ivOrOhJ&#10;ogc1BvYGRlYkegbnS/K6d+QXRjonmVOp3t2B/OqZhW0nbKuuEWHolKgpvXkkNjv7NAriSx9BdsMH&#10;qCmO2AdIQGODfeSO2GCETjI9nqSJuUg6LJar1XxJV5LuimVRLBYphCifvnbowzsFPYubiiNJn9DF&#10;4c6HmI0on1xiMA9G17famGRgu9saZAdBbbLN43tE/8nNWDZU/HJRLCYC/gqRp+dPEL0O1O9G9xW/&#10;ODmJMtL21tapG4PQZtpTysYeeYzUTSSGcTcmxeaXMULkdQf1IzGLMPU3zSNtOsDvnA3U2xX33/YC&#10;FWfmvSV1Xi8pNA3DuYHnxu7cEFYSVMUDZ9N2G6YB2jvUbUeRpn6wcE2KNjqR/ZzVMX/q36TBcdbi&#10;gJzbyev5j7D5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Au+RRx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DF1CB9" wp14:editId="375D9589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.15pt;margin-top:3.75pt;width:84.7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SqJwIAAFkEAAAOAAAAZHJzL2Uyb0RvYy54bWysVNtu2zAMfR+wfxD0vtjxkGw16hRdug4D&#10;ugvQ7gNoWbaFyaImKbGzrx8lp2l2exlmA4JoUYfkOaQvr6ZBs710XqGp+HKRcyaNwEaZruJfHm5f&#10;vObMBzANaDSy4gfp+dXm+bPL0ZaywB51Ix0jEOPL0Va8D8GWWeZFLwfwC7TS0GGLboBApuuyxsFI&#10;6IPOijxfZyO6xjoU0nv6ejMf8k3Cb1spwqe29TIwXXHKLaTVpbWOa7a5hLJzYHsljmnAP2QxgDIU&#10;9AR1AwHYzqnfoAYlHHpsw0LgkGHbKiFTDVTNMv+lmvserEy1EDnenmjy/w9WfNx/dkw1FSehDAwk&#10;0YOcAnuDEyvWkZ7R+pK87i35hYm+k8ypVG/vUHz1zOC2B9PJa+dw7CU0lN4y3szOrs44PoLU4wds&#10;KA7sAiagqXVD5I7YYIROMh1O0sRcRAyZv1qtL+hI0FmxLorVKoWA8vG2dT68kziwuKm4I+kTOuzv&#10;fIjZQPnoEoN51Kq5VVonw3X1Vju2B2qTbR7fI/pPbtqwseIXq2I1E/BXiDw9f4IYVKB+12ogwk9O&#10;UEba3pomdWMApec9pazNkcdI3UximOopKVakJCPJNTYHYtbh3N80j7Tp0X3nbKTerrj/tgMnOdPv&#10;Danzck2haRjODXdu1OcGGEFQFQ+czdttmAdoZ53qeoo094PBa1K0VYnsp6yO+VP/Jg2OsxYH5NxO&#10;Xk9/hM0PAAAA//8DAFBLAwQUAAYACAAAACEAHGBNUN4AAAAIAQAADwAAAGRycy9kb3ducmV2Lnht&#10;bEyPzU7DMBCE70i8g7VI3KjzQ9soxKkqpHJqkSi9cHOdJYmI11HspOnbs5zocTSjmW+KzWw7MeHg&#10;W0cK4kUEAsm4qqVawelz95SB8EFTpTtHqOCKHjbl/V2h88pd6AOnY6gFl5DPtYImhD6X0psGrfYL&#10;1yOx9+0GqwPLoZbVoC9cbjuZRNFKWt0SLzS6x9cGzc9xtAqyQ7Lbb6/t4fT1vtdmfDPxcvJKPT7M&#10;2xcQAefwH4Y/fEaHkpnObqTKi471Kkk5qmC9BMF+msZrEGcFz1kGsizk7YHyFwAA//8DAFBLAQIt&#10;ABQABgAIAAAAIQC2gziS/gAAAOEBAAATAAAAAAAAAAAAAAAAAAAAAABbQ29udGVudF9UeXBlc10u&#10;eG1sUEsBAi0AFAAGAAgAAAAhADj9If/WAAAAlAEAAAsAAAAAAAAAAAAAAAAALwEAAF9yZWxzLy5y&#10;ZWxzUEsBAi0AFAAGAAgAAAAhAEMnBKonAgAAWQQAAA4AAAAAAAAAAAAAAAAALgIAAGRycy9lMm9E&#10;b2MueG1sUEsBAi0AFAAGAAgAAAAhABxgTVDeAAAACAEAAA8AAAAAAAAAAAAAAAAAgQQAAGRycy9k&#10;b3ducmV2LnhtbFBLBQYAAAAABAAEAPMAAACMBQAAAAA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E88AE" wp14:editId="260E41DF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0427A3" w:rsidRDefault="000427A3" w:rsidP="000427A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B5DE7" wp14:editId="425E2542">
                <wp:simplePos x="0" y="0"/>
                <wp:positionH relativeFrom="column">
                  <wp:posOffset>1030605</wp:posOffset>
                </wp:positionH>
                <wp:positionV relativeFrom="paragraph">
                  <wp:posOffset>132267</wp:posOffset>
                </wp:positionV>
                <wp:extent cx="1075690" cy="1081741"/>
                <wp:effectExtent l="0" t="0" r="10160" b="2349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081741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8665D7" w:rsidRDefault="008665D7" w:rsidP="008665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droits</w:t>
                            </w:r>
                            <w:proofErr w:type="gramEnd"/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d’accès non autorisés découverts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droits d’accès retirés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42F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traités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665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81.15pt;margin-top:10.4pt;width:84.7pt;height:8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rxLAIAAFoEAAAOAAAAZHJzL2Uyb0RvYy54bWysVNuO2yAQfa/Uf0C8N3bSTTZrxVlts01V&#10;aXuRdvsBGGMbFRgKJHb69TvgJE23D5Wq5gExZjgzc84hq9tBK7IXzkswJZ1OckqE4VBL05b029P2&#10;zZISH5ipmQIjSnoQnt6uX79a9bYQM+hA1cIRBDG+6G1JuxBskWWed0IzPwErDB424DQLGLo2qx3r&#10;EV2rbJbni6wHV1sHXHiPX+/HQ7pO+E0jePjSNF4EokqKvYW0urRWcc3WK1a0jtlO8mMb7B+60Ewa&#10;LHqGumeBkZ2Tf0BpyR14aMKEg86gaSQXaQacZpq/mOaxY1akWZAcb880+f8Hyz/vvzoi65JeUWKY&#10;RomexBDIOxjIbB7p6a0vMOvRYl4Y8DvKnEb19gH4d08MbDpmWnHnHPSdYDW2N403s4urI46PIFX/&#10;CWqsw3YBEtDQOB25QzYIoqNMh7M0sRceS+bX88UNHnE8m+bL6fXVWIMVp+vW+fBBgCZxU1KH2id4&#10;tn/wIbbDilNKrOZByXorlUqBa6uNcmTPok/y7TZP1sArv6UpQ/qS3syRmb9B5PhLJLyA0DKg4ZXU&#10;JV3GnKMFI2/vTZ3sGJhU4x7rK3MkMnI3shiGakiSzWYngSqoD0itg9Hg+CBx04H7SUmP5i6p/7Fj&#10;TlCiPhqU5+0iFibhMnCXQXUZMMMRqqSBknG7CeML2lkn2w4rjYYwcIeSNjKRHbUfuzr2jwZOGhwf&#10;W3whl3HK+vWXsH4GAAD//wMAUEsDBBQABgAIAAAAIQAUsTQ13QAAAAoBAAAPAAAAZHJzL2Rvd25y&#10;ZXYueG1sTI/BTsMwEETvSPyDtUjcqBNHKiWNU6EIJHpAqKEf4CTbJCJeR7bbhr9nOcFxNKOZN8Vu&#10;sZO4oA+jIw3pKgGB1LpupF7D8fP1YQMiREOdmRyhhm8MsCtvbwqTd+5KB7zUsRdcQiE3GoYY51zK&#10;0A5oTVi5GYm9k/PWRJa+l503Vy63k1RJspbWjMQLg5mxGrD9qs9WQ32oPmw17JuXdxz3nlo6vqlM&#10;6/u75XkLIuIS/8Lwi8/oUDJT487UBTGxXquMoxpUwhc4kGXpI4iGnadUgSwL+f9C+QMAAP//AwBQ&#10;SwECLQAUAAYACAAAACEAtoM4kv4AAADhAQAAEwAAAAAAAAAAAAAAAAAAAAAAW0NvbnRlbnRfVHlw&#10;ZXNdLnhtbFBLAQItABQABgAIAAAAIQA4/SH/1gAAAJQBAAALAAAAAAAAAAAAAAAAAC8BAABfcmVs&#10;cy8ucmVsc1BLAQItABQABgAIAAAAIQBEPprxLAIAAFoEAAAOAAAAAAAAAAAAAAAAAC4CAABkcnMv&#10;ZTJvRG9jLnhtbFBLAQItABQABgAIAAAAIQAUsTQ13QAAAAoBAAAPAAAAAAAAAAAAAAAAAIYEAABk&#10;cnMvZG93bnJldi54bWxQSwUGAAAAAAQABADzAAAAkAUAAAAA&#10;" fillcolor="lime">
                <v:textbox inset="1mm,1mm,1mm,1mm">
                  <w:txbxContent>
                    <w:p w:rsidR="000427A3" w:rsidRPr="008665D7" w:rsidRDefault="008665D7" w:rsidP="008665D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droits</w:t>
                      </w:r>
                      <w:proofErr w:type="gramEnd"/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d’accès non autorisés découverts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droits d’accès retirés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742F9E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traités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8665D7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8339D" wp14:editId="0B70D153">
                <wp:simplePos x="0" y="0"/>
                <wp:positionH relativeFrom="column">
                  <wp:posOffset>2231390</wp:posOffset>
                </wp:positionH>
                <wp:positionV relativeFrom="paragraph">
                  <wp:posOffset>137795</wp:posOffset>
                </wp:positionV>
                <wp:extent cx="2677160" cy="728345"/>
                <wp:effectExtent l="0" t="0" r="27940" b="1460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7283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BF156F" w:rsidRDefault="000427A3" w:rsidP="000427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maîtrise des processus, inspection / liste des risques, plans d'action, fiches processus, rapports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75.7pt;margin-top:10.85pt;width:210.8pt;height: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a9LwIAAFkEAAAOAAAAZHJzL2Uyb0RvYy54bWysVNuO0zAQfUfiHyy/06Qp7Zao6WrpUoS0&#10;XKRdPsBxnMTC8RjbbVK+nrGTli5IPCDyYHnsmTMz54yzuR06RY7COgm6oPNZSonQHCqpm4J+fdq/&#10;WlPiPNMVU6BFQU/C0dvtyxeb3uQigxZUJSxBEO3y3hS09d7kSeJ4KzrmZmCExssabMc8mrZJKst6&#10;RO9UkqXpKunBVsYCF87h6f14SbcRv64F95/r2glPVEGxNh9XG9cyrMl2w/LGMtNKPpXB/qGKjkmN&#10;SS9Q98wzcrDyD6hOcgsOaj/j0CVQ15KL2AN2M09/6+axZUbEXpAcZy40uf8Hyz8dv1giq4IuKNGs&#10;Q4mexODJWxhIlgV6euNy9Ho06OcHPEeZY6vOPAD/5oiGXct0I+6shb4VrMLy5iEyuQodcVwAKfuP&#10;UGEedvAQgYbadoE7ZIMgOsp0ukgTauF4mK1ubuYrvOJ4d5OtF6+XMQXLz9HGOv9eQEfCpqAWpY/o&#10;7PjgfKiG5WeXkMyBktVeKhUN25Q7ZcmRhTFJ9/s0TgaGPHNTmvQFfbPMliMBf4FI8ZsKfAbRSY/z&#10;rmRX0HXwmSYw0PZOV3EaPZNq3GN+pSceA3UjiX4oh6hYtjjrU0J1QmYtjPON7xE3LdgflPQ42wV1&#10;3w/MCkrUB43qLFYhMfHXhr02ymuDaY5QBfWUjNudHx/QwVjZtJhpnAcNd6hoLSPZQfqxqql+nN+o&#10;wfTWwgO5tqPXrz/C9icAAAD//wMAUEsDBBQABgAIAAAAIQBn/i553wAAAAoBAAAPAAAAZHJzL2Rv&#10;d25yZXYueG1sTI/LTsMwEEX3SPyDNUjsqPMoDUrjVCgCiS4QaugHOMk0jojHUey24e8ZVrAczdG9&#10;5xa7xY7igrMfHCmIVxEIpNZ1A/UKjp+vD08gfNDU6dERKvhGD7vy9qbQeeeudMBLHXrBIeRzrcCE&#10;MOVS+tag1X7lJiT+ndxsdeBz7mU36yuH21EmUbSRVg/EDUZPWBlsv+qzVVAfqg9bmX3z8o7DfqaW&#10;jm9JqtT93fK8BRFwCX8w/OqzOpTs1LgzdV6MCtLHeM2ogiTOQDCQZSmPa5hMN2uQZSH/Tyh/AAAA&#10;//8DAFBLAQItABQABgAIAAAAIQC2gziS/gAAAOEBAAATAAAAAAAAAAAAAAAAAAAAAABbQ29udGVu&#10;dF9UeXBlc10ueG1sUEsBAi0AFAAGAAgAAAAhADj9If/WAAAAlAEAAAsAAAAAAAAAAAAAAAAALwEA&#10;AF9yZWxzLy5yZWxzUEsBAi0AFAAGAAgAAAAhAKD+tr0vAgAAWQQAAA4AAAAAAAAAAAAAAAAALgIA&#10;AGRycy9lMm9Eb2MueG1sUEsBAi0AFAAGAAgAAAAhAGf+LnnfAAAACgEAAA8AAAAAAAAAAAAAAAAA&#10;iQQAAGRycy9kb3ducmV2LnhtbFBLBQYAAAAABAAEAPMAAACVBQAAAAA=&#10;" fillcolor="lime">
                <v:textbox inset="1mm,1mm,1mm,1mm">
                  <w:txbxContent>
                    <w:p w:rsidR="000427A3" w:rsidRPr="00BF156F" w:rsidRDefault="000427A3" w:rsidP="000427A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maîtrise des processus, inspection / liste des risques, plans d'action, fiches processus, rapports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1B14FA" wp14:editId="64007AA8">
                <wp:simplePos x="0" y="0"/>
                <wp:positionH relativeFrom="column">
                  <wp:posOffset>2540</wp:posOffset>
                </wp:positionH>
                <wp:positionV relativeFrom="paragraph">
                  <wp:posOffset>120015</wp:posOffset>
                </wp:positionV>
                <wp:extent cx="914400" cy="1015365"/>
                <wp:effectExtent l="0" t="0" r="19050" b="1333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153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Pr="00934EE5" w:rsidRDefault="000427A3" w:rsidP="000427A3">
                            <w:p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l’information, systèmes d’information, logiciels</w:t>
                            </w:r>
                          </w:p>
                          <w:p w:rsidR="000427A3" w:rsidRPr="00F54AE7" w:rsidRDefault="000427A3" w:rsidP="000427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.2pt;margin-top:9.45pt;width:1in;height:7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ZjLAIAAFkEAAAOAAAAZHJzL2Uyb0RvYy54bWysVNuO2yAQfa/Uf0C8N7azSbS14qy22aaq&#10;tL1Iu/0AjHGMihkKJHb69R0gSd3LU1U/IIYZzpw5M3h9N/aKHIV1EnRFi1lOidAcGqn3Ff3yvHt1&#10;S4nzTDdMgRYVPQlH7zYvX6wHU4o5dKAaYQmCaFcOpqKd96bMMsc70TM3AyM0OluwPfNo2n3WWDYg&#10;eq+yeZ6vsgFsYyxw4RyePiQn3UT8thXcf2pbJzxRFUVuPq42rnVYs82alXvLTCf5mQb7BxY9kxqT&#10;XqEemGfkYOUfUL3kFhy0fsahz6BtJRexBqymyH+r5qljRsRaUBxnrjK5/wfLPx4/WyIb7B0lmvXY&#10;omcxevIGRjIvgjyDcSVGPRmM8yOeh9BQqjOPwL86omHbMb0X99bC0AnWIL14M5tcTTgugNTDB2gw&#10;Dzt4iEBja/sAiGoQRMc2na6tCVw4Hr4uFoscPRxdRV4sb1bLQC5j5eW2sc6/E9CTsKmoxdZHdHZ8&#10;dD6FXkIie1Cy2UmlomH39VZZcmRhTPLdDlOlK24apjQZkMpyvkwCTH3uV4gcv79B9NLjvCvZV/Q2&#10;xJwnMMj2VjeYk5WeSZX2WJ3SWGTQMUiXRPRjPcaOzReX/tTQnFBZC2m+8T3ipgP7nZIBZ7ui7tuB&#10;WUGJeq+xOzerkJj4qWGnRj01mOYIVVFPSdpufXpAB2PlvsNMaR403GNHWxnFDpQTqzN/nN/YrvNb&#10;Cw9kaseon3+EzQ8AAAD//wMAUEsDBBQABgAIAAAAIQCv31nP2gAAAAcBAAAPAAAAZHJzL2Rvd25y&#10;ZXYueG1sTI5NTsMwEIX3SNzBGiR21KFEEEKcCkUg0QVCDT2AEw9xRDyObLcNt2e6gt28H735qs3i&#10;JnHEEEdPCm5XGQik3puRBgX7z9ebAkRMmoyePKGCH4ywqS8vKl0af6IdHts0CB6hWGoFNqW5lDL2&#10;Fp2OKz8jcfblg9OJZRikCfrE426S6yy7l06PxB+snrGx2H+3B6eg3TUfrrHb7uUdx22gnvZv6zul&#10;rq+W5ycQCZf0V4YzPqNDzUydP5CJYlKQc4/d4hHEOc1zNjo+HooCZF3J//z1LwAAAP//AwBQSwEC&#10;LQAUAAYACAAAACEAtoM4kv4AAADhAQAAEwAAAAAAAAAAAAAAAAAAAAAAW0NvbnRlbnRfVHlwZXNd&#10;LnhtbFBLAQItABQABgAIAAAAIQA4/SH/1gAAAJQBAAALAAAAAAAAAAAAAAAAAC8BAABfcmVscy8u&#10;cmVsc1BLAQItABQABgAIAAAAIQDAnSZjLAIAAFkEAAAOAAAAAAAAAAAAAAAAAC4CAABkcnMvZTJv&#10;RG9jLnhtbFBLAQItABQABgAIAAAAIQCv31nP2gAAAAcBAAAPAAAAAAAAAAAAAAAAAIYEAABkcnMv&#10;ZG93bnJldi54bWxQSwUGAAAAAAQABADzAAAAjQUAAAAA&#10;" fillcolor="lime">
                <v:textbox inset="1mm,1mm,1mm,1mm">
                  <w:txbxContent>
                    <w:p w:rsidR="000427A3" w:rsidRPr="00934EE5" w:rsidRDefault="000427A3" w:rsidP="000427A3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l’information, systèmes d’information, logiciels</w:t>
                      </w:r>
                    </w:p>
                    <w:p w:rsidR="000427A3" w:rsidRPr="00F54AE7" w:rsidRDefault="000427A3" w:rsidP="000427A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E75F3" wp14:editId="05AF9983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7A3" w:rsidRDefault="000427A3" w:rsidP="000427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395.95pt;margin-top:11.15pt;width:99.3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9eLg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m2POlTQ/OEzDqY/I3vETc9uB+UDOjtivrv&#10;e+YEJeqDQXUWq1iYhMvAXQb1ZcAMR6iKBkqm7TZMD2hvnex6rDT5wcAtKtrKRHaUfurq2D/6N2lw&#10;fGvxgVzGKevXP8LmJwAAAP//AwBQSwMEFAAGAAgAAAAhAMa7Za7eAAAACgEAAA8AAABkcnMvZG93&#10;bnJldi54bWxMj8FKxDAURfeC/xCe4M5JJ4Vqa9NBioKzEJk6H5A2z6bYvJQkM1P/3rjS5eMe7j2v&#10;3q12Zmf0YXIkYbvJgCENTk80Sjh+vNw9AAtRkVazI5TwjQF2zfVVrSrtLnTAcxdHlkooVEqCiXGp&#10;OA+DQavCxi1IKft03qqYTj9y7dUllduZiywruFUTpQWjFmwNDl/dyUroDu27bc2+f37Dae9poOOr&#10;yKW8vVmfHoFFXOMfDL/6SR2a5NS7E+nAZgn35bZMqAQhcmAJKMusANYnMi8E8Kbm/19ofgAAAP//&#10;AwBQSwECLQAUAAYACAAAACEAtoM4kv4AAADhAQAAEwAAAAAAAAAAAAAAAAAAAAAAW0NvbnRlbnRf&#10;VHlwZXNdLnhtbFBLAQItABQABgAIAAAAIQA4/SH/1gAAAJQBAAALAAAAAAAAAAAAAAAAAC8BAABf&#10;cmVscy8ucmVsc1BLAQItABQABgAIAAAAIQBrQy9eLgIAAFkEAAAOAAAAAAAAAAAAAAAAAC4CAABk&#10;cnMvZTJvRG9jLnhtbFBLAQItABQABgAIAAAAIQDGu2Wu3gAAAAoBAAAPAAAAAAAAAAAAAAAAAIgE&#10;AABkcnMvZG93bnJldi54bWxQSwUGAAAAAAQABADzAAAAkwUAAAAA&#10;" fillcolor="lime">
                <v:textbox inset="1mm,1mm,1mm,1mm">
                  <w:txbxContent>
                    <w:p w:rsidR="000427A3" w:rsidRDefault="000427A3" w:rsidP="000427A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rPr>
          <w:rFonts w:ascii="Arial" w:hAnsi="Arial" w:cs="Arial"/>
          <w:szCs w:val="20"/>
        </w:rPr>
      </w:pPr>
    </w:p>
    <w:p w:rsidR="000427A3" w:rsidRDefault="000427A3" w:rsidP="000427A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427A3" w:rsidRDefault="000427A3">
      <w:pPr>
        <w:rPr>
          <w:rFonts w:ascii="Arial" w:hAnsi="Arial" w:cs="Arial"/>
          <w:szCs w:val="20"/>
        </w:rPr>
      </w:pPr>
      <w:bookmarkStart w:id="0" w:name="_GoBack"/>
      <w:bookmarkEnd w:id="0"/>
    </w:p>
    <w:sectPr w:rsidR="000427A3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20D" w:rsidRDefault="00D0120D">
      <w:r>
        <w:separator/>
      </w:r>
    </w:p>
  </w:endnote>
  <w:endnote w:type="continuationSeparator" w:id="0">
    <w:p w:rsidR="00D0120D" w:rsidRDefault="00D0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8665D7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8665D7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20D" w:rsidRDefault="00D0120D">
      <w:r>
        <w:separator/>
      </w:r>
    </w:p>
  </w:footnote>
  <w:footnote w:type="continuationSeparator" w:id="0">
    <w:p w:rsidR="00D0120D" w:rsidRDefault="00D0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9B2"/>
    <w:multiLevelType w:val="hybridMultilevel"/>
    <w:tmpl w:val="FE164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3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31"/>
  </w:num>
  <w:num w:numId="4">
    <w:abstractNumId w:val="30"/>
  </w:num>
  <w:num w:numId="5">
    <w:abstractNumId w:val="32"/>
  </w:num>
  <w:num w:numId="6">
    <w:abstractNumId w:val="28"/>
  </w:num>
  <w:num w:numId="7">
    <w:abstractNumId w:val="13"/>
  </w:num>
  <w:num w:numId="8">
    <w:abstractNumId w:val="5"/>
  </w:num>
  <w:num w:numId="9">
    <w:abstractNumId w:val="11"/>
  </w:num>
  <w:num w:numId="10">
    <w:abstractNumId w:val="8"/>
  </w:num>
  <w:num w:numId="11">
    <w:abstractNumId w:val="15"/>
  </w:num>
  <w:num w:numId="12">
    <w:abstractNumId w:val="16"/>
  </w:num>
  <w:num w:numId="13">
    <w:abstractNumId w:val="10"/>
  </w:num>
  <w:num w:numId="14">
    <w:abstractNumId w:val="7"/>
  </w:num>
  <w:num w:numId="15">
    <w:abstractNumId w:val="26"/>
  </w:num>
  <w:num w:numId="16">
    <w:abstractNumId w:val="25"/>
  </w:num>
  <w:num w:numId="17">
    <w:abstractNumId w:val="34"/>
  </w:num>
  <w:num w:numId="18">
    <w:abstractNumId w:val="27"/>
  </w:num>
  <w:num w:numId="19">
    <w:abstractNumId w:val="6"/>
  </w:num>
  <w:num w:numId="20">
    <w:abstractNumId w:val="33"/>
  </w:num>
  <w:num w:numId="21">
    <w:abstractNumId w:val="4"/>
  </w:num>
  <w:num w:numId="22">
    <w:abstractNumId w:val="22"/>
  </w:num>
  <w:num w:numId="23">
    <w:abstractNumId w:val="14"/>
  </w:num>
  <w:num w:numId="24">
    <w:abstractNumId w:val="17"/>
  </w:num>
  <w:num w:numId="25">
    <w:abstractNumId w:val="21"/>
  </w:num>
  <w:num w:numId="26">
    <w:abstractNumId w:val="9"/>
  </w:num>
  <w:num w:numId="27">
    <w:abstractNumId w:val="18"/>
  </w:num>
  <w:num w:numId="28">
    <w:abstractNumId w:val="24"/>
  </w:num>
  <w:num w:numId="29">
    <w:abstractNumId w:val="19"/>
  </w:num>
  <w:num w:numId="30">
    <w:abstractNumId w:val="29"/>
  </w:num>
  <w:num w:numId="31">
    <w:abstractNumId w:val="2"/>
  </w:num>
  <w:num w:numId="32">
    <w:abstractNumId w:val="20"/>
  </w:num>
  <w:num w:numId="33">
    <w:abstractNumId w:val="23"/>
  </w:num>
  <w:num w:numId="34">
    <w:abstractNumId w:val="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427A3"/>
    <w:rsid w:val="00067EA8"/>
    <w:rsid w:val="000955A3"/>
    <w:rsid w:val="000962FD"/>
    <w:rsid w:val="00116976"/>
    <w:rsid w:val="00146199"/>
    <w:rsid w:val="001B74DE"/>
    <w:rsid w:val="00202F59"/>
    <w:rsid w:val="002463FA"/>
    <w:rsid w:val="002742EA"/>
    <w:rsid w:val="002A6249"/>
    <w:rsid w:val="002D5CC3"/>
    <w:rsid w:val="002F6DBA"/>
    <w:rsid w:val="00343E09"/>
    <w:rsid w:val="003B5123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E0C1A"/>
    <w:rsid w:val="005E43AD"/>
    <w:rsid w:val="00683F6B"/>
    <w:rsid w:val="00684549"/>
    <w:rsid w:val="006C66FF"/>
    <w:rsid w:val="006E5F2E"/>
    <w:rsid w:val="006F5548"/>
    <w:rsid w:val="00742F9E"/>
    <w:rsid w:val="00785B4D"/>
    <w:rsid w:val="007A52EB"/>
    <w:rsid w:val="007E38F8"/>
    <w:rsid w:val="008216BC"/>
    <w:rsid w:val="00835CCC"/>
    <w:rsid w:val="00841C59"/>
    <w:rsid w:val="00861BBA"/>
    <w:rsid w:val="008665D7"/>
    <w:rsid w:val="008A317A"/>
    <w:rsid w:val="00900047"/>
    <w:rsid w:val="00947DE9"/>
    <w:rsid w:val="00975CB8"/>
    <w:rsid w:val="009A46C8"/>
    <w:rsid w:val="009D4C24"/>
    <w:rsid w:val="00A95A92"/>
    <w:rsid w:val="00AE41D5"/>
    <w:rsid w:val="00B121B2"/>
    <w:rsid w:val="00C74EE6"/>
    <w:rsid w:val="00CF3C75"/>
    <w:rsid w:val="00D0120D"/>
    <w:rsid w:val="00D01AE7"/>
    <w:rsid w:val="00D17100"/>
    <w:rsid w:val="00D45DB8"/>
    <w:rsid w:val="00D513C0"/>
    <w:rsid w:val="00D91EDB"/>
    <w:rsid w:val="00E25693"/>
    <w:rsid w:val="00E5554B"/>
    <w:rsid w:val="00E80DA5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Distribuer les accès</vt:lpstr>
    </vt:vector>
  </TitlesOfParts>
  <Company>PRIVE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Distribuer les accès</dc:title>
  <dc:creator>AMI</dc:creator>
  <cp:lastModifiedBy>AMI</cp:lastModifiedBy>
  <cp:revision>11</cp:revision>
  <cp:lastPrinted>2016-12-25T10:41:00Z</cp:lastPrinted>
  <dcterms:created xsi:type="dcterms:W3CDTF">2016-12-25T09:46:00Z</dcterms:created>
  <dcterms:modified xsi:type="dcterms:W3CDTF">2021-03-26T11:12:00Z</dcterms:modified>
</cp:coreProperties>
</file>