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435" w:rsidRPr="00505F7B" w:rsidRDefault="00E77057" w:rsidP="00C82630">
      <w:pPr>
        <w:pStyle w:val="Titre"/>
      </w:pPr>
      <w:r w:rsidRPr="00505F7B">
        <w:t xml:space="preserve">Gérer </w:t>
      </w:r>
      <w:r w:rsidR="008C2776">
        <w:t>le contrat de travail</w:t>
      </w:r>
      <w:r w:rsidR="001545EF">
        <w:t xml:space="preserve"> </w:t>
      </w:r>
      <w:r w:rsidR="0036247A">
        <w:t>S 1</w:t>
      </w:r>
      <w:r w:rsidR="008C2776">
        <w:t>5</w:t>
      </w:r>
    </w:p>
    <w:p w:rsidR="00C82630" w:rsidRDefault="00C82630" w:rsidP="00C82630">
      <w:pPr>
        <w:pStyle w:val="Titre"/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8C2776" w:rsidRPr="008C2776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processus de support</w:t>
            </w:r>
          </w:p>
        </w:tc>
      </w:tr>
      <w:tr w:rsidR="008C2776" w:rsidRPr="008C2776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C2776" w:rsidRPr="008C2776" w:rsidRDefault="008C2776" w:rsidP="008C2776">
            <w:pPr>
              <w:numPr>
                <w:ilvl w:val="0"/>
                <w:numId w:val="4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protéger les intérêts de l’organisation</w:t>
            </w:r>
          </w:p>
          <w:p w:rsidR="008C2776" w:rsidRPr="008C2776" w:rsidRDefault="008C2776" w:rsidP="008C2776">
            <w:pPr>
              <w:numPr>
                <w:ilvl w:val="0"/>
                <w:numId w:val="4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modifier les termes et conditions du contrat de travail</w:t>
            </w:r>
          </w:p>
        </w:tc>
      </w:tr>
      <w:tr w:rsidR="008C2776" w:rsidRPr="008C2776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responsable du personnel, direction</w:t>
            </w:r>
          </w:p>
        </w:tc>
      </w:tr>
      <w:tr w:rsidR="008C2776" w:rsidRPr="008C2776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ne pas communiquer les responsabilités de sécurité de l’information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ne pas approuver les besoins de recrutement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ne pas sélectionner, recruter et intégrer les nouveaux embauchés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ne pas développer les compétences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ne pas approuver les modifications de fonction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ne pas mettre à jour les descriptions de fonction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ne pas accompagner la rupture du contrat de travail avec les obligations de non divulgation de données de sécurité de l’information</w:t>
            </w:r>
          </w:p>
        </w:tc>
      </w:tr>
      <w:tr w:rsidR="008C2776" w:rsidRPr="008C2776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acquérir les ressources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définir la politique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traiter les risques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appliquer la discipline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communiquer en interne et en externe</w:t>
            </w:r>
          </w:p>
        </w:tc>
      </w:tr>
      <w:tr w:rsidR="008C2776" w:rsidRPr="008C2776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réaliser la revue de direction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appliquer la sécurité de l’information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tenir la comptabilité</w:t>
            </w:r>
          </w:p>
        </w:tc>
      </w:tr>
      <w:tr w:rsidR="008C2776" w:rsidRPr="008C2776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demandes de formation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budget assuré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demandes de changement de fonction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risques identifiés</w:t>
            </w:r>
          </w:p>
        </w:tc>
      </w:tr>
      <w:tr w:rsidR="008C2776" w:rsidRPr="008C2776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communiquer les responsabilités de sécurité de l’information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approuver les besoins de recrutement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sélectionner, recruter et intégrer les nouveaux embauchés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développer les compétences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approuver les modifications de fonction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mettre à jour les descriptions de fonction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 xml:space="preserve">accompagner la rupture du contrat de travail avec les obligations de non divulgation de données de sécurité de l’information </w:t>
            </w:r>
          </w:p>
        </w:tc>
      </w:tr>
      <w:tr w:rsidR="008C2776" w:rsidRPr="008C2776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descriptions de fonction mises à jour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matrice de compétences</w:t>
            </w:r>
          </w:p>
          <w:p w:rsidR="008C2776" w:rsidRPr="008C2776" w:rsidRDefault="008C2776" w:rsidP="008C2776">
            <w:pPr>
              <w:numPr>
                <w:ilvl w:val="0"/>
                <w:numId w:val="4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contrat de travail modifié</w:t>
            </w:r>
          </w:p>
        </w:tc>
      </w:tr>
      <w:tr w:rsidR="008C2776" w:rsidRPr="008C2776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département administration, budget, règlements liés au contrat de travail, compétences du personnel, culture d'entreprise, règlement intérieur</w:t>
            </w:r>
          </w:p>
        </w:tc>
      </w:tr>
      <w:tr w:rsidR="008C2776" w:rsidRPr="008C2776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C2776" w:rsidRPr="008C2776" w:rsidRDefault="008C2776" w:rsidP="008C2776">
            <w:pPr>
              <w:numPr>
                <w:ilvl w:val="0"/>
                <w:numId w:val="42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délai d’intégration</w:t>
            </w:r>
          </w:p>
          <w:p w:rsidR="008C2776" w:rsidRPr="008C2776" w:rsidRDefault="008C2776" w:rsidP="008C2776">
            <w:pPr>
              <w:numPr>
                <w:ilvl w:val="0"/>
                <w:numId w:val="42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rotation du personnel</w:t>
            </w:r>
          </w:p>
          <w:p w:rsidR="008C2776" w:rsidRPr="008C2776" w:rsidRDefault="008C2776" w:rsidP="008C2776">
            <w:pPr>
              <w:numPr>
                <w:ilvl w:val="0"/>
                <w:numId w:val="42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ruptures de contrat / nouveaux embauchés</w:t>
            </w:r>
          </w:p>
        </w:tc>
      </w:tr>
      <w:tr w:rsidR="008C2776" w:rsidRPr="008C2776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revue de la direction, formations, amélioration continue / descriptions de fonction, matrice de compétences, compte-rendu revue de direction, contrats de travail, entretiens annuel, règlement intérieur</w:t>
            </w:r>
          </w:p>
        </w:tc>
      </w:tr>
      <w:tr w:rsidR="008C2776" w:rsidRPr="008C2776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C2776" w:rsidRPr="008C2776" w:rsidRDefault="008C2776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C2776">
              <w:rPr>
                <w:rFonts w:ascii="Arial" w:hAnsi="Arial" w:cs="Arial"/>
                <w:b w:val="0"/>
                <w:sz w:val="20"/>
                <w:szCs w:val="20"/>
              </w:rPr>
              <w:t>l'ensemble du personnel</w:t>
            </w:r>
          </w:p>
        </w:tc>
      </w:tr>
    </w:tbl>
    <w:p w:rsidR="008C2776" w:rsidRDefault="008C2776" w:rsidP="00C82630">
      <w:pPr>
        <w:pStyle w:val="Titre"/>
      </w:pPr>
    </w:p>
    <w:p w:rsidR="00291648" w:rsidRDefault="00291648" w:rsidP="00291648">
      <w:pPr>
        <w:pStyle w:val="Titre"/>
        <w:jc w:val="left"/>
      </w:pPr>
    </w:p>
    <w:p w:rsidR="00291648" w:rsidRDefault="00291648" w:rsidP="00291648">
      <w:pPr>
        <w:pStyle w:val="Titre"/>
        <w:jc w:val="left"/>
      </w:pPr>
    </w:p>
    <w:p w:rsidR="00291648" w:rsidRDefault="00291648" w:rsidP="00291648">
      <w:pPr>
        <w:pStyle w:val="Titre"/>
        <w:jc w:val="left"/>
      </w:pPr>
    </w:p>
    <w:p w:rsidR="00291648" w:rsidRDefault="00291648" w:rsidP="00291648">
      <w:pPr>
        <w:pStyle w:val="Titre"/>
        <w:jc w:val="left"/>
      </w:pPr>
    </w:p>
    <w:p w:rsidR="00291648" w:rsidRDefault="00291648" w:rsidP="00291648">
      <w:pPr>
        <w:pStyle w:val="Titre"/>
        <w:jc w:val="left"/>
      </w:pPr>
    </w:p>
    <w:p w:rsidR="00291648" w:rsidRDefault="00291648" w:rsidP="00291648">
      <w:pPr>
        <w:pStyle w:val="Titre"/>
        <w:jc w:val="left"/>
      </w:pPr>
    </w:p>
    <w:p w:rsidR="00291648" w:rsidRDefault="00291648" w:rsidP="00291648">
      <w:pPr>
        <w:pStyle w:val="Titre"/>
        <w:jc w:val="left"/>
      </w:pPr>
    </w:p>
    <w:p w:rsidR="00291648" w:rsidRDefault="00291648" w:rsidP="00291648">
      <w:pPr>
        <w:pStyle w:val="Titre"/>
        <w:jc w:val="left"/>
      </w:pPr>
    </w:p>
    <w:p w:rsidR="00291648" w:rsidRDefault="00291648" w:rsidP="00291648">
      <w:pPr>
        <w:pStyle w:val="Titre"/>
        <w:jc w:val="left"/>
      </w:pPr>
    </w:p>
    <w:p w:rsidR="00291648" w:rsidRDefault="00291648">
      <w:pPr>
        <w:rPr>
          <w:rFonts w:ascii="Arial" w:hAnsi="Arial" w:cs="Arial"/>
          <w:b/>
          <w:bCs/>
          <w:szCs w:val="20"/>
        </w:rPr>
      </w:pPr>
      <w:r>
        <w:br w:type="page"/>
      </w:r>
    </w:p>
    <w:p w:rsidR="00291648" w:rsidRDefault="00291648" w:rsidP="002916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5D19F" wp14:editId="41278A0B">
                <wp:simplePos x="0" y="0"/>
                <wp:positionH relativeFrom="column">
                  <wp:posOffset>4837430</wp:posOffset>
                </wp:positionH>
                <wp:positionV relativeFrom="paragraph">
                  <wp:posOffset>170815</wp:posOffset>
                </wp:positionV>
                <wp:extent cx="1450975" cy="412115"/>
                <wp:effectExtent l="0" t="0" r="15875" b="260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Default="00291648" w:rsidP="002916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du personnel, direction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0.9pt;margin-top:13.45pt;width:114.25pt;height: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">
                <v:textbox inset="1mm,1mm,1mm,1mm">
                  <w:txbxContent>
                    <w:p w:rsidR="00291648" w:rsidRDefault="00291648" w:rsidP="0029164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du personnel, direction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79433" wp14:editId="632D37F3">
                <wp:simplePos x="0" y="0"/>
                <wp:positionH relativeFrom="column">
                  <wp:posOffset>2652</wp:posOffset>
                </wp:positionH>
                <wp:positionV relativeFrom="paragraph">
                  <wp:posOffset>171076</wp:posOffset>
                </wp:positionV>
                <wp:extent cx="1398270" cy="454025"/>
                <wp:effectExtent l="0" t="0" r="11430" b="2222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Default="00291648" w:rsidP="002916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gérer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le contrat de travail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S 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.2pt;margin-top:13.45pt;width:110.1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">
                <v:textbox inset="1mm,1mm,1mm,1mm">
                  <w:txbxContent>
                    <w:p w:rsidR="00291648" w:rsidRDefault="00291648" w:rsidP="0029164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gérer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le contrat de travail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/ S 1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291648" w:rsidRDefault="00291648" w:rsidP="0029164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C8E08" wp14:editId="6FA19CAC">
                <wp:simplePos x="0" y="0"/>
                <wp:positionH relativeFrom="column">
                  <wp:posOffset>1551305</wp:posOffset>
                </wp:positionH>
                <wp:positionV relativeFrom="paragraph">
                  <wp:posOffset>-1905</wp:posOffset>
                </wp:positionV>
                <wp:extent cx="3136900" cy="609600"/>
                <wp:effectExtent l="0" t="0" r="25400" b="1905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6096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5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protéger les intérêts de l’organisation</w:t>
                            </w:r>
                          </w:p>
                          <w:p w:rsidR="00291648" w:rsidRPr="00B47EF3" w:rsidRDefault="00291648" w:rsidP="00291648">
                            <w:pPr>
                              <w:pStyle w:val="NormalWeb"/>
                              <w:numPr>
                                <w:ilvl w:val="0"/>
                                <w:numId w:val="45"/>
                              </w:numPr>
                              <w:spacing w:before="0" w:beforeAutospacing="0" w:after="0" w:afterAutospacing="0"/>
                              <w:rPr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modifier les termes et conditions du contrat de travail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22.15pt;margin-top:-.15pt;width:247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" fillcolor="#f90">
                <v:textbox inset="1mm,1mm,1mm,1mm">
                  <w:txbxContent>
                    <w:p w:rsidR="00291648" w:rsidRPr="008C2776" w:rsidRDefault="00291648" w:rsidP="00291648">
                      <w:pPr>
                        <w:numPr>
                          <w:ilvl w:val="0"/>
                          <w:numId w:val="45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protéger les intérêts de l’organisation</w:t>
                      </w:r>
                    </w:p>
                    <w:p w:rsidR="00291648" w:rsidRPr="00B47EF3" w:rsidRDefault="00291648" w:rsidP="00291648">
                      <w:pPr>
                        <w:pStyle w:val="NormalWeb"/>
                        <w:numPr>
                          <w:ilvl w:val="0"/>
                          <w:numId w:val="45"/>
                        </w:numPr>
                        <w:spacing w:before="0" w:beforeAutospacing="0" w:after="0" w:afterAutospacing="0"/>
                        <w:rPr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modifier les termes et conditions du contrat de travail</w:t>
                      </w:r>
                    </w:p>
                  </w:txbxContent>
                </v:textbox>
              </v:shape>
            </w:pict>
          </mc:Fallback>
        </mc:AlternateContent>
      </w:r>
    </w:p>
    <w:p w:rsidR="00291648" w:rsidRDefault="00291648" w:rsidP="00291648">
      <w:pPr>
        <w:rPr>
          <w:rFonts w:ascii="Arial" w:hAnsi="Arial" w:cs="Arial"/>
          <w:szCs w:val="20"/>
        </w:rPr>
      </w:pPr>
    </w:p>
    <w:p w:rsidR="00291648" w:rsidRDefault="00291648" w:rsidP="00291648">
      <w:pPr>
        <w:rPr>
          <w:rFonts w:ascii="Arial" w:hAnsi="Arial" w:cs="Arial"/>
          <w:szCs w:val="20"/>
        </w:rPr>
      </w:pPr>
    </w:p>
    <w:p w:rsidR="00291648" w:rsidRDefault="00291648" w:rsidP="00291648">
      <w:pPr>
        <w:rPr>
          <w:rFonts w:ascii="Arial" w:hAnsi="Arial" w:cs="Arial"/>
          <w:szCs w:val="20"/>
        </w:rPr>
      </w:pPr>
    </w:p>
    <w:p w:rsidR="00291648" w:rsidRDefault="00291648" w:rsidP="00291648">
      <w:pPr>
        <w:rPr>
          <w:rFonts w:ascii="Arial" w:hAnsi="Arial" w:cs="Arial"/>
          <w:szCs w:val="20"/>
        </w:rPr>
      </w:pPr>
    </w:p>
    <w:p w:rsidR="00291648" w:rsidRDefault="00291648" w:rsidP="00291648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2D6A9" wp14:editId="2341DFEC">
                <wp:simplePos x="0" y="0"/>
                <wp:positionH relativeFrom="column">
                  <wp:posOffset>1335404</wp:posOffset>
                </wp:positionH>
                <wp:positionV relativeFrom="paragraph">
                  <wp:posOffset>95773</wp:posOffset>
                </wp:positionV>
                <wp:extent cx="3089275" cy="228600"/>
                <wp:effectExtent l="0" t="0" r="15875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Default="00291648" w:rsidP="002916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margin-left:105.15pt;margin-top:7.55pt;width:243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" fillcolor="silver">
                <v:textbox>
                  <w:txbxContent>
                    <w:p w:rsidR="00291648" w:rsidRDefault="00291648" w:rsidP="0029164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82200" wp14:editId="517D157E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1177290" cy="228600"/>
                <wp:effectExtent l="0" t="0" r="2286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Default="00291648" w:rsidP="002916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.75pt;margin-top:8pt;width:92.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" fillcolor="silver">
                <v:textbox inset="1mm,1mm,1mm,1mm">
                  <w:txbxContent>
                    <w:p w:rsidR="00291648" w:rsidRDefault="00291648" w:rsidP="0029164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E6527" wp14:editId="2B6B75F7">
                <wp:simplePos x="0" y="0"/>
                <wp:positionH relativeFrom="column">
                  <wp:posOffset>4570730</wp:posOffset>
                </wp:positionH>
                <wp:positionV relativeFrom="paragraph">
                  <wp:posOffset>102235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Default="00291648" w:rsidP="002916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59.9pt;margin-top:8.05pt;width:1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iL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" fillcolor="silver">
                <v:textbox inset="1mm,1mm,1mm,1mm">
                  <w:txbxContent>
                    <w:p w:rsidR="00291648" w:rsidRDefault="00291648" w:rsidP="0029164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291648" w:rsidRDefault="00291648" w:rsidP="0029164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AE5F8C" wp14:editId="30943322">
                <wp:simplePos x="0" y="0"/>
                <wp:positionH relativeFrom="column">
                  <wp:posOffset>4567555</wp:posOffset>
                </wp:positionH>
                <wp:positionV relativeFrom="paragraph">
                  <wp:posOffset>153035</wp:posOffset>
                </wp:positionV>
                <wp:extent cx="1714500" cy="895350"/>
                <wp:effectExtent l="0" t="0" r="19050" b="1905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95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sécurité de l’information</w:t>
                            </w:r>
                          </w:p>
                          <w:p w:rsidR="00291648" w:rsidRPr="00F54AE7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tenir la comptabilité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359.65pt;margin-top:12.05pt;width:13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" fillcolor="yellow">
                <v:textbox inset="1mm,1mm,1mm,1mm">
                  <w:txbxContent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sécurité de l’information</w:t>
                      </w:r>
                    </w:p>
                    <w:p w:rsidR="00291648" w:rsidRPr="00F54AE7" w:rsidRDefault="00291648" w:rsidP="00291648">
                      <w:pPr>
                        <w:numPr>
                          <w:ilvl w:val="0"/>
                          <w:numId w:val="43"/>
                        </w:numPr>
                        <w:rPr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tenir la comptabilité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24207F" wp14:editId="2BFF856D">
                <wp:simplePos x="0" y="0"/>
                <wp:positionH relativeFrom="column">
                  <wp:posOffset>1335405</wp:posOffset>
                </wp:positionH>
                <wp:positionV relativeFrom="paragraph">
                  <wp:posOffset>140335</wp:posOffset>
                </wp:positionV>
                <wp:extent cx="3089275" cy="1841500"/>
                <wp:effectExtent l="0" t="0" r="15875" b="2540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1841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4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communiquer les responsabilités de sécurité de l’information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4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ne pas approuver les </w:t>
                            </w:r>
                            <w:bookmarkStart w:id="0" w:name="_GoBack"/>
                            <w:bookmarkEnd w:id="0"/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besoins de recrutement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4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sélectionner, recruter et intégrer les nouveaux embauchés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4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développer les compétences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4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approuver les modifications de fonction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4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mettre à jour les descriptions de fonction</w:t>
                            </w:r>
                          </w:p>
                          <w:p w:rsidR="00291648" w:rsidRPr="00B93A06" w:rsidRDefault="00291648" w:rsidP="00291648">
                            <w:pPr>
                              <w:numPr>
                                <w:ilvl w:val="0"/>
                                <w:numId w:val="4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accompagner la rupture du contrat de travail avec les obligations de non divulgation de données de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3" type="#_x0000_t202" style="position:absolute;margin-left:105.15pt;margin-top:11.05pt;width:243.25pt;height:1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" fillcolor="#c00000">
                <v:textbox inset="1mm,1mm,1mm,1mm">
                  <w:txbxContent>
                    <w:p w:rsidR="00291648" w:rsidRPr="008C2776" w:rsidRDefault="00291648" w:rsidP="00291648">
                      <w:pPr>
                        <w:numPr>
                          <w:ilvl w:val="0"/>
                          <w:numId w:val="4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communiquer les responsabilités de sécurité de l’information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ne pas approuver les </w:t>
                      </w:r>
                      <w:bookmarkStart w:id="1" w:name="_GoBack"/>
                      <w:bookmarkEnd w:id="1"/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besoins de recrutement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sélectionner, recruter et intégrer les nouveaux embauchés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développer les compétences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approuver les modifications de fonction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mettre à jour les descriptions de fonction</w:t>
                      </w:r>
                    </w:p>
                    <w:p w:rsidR="00291648" w:rsidRPr="00B93A06" w:rsidRDefault="00291648" w:rsidP="00291648">
                      <w:pPr>
                        <w:numPr>
                          <w:ilvl w:val="0"/>
                          <w:numId w:val="44"/>
                        </w:numPr>
                        <w:rPr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accompagner la rupture du contrat de travail avec les obligations de non divulgation de données de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C4FE9A" wp14:editId="4E680EC5">
                <wp:simplePos x="0" y="0"/>
                <wp:positionH relativeFrom="column">
                  <wp:posOffset>-10795</wp:posOffset>
                </wp:positionH>
                <wp:positionV relativeFrom="paragraph">
                  <wp:posOffset>158115</wp:posOffset>
                </wp:positionV>
                <wp:extent cx="1177290" cy="1765300"/>
                <wp:effectExtent l="0" t="0" r="22860" b="2540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765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acquérir les ressources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définir la politique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risques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discipline</w:t>
                            </w:r>
                          </w:p>
                          <w:p w:rsidR="00291648" w:rsidRPr="00F54AE7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 en interne et en externe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-.85pt;margin-top:12.45pt;width:92.7pt;height:1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" fillcolor="yellow">
                <v:textbox inset="1mm,1mm,1mm,1mm">
                  <w:txbxContent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acquérir les ressources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définir la politique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risques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discipline</w:t>
                      </w:r>
                    </w:p>
                    <w:p w:rsidR="00291648" w:rsidRPr="00F54AE7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 en interne et en externe</w:t>
                      </w:r>
                    </w:p>
                  </w:txbxContent>
                </v:textbox>
              </v:shape>
            </w:pict>
          </mc:Fallback>
        </mc:AlternateContent>
      </w:r>
    </w:p>
    <w:p w:rsidR="00291648" w:rsidRDefault="00291648" w:rsidP="00291648">
      <w:pPr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87990" wp14:editId="557C6540">
                <wp:simplePos x="0" y="0"/>
                <wp:positionH relativeFrom="column">
                  <wp:posOffset>1520676</wp:posOffset>
                </wp:positionH>
                <wp:positionV relativeFrom="paragraph">
                  <wp:posOffset>5864</wp:posOffset>
                </wp:positionV>
                <wp:extent cx="3167641" cy="228600"/>
                <wp:effectExtent l="0" t="0" r="13970" b="1905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641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Default="00291648" w:rsidP="002916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119.75pt;margin-top:.45pt;width:249.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" fillcolor="silver">
                <v:textbox inset="1mm,1mm,1mm,1mm">
                  <w:txbxContent>
                    <w:p w:rsidR="00291648" w:rsidRDefault="00291648" w:rsidP="0029164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51D39" wp14:editId="167EC670">
                <wp:simplePos x="0" y="0"/>
                <wp:positionH relativeFrom="column">
                  <wp:posOffset>2540</wp:posOffset>
                </wp:positionH>
                <wp:positionV relativeFrom="paragraph">
                  <wp:posOffset>5715</wp:posOffset>
                </wp:positionV>
                <wp:extent cx="1296670" cy="228600"/>
                <wp:effectExtent l="0" t="0" r="17780" b="1905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Default="00291648" w:rsidP="002916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.2pt;margin-top:.45pt;width:102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" fillcolor="silver">
                <v:textbox inset="1mm,1mm,1mm,1mm">
                  <w:txbxContent>
                    <w:p w:rsidR="00291648" w:rsidRDefault="00291648" w:rsidP="0029164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F690B" wp14:editId="50BD80DE">
                <wp:simplePos x="0" y="0"/>
                <wp:positionH relativeFrom="column">
                  <wp:posOffset>4921286</wp:posOffset>
                </wp:positionH>
                <wp:positionV relativeFrom="paragraph">
                  <wp:posOffset>5864</wp:posOffset>
                </wp:positionV>
                <wp:extent cx="1367865" cy="228600"/>
                <wp:effectExtent l="0" t="0" r="22860" b="1905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86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Default="00291648" w:rsidP="002916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87.5pt;margin-top:.45pt;width:107.7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" fillcolor="silver">
                <v:textbox inset="1mm,1mm,1mm,1mm">
                  <w:txbxContent>
                    <w:p w:rsidR="00291648" w:rsidRDefault="00291648" w:rsidP="0029164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291648" w:rsidRDefault="00291648" w:rsidP="0029164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A6F90" wp14:editId="5DE6CDE3">
                <wp:simplePos x="0" y="0"/>
                <wp:positionH relativeFrom="column">
                  <wp:posOffset>4923155</wp:posOffset>
                </wp:positionH>
                <wp:positionV relativeFrom="paragraph">
                  <wp:posOffset>61595</wp:posOffset>
                </wp:positionV>
                <wp:extent cx="1367790" cy="1155700"/>
                <wp:effectExtent l="0" t="0" r="22860" b="2540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155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descriptions de fonction mises à jour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matrice de compétences</w:t>
                            </w:r>
                          </w:p>
                          <w:p w:rsidR="00291648" w:rsidRPr="00F54AE7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contrat de travail modifié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387.65pt;margin-top:4.85pt;width:107.7pt;height:9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" fillcolor="yellow">
                <v:textbox inset="1mm,1mm,1mm,1mm">
                  <w:txbxContent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descriptions de fonction mises à jour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matrice de compétences</w:t>
                      </w:r>
                    </w:p>
                    <w:p w:rsidR="00291648" w:rsidRPr="00F54AE7" w:rsidRDefault="00291648" w:rsidP="00291648">
                      <w:pPr>
                        <w:numPr>
                          <w:ilvl w:val="0"/>
                          <w:numId w:val="43"/>
                        </w:numPr>
                        <w:rPr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contrat de travail modifié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D0418" wp14:editId="40E2F099">
                <wp:simplePos x="0" y="0"/>
                <wp:positionH relativeFrom="column">
                  <wp:posOffset>1519555</wp:posOffset>
                </wp:positionH>
                <wp:positionV relativeFrom="paragraph">
                  <wp:posOffset>61595</wp:posOffset>
                </wp:positionV>
                <wp:extent cx="3168015" cy="1797050"/>
                <wp:effectExtent l="0" t="0" r="13335" b="1270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79705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 les responsabilités de sécurité de l’information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approuver les besoins de recrutement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sélectionner, recruter et intégrer les nouveaux embauchés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développer les compétences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approuver les modifications de fonction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mettre à jour les descriptions de fonction</w:t>
                            </w:r>
                          </w:p>
                          <w:p w:rsidR="00291648" w:rsidRPr="00E261CB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accompagner la rupture du contrat de travail avec les obligations de non divulgation de données de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margin-left:119.65pt;margin-top:4.85pt;width:249.45pt;height:14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" fillcolor="aqua">
                <v:textbox inset="1mm,1mm,1mm,1mm">
                  <w:txbxContent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 les responsabilités de sécurité de l’information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approuver les besoins de recrutement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sélectionner, recruter et intégrer les nouveaux embauchés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développer les compétences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approuver les modifications de fonction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mettre à jour les descriptions de fonction</w:t>
                      </w:r>
                    </w:p>
                    <w:p w:rsidR="00291648" w:rsidRPr="00E261CB" w:rsidRDefault="00291648" w:rsidP="00291648">
                      <w:pPr>
                        <w:numPr>
                          <w:ilvl w:val="0"/>
                          <w:numId w:val="4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accompagner la rupture du contrat de travail avec les obligations de non divulgation de données de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34FC4A" wp14:editId="54BF9380">
                <wp:simplePos x="0" y="0"/>
                <wp:positionH relativeFrom="column">
                  <wp:posOffset>1905</wp:posOffset>
                </wp:positionH>
                <wp:positionV relativeFrom="paragraph">
                  <wp:posOffset>61595</wp:posOffset>
                </wp:positionV>
                <wp:extent cx="1296670" cy="1225550"/>
                <wp:effectExtent l="0" t="0" r="17780" b="1270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1225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demandes de formation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budget assuré</w:t>
                            </w:r>
                          </w:p>
                          <w:p w:rsidR="00291648" w:rsidRPr="008C2776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demandes de changement de fonction</w:t>
                            </w:r>
                          </w:p>
                          <w:p w:rsidR="00291648" w:rsidRPr="00E261CB" w:rsidRDefault="00291648" w:rsidP="00291648">
                            <w:pPr>
                              <w:numPr>
                                <w:ilvl w:val="0"/>
                                <w:numId w:val="43"/>
                              </w:numPr>
                              <w:tabs>
                                <w:tab w:val="num" w:pos="85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.15pt;margin-top:4.85pt;width:102.1pt;height:9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" fillcolor="yellow">
                <v:textbox inset="1mm,1mm,1mm,1mm">
                  <w:txbxContent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demandes de formation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budget assuré</w:t>
                      </w:r>
                    </w:p>
                    <w:p w:rsidR="00291648" w:rsidRPr="008C2776" w:rsidRDefault="00291648" w:rsidP="00291648">
                      <w:pPr>
                        <w:numPr>
                          <w:ilvl w:val="0"/>
                          <w:numId w:val="43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demandes de changement de fonction</w:t>
                      </w:r>
                    </w:p>
                    <w:p w:rsidR="00291648" w:rsidRPr="00E261CB" w:rsidRDefault="00291648" w:rsidP="00291648">
                      <w:pPr>
                        <w:numPr>
                          <w:ilvl w:val="0"/>
                          <w:numId w:val="43"/>
                        </w:numPr>
                        <w:tabs>
                          <w:tab w:val="num" w:pos="851"/>
                        </w:tabs>
                        <w:rPr>
                          <w:sz w:val="20"/>
                          <w:szCs w:val="20"/>
                        </w:rPr>
                      </w:pP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</w:txbxContent>
                </v:textbox>
              </v:shape>
            </w:pict>
          </mc:Fallback>
        </mc:AlternateContent>
      </w:r>
    </w:p>
    <w:p w:rsidR="00291648" w:rsidRDefault="00291648" w:rsidP="00291648">
      <w:pPr>
        <w:rPr>
          <w:rFonts w:ascii="Arial" w:hAnsi="Arial" w:cs="Arial"/>
          <w:szCs w:val="20"/>
        </w:rPr>
      </w:pPr>
    </w:p>
    <w:p w:rsidR="00291648" w:rsidRDefault="00291648" w:rsidP="00291648">
      <w:pPr>
        <w:rPr>
          <w:rFonts w:ascii="Arial" w:hAnsi="Arial" w:cs="Arial"/>
          <w:szCs w:val="20"/>
        </w:rPr>
      </w:pPr>
    </w:p>
    <w:p w:rsidR="00291648" w:rsidRDefault="00291648" w:rsidP="0029164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82DD7" wp14:editId="24B3627B">
                <wp:simplePos x="0" y="0"/>
                <wp:positionH relativeFrom="column">
                  <wp:posOffset>4690745</wp:posOffset>
                </wp:positionH>
                <wp:positionV relativeFrom="paragraph">
                  <wp:posOffset>173990</wp:posOffset>
                </wp:positionV>
                <wp:extent cx="226060" cy="635"/>
                <wp:effectExtent l="0" t="76200" r="21590" b="94615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69.35pt,13.7pt,387.15pt,13.7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291648" w:rsidRDefault="00291648" w:rsidP="0029164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21713C" wp14:editId="4201FB6A">
                <wp:simplePos x="0" y="0"/>
                <wp:positionH relativeFrom="column">
                  <wp:posOffset>1294765</wp:posOffset>
                </wp:positionH>
                <wp:positionV relativeFrom="paragraph">
                  <wp:posOffset>40640</wp:posOffset>
                </wp:positionV>
                <wp:extent cx="226060" cy="635"/>
                <wp:effectExtent l="0" t="76200" r="21590" b="94615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1.95pt,3.2pt,119.75pt,3.2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291648" w:rsidRDefault="00291648" w:rsidP="002916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291648" w:rsidRDefault="00291648" w:rsidP="00291648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A7780" wp14:editId="02F72FF0">
                <wp:simplePos x="0" y="0"/>
                <wp:positionH relativeFrom="column">
                  <wp:posOffset>2540</wp:posOffset>
                </wp:positionH>
                <wp:positionV relativeFrom="paragraph">
                  <wp:posOffset>52070</wp:posOffset>
                </wp:positionV>
                <wp:extent cx="1057275" cy="262255"/>
                <wp:effectExtent l="0" t="0" r="28575" b="234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Default="00291648" w:rsidP="002916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.2pt;margin-top:4.1pt;width:83.2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" fillcolor="silver">
                <v:textbox inset="1mm,1mm,1mm,1mm">
                  <w:txbxContent>
                    <w:p w:rsidR="00291648" w:rsidRDefault="00291648" w:rsidP="0029164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6B3C5" wp14:editId="165B8582">
                <wp:simplePos x="0" y="0"/>
                <wp:positionH relativeFrom="column">
                  <wp:posOffset>1167765</wp:posOffset>
                </wp:positionH>
                <wp:positionV relativeFrom="paragraph">
                  <wp:posOffset>46355</wp:posOffset>
                </wp:positionV>
                <wp:extent cx="937895" cy="262255"/>
                <wp:effectExtent l="0" t="0" r="14605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Default="00291648" w:rsidP="002916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91.95pt;margin-top:3.65pt;width:73.8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" fillcolor="silver">
                <v:textbox inset="1mm,1mm,1mm,1mm">
                  <w:txbxContent>
                    <w:p w:rsidR="00291648" w:rsidRDefault="00291648" w:rsidP="0029164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1D76C9" wp14:editId="1562DD75">
                <wp:simplePos x="0" y="0"/>
                <wp:positionH relativeFrom="column">
                  <wp:posOffset>5028565</wp:posOffset>
                </wp:positionH>
                <wp:positionV relativeFrom="paragraph">
                  <wp:posOffset>53975</wp:posOffset>
                </wp:positionV>
                <wp:extent cx="1261745" cy="262255"/>
                <wp:effectExtent l="0" t="0" r="1460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Default="00291648" w:rsidP="002916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395.95pt;margin-top:4.25pt;width:99.3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" fillcolor="silver">
                <v:textbox inset="1mm,1mm,1mm,1mm">
                  <w:txbxContent>
                    <w:p w:rsidR="00291648" w:rsidRDefault="00291648" w:rsidP="0029164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D67C37" wp14:editId="1B6811FD">
                <wp:simplePos x="0" y="0"/>
                <wp:positionH relativeFrom="column">
                  <wp:posOffset>2231877</wp:posOffset>
                </wp:positionH>
                <wp:positionV relativeFrom="paragraph">
                  <wp:posOffset>54124</wp:posOffset>
                </wp:positionV>
                <wp:extent cx="2677160" cy="262255"/>
                <wp:effectExtent l="0" t="0" r="2794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Default="00291648" w:rsidP="0029164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175.75pt;margin-top:4.25pt;width:210.8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" fillcolor="silver">
                <v:textbox inset="1mm,1mm,1mm,1mm">
                  <w:txbxContent>
                    <w:p w:rsidR="00291648" w:rsidRDefault="00291648" w:rsidP="0029164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291648" w:rsidRDefault="00291648" w:rsidP="0029164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C07A2" wp14:editId="361D973C">
                <wp:simplePos x="0" y="0"/>
                <wp:positionH relativeFrom="column">
                  <wp:posOffset>2230755</wp:posOffset>
                </wp:positionH>
                <wp:positionV relativeFrom="paragraph">
                  <wp:posOffset>139700</wp:posOffset>
                </wp:positionV>
                <wp:extent cx="2677160" cy="889000"/>
                <wp:effectExtent l="0" t="0" r="27940" b="2540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8890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Pr="00BF156F" w:rsidRDefault="00291648" w:rsidP="002916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revue</w:t>
                            </w:r>
                            <w:proofErr w:type="gramEnd"/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la direction, formations, amélioration continue / descriptions de fonction, matrice de compétences, compte-rendu revue de direction, contrats de travail, entretiens annuel, règlement intérieur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margin-left:175.65pt;margin-top:11pt;width:210.8pt;height:7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" fillcolor="lime">
                <v:textbox inset="1mm,1mm,1mm,1mm">
                  <w:txbxContent>
                    <w:p w:rsidR="00291648" w:rsidRPr="00BF156F" w:rsidRDefault="00291648" w:rsidP="0029164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revue</w:t>
                      </w:r>
                      <w:proofErr w:type="gramEnd"/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la direction, formations, amélioration continue / descriptions de fonction, matrice de compétences, compte-rendu revue de direction, contrats de travail, entretiens annuel, règlement intérieur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1E72CB" wp14:editId="6226973B">
                <wp:simplePos x="0" y="0"/>
                <wp:positionH relativeFrom="column">
                  <wp:posOffset>1170305</wp:posOffset>
                </wp:positionH>
                <wp:positionV relativeFrom="paragraph">
                  <wp:posOffset>133350</wp:posOffset>
                </wp:positionV>
                <wp:extent cx="937895" cy="1308100"/>
                <wp:effectExtent l="0" t="0" r="14605" b="2540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3081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Pr="00291648" w:rsidRDefault="00291648" w:rsidP="002916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délai</w:t>
                            </w:r>
                            <w:proofErr w:type="gramEnd"/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d’intégration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rotation du personnel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9164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ruptures de contrat / nouveaux embauchés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6" type="#_x0000_t202" style="position:absolute;margin-left:92.15pt;margin-top:10.5pt;width:73.85pt;height:10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" fillcolor="lime">
                <v:textbox inset="1mm,1mm,1mm,1mm">
                  <w:txbxContent>
                    <w:p w:rsidR="00291648" w:rsidRPr="00291648" w:rsidRDefault="00291648" w:rsidP="0029164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délai</w:t>
                      </w:r>
                      <w:proofErr w:type="gramEnd"/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d’intégration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rotation du personnel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291648">
                        <w:rPr>
                          <w:rFonts w:ascii="Arial" w:hAnsi="Arial" w:cs="Arial"/>
                          <w:sz w:val="20"/>
                          <w:szCs w:val="20"/>
                        </w:rPr>
                        <w:t>ruptures de contrat / nouveaux embauchés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4A931" wp14:editId="655BB92E">
                <wp:simplePos x="0" y="0"/>
                <wp:positionH relativeFrom="column">
                  <wp:posOffset>1905</wp:posOffset>
                </wp:positionH>
                <wp:positionV relativeFrom="paragraph">
                  <wp:posOffset>120650</wp:posOffset>
                </wp:positionV>
                <wp:extent cx="1057275" cy="1879600"/>
                <wp:effectExtent l="0" t="0" r="28575" b="2540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8796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Pr="00F54AE7" w:rsidRDefault="00291648" w:rsidP="002916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département</w:t>
                            </w:r>
                            <w:proofErr w:type="gramEnd"/>
                            <w:r w:rsidRPr="008C277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administration, budget, règlements liés au contrat de travail, compétences du personnel, culture d'entreprise, règlement intérieur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margin-left:.15pt;margin-top:9.5pt;width:83.25pt;height:1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" fillcolor="lime">
                <v:textbox inset="1mm,1mm,1mm,1mm">
                  <w:txbxContent>
                    <w:p w:rsidR="00291648" w:rsidRPr="00F54AE7" w:rsidRDefault="00291648" w:rsidP="0029164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>département</w:t>
                      </w:r>
                      <w:proofErr w:type="gramEnd"/>
                      <w:r w:rsidRPr="008C277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administration, budget, règlements liés au contrat de travail, compétences du personnel, culture d'entreprise, règlement intérieur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705506" wp14:editId="2A7A7244">
                <wp:simplePos x="0" y="0"/>
                <wp:positionH relativeFrom="column">
                  <wp:posOffset>5028565</wp:posOffset>
                </wp:positionH>
                <wp:positionV relativeFrom="paragraph">
                  <wp:posOffset>143510</wp:posOffset>
                </wp:positionV>
                <wp:extent cx="1261745" cy="412115"/>
                <wp:effectExtent l="0" t="0" r="14605" b="26035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41211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48" w:rsidRDefault="00291648" w:rsidP="002916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l’ensemble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395.95pt;margin-top:11.3pt;width:99.35pt;height:3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" fillcolor="lime">
                <v:textbox inset="1mm,1mm,1mm,1mm">
                  <w:txbxContent>
                    <w:p w:rsidR="00291648" w:rsidRDefault="00291648" w:rsidP="0029164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l’ensemble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 personnel</w:t>
                      </w:r>
                    </w:p>
                  </w:txbxContent>
                </v:textbox>
              </v:shape>
            </w:pict>
          </mc:Fallback>
        </mc:AlternateContent>
      </w:r>
    </w:p>
    <w:p w:rsidR="00291648" w:rsidRDefault="00291648" w:rsidP="00291648">
      <w:pPr>
        <w:rPr>
          <w:rFonts w:ascii="Arial" w:hAnsi="Arial" w:cs="Arial"/>
          <w:szCs w:val="20"/>
        </w:rPr>
      </w:pPr>
    </w:p>
    <w:p w:rsidR="00291648" w:rsidRDefault="00291648" w:rsidP="00291648">
      <w:pPr>
        <w:rPr>
          <w:rFonts w:ascii="Arial" w:hAnsi="Arial" w:cs="Arial"/>
          <w:szCs w:val="20"/>
        </w:rPr>
      </w:pPr>
    </w:p>
    <w:p w:rsidR="00291648" w:rsidRDefault="00291648" w:rsidP="00291648">
      <w:pPr>
        <w:rPr>
          <w:rFonts w:ascii="Arial" w:hAnsi="Arial" w:cs="Arial"/>
          <w:szCs w:val="20"/>
        </w:rPr>
      </w:pPr>
    </w:p>
    <w:p w:rsidR="00291648" w:rsidRDefault="00291648" w:rsidP="00291648">
      <w:pPr>
        <w:rPr>
          <w:rFonts w:ascii="Arial" w:hAnsi="Arial" w:cs="Arial"/>
          <w:szCs w:val="20"/>
        </w:rPr>
      </w:pPr>
    </w:p>
    <w:p w:rsidR="00291648" w:rsidRDefault="00291648" w:rsidP="0029164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91648" w:rsidRDefault="00291648" w:rsidP="00291648">
      <w:pPr>
        <w:rPr>
          <w:rFonts w:ascii="Arial" w:hAnsi="Arial" w:cs="Arial"/>
          <w:szCs w:val="20"/>
        </w:rPr>
      </w:pPr>
    </w:p>
    <w:p w:rsidR="00291648" w:rsidRPr="00505F7B" w:rsidRDefault="00291648" w:rsidP="00291648">
      <w:pPr>
        <w:pStyle w:val="Titre"/>
        <w:jc w:val="left"/>
      </w:pPr>
    </w:p>
    <w:p w:rsidR="00291648" w:rsidRPr="00505F7B" w:rsidRDefault="00291648" w:rsidP="00291648">
      <w:pPr>
        <w:pStyle w:val="Titre"/>
        <w:jc w:val="left"/>
      </w:pPr>
    </w:p>
    <w:sectPr w:rsidR="00291648" w:rsidRPr="00505F7B" w:rsidSect="008D5479">
      <w:footerReference w:type="default" r:id="rId8"/>
      <w:pgSz w:w="11906" w:h="16838"/>
      <w:pgMar w:top="567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E0C" w:rsidRDefault="002A0E0C" w:rsidP="001E25D1">
      <w:r>
        <w:separator/>
      </w:r>
    </w:p>
  </w:endnote>
  <w:endnote w:type="continuationSeparator" w:id="0">
    <w:p w:rsidR="002A0E0C" w:rsidRDefault="002A0E0C" w:rsidP="001E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435" w:rsidRDefault="00106BA2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291648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291648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E0C" w:rsidRDefault="002A0E0C" w:rsidP="001E25D1">
      <w:r>
        <w:separator/>
      </w:r>
    </w:p>
  </w:footnote>
  <w:footnote w:type="continuationSeparator" w:id="0">
    <w:p w:rsidR="002A0E0C" w:rsidRDefault="002A0E0C" w:rsidP="001E2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341F9F"/>
    <w:multiLevelType w:val="multilevel"/>
    <w:tmpl w:val="256E4212"/>
    <w:lvl w:ilvl="0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F14905"/>
    <w:multiLevelType w:val="hybridMultilevel"/>
    <w:tmpl w:val="2FDC8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3730D"/>
    <w:multiLevelType w:val="hybridMultilevel"/>
    <w:tmpl w:val="1C74CD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34311B"/>
    <w:multiLevelType w:val="hybridMultilevel"/>
    <w:tmpl w:val="B8344E5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403246"/>
    <w:multiLevelType w:val="hybridMultilevel"/>
    <w:tmpl w:val="1C74CDF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36335F"/>
    <w:multiLevelType w:val="hybridMultilevel"/>
    <w:tmpl w:val="E730C706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221312"/>
    <w:multiLevelType w:val="hybridMultilevel"/>
    <w:tmpl w:val="BEB8096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FF537E"/>
    <w:multiLevelType w:val="hybridMultilevel"/>
    <w:tmpl w:val="9C2A64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3">
    <w:nsid w:val="317629F3"/>
    <w:multiLevelType w:val="hybridMultilevel"/>
    <w:tmpl w:val="910044BA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1E42524"/>
    <w:multiLevelType w:val="hybridMultilevel"/>
    <w:tmpl w:val="729E889C"/>
    <w:lvl w:ilvl="0" w:tplc="A096318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3386C"/>
    <w:multiLevelType w:val="hybridMultilevel"/>
    <w:tmpl w:val="256E42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D26A16"/>
    <w:multiLevelType w:val="hybridMultilevel"/>
    <w:tmpl w:val="256E42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867632"/>
    <w:multiLevelType w:val="hybridMultilevel"/>
    <w:tmpl w:val="339E838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CE42BE2"/>
    <w:multiLevelType w:val="hybridMultilevel"/>
    <w:tmpl w:val="74FEC08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DC0A5A"/>
    <w:multiLevelType w:val="hybridMultilevel"/>
    <w:tmpl w:val="5BD465C6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1842E0D"/>
    <w:multiLevelType w:val="hybridMultilevel"/>
    <w:tmpl w:val="D7520718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39587E"/>
    <w:multiLevelType w:val="hybridMultilevel"/>
    <w:tmpl w:val="3696808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BD1771"/>
    <w:multiLevelType w:val="hybridMultilevel"/>
    <w:tmpl w:val="EABE0C18"/>
    <w:lvl w:ilvl="0" w:tplc="4ADC36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8126D"/>
    <w:multiLevelType w:val="hybridMultilevel"/>
    <w:tmpl w:val="2F3EE92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6961C41"/>
    <w:multiLevelType w:val="hybridMultilevel"/>
    <w:tmpl w:val="739833A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77"/>
        </w:tabs>
        <w:ind w:left="1571" w:hanging="491"/>
      </w:pPr>
      <w:rPr>
        <w:rFonts w:ascii="Courier New" w:hAnsi="Courier New" w:cs="Courier New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552E70"/>
    <w:multiLevelType w:val="hybridMultilevel"/>
    <w:tmpl w:val="659EDA2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7913FF"/>
    <w:multiLevelType w:val="hybridMultilevel"/>
    <w:tmpl w:val="714CD1C2"/>
    <w:lvl w:ilvl="0" w:tplc="893AE40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BB51CA"/>
    <w:multiLevelType w:val="hybridMultilevel"/>
    <w:tmpl w:val="E3CC882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08474F"/>
    <w:multiLevelType w:val="hybridMultilevel"/>
    <w:tmpl w:val="256E42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A1027C1"/>
    <w:multiLevelType w:val="hybridMultilevel"/>
    <w:tmpl w:val="256E42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E11D64"/>
    <w:multiLevelType w:val="hybridMultilevel"/>
    <w:tmpl w:val="2F5071F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811392"/>
    <w:multiLevelType w:val="hybridMultilevel"/>
    <w:tmpl w:val="ED3EE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5715216"/>
    <w:multiLevelType w:val="hybridMultilevel"/>
    <w:tmpl w:val="256E4212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DD886396">
      <w:start w:val="1"/>
      <w:numFmt w:val="bullet"/>
      <w:lvlText w:val=""/>
      <w:lvlJc w:val="left"/>
      <w:pPr>
        <w:tabs>
          <w:tab w:val="num" w:pos="1077"/>
        </w:tabs>
        <w:ind w:left="157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5B7590"/>
    <w:multiLevelType w:val="hybridMultilevel"/>
    <w:tmpl w:val="EBC8E7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BBD4525"/>
    <w:multiLevelType w:val="hybridMultilevel"/>
    <w:tmpl w:val="9CFABC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C5B026F"/>
    <w:multiLevelType w:val="hybridMultilevel"/>
    <w:tmpl w:val="215E8A4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1"/>
  </w:num>
  <w:num w:numId="4">
    <w:abstractNumId w:val="40"/>
  </w:num>
  <w:num w:numId="5">
    <w:abstractNumId w:val="42"/>
  </w:num>
  <w:num w:numId="6">
    <w:abstractNumId w:val="37"/>
  </w:num>
  <w:num w:numId="7">
    <w:abstractNumId w:val="30"/>
  </w:num>
  <w:num w:numId="8">
    <w:abstractNumId w:val="2"/>
  </w:num>
  <w:num w:numId="9">
    <w:abstractNumId w:val="21"/>
  </w:num>
  <w:num w:numId="10">
    <w:abstractNumId w:val="5"/>
  </w:num>
  <w:num w:numId="11">
    <w:abstractNumId w:val="7"/>
  </w:num>
  <w:num w:numId="12">
    <w:abstractNumId w:val="31"/>
  </w:num>
  <w:num w:numId="13">
    <w:abstractNumId w:val="35"/>
  </w:num>
  <w:num w:numId="14">
    <w:abstractNumId w:val="26"/>
  </w:num>
  <w:num w:numId="15">
    <w:abstractNumId w:val="10"/>
  </w:num>
  <w:num w:numId="16">
    <w:abstractNumId w:val="15"/>
  </w:num>
  <w:num w:numId="17">
    <w:abstractNumId w:val="16"/>
  </w:num>
  <w:num w:numId="18">
    <w:abstractNumId w:val="38"/>
  </w:num>
  <w:num w:numId="19">
    <w:abstractNumId w:val="43"/>
  </w:num>
  <w:num w:numId="20">
    <w:abstractNumId w:val="3"/>
  </w:num>
  <w:num w:numId="21">
    <w:abstractNumId w:val="33"/>
  </w:num>
  <w:num w:numId="22">
    <w:abstractNumId w:val="18"/>
  </w:num>
  <w:num w:numId="23">
    <w:abstractNumId w:val="25"/>
  </w:num>
  <w:num w:numId="24">
    <w:abstractNumId w:val="32"/>
  </w:num>
  <w:num w:numId="25">
    <w:abstractNumId w:val="8"/>
  </w:num>
  <w:num w:numId="26">
    <w:abstractNumId w:val="22"/>
  </w:num>
  <w:num w:numId="27">
    <w:abstractNumId w:val="17"/>
  </w:num>
  <w:num w:numId="28">
    <w:abstractNumId w:val="19"/>
  </w:num>
  <w:num w:numId="29">
    <w:abstractNumId w:val="24"/>
  </w:num>
  <w:num w:numId="30">
    <w:abstractNumId w:val="20"/>
  </w:num>
  <w:num w:numId="31">
    <w:abstractNumId w:val="4"/>
  </w:num>
  <w:num w:numId="32">
    <w:abstractNumId w:val="28"/>
  </w:num>
  <w:num w:numId="33">
    <w:abstractNumId w:val="14"/>
  </w:num>
  <w:num w:numId="34">
    <w:abstractNumId w:val="29"/>
  </w:num>
  <w:num w:numId="35">
    <w:abstractNumId w:val="23"/>
  </w:num>
  <w:num w:numId="36">
    <w:abstractNumId w:val="34"/>
  </w:num>
  <w:num w:numId="37">
    <w:abstractNumId w:val="45"/>
  </w:num>
  <w:num w:numId="38">
    <w:abstractNumId w:val="44"/>
  </w:num>
  <w:num w:numId="39">
    <w:abstractNumId w:val="39"/>
  </w:num>
  <w:num w:numId="40">
    <w:abstractNumId w:val="13"/>
  </w:num>
  <w:num w:numId="41">
    <w:abstractNumId w:val="6"/>
  </w:num>
  <w:num w:numId="42">
    <w:abstractNumId w:val="9"/>
  </w:num>
  <w:num w:numId="43">
    <w:abstractNumId w:val="36"/>
  </w:num>
  <w:num w:numId="44">
    <w:abstractNumId w:val="27"/>
  </w:num>
  <w:num w:numId="45">
    <w:abstractNumId w:val="1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A69"/>
    <w:rsid w:val="000561F4"/>
    <w:rsid w:val="00075079"/>
    <w:rsid w:val="00084BA9"/>
    <w:rsid w:val="000F1E8B"/>
    <w:rsid w:val="00106BA2"/>
    <w:rsid w:val="001545EF"/>
    <w:rsid w:val="001A716E"/>
    <w:rsid w:val="001F2105"/>
    <w:rsid w:val="002611A0"/>
    <w:rsid w:val="00272BB0"/>
    <w:rsid w:val="00291648"/>
    <w:rsid w:val="002A0E0C"/>
    <w:rsid w:val="003460DE"/>
    <w:rsid w:val="0036247A"/>
    <w:rsid w:val="00366019"/>
    <w:rsid w:val="00395137"/>
    <w:rsid w:val="00396D1B"/>
    <w:rsid w:val="003D7EF6"/>
    <w:rsid w:val="003E33D0"/>
    <w:rsid w:val="003F6CAE"/>
    <w:rsid w:val="00422D98"/>
    <w:rsid w:val="004B5FD4"/>
    <w:rsid w:val="004C51E6"/>
    <w:rsid w:val="00505F7B"/>
    <w:rsid w:val="00516632"/>
    <w:rsid w:val="005505BC"/>
    <w:rsid w:val="005874B9"/>
    <w:rsid w:val="00627943"/>
    <w:rsid w:val="006B04CF"/>
    <w:rsid w:val="006B53C9"/>
    <w:rsid w:val="006E7317"/>
    <w:rsid w:val="006F2827"/>
    <w:rsid w:val="0073769F"/>
    <w:rsid w:val="007A7E92"/>
    <w:rsid w:val="007E1B1E"/>
    <w:rsid w:val="007E39D0"/>
    <w:rsid w:val="00841C9A"/>
    <w:rsid w:val="008833F8"/>
    <w:rsid w:val="00884127"/>
    <w:rsid w:val="00892DF3"/>
    <w:rsid w:val="008C2776"/>
    <w:rsid w:val="008D5479"/>
    <w:rsid w:val="008E3815"/>
    <w:rsid w:val="009168AB"/>
    <w:rsid w:val="009473DA"/>
    <w:rsid w:val="00980435"/>
    <w:rsid w:val="00A463E7"/>
    <w:rsid w:val="00A618E4"/>
    <w:rsid w:val="00AC210D"/>
    <w:rsid w:val="00AD79CA"/>
    <w:rsid w:val="00AE4ACE"/>
    <w:rsid w:val="00B12A69"/>
    <w:rsid w:val="00B44D9B"/>
    <w:rsid w:val="00B7346F"/>
    <w:rsid w:val="00C72B5D"/>
    <w:rsid w:val="00C82630"/>
    <w:rsid w:val="00CE205A"/>
    <w:rsid w:val="00D54CBD"/>
    <w:rsid w:val="00DA42CE"/>
    <w:rsid w:val="00DA43B9"/>
    <w:rsid w:val="00E43E71"/>
    <w:rsid w:val="00E77057"/>
    <w:rsid w:val="00E9358B"/>
    <w:rsid w:val="00F210A2"/>
    <w:rsid w:val="00F21B77"/>
    <w:rsid w:val="00FB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link w:val="TitreCar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Paragraphedeliste">
    <w:name w:val="List Paragraph"/>
    <w:basedOn w:val="Normal"/>
    <w:uiPriority w:val="34"/>
    <w:qFormat/>
    <w:rsid w:val="009473DA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D54CB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E731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317"/>
    <w:rPr>
      <w:rFonts w:ascii="Tahoma" w:hAnsi="Tahoma" w:cs="Tahoma"/>
      <w:sz w:val="16"/>
      <w:szCs w:val="16"/>
    </w:rPr>
  </w:style>
  <w:style w:type="character" w:customStyle="1" w:styleId="TitreCar">
    <w:name w:val="Titre Car"/>
    <w:basedOn w:val="Policepardfaut"/>
    <w:link w:val="Titre"/>
    <w:rsid w:val="00291648"/>
    <w:rPr>
      <w:rFonts w:ascii="Arial" w:hAnsi="Arial" w:cs="Arial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link w:val="TitreCar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Paragraphedeliste">
    <w:name w:val="List Paragraph"/>
    <w:basedOn w:val="Normal"/>
    <w:uiPriority w:val="34"/>
    <w:qFormat/>
    <w:rsid w:val="009473DA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D54CB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E731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317"/>
    <w:rPr>
      <w:rFonts w:ascii="Tahoma" w:hAnsi="Tahoma" w:cs="Tahoma"/>
      <w:sz w:val="16"/>
      <w:szCs w:val="16"/>
    </w:rPr>
  </w:style>
  <w:style w:type="character" w:customStyle="1" w:styleId="TitreCar">
    <w:name w:val="Titre Car"/>
    <w:basedOn w:val="Policepardfaut"/>
    <w:link w:val="Titre"/>
    <w:rsid w:val="00291648"/>
    <w:rPr>
      <w:rFonts w:ascii="Arial" w:hAnsi="Arial" w:cs="Arial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Gérer la configuration</vt:lpstr>
    </vt:vector>
  </TitlesOfParts>
  <Company>PRIVE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Gérer le contrat de travail</dc:title>
  <dc:creator>AMI</dc:creator>
  <cp:lastModifiedBy>AMI</cp:lastModifiedBy>
  <cp:revision>6</cp:revision>
  <cp:lastPrinted>2016-08-07T15:49:00Z</cp:lastPrinted>
  <dcterms:created xsi:type="dcterms:W3CDTF">2017-01-30T10:39:00Z</dcterms:created>
  <dcterms:modified xsi:type="dcterms:W3CDTF">2021-03-26T14:17:00Z</dcterms:modified>
</cp:coreProperties>
</file>