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B8" w:rsidRDefault="009B3292">
      <w:pPr>
        <w:pStyle w:val="Titre"/>
      </w:pPr>
      <w:r>
        <w:t xml:space="preserve">Gérer les </w:t>
      </w:r>
      <w:r w:rsidR="0054714D">
        <w:t>identités</w:t>
      </w:r>
      <w:r w:rsidR="00202F59">
        <w:t xml:space="preserve"> R </w:t>
      </w:r>
      <w:r w:rsidR="004B548E">
        <w:t>5</w:t>
      </w:r>
      <w:r w:rsidR="0054714D">
        <w:t>6</w:t>
      </w:r>
    </w:p>
    <w:p w:rsidR="00D45DB8" w:rsidRDefault="00D45DB8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4B548E" w:rsidRPr="004B548E" w:rsidTr="00017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processus de réalisation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C765F6" w:rsidRPr="00C765F6" w:rsidRDefault="009B3292" w:rsidP="004B548E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C765F6">
              <w:rPr>
                <w:rFonts w:ascii="Arial" w:hAnsi="Arial" w:cs="Arial"/>
                <w:b w:val="0"/>
                <w:sz w:val="20"/>
                <w:szCs w:val="20"/>
              </w:rPr>
              <w:t xml:space="preserve">identifier </w:t>
            </w:r>
            <w:r w:rsidR="00C765F6" w:rsidRPr="00C765F6">
              <w:rPr>
                <w:rFonts w:ascii="Arial" w:hAnsi="Arial" w:cs="Arial"/>
                <w:b w:val="0"/>
                <w:sz w:val="20"/>
                <w:szCs w:val="20"/>
              </w:rPr>
              <w:t>le personnel et les systèmes de façon unique</w:t>
            </w:r>
          </w:p>
          <w:p w:rsidR="004B548E" w:rsidRPr="00C765F6" w:rsidRDefault="00C765F6" w:rsidP="00C765F6">
            <w:pPr>
              <w:pStyle w:val="NormalWeb"/>
              <w:numPr>
                <w:ilvl w:val="0"/>
                <w:numId w:val="35"/>
              </w:numPr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C765F6">
              <w:rPr>
                <w:rFonts w:ascii="Arial" w:hAnsi="Arial" w:cs="Arial"/>
                <w:b w:val="0"/>
                <w:sz w:val="20"/>
                <w:szCs w:val="20"/>
              </w:rPr>
              <w:t>permettre une attribution appropriée des droits d’accès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responsable sécurité de l’information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9B3292" w:rsidRDefault="009B3292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ne pas </w:t>
            </w:r>
            <w:r w:rsidR="00C765F6">
              <w:rPr>
                <w:rFonts w:ascii="Arial" w:hAnsi="Arial" w:cs="Arial"/>
                <w:b w:val="0"/>
                <w:sz w:val="20"/>
                <w:szCs w:val="20"/>
              </w:rPr>
              <w:t xml:space="preserve">protéger les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identifi</w:t>
            </w:r>
            <w:r w:rsidR="00C765F6">
              <w:rPr>
                <w:rFonts w:ascii="Arial" w:hAnsi="Arial" w:cs="Arial"/>
                <w:b w:val="0"/>
                <w:sz w:val="20"/>
                <w:szCs w:val="20"/>
              </w:rPr>
              <w:t>ants attribués</w:t>
            </w:r>
          </w:p>
          <w:p w:rsidR="00C765F6" w:rsidRDefault="00C765F6" w:rsidP="00C765F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 xml:space="preserve">ne pas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préserver les identifiants</w:t>
            </w:r>
          </w:p>
          <w:p w:rsidR="00D74640" w:rsidRPr="004B548E" w:rsidRDefault="00D74640" w:rsidP="00C765F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gérer les incidents</w:t>
            </w:r>
          </w:p>
          <w:p w:rsidR="008B1189" w:rsidRDefault="008B1189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ne pas évaluer les risques liés aux </w:t>
            </w:r>
            <w:r w:rsidR="00C765F6">
              <w:rPr>
                <w:rFonts w:ascii="Arial" w:hAnsi="Arial" w:cs="Arial"/>
                <w:b w:val="0"/>
                <w:sz w:val="20"/>
                <w:szCs w:val="20"/>
              </w:rPr>
              <w:t>identifiants</w:t>
            </w:r>
          </w:p>
          <w:p w:rsid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ne pas prendre en compte les risques identifiés</w:t>
            </w:r>
          </w:p>
          <w:p w:rsidR="004B548E" w:rsidRPr="009B3292" w:rsidRDefault="00C765F6" w:rsidP="009B3292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ne pas gérer les comptes dormants</w:t>
            </w:r>
            <w:r w:rsidR="009B3292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planifier le SMSI</w:t>
            </w:r>
          </w:p>
          <w:p w:rsidR="004B548E" w:rsidRP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apprécier les risques</w:t>
            </w:r>
          </w:p>
          <w:p w:rsid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traiter les risques</w:t>
            </w:r>
          </w:p>
          <w:p w:rsidR="00C765F6" w:rsidRDefault="00C765F6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utiliser la cryptographie</w:t>
            </w:r>
          </w:p>
          <w:p w:rsidR="00C765F6" w:rsidRPr="004B548E" w:rsidRDefault="00C765F6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enregistrer et désinscrire</w:t>
            </w:r>
          </w:p>
          <w:p w:rsidR="004B548E" w:rsidRDefault="004B548E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appliquer la sécurité de l’information</w:t>
            </w:r>
          </w:p>
          <w:p w:rsidR="009B3292" w:rsidRPr="004B548E" w:rsidRDefault="00C765F6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communiquer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C765F6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gérer l’authentification</w:t>
            </w:r>
          </w:p>
          <w:p w:rsidR="004B548E" w:rsidRDefault="009B3292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gérer la chaîne TIC</w:t>
            </w:r>
          </w:p>
          <w:p w:rsidR="00F900C7" w:rsidRDefault="00F900C7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gérer les incidents</w:t>
            </w:r>
          </w:p>
          <w:p w:rsidR="009B3292" w:rsidRDefault="009B3292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gérer les changements</w:t>
            </w:r>
          </w:p>
          <w:p w:rsidR="00C765F6" w:rsidRPr="004B548E" w:rsidRDefault="00C765F6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supprimer l’information</w:t>
            </w:r>
          </w:p>
          <w:p w:rsidR="004B548E" w:rsidRPr="004B548E" w:rsidRDefault="00576957" w:rsidP="00576957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distribuer les accès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Default="00C765F6" w:rsidP="008B1189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risques identifiés</w:t>
            </w:r>
          </w:p>
          <w:p w:rsidR="00C765F6" w:rsidRPr="008B1189" w:rsidRDefault="00C765F6" w:rsidP="008B1189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liste du personnel et des systèmes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C765F6" w:rsidRDefault="00C765F6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attribuer à chaque personne ou système un identifiant unique</w:t>
            </w:r>
          </w:p>
          <w:p w:rsidR="004B548E" w:rsidRDefault="00C765F6" w:rsidP="00C765F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attribuer des identifiants partagés seulement </w:t>
            </w:r>
            <w:r w:rsidR="00B36469">
              <w:rPr>
                <w:rFonts w:ascii="Arial" w:hAnsi="Arial" w:cs="Arial"/>
                <w:b w:val="0"/>
                <w:sz w:val="20"/>
                <w:szCs w:val="20"/>
              </w:rPr>
              <w:t xml:space="preserve">pour des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cas exceptionnel</w:t>
            </w:r>
            <w:r w:rsidR="00B36469">
              <w:rPr>
                <w:rFonts w:ascii="Arial" w:hAnsi="Arial" w:cs="Arial"/>
                <w:b w:val="0"/>
                <w:sz w:val="20"/>
                <w:szCs w:val="20"/>
              </w:rPr>
              <w:t>s (validation spéciale)</w:t>
            </w:r>
          </w:p>
          <w:p w:rsidR="00C765F6" w:rsidRDefault="00B36469" w:rsidP="00C765F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attribuer des identifiants d’entités non humaines avec validation spéciale</w:t>
            </w:r>
          </w:p>
          <w:p w:rsidR="00B36469" w:rsidRDefault="00B36469" w:rsidP="00B36469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supprimer les identifiants qui ne sont plus nécessaires</w:t>
            </w:r>
          </w:p>
          <w:p w:rsidR="00D50E9C" w:rsidRDefault="00D50E9C" w:rsidP="00B36469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gérer les incidents</w:t>
            </w:r>
          </w:p>
          <w:p w:rsidR="00B36469" w:rsidRDefault="00B36469" w:rsidP="00B36469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conserver les enregistrements de tous les identifiants</w:t>
            </w:r>
          </w:p>
          <w:p w:rsidR="00B36469" w:rsidRPr="008B1189" w:rsidRDefault="00B36469" w:rsidP="00B36469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gérer les accès à l’information et aux autres actifs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Default="009B3292" w:rsidP="004B548E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inventaire des </w:t>
            </w:r>
            <w:r w:rsidR="00C765F6">
              <w:rPr>
                <w:rFonts w:ascii="Arial" w:hAnsi="Arial" w:cs="Arial"/>
                <w:b w:val="0"/>
                <w:sz w:val="20"/>
                <w:szCs w:val="20"/>
              </w:rPr>
              <w:t>identifiants</w:t>
            </w:r>
          </w:p>
          <w:p w:rsidR="008B1189" w:rsidRPr="004B548E" w:rsidRDefault="00C765F6" w:rsidP="00C765F6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enregistrement et désinscription</w:t>
            </w:r>
          </w:p>
        </w:tc>
      </w:tr>
      <w:tr w:rsidR="004B548E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moyens techn</w:t>
            </w:r>
            <w:r w:rsidR="00B36469">
              <w:rPr>
                <w:rFonts w:ascii="Arial" w:hAnsi="Arial" w:cs="Arial"/>
                <w:b w:val="0"/>
                <w:sz w:val="20"/>
                <w:szCs w:val="20"/>
              </w:rPr>
              <w:t>iques et informatiques</w:t>
            </w:r>
          </w:p>
        </w:tc>
      </w:tr>
      <w:tr w:rsidR="004B548E" w:rsidRPr="004B548E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B36469" w:rsidRDefault="004B548E" w:rsidP="004B548E">
            <w:pPr>
              <w:numPr>
                <w:ilvl w:val="0"/>
                <w:numId w:val="3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taux d</w:t>
            </w:r>
            <w:r w:rsidR="00B36469">
              <w:rPr>
                <w:rFonts w:ascii="Arial" w:hAnsi="Arial" w:cs="Arial"/>
                <w:b w:val="0"/>
                <w:sz w:val="20"/>
                <w:szCs w:val="20"/>
              </w:rPr>
              <w:t>’identités renouvelées</w:t>
            </w:r>
          </w:p>
          <w:p w:rsidR="008B1189" w:rsidRPr="00B36469" w:rsidRDefault="00D50E9C" w:rsidP="00D50E9C">
            <w:pPr>
              <w:numPr>
                <w:ilvl w:val="0"/>
                <w:numId w:val="34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taux d’incidents</w:t>
            </w:r>
          </w:p>
        </w:tc>
      </w:tr>
      <w:tr w:rsidR="00D50E9C" w:rsidRPr="004B548E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D50E9C" w:rsidRPr="004B548E" w:rsidRDefault="00D50E9C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D50E9C" w:rsidRPr="004B548E" w:rsidRDefault="00D50E9C" w:rsidP="00D50E9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>incidents, continuité d’activité, sensibilisation et formation, restrictions d’accès, gestion des vulnérabilités</w:t>
            </w: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e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nregistrement et désinscription</w:t>
            </w:r>
            <w:r>
              <w:rPr>
                <w:rFonts w:ascii="Arial" w:hAnsi="Arial" w:cs="Arial"/>
                <w:b w:val="0"/>
                <w:sz w:val="20"/>
                <w:szCs w:val="20"/>
              </w:rPr>
              <w:t>, inventaire, registre des incidents, vulnérabilités techniques, engagement de confidentialité</w:t>
            </w:r>
          </w:p>
        </w:tc>
      </w:tr>
      <w:tr w:rsidR="004B548E" w:rsidRPr="004B548E" w:rsidTr="000176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4B548E" w:rsidRPr="004B548E" w:rsidRDefault="004B548E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4B548E">
              <w:rPr>
                <w:rFonts w:ascii="Arial" w:hAnsi="Arial" w:cs="Arial"/>
                <w:b w:val="0"/>
                <w:sz w:val="20"/>
                <w:szCs w:val="20"/>
              </w:rPr>
              <w:t>l’ensemble du personnel</w:t>
            </w:r>
          </w:p>
        </w:tc>
      </w:tr>
    </w:tbl>
    <w:p w:rsidR="004B548E" w:rsidRDefault="004B548E">
      <w:pPr>
        <w:rPr>
          <w:rFonts w:ascii="Arial" w:hAnsi="Arial" w:cs="Arial"/>
          <w:szCs w:val="20"/>
        </w:rPr>
      </w:pPr>
    </w:p>
    <w:p w:rsidR="003D360E" w:rsidRDefault="003D360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Glossaire :</w:t>
      </w:r>
    </w:p>
    <w:p w:rsidR="003D360E" w:rsidRDefault="003D360E">
      <w:pPr>
        <w:rPr>
          <w:rFonts w:ascii="Arial" w:hAnsi="Arial" w:cs="Arial"/>
          <w:sz w:val="20"/>
          <w:szCs w:val="20"/>
        </w:rPr>
      </w:pPr>
    </w:p>
    <w:p w:rsidR="00B36469" w:rsidRDefault="00B3646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SMSI : système de management de la sécurité de l’information</w:t>
      </w:r>
    </w:p>
    <w:p w:rsidR="003D360E" w:rsidRPr="003D360E" w:rsidRDefault="008B118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TIC</w:t>
      </w:r>
      <w:r w:rsidR="003D360E">
        <w:rPr>
          <w:rFonts w:ascii="Arial" w:hAnsi="Arial" w:cs="Arial"/>
          <w:sz w:val="20"/>
          <w:szCs w:val="20"/>
        </w:rPr>
        <w:t xml:space="preserve"> : </w:t>
      </w:r>
      <w:r>
        <w:rPr>
          <w:rFonts w:ascii="Arial" w:hAnsi="Arial" w:cs="Arial"/>
          <w:sz w:val="20"/>
          <w:szCs w:val="20"/>
        </w:rPr>
        <w:t>technologie de l’information et de la communication</w:t>
      </w:r>
    </w:p>
    <w:p w:rsidR="003D360E" w:rsidRPr="003D360E" w:rsidRDefault="003D360E">
      <w:pPr>
        <w:rPr>
          <w:rFonts w:ascii="Arial" w:hAnsi="Arial" w:cs="Arial"/>
          <w:sz w:val="20"/>
          <w:szCs w:val="20"/>
        </w:rPr>
      </w:pPr>
    </w:p>
    <w:p w:rsidR="003D360E" w:rsidRPr="003D360E" w:rsidRDefault="003D360E">
      <w:pPr>
        <w:rPr>
          <w:rFonts w:ascii="Arial" w:hAnsi="Arial" w:cs="Arial"/>
          <w:sz w:val="20"/>
          <w:szCs w:val="20"/>
        </w:rPr>
      </w:pPr>
    </w:p>
    <w:p w:rsidR="003D360E" w:rsidRPr="003D360E" w:rsidRDefault="003D360E">
      <w:pPr>
        <w:rPr>
          <w:rFonts w:ascii="Arial" w:hAnsi="Arial" w:cs="Arial"/>
          <w:sz w:val="20"/>
          <w:szCs w:val="20"/>
        </w:rPr>
      </w:pPr>
    </w:p>
    <w:p w:rsidR="003D360E" w:rsidRDefault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9803D" wp14:editId="65198471">
                <wp:simplePos x="0" y="0"/>
                <wp:positionH relativeFrom="column">
                  <wp:posOffset>4837430</wp:posOffset>
                </wp:positionH>
                <wp:positionV relativeFrom="paragraph">
                  <wp:posOffset>170815</wp:posOffset>
                </wp:positionV>
                <wp:extent cx="1450975" cy="412115"/>
                <wp:effectExtent l="0" t="0" r="15875" b="2603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4121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0.9pt;margin-top:13.45pt;width:114.25pt;height:3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sécurité de l’information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DAEF43" wp14:editId="5519D3A7">
                <wp:simplePos x="0" y="0"/>
                <wp:positionH relativeFrom="column">
                  <wp:posOffset>1550035</wp:posOffset>
                </wp:positionH>
                <wp:positionV relativeFrom="paragraph">
                  <wp:posOffset>170815</wp:posOffset>
                </wp:positionV>
                <wp:extent cx="3136900" cy="741045"/>
                <wp:effectExtent l="0" t="0" r="25400" b="20955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0" cy="741045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57" w:rsidRPr="00576957" w:rsidRDefault="00576957" w:rsidP="00576957">
                            <w:pPr>
                              <w:pStyle w:val="NormalWeb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identifier le personnel et les systèmes de façon unique</w:t>
                            </w:r>
                          </w:p>
                          <w:p w:rsidR="003D360E" w:rsidRPr="00576957" w:rsidRDefault="00576957" w:rsidP="00576957">
                            <w:pPr>
                              <w:pStyle w:val="NormalWeb"/>
                              <w:numPr>
                                <w:ilvl w:val="0"/>
                                <w:numId w:val="36"/>
                              </w:numPr>
                              <w:spacing w:before="0" w:beforeAutospacing="0" w:after="0" w:afterAutospacing="0"/>
                              <w:rPr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permettre une attribution appropriée des droits d’accès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22.05pt;margin-top:13.45pt;width:247pt;height:58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" fillcolor="#f90">
                <v:textbox inset="1mm,1mm,1mm,1mm">
                  <w:txbxContent>
                    <w:p w:rsidR="00576957" w:rsidRPr="00576957" w:rsidRDefault="00576957" w:rsidP="00576957">
                      <w:pPr>
                        <w:pStyle w:val="NormalWeb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identifier le personnel et les systèmes de façon unique</w:t>
                      </w:r>
                    </w:p>
                    <w:p w:rsidR="003D360E" w:rsidRPr="00576957" w:rsidRDefault="00576957" w:rsidP="00576957">
                      <w:pPr>
                        <w:pStyle w:val="NormalWeb"/>
                        <w:numPr>
                          <w:ilvl w:val="0"/>
                          <w:numId w:val="36"/>
                        </w:numPr>
                        <w:spacing w:before="0" w:beforeAutospacing="0" w:after="0" w:afterAutospacing="0"/>
                        <w:rPr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permettre une attribution appropriée des droits d’accès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99189C" wp14:editId="3F51E925">
                <wp:simplePos x="0" y="0"/>
                <wp:positionH relativeFrom="column">
                  <wp:posOffset>2652</wp:posOffset>
                </wp:positionH>
                <wp:positionV relativeFrom="paragraph">
                  <wp:posOffset>171076</wp:posOffset>
                </wp:positionV>
                <wp:extent cx="1398270" cy="454025"/>
                <wp:effectExtent l="0" t="0" r="11430" b="22225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FB7840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gérer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les </w:t>
                            </w:r>
                            <w:r w:rsidR="00576957">
                              <w:rPr>
                                <w:rFonts w:ascii="Arial" w:hAnsi="Arial" w:cs="Arial"/>
                                <w:sz w:val="20"/>
                              </w:rPr>
                              <w:t>identités</w:t>
                            </w:r>
                            <w:r w:rsidR="003D360E">
                              <w:rPr>
                                <w:rFonts w:ascii="Arial" w:hAnsi="Arial" w:cs="Arial"/>
                                <w:sz w:val="20"/>
                              </w:rPr>
                              <w:t xml:space="preserve"> / R 5</w:t>
                            </w:r>
                            <w:r w:rsidR="00576957">
                              <w:rPr>
                                <w:rFonts w:ascii="Arial" w:hAnsi="Arial" w:cs="Arial"/>
                                <w:sz w:val="20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.2pt;margin-top:13.45pt;width:110.1pt;height:3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">
                <v:textbox inset="1mm,1mm,1mm,1mm">
                  <w:txbxContent>
                    <w:p w:rsidR="003D360E" w:rsidRDefault="00FB7840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gérer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les </w:t>
                      </w:r>
                      <w:r w:rsidR="00576957">
                        <w:rPr>
                          <w:rFonts w:ascii="Arial" w:hAnsi="Arial" w:cs="Arial"/>
                          <w:sz w:val="20"/>
                        </w:rPr>
                        <w:t>identités</w:t>
                      </w:r>
                      <w:r w:rsidR="003D360E">
                        <w:rPr>
                          <w:rFonts w:ascii="Arial" w:hAnsi="Arial" w:cs="Arial"/>
                          <w:sz w:val="20"/>
                        </w:rPr>
                        <w:t xml:space="preserve"> / R 5</w:t>
                      </w:r>
                      <w:r w:rsidR="00576957">
                        <w:rPr>
                          <w:rFonts w:ascii="Arial" w:hAnsi="Arial" w:cs="Arial"/>
                          <w:sz w:val="20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6A0D6D" wp14:editId="3391F866">
                <wp:simplePos x="0" y="0"/>
                <wp:positionH relativeFrom="column">
                  <wp:posOffset>1335404</wp:posOffset>
                </wp:positionH>
                <wp:positionV relativeFrom="paragraph">
                  <wp:posOffset>95773</wp:posOffset>
                </wp:positionV>
                <wp:extent cx="3089275" cy="228600"/>
                <wp:effectExtent l="0" t="0" r="15875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29" type="#_x0000_t202" style="position:absolute;margin-left:105.15pt;margin-top:7.55pt;width:243.25pt;height:1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" fillcolor="silver">
                <v:textbox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F326D1" wp14:editId="6824D785">
                <wp:simplePos x="0" y="0"/>
                <wp:positionH relativeFrom="column">
                  <wp:posOffset>-9525</wp:posOffset>
                </wp:positionH>
                <wp:positionV relativeFrom="paragraph">
                  <wp:posOffset>101600</wp:posOffset>
                </wp:positionV>
                <wp:extent cx="1177290" cy="228600"/>
                <wp:effectExtent l="0" t="0" r="22860" b="1905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margin-left:-.75pt;margin-top:8pt;width:92.7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86D00FA" wp14:editId="38CB6ABC">
                <wp:simplePos x="0" y="0"/>
                <wp:positionH relativeFrom="column">
                  <wp:posOffset>4570730</wp:posOffset>
                </wp:positionH>
                <wp:positionV relativeFrom="paragraph">
                  <wp:posOffset>102235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359.9pt;margin-top:8.05pt;width:13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UiL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F900C7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29491C" wp14:editId="38E6973B">
                <wp:simplePos x="0" y="0"/>
                <wp:positionH relativeFrom="column">
                  <wp:posOffset>4568190</wp:posOffset>
                </wp:positionH>
                <wp:positionV relativeFrom="paragraph">
                  <wp:posOffset>151130</wp:posOffset>
                </wp:positionV>
                <wp:extent cx="1714500" cy="1123315"/>
                <wp:effectExtent l="0" t="0" r="19050" b="1968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233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57" w:rsidRPr="00576957" w:rsidRDefault="00576957" w:rsidP="0057695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l’authentification</w:t>
                            </w:r>
                          </w:p>
                          <w:p w:rsidR="00576957" w:rsidRDefault="00576957" w:rsidP="0057695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la chaîne TIC</w:t>
                            </w:r>
                          </w:p>
                          <w:p w:rsidR="00F900C7" w:rsidRPr="00576957" w:rsidRDefault="00F900C7" w:rsidP="0057695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les incidents</w:t>
                            </w:r>
                          </w:p>
                          <w:p w:rsidR="00576957" w:rsidRPr="00576957" w:rsidRDefault="00576957" w:rsidP="0057695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les changements</w:t>
                            </w:r>
                          </w:p>
                          <w:p w:rsidR="00576957" w:rsidRPr="00576957" w:rsidRDefault="00576957" w:rsidP="0057695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supprimer l’information</w:t>
                            </w:r>
                          </w:p>
                          <w:p w:rsidR="003D360E" w:rsidRPr="00576957" w:rsidRDefault="00576957" w:rsidP="0057695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distribuer les accès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2" type="#_x0000_t202" style="position:absolute;margin-left:359.7pt;margin-top:11.9pt;width:135pt;height:88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" fillcolor="yellow">
                <v:textbox inset="1mm,1mm,1mm,1mm">
                  <w:txbxContent>
                    <w:p w:rsidR="00576957" w:rsidRPr="00576957" w:rsidRDefault="00576957" w:rsidP="00576957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gérer l’authentification</w:t>
                      </w:r>
                    </w:p>
                    <w:p w:rsidR="00576957" w:rsidRDefault="00576957" w:rsidP="00576957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gérer la chaîne TIC</w:t>
                      </w:r>
                    </w:p>
                    <w:p w:rsidR="00F900C7" w:rsidRPr="00576957" w:rsidRDefault="00F900C7" w:rsidP="00576957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gérer les incidents</w:t>
                      </w:r>
                    </w:p>
                    <w:p w:rsidR="00576957" w:rsidRPr="00576957" w:rsidRDefault="00576957" w:rsidP="00576957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gérer les changements</w:t>
                      </w:r>
                    </w:p>
                    <w:p w:rsidR="00576957" w:rsidRPr="00576957" w:rsidRDefault="00576957" w:rsidP="00576957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supprimer l’information</w:t>
                      </w:r>
                    </w:p>
                    <w:p w:rsidR="003D360E" w:rsidRPr="00576957" w:rsidRDefault="00576957" w:rsidP="00576957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distribuer les accès</w:t>
                      </w:r>
                    </w:p>
                  </w:txbxContent>
                </v:textbox>
              </v:shape>
            </w:pict>
          </mc:Fallback>
        </mc:AlternateContent>
      </w:r>
      <w:r w:rsidR="00D74640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39CC49" wp14:editId="585EC145">
                <wp:simplePos x="0" y="0"/>
                <wp:positionH relativeFrom="column">
                  <wp:posOffset>1335405</wp:posOffset>
                </wp:positionH>
                <wp:positionV relativeFrom="paragraph">
                  <wp:posOffset>139551</wp:posOffset>
                </wp:positionV>
                <wp:extent cx="3089275" cy="1183341"/>
                <wp:effectExtent l="0" t="0" r="15875" b="17145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9275" cy="1183341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57" w:rsidRPr="00576957" w:rsidRDefault="00576957" w:rsidP="00576957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protéger les identifiants attribués</w:t>
                            </w:r>
                          </w:p>
                          <w:p w:rsidR="00576957" w:rsidRDefault="00576957" w:rsidP="00576957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préserver les identifiants</w:t>
                            </w:r>
                          </w:p>
                          <w:p w:rsidR="00D74640" w:rsidRPr="00576957" w:rsidRDefault="00D74640" w:rsidP="00576957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gérer les incidents</w:t>
                            </w:r>
                          </w:p>
                          <w:p w:rsidR="00576957" w:rsidRPr="00576957" w:rsidRDefault="00576957" w:rsidP="00576957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évaluer les risques liés aux identifiants</w:t>
                            </w:r>
                          </w:p>
                          <w:p w:rsidR="00576957" w:rsidRPr="00576957" w:rsidRDefault="00576957" w:rsidP="00576957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prendre en compte les risques identifiés</w:t>
                            </w:r>
                          </w:p>
                          <w:p w:rsidR="003D360E" w:rsidRPr="00576957" w:rsidRDefault="00576957" w:rsidP="00576957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gérer les comptes dormants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3" type="#_x0000_t202" style="position:absolute;margin-left:105.15pt;margin-top:11pt;width:243.25pt;height:93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" fillcolor="#c00000">
                <v:textbox inset="1mm,1mm,1mm,1mm">
                  <w:txbxContent>
                    <w:p w:rsidR="00576957" w:rsidRPr="00576957" w:rsidRDefault="00576957" w:rsidP="00576957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protéger les identifiants attribués</w:t>
                      </w:r>
                    </w:p>
                    <w:p w:rsidR="00576957" w:rsidRDefault="00576957" w:rsidP="00576957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préserver les identifiants</w:t>
                      </w:r>
                    </w:p>
                    <w:p w:rsidR="00D74640" w:rsidRPr="00576957" w:rsidRDefault="00D74640" w:rsidP="00576957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ne pas gérer les incidents</w:t>
                      </w:r>
                    </w:p>
                    <w:p w:rsidR="00576957" w:rsidRPr="00576957" w:rsidRDefault="00576957" w:rsidP="00576957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ne pas évaluer les risques liés aux identifiants</w:t>
                      </w:r>
                    </w:p>
                    <w:p w:rsidR="00576957" w:rsidRPr="00576957" w:rsidRDefault="00576957" w:rsidP="00576957">
                      <w:pPr>
                        <w:numPr>
                          <w:ilvl w:val="0"/>
                          <w:numId w:val="29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prendre en compte les risques identifiés</w:t>
                      </w:r>
                    </w:p>
                    <w:p w:rsidR="003D360E" w:rsidRPr="00576957" w:rsidRDefault="00576957" w:rsidP="00576957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ne pas gérer les comptes dormants</w:t>
                      </w:r>
                    </w:p>
                  </w:txbxContent>
                </v:textbox>
              </v:shape>
            </w:pict>
          </mc:Fallback>
        </mc:AlternateContent>
      </w:r>
      <w:r w:rsidR="00576957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6445A2" wp14:editId="07D011B3">
                <wp:simplePos x="0" y="0"/>
                <wp:positionH relativeFrom="column">
                  <wp:posOffset>-9301</wp:posOffset>
                </wp:positionH>
                <wp:positionV relativeFrom="paragraph">
                  <wp:posOffset>157480</wp:posOffset>
                </wp:positionV>
                <wp:extent cx="1177290" cy="2247153"/>
                <wp:effectExtent l="0" t="0" r="22860" b="2032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7290" cy="224715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57" w:rsidRPr="00576957" w:rsidRDefault="00576957" w:rsidP="00576957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planifier le SMSI</w:t>
                            </w:r>
                          </w:p>
                          <w:p w:rsidR="00576957" w:rsidRPr="00576957" w:rsidRDefault="00576957" w:rsidP="00576957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apprécier les risques</w:t>
                            </w:r>
                          </w:p>
                          <w:p w:rsidR="00576957" w:rsidRPr="00576957" w:rsidRDefault="00576957" w:rsidP="00576957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traiter les risques</w:t>
                            </w:r>
                          </w:p>
                          <w:p w:rsidR="00576957" w:rsidRPr="00576957" w:rsidRDefault="00576957" w:rsidP="00576957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utiliser la cryptographie</w:t>
                            </w:r>
                          </w:p>
                          <w:p w:rsidR="00576957" w:rsidRPr="00576957" w:rsidRDefault="00576957" w:rsidP="00576957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enregistrer et désinscrire</w:t>
                            </w:r>
                          </w:p>
                          <w:p w:rsidR="00576957" w:rsidRPr="00576957" w:rsidRDefault="00576957" w:rsidP="00576957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sécurité de l’information</w:t>
                            </w:r>
                          </w:p>
                          <w:p w:rsidR="00FB7840" w:rsidRPr="00576957" w:rsidRDefault="00576957" w:rsidP="00576957">
                            <w:pPr>
                              <w:pStyle w:val="Paragraphedeliste"/>
                              <w:numPr>
                                <w:ilvl w:val="0"/>
                                <w:numId w:val="41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communiquer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4" type="#_x0000_t202" style="position:absolute;margin-left:-.75pt;margin-top:12.4pt;width:92.7pt;height:176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" fillcolor="yellow">
                <v:textbox inset="1mm,1mm,1mm,1mm">
                  <w:txbxContent>
                    <w:p w:rsidR="00576957" w:rsidRPr="00576957" w:rsidRDefault="00576957" w:rsidP="00576957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planifier le SMSI</w:t>
                      </w:r>
                    </w:p>
                    <w:p w:rsidR="00576957" w:rsidRPr="00576957" w:rsidRDefault="00576957" w:rsidP="00576957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apprécier les risques</w:t>
                      </w:r>
                    </w:p>
                    <w:p w:rsidR="00576957" w:rsidRPr="00576957" w:rsidRDefault="00576957" w:rsidP="00576957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traiter les risques</w:t>
                      </w:r>
                    </w:p>
                    <w:p w:rsidR="00576957" w:rsidRPr="00576957" w:rsidRDefault="00576957" w:rsidP="00576957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utiliser la cryptographie</w:t>
                      </w:r>
                    </w:p>
                    <w:p w:rsidR="00576957" w:rsidRPr="00576957" w:rsidRDefault="00576957" w:rsidP="00576957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enregistrer et désinscrire</w:t>
                      </w:r>
                    </w:p>
                    <w:p w:rsidR="00576957" w:rsidRPr="00576957" w:rsidRDefault="00576957" w:rsidP="00576957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sécurité de l’information</w:t>
                      </w:r>
                    </w:p>
                    <w:p w:rsidR="00FB7840" w:rsidRPr="00576957" w:rsidRDefault="00576957" w:rsidP="00576957">
                      <w:pPr>
                        <w:pStyle w:val="Paragraphedeliste"/>
                        <w:numPr>
                          <w:ilvl w:val="0"/>
                          <w:numId w:val="41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communiquer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5779C" w:rsidRDefault="0005779C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3E2B15" wp14:editId="210792A2">
                <wp:simplePos x="0" y="0"/>
                <wp:positionH relativeFrom="column">
                  <wp:posOffset>1520676</wp:posOffset>
                </wp:positionH>
                <wp:positionV relativeFrom="paragraph">
                  <wp:posOffset>5864</wp:posOffset>
                </wp:positionV>
                <wp:extent cx="3167641" cy="228600"/>
                <wp:effectExtent l="0" t="0" r="13970" b="1905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641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119.75pt;margin-top:.45pt;width:249.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107B3" wp14:editId="68E1365E">
                <wp:simplePos x="0" y="0"/>
                <wp:positionH relativeFrom="column">
                  <wp:posOffset>2540</wp:posOffset>
                </wp:positionH>
                <wp:positionV relativeFrom="paragraph">
                  <wp:posOffset>5715</wp:posOffset>
                </wp:positionV>
                <wp:extent cx="1296670" cy="228600"/>
                <wp:effectExtent l="0" t="0" r="17780" b="1905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margin-left:.2pt;margin-top:.45pt;width:102.1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EF93E9" wp14:editId="5C0A0A5D">
                <wp:simplePos x="0" y="0"/>
                <wp:positionH relativeFrom="column">
                  <wp:posOffset>4921286</wp:posOffset>
                </wp:positionH>
                <wp:positionV relativeFrom="paragraph">
                  <wp:posOffset>5864</wp:posOffset>
                </wp:positionV>
                <wp:extent cx="1367865" cy="228600"/>
                <wp:effectExtent l="0" t="0" r="22860" b="1905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865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7" type="#_x0000_t202" style="position:absolute;margin-left:387.5pt;margin-top:.45pt;width:107.7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576957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CBDB32" wp14:editId="00A4CA62">
                <wp:simplePos x="0" y="0"/>
                <wp:positionH relativeFrom="column">
                  <wp:posOffset>1520676</wp:posOffset>
                </wp:positionH>
                <wp:positionV relativeFrom="paragraph">
                  <wp:posOffset>61296</wp:posOffset>
                </wp:positionV>
                <wp:extent cx="3168015" cy="2049930"/>
                <wp:effectExtent l="0" t="0" r="13335" b="26670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015" cy="204993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57" w:rsidRPr="00576957" w:rsidRDefault="00576957" w:rsidP="0057695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attribuer à chaque personne ou système un identifiant unique</w:t>
                            </w:r>
                          </w:p>
                          <w:p w:rsidR="00576957" w:rsidRPr="00576957" w:rsidRDefault="00576957" w:rsidP="0057695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attribuer des identifiants partagés seulement pour des cas exceptionnels (validation spéciale)</w:t>
                            </w:r>
                          </w:p>
                          <w:p w:rsidR="00576957" w:rsidRPr="00576957" w:rsidRDefault="00576957" w:rsidP="0057695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attribuer des identifiants d’entités non humaines avec validation spéciale</w:t>
                            </w:r>
                          </w:p>
                          <w:p w:rsidR="00576957" w:rsidRDefault="00576957" w:rsidP="0057695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supprimer les identifiants qui ne sont plus nécessaires</w:t>
                            </w:r>
                          </w:p>
                          <w:p w:rsidR="00D50E9C" w:rsidRPr="00576957" w:rsidRDefault="00D50E9C" w:rsidP="0057695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les incidents</w:t>
                            </w:r>
                          </w:p>
                          <w:p w:rsidR="00576957" w:rsidRPr="00576957" w:rsidRDefault="00576957" w:rsidP="0057695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conserver les enregistrements de tous les identifiants</w:t>
                            </w:r>
                          </w:p>
                          <w:p w:rsidR="003D360E" w:rsidRPr="00576957" w:rsidRDefault="00576957" w:rsidP="0057695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les accès à l’information et aux autres actifs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38" type="#_x0000_t202" style="position:absolute;margin-left:119.75pt;margin-top:4.85pt;width:249.45pt;height:16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" fillcolor="aqua">
                <v:textbox inset="1mm,1mm,1mm,1mm">
                  <w:txbxContent>
                    <w:p w:rsidR="00576957" w:rsidRPr="00576957" w:rsidRDefault="00576957" w:rsidP="00576957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attribuer à chaque personne ou système un identifiant unique</w:t>
                      </w:r>
                    </w:p>
                    <w:p w:rsidR="00576957" w:rsidRPr="00576957" w:rsidRDefault="00576957" w:rsidP="00576957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attribuer des identifiants partagés seulement pour des cas exceptionnels (validation spéciale)</w:t>
                      </w:r>
                    </w:p>
                    <w:p w:rsidR="00576957" w:rsidRPr="00576957" w:rsidRDefault="00576957" w:rsidP="00576957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attribuer des identifiants d’entités non humaines avec validation spéciale</w:t>
                      </w:r>
                    </w:p>
                    <w:p w:rsidR="00576957" w:rsidRDefault="00576957" w:rsidP="00576957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supprimer les identifiants qui ne sont plus nécessaires</w:t>
                      </w:r>
                    </w:p>
                    <w:p w:rsidR="00D50E9C" w:rsidRPr="00576957" w:rsidRDefault="00D50E9C" w:rsidP="00576957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gérer les incidents</w:t>
                      </w:r>
                    </w:p>
                    <w:p w:rsidR="00576957" w:rsidRPr="00576957" w:rsidRDefault="00576957" w:rsidP="00576957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conserver les enregistrements de tous les identifiants</w:t>
                      </w:r>
                    </w:p>
                    <w:p w:rsidR="003D360E" w:rsidRPr="00576957" w:rsidRDefault="00576957" w:rsidP="00576957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gérer les accès à l’information et aux autres actifs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F4C92" wp14:editId="53594126">
                <wp:simplePos x="0" y="0"/>
                <wp:positionH relativeFrom="column">
                  <wp:posOffset>4921287</wp:posOffset>
                </wp:positionH>
                <wp:positionV relativeFrom="paragraph">
                  <wp:posOffset>61296</wp:posOffset>
                </wp:positionV>
                <wp:extent cx="1367790" cy="759012"/>
                <wp:effectExtent l="0" t="0" r="22860" b="22225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790" cy="75901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57" w:rsidRPr="00576957" w:rsidRDefault="00576957" w:rsidP="0057695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inventaire des identifiants</w:t>
                            </w:r>
                          </w:p>
                          <w:p w:rsidR="003D360E" w:rsidRPr="00576957" w:rsidRDefault="00576957" w:rsidP="0057695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enregistrement et désinscription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margin-left:387.5pt;margin-top:4.85pt;width:107.7pt;height:5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" fillcolor="yellow">
                <v:textbox inset="1mm,1mm,1mm,1mm">
                  <w:txbxContent>
                    <w:p w:rsidR="00576957" w:rsidRPr="00576957" w:rsidRDefault="00576957" w:rsidP="00576957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inventaire des identifiants</w:t>
                      </w:r>
                    </w:p>
                    <w:p w:rsidR="003D360E" w:rsidRPr="00576957" w:rsidRDefault="00576957" w:rsidP="00576957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enregistrement et désinscription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52CEB" wp14:editId="0738EC3F">
                <wp:simplePos x="0" y="0"/>
                <wp:positionH relativeFrom="column">
                  <wp:posOffset>2652</wp:posOffset>
                </wp:positionH>
                <wp:positionV relativeFrom="paragraph">
                  <wp:posOffset>61296</wp:posOffset>
                </wp:positionV>
                <wp:extent cx="1296670" cy="723153"/>
                <wp:effectExtent l="0" t="0" r="17780" b="2032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6670" cy="723153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957" w:rsidRPr="00576957" w:rsidRDefault="00576957" w:rsidP="00576957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identifiés</w:t>
                            </w:r>
                          </w:p>
                          <w:p w:rsidR="003D360E" w:rsidRPr="00E261CB" w:rsidRDefault="00576957" w:rsidP="00576957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num" w:pos="85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liste du personnel et des systèmes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0" type="#_x0000_t202" style="position:absolute;margin-left:.2pt;margin-top:4.85pt;width:102.1pt;height:5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" fillcolor="yellow">
                <v:textbox inset="1mm,1mm,1mm,1mm">
                  <w:txbxContent>
                    <w:p w:rsidR="00576957" w:rsidRPr="00576957" w:rsidRDefault="00576957" w:rsidP="00576957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risques identifiés</w:t>
                      </w:r>
                    </w:p>
                    <w:p w:rsidR="003D360E" w:rsidRPr="00E261CB" w:rsidRDefault="00576957" w:rsidP="00576957">
                      <w:pPr>
                        <w:numPr>
                          <w:ilvl w:val="0"/>
                          <w:numId w:val="18"/>
                        </w:numPr>
                        <w:tabs>
                          <w:tab w:val="num" w:pos="851"/>
                        </w:tabs>
                        <w:rPr>
                          <w:sz w:val="20"/>
                          <w:szCs w:val="20"/>
                        </w:rPr>
                      </w:pPr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liste du personnel et des systèmes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FB7840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D9AAB3" wp14:editId="367650BF">
                <wp:simplePos x="0" y="0"/>
                <wp:positionH relativeFrom="column">
                  <wp:posOffset>1301750</wp:posOffset>
                </wp:positionH>
                <wp:positionV relativeFrom="paragraph">
                  <wp:posOffset>106045</wp:posOffset>
                </wp:positionV>
                <wp:extent cx="226060" cy="635"/>
                <wp:effectExtent l="0" t="76200" r="21590" b="94615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02.5pt,8.35pt,120.3pt,8.4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3D360E" w:rsidRDefault="00FB7840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4A1FA7" wp14:editId="78AD0D06">
                <wp:simplePos x="0" y="0"/>
                <wp:positionH relativeFrom="column">
                  <wp:posOffset>4697730</wp:posOffset>
                </wp:positionH>
                <wp:positionV relativeFrom="paragraph">
                  <wp:posOffset>14605</wp:posOffset>
                </wp:positionV>
                <wp:extent cx="226060" cy="635"/>
                <wp:effectExtent l="0" t="76200" r="21590" b="94615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69.9pt,1.15pt,387.7pt,1.2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FB7840" w:rsidRDefault="00FB7840" w:rsidP="003D360E">
      <w:pPr>
        <w:rPr>
          <w:rFonts w:ascii="Arial" w:hAnsi="Arial" w:cs="Arial"/>
          <w:noProof/>
          <w:szCs w:val="20"/>
        </w:rPr>
      </w:pPr>
    </w:p>
    <w:p w:rsidR="003D360E" w:rsidRDefault="003D360E" w:rsidP="003D360E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CB4680" wp14:editId="125CA493">
                <wp:simplePos x="0" y="0"/>
                <wp:positionH relativeFrom="column">
                  <wp:posOffset>2540</wp:posOffset>
                </wp:positionH>
                <wp:positionV relativeFrom="paragraph">
                  <wp:posOffset>52070</wp:posOffset>
                </wp:positionV>
                <wp:extent cx="1057275" cy="262255"/>
                <wp:effectExtent l="0" t="0" r="28575" b="234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.2pt;margin-top:4.1pt;width:83.25pt;height:20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22497D" wp14:editId="4969E8B9">
                <wp:simplePos x="0" y="0"/>
                <wp:positionH relativeFrom="column">
                  <wp:posOffset>1167765</wp:posOffset>
                </wp:positionH>
                <wp:positionV relativeFrom="paragraph">
                  <wp:posOffset>46355</wp:posOffset>
                </wp:positionV>
                <wp:extent cx="937895" cy="262255"/>
                <wp:effectExtent l="0" t="0" r="14605" b="234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margin-left:91.95pt;margin-top:3.65pt;width:73.8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F11D067" wp14:editId="6974FF65">
                <wp:simplePos x="0" y="0"/>
                <wp:positionH relativeFrom="column">
                  <wp:posOffset>5028565</wp:posOffset>
                </wp:positionH>
                <wp:positionV relativeFrom="paragraph">
                  <wp:posOffset>53975</wp:posOffset>
                </wp:positionV>
                <wp:extent cx="1261745" cy="262255"/>
                <wp:effectExtent l="0" t="0" r="14605" b="234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3" type="#_x0000_t202" style="position:absolute;margin-left:395.95pt;margin-top:4.25pt;width:99.35pt;height:20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76A8D2" wp14:editId="0B37660C">
                <wp:simplePos x="0" y="0"/>
                <wp:positionH relativeFrom="column">
                  <wp:posOffset>2231877</wp:posOffset>
                </wp:positionH>
                <wp:positionV relativeFrom="paragraph">
                  <wp:posOffset>54124</wp:posOffset>
                </wp:positionV>
                <wp:extent cx="2677160" cy="262255"/>
                <wp:effectExtent l="0" t="0" r="27940" b="234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4" type="#_x0000_t202" style="position:absolute;margin-left:175.75pt;margin-top:4.25pt;width:210.8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" fillcolor="silver">
                <v:textbox inset="1mm,1mm,1mm,1mm">
                  <w:txbxContent>
                    <w:p w:rsidR="003D360E" w:rsidRDefault="003D360E" w:rsidP="003D360E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576957" w:rsidP="003D360E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F5445F" wp14:editId="354CAA48">
                <wp:simplePos x="0" y="0"/>
                <wp:positionH relativeFrom="column">
                  <wp:posOffset>2231390</wp:posOffset>
                </wp:positionH>
                <wp:positionV relativeFrom="paragraph">
                  <wp:posOffset>141605</wp:posOffset>
                </wp:positionV>
                <wp:extent cx="2677160" cy="699135"/>
                <wp:effectExtent l="0" t="0" r="27940" b="2476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69913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0E9C" w:rsidRPr="00D50E9C" w:rsidRDefault="00D50E9C" w:rsidP="00D50E9C">
                            <w:p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50E9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incidents</w:t>
                            </w:r>
                            <w:proofErr w:type="gramEnd"/>
                            <w:r w:rsidRPr="00D50E9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 continuité d’activité, sensibilisation et formation, restrictions d’accès, gestion des vulnérabilités / enregistrement et désinscription, inventaire, registre des incidents, vulnérabilités techniques, engagement de confidentialité</w:t>
                            </w:r>
                          </w:p>
                          <w:p w:rsidR="003D360E" w:rsidRPr="00D50E9C" w:rsidRDefault="003D360E" w:rsidP="005C7FC0">
                            <w:pPr>
                              <w:tabs>
                                <w:tab w:val="left" w:pos="1843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5" type="#_x0000_t202" style="position:absolute;margin-left:175.7pt;margin-top:11.15pt;width:210.8pt;height:5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" fillcolor="lime">
                <v:textbox inset="1mm,1mm,1mm,1mm">
                  <w:txbxContent>
                    <w:p w:rsidR="00D50E9C" w:rsidRPr="00D50E9C" w:rsidRDefault="00D50E9C" w:rsidP="00D50E9C">
                      <w:p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proofErr w:type="gramStart"/>
                      <w:r w:rsidRPr="00D50E9C">
                        <w:rPr>
                          <w:rFonts w:ascii="Arial" w:hAnsi="Arial" w:cs="Arial"/>
                          <w:sz w:val="20"/>
                          <w:szCs w:val="20"/>
                        </w:rPr>
                        <w:t>incidents</w:t>
                      </w:r>
                      <w:proofErr w:type="gramEnd"/>
                      <w:r w:rsidRPr="00D50E9C">
                        <w:rPr>
                          <w:rFonts w:ascii="Arial" w:hAnsi="Arial" w:cs="Arial"/>
                          <w:sz w:val="20"/>
                          <w:szCs w:val="20"/>
                        </w:rPr>
                        <w:t>, continuité d’activité, sensibilisation et formation, restrictions d’accès, gestion des vulnérabilités / enregistrement et désinscription, inventaire, registre des incidents, vulnérabilités techniques, engagement de confidentialité</w:t>
                      </w:r>
                    </w:p>
                    <w:p w:rsidR="003D360E" w:rsidRPr="00D50E9C" w:rsidRDefault="003D360E" w:rsidP="005C7FC0">
                      <w:pPr>
                        <w:tabs>
                          <w:tab w:val="left" w:pos="1843"/>
                        </w:tabs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5BF3F1" wp14:editId="24AA225E">
                <wp:simplePos x="0" y="0"/>
                <wp:positionH relativeFrom="column">
                  <wp:posOffset>1167765</wp:posOffset>
                </wp:positionH>
                <wp:positionV relativeFrom="paragraph">
                  <wp:posOffset>129540</wp:posOffset>
                </wp:positionV>
                <wp:extent cx="937895" cy="675005"/>
                <wp:effectExtent l="0" t="0" r="14605" b="10795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67500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Pr="00332505" w:rsidRDefault="00576957" w:rsidP="0057695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taux</w:t>
                            </w:r>
                            <w:proofErr w:type="gramEnd"/>
                            <w:r w:rsidRP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d’identités renouvelées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50E9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taux d’incidents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6" type="#_x0000_t202" style="position:absolute;margin-left:91.95pt;margin-top:10.2pt;width:73.85pt;height:53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" fillcolor="lime">
                <v:textbox inset="1mm,1mm,1mm,1mm">
                  <w:txbxContent>
                    <w:p w:rsidR="003D360E" w:rsidRPr="00332505" w:rsidRDefault="00576957" w:rsidP="0057695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taux</w:t>
                      </w:r>
                      <w:proofErr w:type="gramEnd"/>
                      <w:r w:rsidRP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d’identités renouvelées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="00D50E9C">
                        <w:rPr>
                          <w:rFonts w:ascii="Arial" w:hAnsi="Arial" w:cs="Arial"/>
                          <w:sz w:val="20"/>
                          <w:szCs w:val="20"/>
                        </w:rPr>
                        <w:t>taux d’incidents</w:t>
                      </w:r>
                    </w:p>
                  </w:txbxContent>
                </v:textbox>
              </v:shape>
            </w:pict>
          </mc:Fallback>
        </mc:AlternateContent>
      </w:r>
      <w:r w:rsidR="003D360E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A08D92" wp14:editId="2863E1E6">
                <wp:simplePos x="0" y="0"/>
                <wp:positionH relativeFrom="column">
                  <wp:posOffset>5028565</wp:posOffset>
                </wp:positionH>
                <wp:positionV relativeFrom="paragraph">
                  <wp:posOffset>143510</wp:posOffset>
                </wp:positionV>
                <wp:extent cx="1261745" cy="412115"/>
                <wp:effectExtent l="0" t="0" r="14605" b="26035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41211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Default="003D360E" w:rsidP="003D36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l’ensemble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du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7" type="#_x0000_t202" style="position:absolute;margin-left:395.95pt;margin-top:11.3pt;width:99.35pt;height:32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" fillcolor="lime">
                <v:textbox inset="1mm,1mm,1mm,1mm">
                  <w:txbxContent>
                    <w:p w:rsidR="003D360E" w:rsidRDefault="003D360E" w:rsidP="003D360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l’ensemble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du personnel</w:t>
                      </w:r>
                    </w:p>
                  </w:txbxContent>
                </v:textbox>
              </v:shape>
            </w:pict>
          </mc:Fallback>
        </mc:AlternateContent>
      </w:r>
      <w:r w:rsidR="003D360E">
        <w:rPr>
          <w:rFonts w:ascii="Arial" w:hAnsi="Arial" w:cs="Arial"/>
          <w:noProof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DDEF73" wp14:editId="4F37DFC6">
                <wp:simplePos x="0" y="0"/>
                <wp:positionH relativeFrom="column">
                  <wp:posOffset>2652</wp:posOffset>
                </wp:positionH>
                <wp:positionV relativeFrom="paragraph">
                  <wp:posOffset>119717</wp:posOffset>
                </wp:positionV>
                <wp:extent cx="1057275" cy="687294"/>
                <wp:effectExtent l="0" t="0" r="28575" b="1778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687294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360E" w:rsidRPr="00F54AE7" w:rsidRDefault="003D360E" w:rsidP="003D360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moyens</w:t>
                            </w:r>
                            <w:proofErr w:type="gramEnd"/>
                            <w:r w:rsidRPr="004B548E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techn</w:t>
                            </w:r>
                            <w:r w:rsidR="00576957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iques et informatiques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8" type="#_x0000_t202" style="position:absolute;margin-left:.2pt;margin-top:9.45pt;width:83.25pt;height:5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" fillcolor="lime">
                <v:textbox inset="1mm,1mm,1mm,1mm">
                  <w:txbxContent>
                    <w:p w:rsidR="003D360E" w:rsidRPr="00F54AE7" w:rsidRDefault="003D360E" w:rsidP="003D360E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>moyens</w:t>
                      </w:r>
                      <w:proofErr w:type="gramEnd"/>
                      <w:r w:rsidRPr="004B548E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techn</w:t>
                      </w:r>
                      <w:r w:rsidR="00576957">
                        <w:rPr>
                          <w:rFonts w:ascii="Arial" w:hAnsi="Arial" w:cs="Arial"/>
                          <w:sz w:val="20"/>
                          <w:szCs w:val="20"/>
                        </w:rPr>
                        <w:t>iques et informatiques</w:t>
                      </w:r>
                    </w:p>
                  </w:txbxContent>
                </v:textbox>
              </v:shape>
            </w:pict>
          </mc:Fallback>
        </mc:AlternateContent>
      </w: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  <w:bookmarkStart w:id="0" w:name="_GoBack"/>
      <w:bookmarkEnd w:id="0"/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 w:rsidP="003D360E">
      <w:pPr>
        <w:rPr>
          <w:rFonts w:ascii="Arial" w:hAnsi="Arial" w:cs="Arial"/>
          <w:szCs w:val="20"/>
        </w:rPr>
      </w:pPr>
    </w:p>
    <w:p w:rsidR="003D360E" w:rsidRDefault="003D360E">
      <w:pPr>
        <w:rPr>
          <w:rFonts w:ascii="Arial" w:hAnsi="Arial" w:cs="Arial"/>
          <w:szCs w:val="20"/>
        </w:rPr>
      </w:pPr>
    </w:p>
    <w:sectPr w:rsidR="003D360E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1308" w:rsidRDefault="00AD1308">
      <w:r>
        <w:separator/>
      </w:r>
    </w:p>
  </w:endnote>
  <w:endnote w:type="continuationSeparator" w:id="0">
    <w:p w:rsidR="00AD1308" w:rsidRDefault="00AD1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DB8" w:rsidRDefault="00D45DB8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D50E9C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D50E9C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1308" w:rsidRDefault="00AD1308">
      <w:r>
        <w:separator/>
      </w:r>
    </w:p>
  </w:footnote>
  <w:footnote w:type="continuationSeparator" w:id="0">
    <w:p w:rsidR="00AD1308" w:rsidRDefault="00AD1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323C"/>
    <w:multiLevelType w:val="hybridMultilevel"/>
    <w:tmpl w:val="EA869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A167D8"/>
    <w:multiLevelType w:val="hybridMultilevel"/>
    <w:tmpl w:val="16284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E6125"/>
    <w:multiLevelType w:val="hybridMultilevel"/>
    <w:tmpl w:val="3E2EDE06"/>
    <w:lvl w:ilvl="0" w:tplc="F224D95E">
      <w:start w:val="8"/>
      <w:numFmt w:val="bullet"/>
      <w:lvlText w:val="•"/>
      <w:lvlJc w:val="left"/>
      <w:pPr>
        <w:ind w:left="70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FD87C5F"/>
    <w:multiLevelType w:val="hybridMultilevel"/>
    <w:tmpl w:val="78667862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BB8159C"/>
    <w:multiLevelType w:val="hybridMultilevel"/>
    <w:tmpl w:val="900465FA"/>
    <w:lvl w:ilvl="0" w:tplc="04090001">
      <w:start w:val="1"/>
      <w:numFmt w:val="bullet"/>
      <w:lvlText w:val=""/>
      <w:lvlJc w:val="left"/>
      <w:pPr>
        <w:ind w:left="1547" w:hanging="70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2" w:hanging="360"/>
      </w:pPr>
      <w:rPr>
        <w:rFonts w:ascii="Wingdings" w:hAnsi="Wingdings" w:hint="default"/>
      </w:rPr>
    </w:lvl>
  </w:abstractNum>
  <w:abstractNum w:abstractNumId="8">
    <w:nsid w:val="1E4A2F39"/>
    <w:multiLevelType w:val="hybridMultilevel"/>
    <w:tmpl w:val="6DF60D0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1683C04"/>
    <w:multiLevelType w:val="hybridMultilevel"/>
    <w:tmpl w:val="2F82E8F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5880C00"/>
    <w:multiLevelType w:val="hybridMultilevel"/>
    <w:tmpl w:val="28FEF33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5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9904B4"/>
    <w:multiLevelType w:val="hybridMultilevel"/>
    <w:tmpl w:val="6018CC6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B1C2992"/>
    <w:multiLevelType w:val="hybridMultilevel"/>
    <w:tmpl w:val="FE56D1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D4D4839"/>
    <w:multiLevelType w:val="hybridMultilevel"/>
    <w:tmpl w:val="F098B5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1E61E19"/>
    <w:multiLevelType w:val="hybridMultilevel"/>
    <w:tmpl w:val="C1BA8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2B7FF3"/>
    <w:multiLevelType w:val="hybridMultilevel"/>
    <w:tmpl w:val="C89EEBA8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5E95565B"/>
    <w:multiLevelType w:val="hybridMultilevel"/>
    <w:tmpl w:val="6C22C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2786598"/>
    <w:multiLevelType w:val="hybridMultilevel"/>
    <w:tmpl w:val="7F5AFC0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8BF27DC"/>
    <w:multiLevelType w:val="hybridMultilevel"/>
    <w:tmpl w:val="A184C66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E11D64"/>
    <w:multiLevelType w:val="hybridMultilevel"/>
    <w:tmpl w:val="94B0939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0D55FDC"/>
    <w:multiLevelType w:val="hybridMultilevel"/>
    <w:tmpl w:val="43AA5C18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2CB203A"/>
    <w:multiLevelType w:val="hybridMultilevel"/>
    <w:tmpl w:val="F780919E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778461A7"/>
    <w:multiLevelType w:val="hybridMultilevel"/>
    <w:tmpl w:val="7618E6A2"/>
    <w:lvl w:ilvl="0" w:tplc="F224D95E">
      <w:start w:val="8"/>
      <w:numFmt w:val="bullet"/>
      <w:lvlText w:val="•"/>
      <w:lvlJc w:val="left"/>
      <w:pPr>
        <w:ind w:left="1065" w:hanging="705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5B7590"/>
    <w:multiLevelType w:val="hybridMultilevel"/>
    <w:tmpl w:val="DFE84DA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9AB69CF"/>
    <w:multiLevelType w:val="multilevel"/>
    <w:tmpl w:val="F07A2BB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num w:numId="1">
    <w:abstractNumId w:val="1"/>
  </w:num>
  <w:num w:numId="2">
    <w:abstractNumId w:val="14"/>
  </w:num>
  <w:num w:numId="3">
    <w:abstractNumId w:val="36"/>
  </w:num>
  <w:num w:numId="4">
    <w:abstractNumId w:val="33"/>
  </w:num>
  <w:num w:numId="5">
    <w:abstractNumId w:val="37"/>
  </w:num>
  <w:num w:numId="6">
    <w:abstractNumId w:val="31"/>
  </w:num>
  <w:num w:numId="7">
    <w:abstractNumId w:val="15"/>
  </w:num>
  <w:num w:numId="8">
    <w:abstractNumId w:val="6"/>
  </w:num>
  <w:num w:numId="9">
    <w:abstractNumId w:val="13"/>
  </w:num>
  <w:num w:numId="10">
    <w:abstractNumId w:val="10"/>
  </w:num>
  <w:num w:numId="11">
    <w:abstractNumId w:val="17"/>
  </w:num>
  <w:num w:numId="12">
    <w:abstractNumId w:val="18"/>
  </w:num>
  <w:num w:numId="13">
    <w:abstractNumId w:val="12"/>
  </w:num>
  <w:num w:numId="14">
    <w:abstractNumId w:val="9"/>
  </w:num>
  <w:num w:numId="15">
    <w:abstractNumId w:val="29"/>
  </w:num>
  <w:num w:numId="16">
    <w:abstractNumId w:val="28"/>
  </w:num>
  <w:num w:numId="17">
    <w:abstractNumId w:val="40"/>
  </w:num>
  <w:num w:numId="18">
    <w:abstractNumId w:val="30"/>
  </w:num>
  <w:num w:numId="19">
    <w:abstractNumId w:val="8"/>
  </w:num>
  <w:num w:numId="20">
    <w:abstractNumId w:val="39"/>
  </w:num>
  <w:num w:numId="21">
    <w:abstractNumId w:val="5"/>
  </w:num>
  <w:num w:numId="22">
    <w:abstractNumId w:val="25"/>
  </w:num>
  <w:num w:numId="23">
    <w:abstractNumId w:val="16"/>
  </w:num>
  <w:num w:numId="24">
    <w:abstractNumId w:val="19"/>
  </w:num>
  <w:num w:numId="25">
    <w:abstractNumId w:val="24"/>
  </w:num>
  <w:num w:numId="26">
    <w:abstractNumId w:val="11"/>
  </w:num>
  <w:num w:numId="27">
    <w:abstractNumId w:val="20"/>
  </w:num>
  <w:num w:numId="28">
    <w:abstractNumId w:val="27"/>
  </w:num>
  <w:num w:numId="29">
    <w:abstractNumId w:val="21"/>
  </w:num>
  <w:num w:numId="30">
    <w:abstractNumId w:val="32"/>
  </w:num>
  <w:num w:numId="31">
    <w:abstractNumId w:val="2"/>
  </w:num>
  <w:num w:numId="32">
    <w:abstractNumId w:val="22"/>
  </w:num>
  <w:num w:numId="33">
    <w:abstractNumId w:val="23"/>
  </w:num>
  <w:num w:numId="34">
    <w:abstractNumId w:val="35"/>
  </w:num>
  <w:num w:numId="35">
    <w:abstractNumId w:val="34"/>
  </w:num>
  <w:num w:numId="36">
    <w:abstractNumId w:val="4"/>
  </w:num>
  <w:num w:numId="37">
    <w:abstractNumId w:val="0"/>
  </w:num>
  <w:num w:numId="38">
    <w:abstractNumId w:val="38"/>
  </w:num>
  <w:num w:numId="39">
    <w:abstractNumId w:val="3"/>
  </w:num>
  <w:num w:numId="40">
    <w:abstractNumId w:val="7"/>
  </w:num>
  <w:num w:numId="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93"/>
    <w:rsid w:val="00025E9D"/>
    <w:rsid w:val="000338D1"/>
    <w:rsid w:val="0005779C"/>
    <w:rsid w:val="00067EA8"/>
    <w:rsid w:val="000955A3"/>
    <w:rsid w:val="000962FD"/>
    <w:rsid w:val="000C421E"/>
    <w:rsid w:val="00116976"/>
    <w:rsid w:val="00146199"/>
    <w:rsid w:val="00171082"/>
    <w:rsid w:val="001B74DE"/>
    <w:rsid w:val="00202F59"/>
    <w:rsid w:val="002463FA"/>
    <w:rsid w:val="002742EA"/>
    <w:rsid w:val="002A6249"/>
    <w:rsid w:val="002D5CC3"/>
    <w:rsid w:val="002F6DBA"/>
    <w:rsid w:val="00343E09"/>
    <w:rsid w:val="00371A88"/>
    <w:rsid w:val="003B5123"/>
    <w:rsid w:val="003C6074"/>
    <w:rsid w:val="003D360E"/>
    <w:rsid w:val="004056CB"/>
    <w:rsid w:val="0040744C"/>
    <w:rsid w:val="00434F24"/>
    <w:rsid w:val="0049285F"/>
    <w:rsid w:val="004A7F4B"/>
    <w:rsid w:val="004B383E"/>
    <w:rsid w:val="004B548E"/>
    <w:rsid w:val="0051447C"/>
    <w:rsid w:val="0054714D"/>
    <w:rsid w:val="00552C15"/>
    <w:rsid w:val="00554EFC"/>
    <w:rsid w:val="005674D6"/>
    <w:rsid w:val="00576957"/>
    <w:rsid w:val="005B50FF"/>
    <w:rsid w:val="005B6ED0"/>
    <w:rsid w:val="005C7FC0"/>
    <w:rsid w:val="005E0C1A"/>
    <w:rsid w:val="005E43AD"/>
    <w:rsid w:val="00683F6B"/>
    <w:rsid w:val="006C66FF"/>
    <w:rsid w:val="006E5F2E"/>
    <w:rsid w:val="006F5548"/>
    <w:rsid w:val="00785B4D"/>
    <w:rsid w:val="007A52EB"/>
    <w:rsid w:val="007E38F8"/>
    <w:rsid w:val="008216BC"/>
    <w:rsid w:val="00835CCC"/>
    <w:rsid w:val="00841C59"/>
    <w:rsid w:val="00861BBA"/>
    <w:rsid w:val="008A317A"/>
    <w:rsid w:val="008B1189"/>
    <w:rsid w:val="00900047"/>
    <w:rsid w:val="0090124F"/>
    <w:rsid w:val="00947DE9"/>
    <w:rsid w:val="00975CB8"/>
    <w:rsid w:val="009A46C8"/>
    <w:rsid w:val="009B3292"/>
    <w:rsid w:val="009D4C24"/>
    <w:rsid w:val="00A95A92"/>
    <w:rsid w:val="00AD1308"/>
    <w:rsid w:val="00AE41D5"/>
    <w:rsid w:val="00B121B2"/>
    <w:rsid w:val="00B3147C"/>
    <w:rsid w:val="00B36469"/>
    <w:rsid w:val="00C1529A"/>
    <w:rsid w:val="00C74EE6"/>
    <w:rsid w:val="00C765F6"/>
    <w:rsid w:val="00CF3C75"/>
    <w:rsid w:val="00D01AE7"/>
    <w:rsid w:val="00D17100"/>
    <w:rsid w:val="00D45DB8"/>
    <w:rsid w:val="00D50E9C"/>
    <w:rsid w:val="00D513C0"/>
    <w:rsid w:val="00D74640"/>
    <w:rsid w:val="00D91EDB"/>
    <w:rsid w:val="00E25693"/>
    <w:rsid w:val="00E5554B"/>
    <w:rsid w:val="00E63268"/>
    <w:rsid w:val="00E80DA5"/>
    <w:rsid w:val="00EA7580"/>
    <w:rsid w:val="00F14311"/>
    <w:rsid w:val="00F900C7"/>
    <w:rsid w:val="00FB7840"/>
    <w:rsid w:val="00FC1396"/>
    <w:rsid w:val="00FE2ACD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903</TotalTime>
  <Pages>2</Pages>
  <Words>292</Words>
  <Characters>1720</Characters>
  <Application>Microsoft Office Word</Application>
  <DocSecurity>0</DocSecurity>
  <Lines>38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Gérer les actifs</vt:lpstr>
    </vt:vector>
  </TitlesOfParts>
  <Company>PRIVE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Gérer les identités</dc:title>
  <dc:creator>AMI</dc:creator>
  <cp:lastModifiedBy>AMI</cp:lastModifiedBy>
  <cp:revision>8</cp:revision>
  <cp:lastPrinted>2016-12-25T10:41:00Z</cp:lastPrinted>
  <dcterms:created xsi:type="dcterms:W3CDTF">2022-11-22T16:23:00Z</dcterms:created>
  <dcterms:modified xsi:type="dcterms:W3CDTF">2022-11-23T08:53:00Z</dcterms:modified>
</cp:coreProperties>
</file>