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6C" w:rsidRDefault="00DF16B7">
      <w:pPr>
        <w:pStyle w:val="Titre"/>
      </w:pPr>
      <w:r>
        <w:t xml:space="preserve">Gérer les moyens d'inspection (surveiller et mesurer) S </w:t>
      </w:r>
      <w:r w:rsidR="008F2865">
        <w:t>4</w:t>
      </w:r>
    </w:p>
    <w:p w:rsidR="00AE7C6C" w:rsidRDefault="00AE7C6C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AE7C6C" w:rsidRPr="00720C40" w:rsidTr="00720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processus de support</w:t>
            </w:r>
          </w:p>
        </w:tc>
      </w:tr>
      <w:tr w:rsidR="00AE7C6C" w:rsidRPr="00720C40" w:rsidTr="0072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garantir la disponibilité des équipements et instruments d'inspection (surveillance et mesurage)</w:t>
            </w:r>
          </w:p>
          <w:p w:rsidR="00AE7C6C" w:rsidRPr="00720C40" w:rsidRDefault="00DF16B7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utiliser des moyens d'inspection étalonnés et entretenus</w:t>
            </w:r>
          </w:p>
          <w:p w:rsidR="00AE7C6C" w:rsidRPr="00720C40" w:rsidRDefault="00DF16B7">
            <w:pPr>
              <w:numPr>
                <w:ilvl w:val="0"/>
                <w:numId w:val="15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protéger les équipements et instruments d'inspection</w:t>
            </w:r>
          </w:p>
        </w:tc>
      </w:tr>
      <w:tr w:rsidR="00AE7C6C" w:rsidRPr="00720C40" w:rsidTr="00720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responsable maintenance / responsable métrologie</w:t>
            </w:r>
          </w:p>
        </w:tc>
      </w:tr>
      <w:tr w:rsidR="00720C40" w:rsidRPr="008C3D26" w:rsidTr="0072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20C40" w:rsidRPr="008C3D26" w:rsidRDefault="00720C40">
            <w:pPr>
              <w:rPr>
                <w:rFonts w:ascii="Arial" w:hAnsi="Arial" w:cs="Arial"/>
                <w:b w:val="0"/>
                <w:szCs w:val="20"/>
              </w:rPr>
            </w:pPr>
            <w:r w:rsidRPr="008C3D26">
              <w:rPr>
                <w:rFonts w:ascii="Arial" w:hAnsi="Arial" w:cs="Arial"/>
                <w:b w:val="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8C3D26" w:rsidRPr="008C3D26" w:rsidRDefault="008C3D26" w:rsidP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8C3D26">
              <w:rPr>
                <w:rFonts w:ascii="Arial" w:hAnsi="Arial" w:cs="Arial"/>
                <w:b w:val="0"/>
                <w:szCs w:val="20"/>
              </w:rPr>
              <w:t>ne pas prendre en compte le contexte de l’entreprise</w:t>
            </w:r>
          </w:p>
          <w:p w:rsidR="008C3D26" w:rsidRPr="008C3D26" w:rsidRDefault="008C3D26" w:rsidP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8C3D26">
              <w:rPr>
                <w:rFonts w:ascii="Arial" w:hAnsi="Arial" w:cs="Arial"/>
                <w:b w:val="0"/>
                <w:szCs w:val="20"/>
              </w:rPr>
              <w:t>ne pas comprendre les exigences des parties intéressées</w:t>
            </w:r>
          </w:p>
          <w:p w:rsidR="008C3D26" w:rsidRPr="008C3D26" w:rsidRDefault="008C3D26" w:rsidP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8C3D26">
              <w:rPr>
                <w:rFonts w:ascii="Arial" w:hAnsi="Arial" w:cs="Arial"/>
                <w:b w:val="0"/>
                <w:szCs w:val="20"/>
              </w:rPr>
              <w:t>ne pas prendre en compte les risques identifiés</w:t>
            </w:r>
          </w:p>
          <w:p w:rsidR="008C3D26" w:rsidRPr="008C3D26" w:rsidRDefault="008C3D26" w:rsidP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8C3D26">
              <w:rPr>
                <w:rFonts w:ascii="Arial" w:hAnsi="Arial" w:cs="Arial"/>
                <w:b w:val="0"/>
                <w:szCs w:val="20"/>
              </w:rPr>
              <w:t>ne pas disposer des compétences nécessaires</w:t>
            </w:r>
          </w:p>
          <w:p w:rsidR="008C3D26" w:rsidRPr="008C3D26" w:rsidRDefault="008C3D26" w:rsidP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8C3D26">
              <w:rPr>
                <w:rFonts w:ascii="Arial" w:hAnsi="Arial" w:cs="Arial"/>
                <w:b w:val="0"/>
                <w:szCs w:val="20"/>
              </w:rPr>
              <w:t>ne pas disposer des équipements d’inspection nécessaires</w:t>
            </w:r>
          </w:p>
          <w:p w:rsidR="008C3D26" w:rsidRPr="008C3D26" w:rsidRDefault="008C3D26" w:rsidP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8C3D26">
              <w:rPr>
                <w:rFonts w:ascii="Arial" w:hAnsi="Arial" w:cs="Arial"/>
                <w:b w:val="0"/>
                <w:szCs w:val="20"/>
              </w:rPr>
              <w:t>utiliser des équipements d’inspection non étalonnés</w:t>
            </w:r>
          </w:p>
          <w:p w:rsidR="008C3D26" w:rsidRPr="008C3D26" w:rsidRDefault="008C3D26" w:rsidP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8C3D26">
              <w:rPr>
                <w:rFonts w:ascii="Arial" w:hAnsi="Arial" w:cs="Arial"/>
                <w:b w:val="0"/>
                <w:szCs w:val="20"/>
              </w:rPr>
              <w:t>ne pas respecter les méthodes d’inspection</w:t>
            </w:r>
          </w:p>
          <w:p w:rsidR="00720C40" w:rsidRPr="008C3D26" w:rsidRDefault="008C3D26" w:rsidP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8C3D26">
              <w:rPr>
                <w:rFonts w:ascii="Arial" w:hAnsi="Arial" w:cs="Arial"/>
                <w:b w:val="0"/>
                <w:szCs w:val="20"/>
              </w:rPr>
              <w:t>ne pas conserver les résultats des surveillances et des mesures</w:t>
            </w:r>
          </w:p>
        </w:tc>
      </w:tr>
      <w:tr w:rsidR="00AE7C6C" w:rsidRPr="00720C40" w:rsidTr="00720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inspecter la production</w:t>
            </w:r>
          </w:p>
          <w:p w:rsidR="008C3D26" w:rsidRPr="00720C40" w:rsidRDefault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faire face aux risques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appliquer la traçabilité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maintenir les équipements</w:t>
            </w:r>
          </w:p>
        </w:tc>
      </w:tr>
      <w:tr w:rsidR="00AE7C6C" w:rsidRPr="00720C40" w:rsidTr="0072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produire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maîtriser les non-conformités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réaliser la revue de direction</w:t>
            </w:r>
          </w:p>
        </w:tc>
      </w:tr>
      <w:tr w:rsidR="00AE7C6C" w:rsidRPr="00720C40" w:rsidTr="00720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besoins en mesurage</w:t>
            </w:r>
          </w:p>
          <w:p w:rsidR="008C3D26" w:rsidRPr="00720C40" w:rsidRDefault="008C3D26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>
              <w:rPr>
                <w:rFonts w:ascii="Arial" w:hAnsi="Arial" w:cs="Arial"/>
                <w:b w:val="0"/>
                <w:szCs w:val="20"/>
              </w:rPr>
              <w:t>risques identifiés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enregistrements de l'inspection des produits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alertes de non-conformités</w:t>
            </w:r>
          </w:p>
        </w:tc>
      </w:tr>
      <w:tr w:rsidR="00AE7C6C" w:rsidRPr="00720C40" w:rsidTr="0072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activités</w:t>
            </w:r>
          </w:p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entretenir et étalonner les équipements d'inspection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garantir le respect des méthodes d'inspection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 xml:space="preserve">analyser les résultats </w:t>
            </w:r>
          </w:p>
        </w:tc>
      </w:tr>
      <w:tr w:rsidR="00AE7C6C" w:rsidRPr="00720C40" w:rsidTr="00720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rapports de vérification des produits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rappo</w:t>
            </w:r>
            <w:r w:rsidR="00C815D6">
              <w:rPr>
                <w:rFonts w:ascii="Arial" w:hAnsi="Arial" w:cs="Arial"/>
                <w:b w:val="0"/>
                <w:szCs w:val="20"/>
              </w:rPr>
              <w:t>rts d'étalonnage et de vérification</w:t>
            </w:r>
          </w:p>
          <w:p w:rsidR="00AE7C6C" w:rsidRPr="00720C40" w:rsidRDefault="00DF16B7">
            <w:pPr>
              <w:numPr>
                <w:ilvl w:val="0"/>
                <w:numId w:val="16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enregistrements de maintenance</w:t>
            </w:r>
          </w:p>
        </w:tc>
      </w:tr>
      <w:tr w:rsidR="00AE7C6C" w:rsidRPr="00720C40" w:rsidTr="0072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service métrologie, instruments d'inspection, équipements de vérification, règles internes</w:t>
            </w:r>
          </w:p>
        </w:tc>
      </w:tr>
      <w:tr w:rsidR="00AE7C6C" w:rsidRPr="00720C40" w:rsidTr="00720C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>
            <w:pPr>
              <w:numPr>
                <w:ilvl w:val="0"/>
                <w:numId w:val="17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disponibilité des équipements (fréquence pannes)</w:t>
            </w:r>
          </w:p>
          <w:p w:rsidR="00AE7C6C" w:rsidRPr="00720C40" w:rsidRDefault="00DF16B7">
            <w:pPr>
              <w:numPr>
                <w:ilvl w:val="0"/>
                <w:numId w:val="17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coûts de fonctionnement</w:t>
            </w:r>
          </w:p>
          <w:p w:rsidR="00AE7C6C" w:rsidRPr="00720C40" w:rsidRDefault="00DF16B7">
            <w:pPr>
              <w:numPr>
                <w:ilvl w:val="0"/>
                <w:numId w:val="17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coûts d'entretien</w:t>
            </w:r>
          </w:p>
          <w:p w:rsidR="00AE7C6C" w:rsidRPr="00720C40" w:rsidRDefault="00DF16B7">
            <w:pPr>
              <w:numPr>
                <w:ilvl w:val="0"/>
                <w:numId w:val="17"/>
              </w:num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taux des équipements étalonnés et vérifiés avant échéance</w:t>
            </w:r>
          </w:p>
        </w:tc>
      </w:tr>
      <w:tr w:rsidR="00AE7C6C" w:rsidRPr="00720C40" w:rsidTr="00720C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 w:rsidP="008C3D2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recette machine, surveillance et mesure, maintenance, métrologie / plan de vérification, rapport d'étalonnage, alerte de non-conformités, étude R&amp;R</w:t>
            </w:r>
          </w:p>
        </w:tc>
      </w:tr>
      <w:tr w:rsidR="00AE7C6C" w:rsidRPr="00720C40" w:rsidTr="00720C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AE7C6C" w:rsidRPr="00720C40" w:rsidRDefault="00DF16B7">
            <w:pPr>
              <w:rPr>
                <w:rFonts w:ascii="Arial" w:hAnsi="Arial" w:cs="Arial"/>
                <w:b w:val="0"/>
                <w:szCs w:val="20"/>
              </w:rPr>
            </w:pPr>
            <w:r w:rsidRPr="00720C40">
              <w:rPr>
                <w:rFonts w:ascii="Arial" w:hAnsi="Arial" w:cs="Arial"/>
                <w:b w:val="0"/>
                <w:szCs w:val="20"/>
              </w:rPr>
              <w:t>les services production, fournisseurs d'équipements</w:t>
            </w:r>
          </w:p>
        </w:tc>
      </w:tr>
    </w:tbl>
    <w:p w:rsidR="00AE7C6C" w:rsidRDefault="00AE7C6C">
      <w:pPr>
        <w:pStyle w:val="NormalWeb"/>
        <w:spacing w:before="0" w:beforeAutospacing="0" w:after="0" w:afterAutospacing="0"/>
        <w:rPr>
          <w:szCs w:val="20"/>
        </w:rPr>
      </w:pPr>
    </w:p>
    <w:p w:rsidR="00AE7C6C" w:rsidRDefault="00DF16B7">
      <w:pPr>
        <w:ind w:left="36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Glossaire :</w:t>
      </w:r>
    </w:p>
    <w:p w:rsidR="00AE7C6C" w:rsidRDefault="00DF16B7">
      <w:pPr>
        <w:numPr>
          <w:ilvl w:val="0"/>
          <w:numId w:val="18"/>
        </w:numPr>
        <w:rPr>
          <w:rFonts w:ascii="Arial" w:hAnsi="Arial" w:cs="Arial"/>
          <w:szCs w:val="20"/>
        </w:rPr>
      </w:pPr>
      <w:r>
        <w:rPr>
          <w:rFonts w:ascii="Arial" w:hAnsi="Arial" w:cs="Arial"/>
        </w:rPr>
        <w:t xml:space="preserve">R&amp;R : </w:t>
      </w:r>
      <w:r>
        <w:rPr>
          <w:rFonts w:ascii="Arial" w:hAnsi="Arial" w:cs="Arial"/>
          <w:szCs w:val="20"/>
        </w:rPr>
        <w:t>répétitivité et reproductibilité</w:t>
      </w:r>
    </w:p>
    <w:p w:rsidR="00AE7C6C" w:rsidRDefault="00AE7C6C">
      <w:pPr>
        <w:rPr>
          <w:szCs w:val="20"/>
        </w:rPr>
      </w:pPr>
    </w:p>
    <w:p w:rsidR="00AE7C6C" w:rsidRDefault="00AE7C6C">
      <w:pPr>
        <w:rPr>
          <w:szCs w:val="20"/>
        </w:rPr>
      </w:pPr>
      <w:bookmarkStart w:id="0" w:name="_GoBack"/>
      <w:bookmarkEnd w:id="0"/>
    </w:p>
    <w:p w:rsidR="00AE7C6C" w:rsidRDefault="00AE7C6C">
      <w:pPr>
        <w:rPr>
          <w:szCs w:val="20"/>
        </w:rPr>
      </w:pPr>
    </w:p>
    <w:p w:rsidR="00AE7C6C" w:rsidRDefault="00AE7C6C">
      <w:pPr>
        <w:rPr>
          <w:szCs w:val="20"/>
        </w:rPr>
      </w:pPr>
    </w:p>
    <w:p w:rsidR="00AE7C6C" w:rsidRDefault="00AE7C6C">
      <w:pPr>
        <w:rPr>
          <w:szCs w:val="20"/>
        </w:rPr>
      </w:pPr>
    </w:p>
    <w:p w:rsidR="00AE7C6C" w:rsidRDefault="00AE7C6C">
      <w:pPr>
        <w:rPr>
          <w:szCs w:val="20"/>
        </w:rPr>
      </w:pPr>
    </w:p>
    <w:p w:rsidR="00AE7C6C" w:rsidRDefault="00AE7C6C">
      <w:pPr>
        <w:rPr>
          <w:szCs w:val="20"/>
        </w:rPr>
      </w:pPr>
    </w:p>
    <w:p w:rsidR="00AE7C6C" w:rsidRDefault="00AE7C6C">
      <w:pPr>
        <w:rPr>
          <w:szCs w:val="20"/>
        </w:rPr>
      </w:pPr>
    </w:p>
    <w:p w:rsidR="00AE7C6C" w:rsidRDefault="00AE7C6C">
      <w:pPr>
        <w:rPr>
          <w:szCs w:val="20"/>
        </w:rPr>
      </w:pPr>
    </w:p>
    <w:p w:rsidR="00AE7C6C" w:rsidRDefault="00AE7C6C">
      <w:pPr>
        <w:rPr>
          <w:noProof/>
        </w:rPr>
      </w:pPr>
    </w:p>
    <w:p w:rsidR="00AE7C6C" w:rsidRDefault="00DF16B7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2514600" cy="1143000"/>
                <wp:effectExtent l="9525" t="5715" r="9525" b="13335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garantir la disponibilité des équipements et instruments d'inspection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des moyens d'inspection étalonnés et entretenus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protéger les équipements et instruments d'inspection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in;margin-top:13.2pt;width:198pt;height:90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" fillcolor="#f90">
                <v:textbox inset="1mm,1mm,1mm,1mm">
                  <w:txbxContent>
                    <w:p w:rsidR="00AE7C6C" w:rsidRDefault="00DF16B7">
                      <w:pPr>
                        <w:numPr>
                          <w:ilvl w:val="0"/>
                          <w:numId w:val="15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garantir la disponibilité des équipements et instruments d'inspection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des moyens d'inspection étalonnés et entretenus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5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protéger les équipements et instruments d'inspection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167640</wp:posOffset>
                </wp:positionV>
                <wp:extent cx="1600200" cy="457200"/>
                <wp:effectExtent l="9525" t="5715" r="9525" b="13335"/>
                <wp:wrapNone/>
                <wp:docPr id="2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gér</w:t>
                            </w:r>
                            <w:r w:rsidR="008F2865">
                              <w:rPr>
                                <w:rFonts w:ascii="Arial" w:hAnsi="Arial" w:cs="Arial"/>
                                <w:sz w:val="20"/>
                              </w:rPr>
                              <w:t>er</w:t>
                            </w:r>
                            <w:proofErr w:type="gramEnd"/>
                            <w:r w:rsidR="008F2865"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moyens d'inspection / S 4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13.2pt;width:126pt;height:36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gér</w:t>
                      </w:r>
                      <w:r w:rsidR="008F2865">
                        <w:rPr>
                          <w:rFonts w:ascii="Arial" w:hAnsi="Arial" w:cs="Arial"/>
                          <w:sz w:val="20"/>
                        </w:rPr>
                        <w:t>er</w:t>
                      </w:r>
                      <w:proofErr w:type="gramEnd"/>
                      <w:r w:rsidR="008F2865">
                        <w:rPr>
                          <w:rFonts w:ascii="Arial" w:hAnsi="Arial" w:cs="Arial"/>
                          <w:sz w:val="20"/>
                        </w:rPr>
                        <w:t xml:space="preserve"> les moyens d'inspection / S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0;margin-top:-4.8pt;width:126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2in;margin-top:-4.8pt;width:198pt;height:18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" fillcolor="silver">
                <v:textbox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167640</wp:posOffset>
                </wp:positionV>
                <wp:extent cx="1714500" cy="457200"/>
                <wp:effectExtent l="9525" t="5715" r="9525" b="13335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responsable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maintenance / responsable métrologie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in;margin-top:13.2pt;width:135pt;height:3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responsable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maintenance / responsable métrologie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DF16B7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152400</wp:posOffset>
                </wp:positionV>
                <wp:extent cx="1714500" cy="228600"/>
                <wp:effectExtent l="9525" t="9525" r="9525" b="9525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5in;margin-top:12pt;width:135pt;height:1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1600200" cy="228600"/>
                <wp:effectExtent l="9525" t="13335" r="9525" b="5715"/>
                <wp:wrapNone/>
                <wp:docPr id="1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0;margin-top:7.8pt;width:126pt;height:1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</w:p>
    <w:p w:rsidR="00AE7C6C" w:rsidRDefault="00DF16B7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2652</wp:posOffset>
                </wp:positionH>
                <wp:positionV relativeFrom="paragraph">
                  <wp:posOffset>155537</wp:posOffset>
                </wp:positionV>
                <wp:extent cx="1600200" cy="962211"/>
                <wp:effectExtent l="0" t="0" r="19050" b="28575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962211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inspecter la production</w:t>
                            </w:r>
                          </w:p>
                          <w:p w:rsidR="008C3D26" w:rsidRDefault="008C3D26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faire face aux risques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traçabilité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maintenir les équipements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.2pt;margin-top:12.25pt;width:126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" fillcolor="yellow">
                <v:textbox inset="1mm,1mm,1mm,1mm">
                  <w:txbxContent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inspecter la production</w:t>
                      </w:r>
                    </w:p>
                    <w:p w:rsidR="008C3D26" w:rsidRDefault="008C3D26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faire face aux risques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traçabilité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maintenir les équipements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AE7C6C" w:rsidRDefault="00DF16B7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30480</wp:posOffset>
                </wp:positionV>
                <wp:extent cx="1714500" cy="914400"/>
                <wp:effectExtent l="9525" t="11430" r="9525" b="762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produire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maîtriser les non-conformités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réaliser la revue de direction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5in;margin-top:2.4pt;width:1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" fillcolor="yellow">
                <v:textbox inset="1mm,1mm,1mm,1mm">
                  <w:txbxContent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produire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maîtriser les non-conformités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réaliser la revue de direction</w:t>
                      </w:r>
                    </w:p>
                  </w:txbxContent>
                </v:textbox>
              </v:shape>
            </w:pict>
          </mc:Fallback>
        </mc:AlternateContent>
      </w:r>
    </w:p>
    <w:p w:rsidR="00AE7C6C" w:rsidRDefault="00AE7C6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E7C6C" w:rsidRDefault="00AE7C6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C70DE4" w:rsidRDefault="00C70DE4" w:rsidP="00C70DE4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96949B" wp14:editId="28CFC4AB">
                <wp:simplePos x="0" y="0"/>
                <wp:positionH relativeFrom="column">
                  <wp:posOffset>1831452</wp:posOffset>
                </wp:positionH>
                <wp:positionV relativeFrom="paragraph">
                  <wp:posOffset>59914</wp:posOffset>
                </wp:positionV>
                <wp:extent cx="2516094" cy="228600"/>
                <wp:effectExtent l="0" t="0" r="1778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DE4" w:rsidRDefault="00C70DE4" w:rsidP="00C70DE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6" type="#_x0000_t202" style="position:absolute;margin-left:144.2pt;margin-top:4.7pt;width:198.1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" fillcolor="silver">
                <v:textbox>
                  <w:txbxContent>
                    <w:p w:rsidR="00C70DE4" w:rsidRDefault="00C70DE4" w:rsidP="00C70DE4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70DE4" w:rsidRDefault="00C70DE4" w:rsidP="00C70DE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7B0482" wp14:editId="1A68DBCD">
                <wp:simplePos x="0" y="0"/>
                <wp:positionH relativeFrom="column">
                  <wp:posOffset>1831452</wp:posOffset>
                </wp:positionH>
                <wp:positionV relativeFrom="paragraph">
                  <wp:posOffset>115944</wp:posOffset>
                </wp:positionV>
                <wp:extent cx="2516094" cy="2611717"/>
                <wp:effectExtent l="0" t="0" r="17780" b="1778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6094" cy="261171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D26" w:rsidRPr="00885F2A" w:rsidRDefault="008C3D26" w:rsidP="008C3D26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 contexte de l’entreprise</w:t>
                            </w:r>
                          </w:p>
                          <w:p w:rsidR="008C3D26" w:rsidRPr="00885F2A" w:rsidRDefault="008C3D26" w:rsidP="008C3D26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comprendre les exigences des parties intéressées</w:t>
                            </w:r>
                          </w:p>
                          <w:p w:rsidR="008C3D26" w:rsidRPr="00885F2A" w:rsidRDefault="008C3D26" w:rsidP="008C3D26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885F2A">
                              <w:rPr>
                                <w:rFonts w:ascii="Arial" w:hAnsi="Arial" w:cs="Arial"/>
                                <w:sz w:val="20"/>
                              </w:rPr>
                              <w:t>ne pas prendre en compte les risques identifiés</w:t>
                            </w:r>
                          </w:p>
                          <w:p w:rsidR="008C3D26" w:rsidRPr="00885F2A" w:rsidRDefault="008C3D26" w:rsidP="008C3D26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disposer des compétences nécessaires</w:t>
                            </w:r>
                          </w:p>
                          <w:p w:rsidR="008C3D26" w:rsidRDefault="008C3D26" w:rsidP="008C3D26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disposer des équipements d’inspection nécessaires</w:t>
                            </w:r>
                          </w:p>
                          <w:p w:rsidR="008C3D26" w:rsidRDefault="008C3D26" w:rsidP="008C3D26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utiliser des équipements d’inspection non étalonnés</w:t>
                            </w:r>
                          </w:p>
                          <w:p w:rsidR="00C70DE4" w:rsidRDefault="008C3D26" w:rsidP="00C70DE4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respecter les méthodes d’inspection</w:t>
                            </w:r>
                          </w:p>
                          <w:p w:rsidR="008C3D26" w:rsidRPr="00F97325" w:rsidRDefault="008C3D26" w:rsidP="00C70DE4">
                            <w:pPr>
                              <w:numPr>
                                <w:ilvl w:val="0"/>
                                <w:numId w:val="26"/>
                              </w:numPr>
                              <w:tabs>
                                <w:tab w:val="clear" w:pos="720"/>
                                <w:tab w:val="num" w:pos="360"/>
                              </w:tabs>
                              <w:ind w:left="360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ne pas conserver les résultats des surveillances et des mesures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44.2pt;margin-top:9.15pt;width:198.1pt;height:205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" fillcolor="#c00000">
                <v:textbox inset="1mm,1mm,1mm,1mm">
                  <w:txbxContent>
                    <w:p w:rsidR="008C3D26" w:rsidRPr="00885F2A" w:rsidRDefault="008C3D26" w:rsidP="008C3D26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prendre en compte le contexte de l’entreprise</w:t>
                      </w:r>
                    </w:p>
                    <w:p w:rsidR="008C3D26" w:rsidRPr="00885F2A" w:rsidRDefault="008C3D26" w:rsidP="008C3D26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comprendre les exigences des parties intéressées</w:t>
                      </w:r>
                    </w:p>
                    <w:p w:rsidR="008C3D26" w:rsidRPr="00885F2A" w:rsidRDefault="008C3D26" w:rsidP="008C3D26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 w:rsidRPr="00885F2A">
                        <w:rPr>
                          <w:rFonts w:ascii="Arial" w:hAnsi="Arial" w:cs="Arial"/>
                          <w:sz w:val="20"/>
                        </w:rPr>
                        <w:t>ne pas prendre en compte les risques identifiés</w:t>
                      </w:r>
                    </w:p>
                    <w:p w:rsidR="008C3D26" w:rsidRPr="00885F2A" w:rsidRDefault="008C3D26" w:rsidP="008C3D26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disposer des compétences nécessaires</w:t>
                      </w:r>
                    </w:p>
                    <w:p w:rsidR="008C3D26" w:rsidRDefault="008C3D26" w:rsidP="008C3D26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disposer d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es équipements d’inspection nécessaires</w:t>
                      </w:r>
                    </w:p>
                    <w:p w:rsidR="008C3D26" w:rsidRDefault="008C3D26" w:rsidP="008C3D26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utiliser des équipements d’inspection non étalonnés</w:t>
                      </w:r>
                    </w:p>
                    <w:p w:rsidR="00C70DE4" w:rsidRDefault="008C3D26" w:rsidP="00C70DE4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respecter les méthodes d’inspection</w:t>
                      </w:r>
                    </w:p>
                    <w:p w:rsidR="008C3D26" w:rsidRPr="00F97325" w:rsidRDefault="008C3D26" w:rsidP="00C70DE4">
                      <w:pPr>
                        <w:numPr>
                          <w:ilvl w:val="0"/>
                          <w:numId w:val="26"/>
                        </w:numPr>
                        <w:tabs>
                          <w:tab w:val="clear" w:pos="720"/>
                          <w:tab w:val="num" w:pos="360"/>
                        </w:tabs>
                        <w:ind w:left="360"/>
                        <w:rPr>
                          <w:rFonts w:ascii="Arial" w:hAnsi="Arial" w:cs="Arial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</w:rPr>
                        <w:t>ne pas conserver les résultats des surveillances et des mesures</w:t>
                      </w:r>
                    </w:p>
                  </w:txbxContent>
                </v:textbox>
              </v:shape>
            </w:pict>
          </mc:Fallback>
        </mc:AlternateContent>
      </w:r>
    </w:p>
    <w:p w:rsidR="00C70DE4" w:rsidRDefault="00C70DE4" w:rsidP="00C70DE4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E7C6C" w:rsidRDefault="00AE7C6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E7C6C" w:rsidRDefault="00AE7C6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E7C6C" w:rsidRDefault="00AE7C6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E7C6C" w:rsidRDefault="00DF16B7">
      <w:pPr>
        <w:pStyle w:val="NormalWeb"/>
        <w:spacing w:before="0" w:beforeAutospacing="0" w:after="0" w:afterAutospacing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121920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9.6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121920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9.6pt;width:198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121920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9.6pt;width:126pt;height:1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D9k49y2wAAAAYBAAAPAAAAAAAAAAAAAAAAAH8EAABkcnMvZG93bnJl&#10;di54bWxQSwUGAAAAAAQABADzAAAAhwUAAAAA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8C3D26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4D6F869" wp14:editId="46048466">
                <wp:simplePos x="0" y="0"/>
                <wp:positionH relativeFrom="column">
                  <wp:posOffset>2652</wp:posOffset>
                </wp:positionH>
                <wp:positionV relativeFrom="paragraph">
                  <wp:posOffset>38</wp:posOffset>
                </wp:positionV>
                <wp:extent cx="1600200" cy="1189318"/>
                <wp:effectExtent l="0" t="0" r="19050" b="1143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189318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besoins en mesurage</w:t>
                            </w:r>
                          </w:p>
                          <w:p w:rsidR="008C3D26" w:rsidRDefault="008C3D26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enregistrements de l'inspection des produits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alertes de non-conformités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.2pt;margin-top:0;width:126pt;height:93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" fillcolor="yellow">
                <v:textbox inset="1mm,1mm,1mm,1mm">
                  <w:txbxContent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besoins en mesurage</w:t>
                      </w:r>
                    </w:p>
                    <w:p w:rsidR="008C3D26" w:rsidRDefault="008C3D26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enregistrements de l'inspection des produits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alertes de non-conformités</w:t>
                      </w:r>
                    </w:p>
                  </w:txbxContent>
                </v:textbox>
              </v:shape>
            </w:pict>
          </mc:Fallback>
        </mc:AlternateContent>
      </w:r>
      <w:r w:rsidR="00DF16B7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61BAC29" wp14:editId="1EA88932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1714500" cy="1028700"/>
                <wp:effectExtent l="9525" t="9525" r="9525" b="952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rapports de vérification des produits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rapports d'étalonnage et de </w:t>
                            </w:r>
                            <w:r w:rsidR="00C815D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vérification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enregistrements de maintenance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42" type="#_x0000_t202" style="position:absolute;margin-left:5in;margin-top:0;width:135pt;height:8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" fillcolor="yellow">
                <v:textbox inset="1mm,1mm,1mm,1mm">
                  <w:txbxContent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rapports de vérification des produits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rapports d'étalonnage et de </w:t>
                      </w:r>
                      <w:r w:rsidR="00C815D6">
                        <w:rPr>
                          <w:rFonts w:ascii="Arial" w:hAnsi="Arial" w:cs="Arial"/>
                          <w:sz w:val="20"/>
                          <w:szCs w:val="20"/>
                        </w:rPr>
                        <w:t>vérification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enregistrements de maintenance</w:t>
                      </w:r>
                    </w:p>
                  </w:txbxContent>
                </v:textbox>
              </v:shape>
            </w:pict>
          </mc:Fallback>
        </mc:AlternateContent>
      </w:r>
      <w:r w:rsidR="00DF16B7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A41702" wp14:editId="2C138B62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2514600" cy="914400"/>
                <wp:effectExtent l="9525" t="9525" r="9525" b="952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entretenir et étalonner les équipements d'inspection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garantir le respect des méthodes d'inspection</w:t>
                            </w:r>
                          </w:p>
                          <w:p w:rsidR="00AE7C6C" w:rsidRDefault="00DF16B7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analyser les résultats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3" type="#_x0000_t202" style="position:absolute;margin-left:2in;margin-top:0;width:198pt;height:1in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" fillcolor="aqua">
                <v:textbox inset="1mm,1mm,1mm,1mm">
                  <w:txbxContent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entretenir et étalonner les équipements d'inspection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garantir le respect des méthodes d'inspection</w:t>
                      </w:r>
                    </w:p>
                    <w:p w:rsidR="00AE7C6C" w:rsidRDefault="00DF16B7">
                      <w:pPr>
                        <w:numPr>
                          <w:ilvl w:val="0"/>
                          <w:numId w:val="16"/>
                        </w:numPr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analyser les résultats </w:t>
                      </w:r>
                    </w:p>
                  </w:txbxContent>
                </v:textbox>
              </v:shape>
            </w:pict>
          </mc:Fallback>
        </mc:AlternateContent>
      </w:r>
    </w:p>
    <w:p w:rsidR="00AE7C6C" w:rsidRDefault="00DF16B7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AE7C6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E7C6C" w:rsidRDefault="00AE7C6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8C3D26" w:rsidRDefault="008C3D26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E7C6C" w:rsidRDefault="00DF16B7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1371600" cy="262255"/>
                <wp:effectExtent l="9525" t="12700" r="9525" b="10795"/>
                <wp:wrapNone/>
                <wp:docPr id="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4" type="#_x0000_t202" style="position:absolute;margin-left:0;margin-top:4pt;width:108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50800</wp:posOffset>
                </wp:positionV>
                <wp:extent cx="1485900" cy="262255"/>
                <wp:effectExtent l="9525" t="12700" r="9525" b="10795"/>
                <wp:wrapNone/>
                <wp:docPr id="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5" type="#_x0000_t202" style="position:absolute;margin-left:117pt;margin-top:4pt;width:117pt;height:2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50800</wp:posOffset>
                </wp:positionV>
                <wp:extent cx="1943100" cy="262255"/>
                <wp:effectExtent l="9525" t="12700" r="9525" b="10795"/>
                <wp:wrapNone/>
                <wp:docPr id="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243pt;margin-top:4pt;width:153pt;height:20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50800</wp:posOffset>
                </wp:positionV>
                <wp:extent cx="1143000" cy="262255"/>
                <wp:effectExtent l="9525" t="12700" r="9525" b="10795"/>
                <wp:wrapNone/>
                <wp:docPr id="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7" type="#_x0000_t202" style="position:absolute;margin-left:405pt;margin-top:4pt;width:90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" fillcolor="silver">
                <v:textbox inset="1mm,1mm,1mm,1mm">
                  <w:txbxContent>
                    <w:p w:rsidR="00AE7C6C" w:rsidRDefault="00DF16B7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E7C6C" w:rsidRDefault="008C3D26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E0092" wp14:editId="6A18D3FA">
                <wp:simplePos x="0" y="0"/>
                <wp:positionH relativeFrom="column">
                  <wp:posOffset>3086100</wp:posOffset>
                </wp:positionH>
                <wp:positionV relativeFrom="paragraph">
                  <wp:posOffset>135890</wp:posOffset>
                </wp:positionV>
                <wp:extent cx="1943100" cy="895985"/>
                <wp:effectExtent l="0" t="0" r="19050" b="18415"/>
                <wp:wrapNone/>
                <wp:docPr id="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9598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recette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machine, surveillance et mesure, maintenance, métrologie / plan de vérification, rapport d'étalonnage, alerte de non-conformités, étude R&amp;R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8" type="#_x0000_t202" style="position:absolute;margin-left:243pt;margin-top:10.7pt;width:153pt;height:7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" fillcolor="lime">
                <v:textbox inset="1mm,1mm,1mm,1mm">
                  <w:txbxContent>
                    <w:p w:rsidR="00AE7C6C" w:rsidRDefault="00DF16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recette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machine, surveillance et mesure, maintenance, métrologie / plan de vérification, rapport d'étalonnage, alerte de non-conformités, étude R&amp;R</w:t>
                      </w:r>
                    </w:p>
                  </w:txbxContent>
                </v:textbox>
              </v:shape>
            </w:pict>
          </mc:Fallback>
        </mc:AlternateContent>
      </w:r>
      <w:r w:rsidR="00DF16B7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AD0835" wp14:editId="3820C91F">
                <wp:simplePos x="0" y="0"/>
                <wp:positionH relativeFrom="column">
                  <wp:posOffset>0</wp:posOffset>
                </wp:positionH>
                <wp:positionV relativeFrom="paragraph">
                  <wp:posOffset>122555</wp:posOffset>
                </wp:positionV>
                <wp:extent cx="1371600" cy="990600"/>
                <wp:effectExtent l="9525" t="8255" r="9525" b="10795"/>
                <wp:wrapNone/>
                <wp:docPr id="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906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rPr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service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métrologie, instruments d'inspection, équipements de vérification, règles internes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9" type="#_x0000_t202" style="position:absolute;margin-left:0;margin-top:9.65pt;width:108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" fillcolor="lime">
                <v:textbox inset="1mm,1mm,1mm,1mm">
                  <w:txbxContent>
                    <w:p w:rsidR="00AE7C6C" w:rsidRDefault="00DF16B7">
                      <w:pPr>
                        <w:rPr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service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métrologie, instruments d'inspection, équipements de vérification, règles internes</w:t>
                      </w:r>
                    </w:p>
                  </w:txbxContent>
                </v:textbox>
              </v:shape>
            </w:pict>
          </mc:Fallback>
        </mc:AlternateContent>
      </w:r>
      <w:r w:rsidR="00DF16B7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D08B71" wp14:editId="47825E71">
                <wp:simplePos x="0" y="0"/>
                <wp:positionH relativeFrom="column">
                  <wp:posOffset>1485900</wp:posOffset>
                </wp:positionH>
                <wp:positionV relativeFrom="paragraph">
                  <wp:posOffset>133350</wp:posOffset>
                </wp:positionV>
                <wp:extent cx="1485900" cy="1208405"/>
                <wp:effectExtent l="9525" t="9525" r="9525" b="10795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084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pStyle w:val="Corpsdetexte2"/>
                              <w:rPr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Cs w:val="20"/>
                              </w:rPr>
                              <w:t>disponibilité</w:t>
                            </w:r>
                            <w:proofErr w:type="gramEnd"/>
                            <w:r>
                              <w:rPr>
                                <w:szCs w:val="20"/>
                              </w:rPr>
                              <w:t xml:space="preserve"> des équipements, coûts de fonctionnement, coûts d'entretien, </w:t>
                            </w:r>
                          </w:p>
                          <w:p w:rsidR="00AE7C6C" w:rsidRDefault="00DF16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taux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des équipements étalonnés et vérifiés avant échéance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50" type="#_x0000_t202" style="position:absolute;margin-left:117pt;margin-top:10.5pt;width:117pt;height:9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" fillcolor="lime">
                <v:textbox inset="1mm,1mm,1mm,1mm">
                  <w:txbxContent>
                    <w:p w:rsidR="00AE7C6C" w:rsidRDefault="00DF16B7">
                      <w:pPr>
                        <w:pStyle w:val="Corpsdetexte2"/>
                        <w:rPr>
                          <w:szCs w:val="20"/>
                        </w:rPr>
                      </w:pPr>
                      <w:proofErr w:type="gramStart"/>
                      <w:r>
                        <w:rPr>
                          <w:szCs w:val="20"/>
                        </w:rPr>
                        <w:t>disponibilité</w:t>
                      </w:r>
                      <w:proofErr w:type="gramEnd"/>
                      <w:r>
                        <w:rPr>
                          <w:szCs w:val="20"/>
                        </w:rPr>
                        <w:t xml:space="preserve"> des équipements, coûts de fonctionnement, coûts d'entretien, </w:t>
                      </w:r>
                    </w:p>
                    <w:p w:rsidR="00AE7C6C" w:rsidRDefault="00DF16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taux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des équipements étalonnés et vérifiés avant échéance</w:t>
                      </w:r>
                    </w:p>
                  </w:txbxContent>
                </v:textbox>
              </v:shape>
            </w:pict>
          </mc:Fallback>
        </mc:AlternateContent>
      </w:r>
      <w:r w:rsidR="00DF16B7"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133350</wp:posOffset>
                </wp:positionV>
                <wp:extent cx="1143000" cy="751205"/>
                <wp:effectExtent l="9525" t="9525" r="9525" b="10795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12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7C6C" w:rsidRDefault="00DF16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services production, fournisseurs d'équipements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405pt;margin-top:10.5pt;width:90pt;height:59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" fillcolor="lime">
                <v:textbox inset="1mm,1mm,1mm,1mm">
                  <w:txbxContent>
                    <w:p w:rsidR="00AE7C6C" w:rsidRDefault="00DF16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les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services production, fournisseurs d'équipements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AE7C6C">
      <w:pPr>
        <w:rPr>
          <w:rFonts w:ascii="Arial" w:hAnsi="Arial" w:cs="Arial"/>
          <w:szCs w:val="20"/>
        </w:rPr>
      </w:pPr>
    </w:p>
    <w:p w:rsidR="00AE7C6C" w:rsidRDefault="00AE7C6C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AE7C6C" w:rsidRDefault="00AE7C6C">
      <w:pPr>
        <w:rPr>
          <w:szCs w:val="20"/>
        </w:rPr>
      </w:pPr>
    </w:p>
    <w:sectPr w:rsidR="00AE7C6C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C23" w:rsidRDefault="00CE7C23">
      <w:r>
        <w:separator/>
      </w:r>
    </w:p>
  </w:endnote>
  <w:endnote w:type="continuationSeparator" w:id="0">
    <w:p w:rsidR="00CE7C23" w:rsidRDefault="00CE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C6C" w:rsidRDefault="00DF16B7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C815D6">
      <w:rPr>
        <w:rStyle w:val="Numrodepage"/>
        <w:rFonts w:ascii="Arial" w:hAnsi="Arial" w:cs="Arial"/>
        <w:i/>
        <w:noProof/>
        <w:color w:val="333399"/>
        <w:sz w:val="20"/>
      </w:rPr>
      <w:t>1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C815D6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C23" w:rsidRDefault="00CE7C23">
      <w:r>
        <w:separator/>
      </w:r>
    </w:p>
  </w:footnote>
  <w:footnote w:type="continuationSeparator" w:id="0">
    <w:p w:rsidR="00CE7C23" w:rsidRDefault="00CE7C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F301AF"/>
    <w:multiLevelType w:val="hybridMultilevel"/>
    <w:tmpl w:val="75D28A3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73026E"/>
    <w:multiLevelType w:val="multilevel"/>
    <w:tmpl w:val="75D28A30"/>
    <w:lvl w:ilvl="0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9C2B02"/>
    <w:multiLevelType w:val="hybridMultilevel"/>
    <w:tmpl w:val="14D698B4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D4F6C51"/>
    <w:multiLevelType w:val="hybridMultilevel"/>
    <w:tmpl w:val="2DD6E452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9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0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DBE0146"/>
    <w:multiLevelType w:val="hybridMultilevel"/>
    <w:tmpl w:val="21D8E1B0"/>
    <w:lvl w:ilvl="0" w:tplc="7AAC81C8">
      <w:start w:val="1"/>
      <w:numFmt w:val="bullet"/>
      <w:lvlText w:val=""/>
      <w:lvlJc w:val="left"/>
      <w:pPr>
        <w:tabs>
          <w:tab w:val="num" w:pos="982"/>
        </w:tabs>
        <w:ind w:left="982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6">
    <w:nsid w:val="61960745"/>
    <w:multiLevelType w:val="hybridMultilevel"/>
    <w:tmpl w:val="0F08F1E2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6751EE"/>
    <w:multiLevelType w:val="multilevel"/>
    <w:tmpl w:val="9ED4AABE"/>
    <w:lvl w:ilvl="0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8676CD5"/>
    <w:multiLevelType w:val="hybridMultilevel"/>
    <w:tmpl w:val="A7B8BE6C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5B7590"/>
    <w:multiLevelType w:val="hybridMultilevel"/>
    <w:tmpl w:val="2410D19A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7D5569C0"/>
    <w:multiLevelType w:val="hybridMultilevel"/>
    <w:tmpl w:val="8F32D75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9"/>
  </w:num>
  <w:num w:numId="5">
    <w:abstractNumId w:val="22"/>
  </w:num>
  <w:num w:numId="6">
    <w:abstractNumId w:val="18"/>
  </w:num>
  <w:num w:numId="7">
    <w:abstractNumId w:val="10"/>
  </w:num>
  <w:num w:numId="8">
    <w:abstractNumId w:val="2"/>
  </w:num>
  <w:num w:numId="9">
    <w:abstractNumId w:val="6"/>
  </w:num>
  <w:num w:numId="10">
    <w:abstractNumId w:val="4"/>
  </w:num>
  <w:num w:numId="11">
    <w:abstractNumId w:val="20"/>
  </w:num>
  <w:num w:numId="12">
    <w:abstractNumId w:val="16"/>
  </w:num>
  <w:num w:numId="13">
    <w:abstractNumId w:val="5"/>
  </w:num>
  <w:num w:numId="14">
    <w:abstractNumId w:val="15"/>
  </w:num>
  <w:num w:numId="15">
    <w:abstractNumId w:val="8"/>
  </w:num>
  <w:num w:numId="16">
    <w:abstractNumId w:val="7"/>
  </w:num>
  <w:num w:numId="17">
    <w:abstractNumId w:val="23"/>
  </w:num>
  <w:num w:numId="18">
    <w:abstractNumId w:val="24"/>
  </w:num>
  <w:num w:numId="19">
    <w:abstractNumId w:val="1"/>
  </w:num>
  <w:num w:numId="20">
    <w:abstractNumId w:val="14"/>
  </w:num>
  <w:num w:numId="21">
    <w:abstractNumId w:val="11"/>
  </w:num>
  <w:num w:numId="22">
    <w:abstractNumId w:val="12"/>
  </w:num>
  <w:num w:numId="23">
    <w:abstractNumId w:val="13"/>
  </w:num>
  <w:num w:numId="24">
    <w:abstractNumId w:val="3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B7"/>
    <w:rsid w:val="000473F9"/>
    <w:rsid w:val="005F0629"/>
    <w:rsid w:val="00720C40"/>
    <w:rsid w:val="00840F6C"/>
    <w:rsid w:val="008C3D26"/>
    <w:rsid w:val="008F2865"/>
    <w:rsid w:val="00A467C0"/>
    <w:rsid w:val="00AE7C6C"/>
    <w:rsid w:val="00C70DE4"/>
    <w:rsid w:val="00C74438"/>
    <w:rsid w:val="00C815D6"/>
    <w:rsid w:val="00CE7C23"/>
    <w:rsid w:val="00DF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Policepardfaut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720C4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744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438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Policepardfaut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paragraph" w:styleId="Retraitcorpsdetexte">
    <w:name w:val="Body Text Indent"/>
    <w:basedOn w:val="Normal"/>
    <w:semiHidden/>
    <w:pPr>
      <w:ind w:left="57"/>
    </w:pPr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720C4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C7443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4438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Processus S 5</vt:lpstr>
    </vt:vector>
  </TitlesOfParts>
  <Company>PRIVE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Gérer les moyens d'inspection</dc:title>
  <dc:subject/>
  <dc:creator>AMI</dc:creator>
  <cp:keywords/>
  <dc:description/>
  <cp:lastModifiedBy>AMI</cp:lastModifiedBy>
  <cp:revision>8</cp:revision>
  <cp:lastPrinted>2016-08-07T15:48:00Z</cp:lastPrinted>
  <dcterms:created xsi:type="dcterms:W3CDTF">2014-05-29T08:59:00Z</dcterms:created>
  <dcterms:modified xsi:type="dcterms:W3CDTF">2020-09-26T07:31:00Z</dcterms:modified>
</cp:coreProperties>
</file>