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B8" w:rsidRDefault="00BB11FA">
      <w:pPr>
        <w:pStyle w:val="Titre"/>
      </w:pPr>
      <w:r>
        <w:t>Gérer les vulnérabilités</w:t>
      </w:r>
      <w:r w:rsidR="00202F59">
        <w:t xml:space="preserve"> R </w:t>
      </w:r>
      <w:r w:rsidR="000E3981">
        <w:t>6</w:t>
      </w:r>
      <w:r>
        <w:t>1</w:t>
      </w:r>
    </w:p>
    <w:p w:rsidR="00D45DB8" w:rsidRDefault="00D45DB8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4B548E" w:rsidRPr="004B548E" w:rsidTr="00017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4B548E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processus de réalisation</w:t>
            </w:r>
          </w:p>
        </w:tc>
      </w:tr>
      <w:tr w:rsidR="004B548E" w:rsidRPr="004B548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9F144D" w:rsidRDefault="00150337" w:rsidP="00EE75E6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prévenir l’exposition </w:t>
            </w:r>
            <w:r w:rsidR="00EE75E6">
              <w:rPr>
                <w:rFonts w:ascii="Arial" w:hAnsi="Arial" w:cs="Arial"/>
                <w:b w:val="0"/>
                <w:sz w:val="20"/>
                <w:szCs w:val="20"/>
              </w:rPr>
              <w:t>aux vulnérabilités techniques</w:t>
            </w:r>
          </w:p>
          <w:p w:rsidR="00EE75E6" w:rsidRPr="009F144D" w:rsidRDefault="00EE75E6" w:rsidP="00EE75E6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EE75E6">
              <w:rPr>
                <w:rFonts w:ascii="Arial" w:hAnsi="Arial" w:cs="Arial"/>
                <w:b w:val="0"/>
                <w:sz w:val="20"/>
                <w:szCs w:val="20"/>
              </w:rPr>
              <w:t>appliquer la politique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Gestion des vulnérabilités</w:t>
            </w:r>
          </w:p>
        </w:tc>
      </w:tr>
      <w:tr w:rsidR="004B548E" w:rsidRPr="004B548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responsable sécurité de l’information</w:t>
            </w:r>
          </w:p>
        </w:tc>
      </w:tr>
      <w:tr w:rsidR="004B548E" w:rsidRPr="004B548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D3682" w:rsidRDefault="00FD3682" w:rsidP="00757818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ne pas </w:t>
            </w:r>
            <w:r w:rsidR="002E0676">
              <w:rPr>
                <w:rFonts w:ascii="Arial" w:hAnsi="Arial" w:cs="Arial"/>
                <w:b w:val="0"/>
                <w:sz w:val="20"/>
                <w:szCs w:val="20"/>
              </w:rPr>
              <w:t>utiliser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un inventaire des actifs à jour</w:t>
            </w:r>
          </w:p>
          <w:p w:rsidR="00FD3682" w:rsidRDefault="00FD3682" w:rsidP="00757818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ne pas attribuer les responsabilités pour la gestion des vulnérabilités</w:t>
            </w:r>
          </w:p>
          <w:p w:rsidR="00FD3682" w:rsidRDefault="00FD3682" w:rsidP="00757818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ne pas avoir identifié les ressources des logiciels utilisés</w:t>
            </w:r>
          </w:p>
          <w:p w:rsidR="00FD3682" w:rsidRDefault="00FD3682" w:rsidP="00757818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ne pas inclure dans les contrats avec les fournisseurs les exigences d’un rapport des vulnérabilités</w:t>
            </w:r>
          </w:p>
          <w:p w:rsidR="00FD3682" w:rsidRDefault="00FD3682" w:rsidP="00757818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ne pas utiliser des outils d’analyse des vulnérabilités</w:t>
            </w:r>
          </w:p>
          <w:p w:rsidR="00FD3682" w:rsidRDefault="00FD3682" w:rsidP="00757818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ne pas conduire des tests d’intrusion</w:t>
            </w:r>
          </w:p>
          <w:p w:rsidR="00FD3682" w:rsidRDefault="00FD3682" w:rsidP="00757818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ne pas détecter des vulnérabilités dans ses produits</w:t>
            </w:r>
          </w:p>
          <w:p w:rsidR="00FD3682" w:rsidRDefault="00FD3682" w:rsidP="00757818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ne pas recevoir des rapports internes et externes de vulnérabilité</w:t>
            </w:r>
          </w:p>
          <w:p w:rsidR="00613CB7" w:rsidRDefault="00FD3682" w:rsidP="00757818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ne pas évaluer les vulnérabilités techniques</w:t>
            </w:r>
          </w:p>
          <w:p w:rsidR="002E2749" w:rsidRDefault="00FD3682" w:rsidP="00757818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ne pas entreprendre des actions sur les vulnérabilités identifiées</w:t>
            </w:r>
          </w:p>
          <w:p w:rsidR="00DD2FBA" w:rsidRPr="00DD2FBA" w:rsidRDefault="00430419" w:rsidP="002E067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utiliser des mises à jour non légitimes</w:t>
            </w:r>
          </w:p>
        </w:tc>
      </w:tr>
      <w:tr w:rsidR="004B548E" w:rsidRPr="004B548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bookmarkStart w:id="0" w:name="_GoBack"/>
            <w:bookmarkEnd w:id="0"/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apprécier les risques</w:t>
            </w:r>
          </w:p>
          <w:p w:rsid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traiter les risques</w:t>
            </w:r>
          </w:p>
          <w:p w:rsidR="00757818" w:rsidRDefault="00DD2FBA" w:rsidP="000D37D1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auditer</w:t>
            </w:r>
          </w:p>
          <w:p w:rsidR="002E0676" w:rsidRPr="000D37D1" w:rsidRDefault="002E0676" w:rsidP="000D37D1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gérer les changements</w:t>
            </w:r>
          </w:p>
        </w:tc>
      </w:tr>
      <w:tr w:rsidR="004B548E" w:rsidRPr="004B548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C4AB9" w:rsidRDefault="00DD2FBA" w:rsidP="00705012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satisfaire aux exigences de la sécurité</w:t>
            </w:r>
          </w:p>
          <w:p w:rsidR="00DD2FBA" w:rsidRDefault="00DD2FBA" w:rsidP="00705012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tester</w:t>
            </w:r>
          </w:p>
          <w:p w:rsidR="00DD2FBA" w:rsidRDefault="00DD2FBA" w:rsidP="00705012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appliquer la sécurité</w:t>
            </w:r>
          </w:p>
          <w:p w:rsidR="00DD2FBA" w:rsidRPr="00705012" w:rsidRDefault="00DD2FBA" w:rsidP="00705012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réaliser des actions correctives</w:t>
            </w:r>
          </w:p>
        </w:tc>
      </w:tr>
      <w:tr w:rsidR="004B548E" w:rsidRPr="004B548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C4AB9" w:rsidRPr="00705012" w:rsidRDefault="00705012" w:rsidP="00705012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05012">
              <w:rPr>
                <w:rFonts w:ascii="Arial" w:hAnsi="Arial" w:cs="Arial"/>
                <w:b w:val="0"/>
                <w:sz w:val="20"/>
                <w:szCs w:val="20"/>
              </w:rPr>
              <w:t>plan de traitement des risques</w:t>
            </w:r>
          </w:p>
          <w:p w:rsidR="00705012" w:rsidRPr="00705012" w:rsidRDefault="00DD2FBA" w:rsidP="00705012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plan de gestion des changements</w:t>
            </w:r>
          </w:p>
        </w:tc>
      </w:tr>
      <w:tr w:rsidR="004B548E" w:rsidRPr="004B548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activités</w:t>
            </w:r>
          </w:p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E0676" w:rsidRDefault="002E0676" w:rsidP="002E067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utiliser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un inventaire des actifs à jour</w:t>
            </w:r>
          </w:p>
          <w:p w:rsidR="002E0676" w:rsidRDefault="002E0676" w:rsidP="002E067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attribuer les responsabilités pour la gestion des vulnérabilités</w:t>
            </w:r>
          </w:p>
          <w:p w:rsidR="002E0676" w:rsidRDefault="002E0676" w:rsidP="002E067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identifi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er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les ressources des logiciels utilisés</w:t>
            </w:r>
          </w:p>
          <w:p w:rsidR="002E0676" w:rsidRDefault="002E0676" w:rsidP="002E067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inclure dans les contrats avec les fournisseurs les exigences d’un rapport des vulnérabilités</w:t>
            </w:r>
          </w:p>
          <w:p w:rsidR="002E0676" w:rsidRDefault="002E0676" w:rsidP="002E067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utiliser des outils d’analyse des vulnérabilités</w:t>
            </w:r>
          </w:p>
          <w:p w:rsidR="002E0676" w:rsidRDefault="002E0676" w:rsidP="002E067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conduire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régulièrement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des tests d’intrusion</w:t>
            </w:r>
          </w:p>
          <w:p w:rsidR="002E0676" w:rsidRDefault="002E0676" w:rsidP="002E067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détecter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l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es vulnérabilités dans ses produits</w:t>
            </w:r>
          </w:p>
          <w:p w:rsidR="002E0676" w:rsidRDefault="002E0676" w:rsidP="002E067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recevoir des rapports internes et externes de vulnérabilité</w:t>
            </w:r>
          </w:p>
          <w:p w:rsidR="002E0676" w:rsidRDefault="002E0676" w:rsidP="002E067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évaluer les vulnérabilités techniques</w:t>
            </w:r>
          </w:p>
          <w:p w:rsidR="002E0676" w:rsidRDefault="002E0676" w:rsidP="002E067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entreprendre des actions sur les vulnérabilités identifiées</w:t>
            </w:r>
          </w:p>
          <w:p w:rsidR="002B093F" w:rsidRPr="000D37D1" w:rsidRDefault="002E0676" w:rsidP="002E067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utiliser des mises à jour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légitimes</w:t>
            </w:r>
          </w:p>
        </w:tc>
      </w:tr>
      <w:tr w:rsidR="004B548E" w:rsidRPr="004B548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05012" w:rsidRDefault="002E0676" w:rsidP="00DD2FBA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vulnérabilités techniques</w:t>
            </w:r>
          </w:p>
          <w:p w:rsidR="00DD2FBA" w:rsidRDefault="00DD2FBA" w:rsidP="00DD2FBA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rapport d’action corrective</w:t>
            </w:r>
          </w:p>
          <w:p w:rsidR="00DD2FBA" w:rsidRPr="00DD2FBA" w:rsidRDefault="00DD2FBA" w:rsidP="00DD2FBA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résultats des actions correctives</w:t>
            </w:r>
          </w:p>
        </w:tc>
      </w:tr>
      <w:tr w:rsidR="004B548E" w:rsidRPr="004B548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0D37D1" w:rsidRDefault="004B548E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0D37D1">
              <w:rPr>
                <w:rFonts w:ascii="Arial" w:hAnsi="Arial" w:cs="Arial"/>
                <w:b w:val="0"/>
                <w:sz w:val="20"/>
                <w:szCs w:val="20"/>
              </w:rPr>
              <w:t>moyens techn</w:t>
            </w:r>
            <w:r w:rsidR="00B36469" w:rsidRPr="000D37D1">
              <w:rPr>
                <w:rFonts w:ascii="Arial" w:hAnsi="Arial" w:cs="Arial"/>
                <w:b w:val="0"/>
                <w:sz w:val="20"/>
                <w:szCs w:val="20"/>
              </w:rPr>
              <w:t>iques et informatiques</w:t>
            </w:r>
          </w:p>
        </w:tc>
      </w:tr>
      <w:tr w:rsidR="004B548E" w:rsidRPr="004B548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E0676" w:rsidRDefault="00DD2FBA" w:rsidP="002E0676">
            <w:pPr>
              <w:numPr>
                <w:ilvl w:val="0"/>
                <w:numId w:val="3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nombre de </w:t>
            </w:r>
            <w:r w:rsidR="002E0676">
              <w:rPr>
                <w:rFonts w:ascii="Arial" w:hAnsi="Arial" w:cs="Arial"/>
                <w:b w:val="0"/>
                <w:sz w:val="20"/>
                <w:szCs w:val="20"/>
              </w:rPr>
              <w:t>vulnérabilités identifiées</w:t>
            </w:r>
          </w:p>
          <w:p w:rsidR="006C251E" w:rsidRPr="000D37D1" w:rsidRDefault="006C251E" w:rsidP="002E0676">
            <w:pPr>
              <w:numPr>
                <w:ilvl w:val="0"/>
                <w:numId w:val="3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nombre d</w:t>
            </w:r>
            <w:r w:rsidR="00B3500A">
              <w:rPr>
                <w:rFonts w:ascii="Arial" w:hAnsi="Arial" w:cs="Arial"/>
                <w:b w:val="0"/>
                <w:sz w:val="20"/>
                <w:szCs w:val="20"/>
              </w:rPr>
              <w:t>’</w:t>
            </w:r>
            <w:r w:rsidR="002E0676">
              <w:rPr>
                <w:rFonts w:ascii="Arial" w:hAnsi="Arial" w:cs="Arial"/>
                <w:b w:val="0"/>
                <w:sz w:val="20"/>
                <w:szCs w:val="20"/>
              </w:rPr>
              <w:t>actions correctives appliquées</w:t>
            </w:r>
          </w:p>
        </w:tc>
      </w:tr>
      <w:tr w:rsidR="004B548E" w:rsidRPr="004B548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2E0676" w:rsidP="002E0676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acti</w:t>
            </w:r>
            <w:r w:rsidR="000E0F33">
              <w:rPr>
                <w:rFonts w:ascii="Arial" w:hAnsi="Arial" w:cs="Arial"/>
                <w:b w:val="0"/>
                <w:sz w:val="20"/>
                <w:szCs w:val="20"/>
              </w:rPr>
              <w:t xml:space="preserve">vités de surveillance,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gestion des vulnérabilités, </w:t>
            </w:r>
            <w:r w:rsidR="00B3500A">
              <w:rPr>
                <w:rFonts w:ascii="Arial" w:hAnsi="Arial" w:cs="Arial"/>
                <w:b w:val="0"/>
                <w:sz w:val="20"/>
                <w:szCs w:val="20"/>
              </w:rPr>
              <w:t>changements</w:t>
            </w:r>
            <w:r w:rsidR="004B548E" w:rsidRPr="004B548E">
              <w:rPr>
                <w:rFonts w:ascii="Arial" w:hAnsi="Arial" w:cs="Arial"/>
                <w:b w:val="0"/>
                <w:sz w:val="20"/>
                <w:szCs w:val="20"/>
              </w:rPr>
              <w:t xml:space="preserve"> / </w:t>
            </w:r>
            <w:r w:rsidR="006C251E" w:rsidRPr="00705012">
              <w:rPr>
                <w:rFonts w:ascii="Arial" w:hAnsi="Arial" w:cs="Arial"/>
                <w:b w:val="0"/>
                <w:sz w:val="20"/>
                <w:szCs w:val="20"/>
              </w:rPr>
              <w:t>plan de traitement des risques</w:t>
            </w:r>
            <w:r w:rsidR="006C251E">
              <w:rPr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r w:rsidR="00B3500A">
              <w:rPr>
                <w:rFonts w:ascii="Arial" w:hAnsi="Arial" w:cs="Arial"/>
                <w:b w:val="0"/>
                <w:sz w:val="20"/>
                <w:szCs w:val="20"/>
              </w:rPr>
              <w:t xml:space="preserve">plan de gestion des changements, </w:t>
            </w:r>
            <w:r w:rsidR="006C251E">
              <w:rPr>
                <w:rFonts w:ascii="Arial" w:hAnsi="Arial" w:cs="Arial"/>
                <w:b w:val="0"/>
                <w:sz w:val="20"/>
                <w:szCs w:val="20"/>
              </w:rPr>
              <w:t>résultats des surveillances et des mesures</w:t>
            </w:r>
            <w:r w:rsidR="006C251E">
              <w:rPr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r w:rsidR="00C34A29">
              <w:rPr>
                <w:rFonts w:ascii="Arial" w:hAnsi="Arial" w:cs="Arial"/>
                <w:b w:val="0"/>
                <w:sz w:val="20"/>
                <w:szCs w:val="20"/>
              </w:rPr>
              <w:t xml:space="preserve">vulnérabilités techniques, </w:t>
            </w:r>
            <w:r w:rsidR="00B3500A" w:rsidRPr="00DD2FBA">
              <w:rPr>
                <w:rFonts w:ascii="Arial" w:hAnsi="Arial" w:cs="Arial"/>
                <w:b w:val="0"/>
                <w:sz w:val="20"/>
                <w:szCs w:val="20"/>
              </w:rPr>
              <w:t>résultats des revues de sécurité</w:t>
            </w:r>
            <w:r w:rsidR="00B3500A">
              <w:rPr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r w:rsidR="00B3500A">
              <w:rPr>
                <w:rFonts w:ascii="Arial" w:hAnsi="Arial" w:cs="Arial"/>
                <w:b w:val="0"/>
                <w:sz w:val="20"/>
                <w:szCs w:val="20"/>
              </w:rPr>
              <w:t>rapport d’action corrective</w:t>
            </w:r>
            <w:r w:rsidR="00B3500A">
              <w:rPr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r w:rsidR="00B3500A">
              <w:rPr>
                <w:rFonts w:ascii="Arial" w:hAnsi="Arial" w:cs="Arial"/>
                <w:b w:val="0"/>
                <w:sz w:val="20"/>
                <w:szCs w:val="20"/>
              </w:rPr>
              <w:t>résultats des actions correctives</w:t>
            </w:r>
          </w:p>
        </w:tc>
      </w:tr>
      <w:tr w:rsidR="004B548E" w:rsidRPr="004B548E" w:rsidTr="000176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B3500A" w:rsidP="006C251E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auditeurs</w:t>
            </w:r>
            <w:r w:rsidR="00C34A29">
              <w:rPr>
                <w:rFonts w:ascii="Arial" w:hAnsi="Arial" w:cs="Arial"/>
                <w:b w:val="0"/>
                <w:sz w:val="20"/>
                <w:szCs w:val="20"/>
              </w:rPr>
              <w:t>, ensemble du personnel</w:t>
            </w:r>
          </w:p>
        </w:tc>
      </w:tr>
    </w:tbl>
    <w:p w:rsidR="004B548E" w:rsidRDefault="004B548E">
      <w:pPr>
        <w:rPr>
          <w:rFonts w:ascii="Arial" w:hAnsi="Arial" w:cs="Arial"/>
          <w:szCs w:val="20"/>
        </w:rPr>
      </w:pPr>
    </w:p>
    <w:p w:rsidR="002E0676" w:rsidRDefault="002E0676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</w:p>
    <w:p w:rsidR="003D360E" w:rsidRDefault="007C44CB" w:rsidP="000969C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27566" wp14:editId="747ED232">
                <wp:simplePos x="0" y="0"/>
                <wp:positionH relativeFrom="column">
                  <wp:posOffset>1550558</wp:posOffset>
                </wp:positionH>
                <wp:positionV relativeFrom="paragraph">
                  <wp:posOffset>171076</wp:posOffset>
                </wp:positionV>
                <wp:extent cx="3136900" cy="549836"/>
                <wp:effectExtent l="0" t="0" r="25400" b="22225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549836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A29" w:rsidRPr="00C34A29" w:rsidRDefault="00C34A29" w:rsidP="00C34A29">
                            <w:pPr>
                              <w:pStyle w:val="NormalWeb"/>
                              <w:numPr>
                                <w:ilvl w:val="0"/>
                                <w:numId w:val="43"/>
                              </w:numPr>
                              <w:spacing w:before="0" w:beforeAutospacing="0" w:after="0" w:afterAutospacing="0"/>
                              <w:rPr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prévenir l’exposition aux vulnérabilités techniques</w:t>
                            </w:r>
                          </w:p>
                          <w:p w:rsidR="003D360E" w:rsidRPr="00C34A29" w:rsidRDefault="00C34A29" w:rsidP="00C34A29">
                            <w:pPr>
                              <w:pStyle w:val="NormalWeb"/>
                              <w:numPr>
                                <w:ilvl w:val="0"/>
                                <w:numId w:val="43"/>
                              </w:numPr>
                              <w:spacing w:before="0" w:beforeAutospacing="0" w:after="0" w:afterAutospacing="0"/>
                              <w:rPr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appliquer la politique Gestion des vulnérabilités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2.1pt;margin-top:13.45pt;width:247pt;height:4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" fillcolor="#f90">
                <v:textbox inset="1mm,1mm,1mm,1mm">
                  <w:txbxContent>
                    <w:p w:rsidR="00C34A29" w:rsidRPr="00C34A29" w:rsidRDefault="00C34A29" w:rsidP="00C34A29">
                      <w:pPr>
                        <w:pStyle w:val="NormalWeb"/>
                        <w:numPr>
                          <w:ilvl w:val="0"/>
                          <w:numId w:val="43"/>
                        </w:numPr>
                        <w:spacing w:before="0" w:beforeAutospacing="0" w:after="0" w:afterAutospacing="0"/>
                        <w:rPr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prévenir l’exposition aux vulnérabilités techniques</w:t>
                      </w:r>
                    </w:p>
                    <w:p w:rsidR="003D360E" w:rsidRPr="00C34A29" w:rsidRDefault="00C34A29" w:rsidP="00C34A29">
                      <w:pPr>
                        <w:pStyle w:val="NormalWeb"/>
                        <w:numPr>
                          <w:ilvl w:val="0"/>
                          <w:numId w:val="43"/>
                        </w:numPr>
                        <w:spacing w:before="0" w:beforeAutospacing="0" w:after="0" w:afterAutospacing="0"/>
                        <w:rPr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appliquer la politique Gestion des vulnérabilités</w:t>
                      </w:r>
                    </w:p>
                  </w:txbxContent>
                </v:textbox>
              </v:shape>
            </w:pict>
          </mc:Fallback>
        </mc:AlternateContent>
      </w:r>
      <w:r w:rsidR="003D360E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2CA04" wp14:editId="431CCD0D">
                <wp:simplePos x="0" y="0"/>
                <wp:positionH relativeFrom="column">
                  <wp:posOffset>4837430</wp:posOffset>
                </wp:positionH>
                <wp:positionV relativeFrom="paragraph">
                  <wp:posOffset>170815</wp:posOffset>
                </wp:positionV>
                <wp:extent cx="1450975" cy="412115"/>
                <wp:effectExtent l="0" t="0" r="15875" b="260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97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responsable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sécurité de l’information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80.9pt;margin-top:13.45pt;width:114.25pt;height:3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responsable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sécurité de l’information</w:t>
                      </w:r>
                    </w:p>
                  </w:txbxContent>
                </v:textbox>
              </v:shape>
            </w:pict>
          </mc:Fallback>
        </mc:AlternateContent>
      </w:r>
      <w:r w:rsidR="003D360E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33E25" wp14:editId="08A3E3CB">
                <wp:simplePos x="0" y="0"/>
                <wp:positionH relativeFrom="column">
                  <wp:posOffset>2652</wp:posOffset>
                </wp:positionH>
                <wp:positionV relativeFrom="paragraph">
                  <wp:posOffset>171076</wp:posOffset>
                </wp:positionV>
                <wp:extent cx="1398270" cy="454025"/>
                <wp:effectExtent l="0" t="0" r="11430" b="2222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27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C34A29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gérer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les vulnérabilités</w:t>
                            </w:r>
                            <w:r w:rsidR="005B0887">
                              <w:rPr>
                                <w:rFonts w:ascii="Arial" w:hAnsi="Arial" w:cs="Arial"/>
                                <w:sz w:val="20"/>
                              </w:rPr>
                              <w:t xml:space="preserve"> / R </w:t>
                            </w:r>
                            <w:r w:rsidR="00B3500A">
                              <w:rPr>
                                <w:rFonts w:ascii="Arial" w:hAnsi="Arial" w:cs="Arial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.2pt;margin-top:13.45pt;width:110.1pt;height: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">
                <v:textbox inset="1mm,1mm,1mm,1mm">
                  <w:txbxContent>
                    <w:p w:rsidR="003D360E" w:rsidRDefault="00C34A29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gérer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les vulnérabilités</w:t>
                      </w:r>
                      <w:r w:rsidR="005B0887">
                        <w:rPr>
                          <w:rFonts w:ascii="Arial" w:hAnsi="Arial" w:cs="Arial"/>
                          <w:sz w:val="20"/>
                        </w:rPr>
                        <w:t xml:space="preserve"> / R </w:t>
                      </w:r>
                      <w:r w:rsidR="00B3500A">
                        <w:rPr>
                          <w:rFonts w:ascii="Arial" w:hAnsi="Arial" w:cs="Arial"/>
                          <w:sz w:val="20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7C44CB" w:rsidRDefault="007C44CB" w:rsidP="003D360E">
      <w:pPr>
        <w:rPr>
          <w:rFonts w:ascii="Arial" w:hAnsi="Arial" w:cs="Arial"/>
          <w:szCs w:val="20"/>
        </w:rPr>
      </w:pPr>
    </w:p>
    <w:p w:rsidR="003D360E" w:rsidRDefault="007C44CB" w:rsidP="003D360E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B254B" wp14:editId="78228B3B">
                <wp:simplePos x="0" y="0"/>
                <wp:positionH relativeFrom="column">
                  <wp:posOffset>-9525</wp:posOffset>
                </wp:positionH>
                <wp:positionV relativeFrom="paragraph">
                  <wp:posOffset>103505</wp:posOffset>
                </wp:positionV>
                <wp:extent cx="1409700" cy="228600"/>
                <wp:effectExtent l="0" t="0" r="19050" b="19050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-.75pt;margin-top:8.15pt;width:111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  <w:r w:rsidR="003D360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4A8A8F" wp14:editId="3EB276FA">
                <wp:simplePos x="0" y="0"/>
                <wp:positionH relativeFrom="column">
                  <wp:posOffset>1580440</wp:posOffset>
                </wp:positionH>
                <wp:positionV relativeFrom="paragraph">
                  <wp:posOffset>97715</wp:posOffset>
                </wp:positionV>
                <wp:extent cx="2844240" cy="228600"/>
                <wp:effectExtent l="0" t="0" r="13335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24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0" type="#_x0000_t202" style="position:absolute;margin-left:124.45pt;margin-top:7.7pt;width:223.9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" fillcolor="silver">
                <v:textbox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D360E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6D00FA" wp14:editId="38CB6ABC">
                <wp:simplePos x="0" y="0"/>
                <wp:positionH relativeFrom="column">
                  <wp:posOffset>4570730</wp:posOffset>
                </wp:positionH>
                <wp:positionV relativeFrom="paragraph">
                  <wp:posOffset>102235</wp:posOffset>
                </wp:positionV>
                <wp:extent cx="1714500" cy="228600"/>
                <wp:effectExtent l="0" t="0" r="19050" b="1905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359.9pt;margin-top:8.05pt;width:13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</w:p>
    <w:p w:rsidR="003D360E" w:rsidRDefault="00C34A29" w:rsidP="003D360E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2ABBF8" wp14:editId="0079CBF9">
                <wp:simplePos x="0" y="0"/>
                <wp:positionH relativeFrom="column">
                  <wp:posOffset>4568190</wp:posOffset>
                </wp:positionH>
                <wp:positionV relativeFrom="paragraph">
                  <wp:posOffset>147320</wp:posOffset>
                </wp:positionV>
                <wp:extent cx="1714500" cy="1081405"/>
                <wp:effectExtent l="0" t="0" r="19050" b="23495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814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satisfaire aux exigences de la sécurité</w:t>
                            </w:r>
                          </w:p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tester</w:t>
                            </w:r>
                          </w:p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appliquer la sécurité</w:t>
                            </w:r>
                          </w:p>
                          <w:p w:rsidR="000D37D1" w:rsidRPr="00C34A29" w:rsidRDefault="00C34A29" w:rsidP="00C34A29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des actions correctives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359.7pt;margin-top:11.6pt;width:135pt;height:8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" fillcolor="yellow">
                <v:textbox inset="1mm,1mm,1mm,1mm">
                  <w:txbxContent>
                    <w:p w:rsidR="00C34A29" w:rsidRPr="00C34A29" w:rsidRDefault="00C34A29" w:rsidP="00C34A29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satisfaire aux exigences de la sécurité</w:t>
                      </w:r>
                    </w:p>
                    <w:p w:rsidR="00C34A29" w:rsidRPr="00C34A29" w:rsidRDefault="00C34A29" w:rsidP="00C34A29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tester</w:t>
                      </w:r>
                    </w:p>
                    <w:p w:rsidR="00C34A29" w:rsidRPr="00C34A29" w:rsidRDefault="00C34A29" w:rsidP="00C34A29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appliquer la sécurité</w:t>
                      </w:r>
                    </w:p>
                    <w:p w:rsidR="000D37D1" w:rsidRPr="00C34A29" w:rsidRDefault="00C34A29" w:rsidP="00C34A29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des actions correctives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C291EE" wp14:editId="6564FCC6">
                <wp:simplePos x="0" y="0"/>
                <wp:positionH relativeFrom="column">
                  <wp:posOffset>-9525</wp:posOffset>
                </wp:positionH>
                <wp:positionV relativeFrom="paragraph">
                  <wp:posOffset>153035</wp:posOffset>
                </wp:positionV>
                <wp:extent cx="1409700" cy="1075690"/>
                <wp:effectExtent l="0" t="0" r="19050" b="1016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0756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41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apprécier les risques</w:t>
                            </w:r>
                          </w:p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41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traiter les risques</w:t>
                            </w:r>
                          </w:p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41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auditer</w:t>
                            </w:r>
                          </w:p>
                          <w:p w:rsidR="00FB7840" w:rsidRPr="00C34A29" w:rsidRDefault="00C34A29" w:rsidP="00C34A29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gérer les changements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-.75pt;margin-top:12.05pt;width:111pt;height:8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" fillcolor="yellow">
                <v:textbox inset="1mm,1mm,1mm,1mm">
                  <w:txbxContent>
                    <w:p w:rsidR="00C34A29" w:rsidRPr="00C34A29" w:rsidRDefault="00C34A29" w:rsidP="00C34A29">
                      <w:pPr>
                        <w:numPr>
                          <w:ilvl w:val="0"/>
                          <w:numId w:val="41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apprécier les risques</w:t>
                      </w:r>
                    </w:p>
                    <w:p w:rsidR="00C34A29" w:rsidRPr="00C34A29" w:rsidRDefault="00C34A29" w:rsidP="00C34A29">
                      <w:pPr>
                        <w:numPr>
                          <w:ilvl w:val="0"/>
                          <w:numId w:val="41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traiter les risques</w:t>
                      </w:r>
                    </w:p>
                    <w:p w:rsidR="00C34A29" w:rsidRPr="00C34A29" w:rsidRDefault="00C34A29" w:rsidP="00C34A29">
                      <w:pPr>
                        <w:numPr>
                          <w:ilvl w:val="0"/>
                          <w:numId w:val="41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auditer</w:t>
                      </w:r>
                    </w:p>
                    <w:p w:rsidR="00FB7840" w:rsidRPr="00C34A29" w:rsidRDefault="00C34A29" w:rsidP="00C34A29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gérer les changements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42234D" wp14:editId="7A5125F9">
                <wp:simplePos x="0" y="0"/>
                <wp:positionH relativeFrom="column">
                  <wp:posOffset>1580440</wp:posOffset>
                </wp:positionH>
                <wp:positionV relativeFrom="paragraph">
                  <wp:posOffset>135516</wp:posOffset>
                </wp:positionV>
                <wp:extent cx="2844165" cy="3030071"/>
                <wp:effectExtent l="0" t="0" r="13335" b="18415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165" cy="303007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utiliser un inventaire des actifs à jour</w:t>
                            </w:r>
                          </w:p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attribuer les responsabilités pour la gestion des vulnérabilités</w:t>
                            </w:r>
                          </w:p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avoir identifié les ressources des logiciels utilisés</w:t>
                            </w:r>
                          </w:p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inclure dans les contrats avec les fournisseurs les exigences d’un rapport des vulnérabilités</w:t>
                            </w:r>
                          </w:p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utiliser des outils d’analyse des vulnérabilités</w:t>
                            </w:r>
                          </w:p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conduire des tests d’intrusion</w:t>
                            </w:r>
                          </w:p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détecter des vulnérabilités dans ses produits</w:t>
                            </w:r>
                          </w:p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recevoir des rapports internes et externes de vulnérabilité</w:t>
                            </w:r>
                          </w:p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évaluer les vulnérabilités techniques</w:t>
                            </w:r>
                          </w:p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entreprendre des actions sur les vulnérabilités identifiées</w:t>
                            </w:r>
                          </w:p>
                          <w:p w:rsidR="003D360E" w:rsidRPr="00C34A29" w:rsidRDefault="00C34A29" w:rsidP="00C34A29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utiliser des mises à jour non légitimes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4" type="#_x0000_t202" style="position:absolute;margin-left:124.45pt;margin-top:10.65pt;width:223.95pt;height:238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" fillcolor="#c00000">
                <v:textbox inset="1mm,1mm,1mm,1mm">
                  <w:txbxContent>
                    <w:p w:rsidR="00C34A29" w:rsidRPr="00C34A29" w:rsidRDefault="00C34A29" w:rsidP="00C34A29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ne pas utiliser un inventaire des actifs à jour</w:t>
                      </w:r>
                    </w:p>
                    <w:p w:rsidR="00C34A29" w:rsidRPr="00C34A29" w:rsidRDefault="00C34A29" w:rsidP="00C34A29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ne pas attribuer les responsabilités pour la gestion des vulnérabilités</w:t>
                      </w:r>
                    </w:p>
                    <w:p w:rsidR="00C34A29" w:rsidRPr="00C34A29" w:rsidRDefault="00C34A29" w:rsidP="00C34A29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ne pas avoir identifié les ressources des logiciels utilisés</w:t>
                      </w:r>
                    </w:p>
                    <w:p w:rsidR="00C34A29" w:rsidRPr="00C34A29" w:rsidRDefault="00C34A29" w:rsidP="00C34A29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ne pas inclure dans les contrats avec les fournisseurs les exigences d’un rapport des vulnérabilités</w:t>
                      </w:r>
                    </w:p>
                    <w:p w:rsidR="00C34A29" w:rsidRPr="00C34A29" w:rsidRDefault="00C34A29" w:rsidP="00C34A29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ne pas utiliser des outils d’analyse des vulnérabilités</w:t>
                      </w:r>
                    </w:p>
                    <w:p w:rsidR="00C34A29" w:rsidRPr="00C34A29" w:rsidRDefault="00C34A29" w:rsidP="00C34A29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ne pas conduire des tests d’intrusion</w:t>
                      </w:r>
                    </w:p>
                    <w:p w:rsidR="00C34A29" w:rsidRPr="00C34A29" w:rsidRDefault="00C34A29" w:rsidP="00C34A29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ne pas détecter des vulnérabilités dans ses produits</w:t>
                      </w:r>
                    </w:p>
                    <w:p w:rsidR="00C34A29" w:rsidRPr="00C34A29" w:rsidRDefault="00C34A29" w:rsidP="00C34A29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ne pas recevoir des rapports internes et externes de vulnérabilité</w:t>
                      </w:r>
                    </w:p>
                    <w:p w:rsidR="00C34A29" w:rsidRPr="00C34A29" w:rsidRDefault="00C34A29" w:rsidP="00C34A29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ne pas évaluer les vulnérabilités techniques</w:t>
                      </w:r>
                    </w:p>
                    <w:p w:rsidR="00C34A29" w:rsidRPr="00C34A29" w:rsidRDefault="00C34A29" w:rsidP="00C34A29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ne pas entreprendre des actions sur les vulnérabilités identifiées</w:t>
                      </w:r>
                    </w:p>
                    <w:p w:rsidR="003D360E" w:rsidRPr="00C34A29" w:rsidRDefault="00C34A29" w:rsidP="00C34A29">
                      <w:pPr>
                        <w:numPr>
                          <w:ilvl w:val="0"/>
                          <w:numId w:val="29"/>
                        </w:numPr>
                        <w:rPr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utiliser des mises à jour non légitimes</w:t>
                      </w:r>
                    </w:p>
                  </w:txbxContent>
                </v:textbox>
              </v:shape>
            </w:pict>
          </mc:Fallback>
        </mc:AlternateContent>
      </w: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5779C" w:rsidRDefault="0005779C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7C44CB" w:rsidRDefault="007C44CB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27226" w:rsidRDefault="00F27226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5B0887" w:rsidRDefault="005B0887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34A29" w:rsidRDefault="00C34A29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34A29" w:rsidRDefault="00C34A29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0969CE" w:rsidP="003D360E">
      <w:pPr>
        <w:rPr>
          <w:rFonts w:ascii="Arial" w:hAnsi="Arial" w:cs="Arial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BFCCC" wp14:editId="442E213C">
                <wp:simplePos x="0" y="0"/>
                <wp:positionH relativeFrom="column">
                  <wp:posOffset>4921250</wp:posOffset>
                </wp:positionH>
                <wp:positionV relativeFrom="paragraph">
                  <wp:posOffset>11430</wp:posOffset>
                </wp:positionV>
                <wp:extent cx="1367790" cy="228600"/>
                <wp:effectExtent l="0" t="0" r="22860" b="1905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387.5pt;margin-top:.9pt;width:107.7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3E007F" wp14:editId="38A5EA98">
                <wp:simplePos x="0" y="0"/>
                <wp:positionH relativeFrom="column">
                  <wp:posOffset>2540</wp:posOffset>
                </wp:positionH>
                <wp:positionV relativeFrom="paragraph">
                  <wp:posOffset>8890</wp:posOffset>
                </wp:positionV>
                <wp:extent cx="1117600" cy="228600"/>
                <wp:effectExtent l="0" t="0" r="25400" b="1905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.2pt;margin-top:.7pt;width:8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25969E" wp14:editId="4D101D97">
                <wp:simplePos x="0" y="0"/>
                <wp:positionH relativeFrom="column">
                  <wp:posOffset>1346835</wp:posOffset>
                </wp:positionH>
                <wp:positionV relativeFrom="paragraph">
                  <wp:posOffset>14866</wp:posOffset>
                </wp:positionV>
                <wp:extent cx="3340100" cy="228600"/>
                <wp:effectExtent l="0" t="0" r="12700" b="1905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106.05pt;margin-top:1.15pt;width:263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D360E" w:rsidRDefault="00C34A29" w:rsidP="003D360E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AE38B" wp14:editId="73D7FC3C">
                <wp:simplePos x="0" y="0"/>
                <wp:positionH relativeFrom="column">
                  <wp:posOffset>2540</wp:posOffset>
                </wp:positionH>
                <wp:positionV relativeFrom="paragraph">
                  <wp:posOffset>65405</wp:posOffset>
                </wp:positionV>
                <wp:extent cx="1117600" cy="1045845"/>
                <wp:effectExtent l="0" t="0" r="25400" b="2095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0458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0887" w:rsidRPr="005B0887" w:rsidRDefault="005B0887" w:rsidP="005B0887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B088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 de traitement des risques</w:t>
                            </w:r>
                          </w:p>
                          <w:p w:rsidR="000D37D1" w:rsidRPr="00C34A29" w:rsidRDefault="005B0887" w:rsidP="005B0887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plan de gestion des </w:t>
                            </w:r>
                            <w:r w:rsidR="00C34A29"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changements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8" type="#_x0000_t202" style="position:absolute;margin-left:.2pt;margin-top:5.15pt;width:88pt;height:8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" fillcolor="yellow">
                <v:textbox inset="1mm,1mm,1mm,1mm">
                  <w:txbxContent>
                    <w:p w:rsidR="005B0887" w:rsidRPr="005B0887" w:rsidRDefault="005B0887" w:rsidP="005B0887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B0887">
                        <w:rPr>
                          <w:rFonts w:ascii="Arial" w:hAnsi="Arial" w:cs="Arial"/>
                          <w:sz w:val="20"/>
                          <w:szCs w:val="20"/>
                        </w:rPr>
                        <w:t>plan de traitement des risques</w:t>
                      </w:r>
                    </w:p>
                    <w:p w:rsidR="000D37D1" w:rsidRPr="00C34A29" w:rsidRDefault="005B0887" w:rsidP="005B0887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plan de gestion des </w:t>
                      </w:r>
                      <w:r w:rsidR="00C34A29"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changements</w:t>
                      </w:r>
                    </w:p>
                  </w:txbxContent>
                </v:textbox>
              </v:shape>
            </w:pict>
          </mc:Fallback>
        </mc:AlternateContent>
      </w:r>
      <w:r w:rsidR="005B0887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5CFBDC" wp14:editId="3D36F96B">
                <wp:simplePos x="0" y="0"/>
                <wp:positionH relativeFrom="column">
                  <wp:posOffset>1347358</wp:posOffset>
                </wp:positionH>
                <wp:positionV relativeFrom="paragraph">
                  <wp:posOffset>69514</wp:posOffset>
                </wp:positionV>
                <wp:extent cx="3342005" cy="2456329"/>
                <wp:effectExtent l="0" t="0" r="10795" b="2032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005" cy="2456329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utiliser un inventaire des actifs à jour</w:t>
                            </w:r>
                          </w:p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attribuer les responsabilités pour la gestion des vulnérabilités</w:t>
                            </w:r>
                          </w:p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identifier les ressources des logiciels utilisés</w:t>
                            </w:r>
                          </w:p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inclure dans les contrats avec les fournisseurs les exigences d’un rapport des vulnérabilités</w:t>
                            </w:r>
                          </w:p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utiliser des outils d’analyse des vulnérabilités</w:t>
                            </w:r>
                          </w:p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conduire régulièrement des tests d’intrusion</w:t>
                            </w:r>
                          </w:p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détecter les vulnérabilités dans ses produits</w:t>
                            </w:r>
                          </w:p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recevoir des rapports internes et externes de vulnérabilité</w:t>
                            </w:r>
                          </w:p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évaluer les vulnérabilités techniques</w:t>
                            </w:r>
                          </w:p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entreprendre des actions sur les vulnérabilités identifiées</w:t>
                            </w:r>
                          </w:p>
                          <w:p w:rsidR="003D360E" w:rsidRPr="00C34A29" w:rsidRDefault="00C34A29" w:rsidP="00B3500A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utiliser des mises à jour légitimes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9" type="#_x0000_t202" style="position:absolute;margin-left:106.1pt;margin-top:5.45pt;width:263.15pt;height:19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" fillcolor="aqua">
                <v:textbox inset="1mm,1mm,1mm,1mm">
                  <w:txbxContent>
                    <w:p w:rsidR="00C34A29" w:rsidRPr="00C34A29" w:rsidRDefault="00C34A29" w:rsidP="00C34A29">
                      <w:pPr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utiliser un inventaire des actifs à jour</w:t>
                      </w:r>
                    </w:p>
                    <w:p w:rsidR="00C34A29" w:rsidRPr="00C34A29" w:rsidRDefault="00C34A29" w:rsidP="00C34A29">
                      <w:pPr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attribuer les responsabilités pour la gestion des vulnérabilités</w:t>
                      </w:r>
                    </w:p>
                    <w:p w:rsidR="00C34A29" w:rsidRPr="00C34A29" w:rsidRDefault="00C34A29" w:rsidP="00C34A29">
                      <w:pPr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identifier les ressources des logiciels utilisés</w:t>
                      </w:r>
                    </w:p>
                    <w:p w:rsidR="00C34A29" w:rsidRPr="00C34A29" w:rsidRDefault="00C34A29" w:rsidP="00C34A29">
                      <w:pPr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inclure dans les contrats avec les fournisseurs les exigences d’un rapport des vulnérabilités</w:t>
                      </w:r>
                    </w:p>
                    <w:p w:rsidR="00C34A29" w:rsidRPr="00C34A29" w:rsidRDefault="00C34A29" w:rsidP="00C34A29">
                      <w:pPr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utiliser des outils d’analyse des vulnérabilités</w:t>
                      </w:r>
                    </w:p>
                    <w:p w:rsidR="00C34A29" w:rsidRPr="00C34A29" w:rsidRDefault="00C34A29" w:rsidP="00C34A29">
                      <w:pPr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conduire régulièrement des tests d’intrusion</w:t>
                      </w:r>
                    </w:p>
                    <w:p w:rsidR="00C34A29" w:rsidRPr="00C34A29" w:rsidRDefault="00C34A29" w:rsidP="00C34A29">
                      <w:pPr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détecter les vulnérabilités dans ses produits</w:t>
                      </w:r>
                    </w:p>
                    <w:p w:rsidR="00C34A29" w:rsidRPr="00C34A29" w:rsidRDefault="00C34A29" w:rsidP="00C34A29">
                      <w:pPr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recevoir des rapports internes et externes de vulnérabilité</w:t>
                      </w:r>
                    </w:p>
                    <w:p w:rsidR="00C34A29" w:rsidRPr="00C34A29" w:rsidRDefault="00C34A29" w:rsidP="00C34A29">
                      <w:pPr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évaluer les vulnérabilités techniques</w:t>
                      </w:r>
                    </w:p>
                    <w:p w:rsidR="00C34A29" w:rsidRPr="00C34A29" w:rsidRDefault="00C34A29" w:rsidP="00C34A29">
                      <w:pPr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entreprendre des actions sur les vulnérabilités identifiées</w:t>
                      </w:r>
                    </w:p>
                    <w:p w:rsidR="003D360E" w:rsidRPr="00C34A29" w:rsidRDefault="00C34A29" w:rsidP="00B3500A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utiliser des mises à jour légitimes</w:t>
                      </w:r>
                    </w:p>
                  </w:txbxContent>
                </v:textbox>
              </v:shape>
            </w:pict>
          </mc:Fallback>
        </mc:AlternateContent>
      </w:r>
      <w:r w:rsidR="005B0887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0B5731" wp14:editId="2B1C93B2">
                <wp:simplePos x="0" y="0"/>
                <wp:positionH relativeFrom="column">
                  <wp:posOffset>4921250</wp:posOffset>
                </wp:positionH>
                <wp:positionV relativeFrom="paragraph">
                  <wp:posOffset>63500</wp:posOffset>
                </wp:positionV>
                <wp:extent cx="1367790" cy="1045845"/>
                <wp:effectExtent l="0" t="0" r="22860" b="2095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10458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vulnérabilités techniques</w:t>
                            </w:r>
                          </w:p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rapport d’action corrective</w:t>
                            </w:r>
                          </w:p>
                          <w:p w:rsidR="000D37D1" w:rsidRPr="00C34A29" w:rsidRDefault="00C34A29" w:rsidP="00C34A29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résultats des actions correctives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387.5pt;margin-top:5pt;width:107.7pt;height:8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" fillcolor="yellow">
                <v:textbox inset="1mm,1mm,1mm,1mm">
                  <w:txbxContent>
                    <w:p w:rsidR="00C34A29" w:rsidRPr="00C34A29" w:rsidRDefault="00C34A29" w:rsidP="00C34A29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vulnérabilités techniques</w:t>
                      </w:r>
                    </w:p>
                    <w:p w:rsidR="00C34A29" w:rsidRPr="00C34A29" w:rsidRDefault="00C34A29" w:rsidP="00C34A29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rapport d’action corrective</w:t>
                      </w:r>
                    </w:p>
                    <w:p w:rsidR="000D37D1" w:rsidRPr="00C34A29" w:rsidRDefault="00C34A29" w:rsidP="00C34A29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résultats des actions correctives</w:t>
                      </w:r>
                    </w:p>
                  </w:txbxContent>
                </v:textbox>
              </v:shape>
            </w:pict>
          </mc:Fallback>
        </mc:AlternateContent>
      </w: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C34A29" w:rsidP="003D360E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5DBDD" wp14:editId="4CB074D8">
                <wp:simplePos x="0" y="0"/>
                <wp:positionH relativeFrom="column">
                  <wp:posOffset>1122045</wp:posOffset>
                </wp:positionH>
                <wp:positionV relativeFrom="paragraph">
                  <wp:posOffset>59690</wp:posOffset>
                </wp:positionV>
                <wp:extent cx="226060" cy="635"/>
                <wp:effectExtent l="0" t="76200" r="21590" b="94615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88.35pt,4.7pt,106.15pt,4.7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  <w:r w:rsidR="005B0887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956379" wp14:editId="01160FB9">
                <wp:simplePos x="0" y="0"/>
                <wp:positionH relativeFrom="column">
                  <wp:posOffset>4697730</wp:posOffset>
                </wp:positionH>
                <wp:positionV relativeFrom="paragraph">
                  <wp:posOffset>60325</wp:posOffset>
                </wp:positionV>
                <wp:extent cx="226060" cy="635"/>
                <wp:effectExtent l="0" t="76200" r="21590" b="94615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69.9pt,4.75pt,387.7pt,4.8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:rsidR="003D360E" w:rsidRDefault="003D360E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FB7840" w:rsidRDefault="00FB7840" w:rsidP="003D360E">
      <w:pPr>
        <w:rPr>
          <w:rFonts w:ascii="Arial" w:hAnsi="Arial" w:cs="Arial"/>
          <w:noProof/>
          <w:szCs w:val="20"/>
        </w:rPr>
      </w:pPr>
    </w:p>
    <w:p w:rsidR="007C44CB" w:rsidRDefault="007C44CB" w:rsidP="003D360E">
      <w:pPr>
        <w:rPr>
          <w:rFonts w:ascii="Arial" w:hAnsi="Arial" w:cs="Arial"/>
          <w:noProof/>
          <w:szCs w:val="20"/>
        </w:rPr>
      </w:pPr>
    </w:p>
    <w:p w:rsidR="00F27226" w:rsidRDefault="00F27226" w:rsidP="003D360E">
      <w:pPr>
        <w:rPr>
          <w:rFonts w:ascii="Arial" w:hAnsi="Arial" w:cs="Arial"/>
          <w:noProof/>
          <w:szCs w:val="20"/>
        </w:rPr>
      </w:pPr>
    </w:p>
    <w:p w:rsidR="005B0887" w:rsidRDefault="005B0887" w:rsidP="003D360E">
      <w:pPr>
        <w:rPr>
          <w:rFonts w:ascii="Arial" w:hAnsi="Arial" w:cs="Arial"/>
          <w:noProof/>
          <w:szCs w:val="20"/>
        </w:rPr>
      </w:pPr>
    </w:p>
    <w:p w:rsidR="003D360E" w:rsidRDefault="000969CE" w:rsidP="003D360E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AE01D6" wp14:editId="0C89613C">
                <wp:simplePos x="0" y="0"/>
                <wp:positionH relativeFrom="column">
                  <wp:posOffset>2034540</wp:posOffset>
                </wp:positionH>
                <wp:positionV relativeFrom="paragraph">
                  <wp:posOffset>56515</wp:posOffset>
                </wp:positionV>
                <wp:extent cx="3316605" cy="262255"/>
                <wp:effectExtent l="0" t="0" r="17145" b="234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660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1" type="#_x0000_t202" style="position:absolute;margin-left:160.2pt;margin-top:4.45pt;width:261.15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CE83D0" wp14:editId="4EA3A2EB">
                <wp:simplePos x="0" y="0"/>
                <wp:positionH relativeFrom="column">
                  <wp:posOffset>5476875</wp:posOffset>
                </wp:positionH>
                <wp:positionV relativeFrom="paragraph">
                  <wp:posOffset>56515</wp:posOffset>
                </wp:positionV>
                <wp:extent cx="813435" cy="262255"/>
                <wp:effectExtent l="0" t="0" r="24765" b="23495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2" type="#_x0000_t202" style="position:absolute;margin-left:431.25pt;margin-top:4.45pt;width:64.05pt;height:2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75EC06" wp14:editId="6EEC8C80">
                <wp:simplePos x="0" y="0"/>
                <wp:positionH relativeFrom="column">
                  <wp:posOffset>964939</wp:posOffset>
                </wp:positionH>
                <wp:positionV relativeFrom="paragraph">
                  <wp:posOffset>46355</wp:posOffset>
                </wp:positionV>
                <wp:extent cx="937895" cy="262255"/>
                <wp:effectExtent l="0" t="0" r="14605" b="23495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3" type="#_x0000_t202" style="position:absolute;margin-left:76pt;margin-top:3.65pt;width:73.85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D360E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D7010A" wp14:editId="6A4F9DBE">
                <wp:simplePos x="0" y="0"/>
                <wp:positionH relativeFrom="column">
                  <wp:posOffset>2652</wp:posOffset>
                </wp:positionH>
                <wp:positionV relativeFrom="paragraph">
                  <wp:posOffset>50539</wp:posOffset>
                </wp:positionV>
                <wp:extent cx="854635" cy="262255"/>
                <wp:effectExtent l="0" t="0" r="22225" b="234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63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4" type="#_x0000_t202" style="position:absolute;margin-left:.2pt;margin-top:4pt;width:67.3pt;height:2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D360E" w:rsidRDefault="00C34A29" w:rsidP="003D360E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9C3F57" wp14:editId="6A36B85B">
                <wp:simplePos x="0" y="0"/>
                <wp:positionH relativeFrom="column">
                  <wp:posOffset>2034540</wp:posOffset>
                </wp:positionH>
                <wp:positionV relativeFrom="paragraph">
                  <wp:posOffset>145415</wp:posOffset>
                </wp:positionV>
                <wp:extent cx="3316605" cy="1003935"/>
                <wp:effectExtent l="0" t="0" r="17145" b="24765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6605" cy="100393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A29" w:rsidRPr="00C34A29" w:rsidRDefault="00C34A29" w:rsidP="00C34A29">
                            <w:p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activités</w:t>
                            </w:r>
                            <w:proofErr w:type="gramEnd"/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 surveillance, gestion des vulnérabilités, changements / plan de traitement des risques, plan de gestion des changements, résultats des surveillances et des mesures, vulnérabilités techniques, résultats des revues de sécurité, rapport d’action corrective, résultats des actions correctives</w:t>
                            </w:r>
                          </w:p>
                          <w:p w:rsidR="003D360E" w:rsidRPr="00C34A29" w:rsidRDefault="003D360E" w:rsidP="005C7FC0">
                            <w:pPr>
                              <w:tabs>
                                <w:tab w:val="left" w:pos="1843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5" type="#_x0000_t202" style="position:absolute;margin-left:160.2pt;margin-top:11.45pt;width:261.15pt;height:79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" fillcolor="lime">
                <v:textbox inset="1mm,1mm,1mm,1mm">
                  <w:txbxContent>
                    <w:p w:rsidR="00C34A29" w:rsidRPr="00C34A29" w:rsidRDefault="00C34A29" w:rsidP="00C34A29">
                      <w:p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activités</w:t>
                      </w:r>
                      <w:proofErr w:type="gramEnd"/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 surveillance, gestion des vulnérabilités, changements / plan de traitement des risques, plan de gestion des changements, résultats des surveillances et des mesures, vulnérabilités techniques, résultats des revues de sécurité, rapport d’action corrective, résultats des actions correctives</w:t>
                      </w:r>
                    </w:p>
                    <w:p w:rsidR="003D360E" w:rsidRPr="00C34A29" w:rsidRDefault="003D360E" w:rsidP="005C7FC0">
                      <w:pPr>
                        <w:tabs>
                          <w:tab w:val="left" w:pos="1843"/>
                        </w:tabs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29D201" wp14:editId="156A49C1">
                <wp:simplePos x="0" y="0"/>
                <wp:positionH relativeFrom="column">
                  <wp:posOffset>5477099</wp:posOffset>
                </wp:positionH>
                <wp:positionV relativeFrom="paragraph">
                  <wp:posOffset>146013</wp:posOffset>
                </wp:positionV>
                <wp:extent cx="813435" cy="579717"/>
                <wp:effectExtent l="0" t="0" r="24765" b="1143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579717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B3500A" w:rsidP="003D36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auditeurs</w:t>
                            </w:r>
                            <w:proofErr w:type="gramEnd"/>
                            <w:r w:rsid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ensemble du personnel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6" type="#_x0000_t202" style="position:absolute;margin-left:431.25pt;margin-top:11.5pt;width:64.05pt;height:4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" fillcolor="lime">
                <v:textbox inset="1mm,1mm,1mm,1mm">
                  <w:txbxContent>
                    <w:p w:rsidR="003D360E" w:rsidRDefault="00B3500A" w:rsidP="003D360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auditeurs</w:t>
                      </w:r>
                      <w:proofErr w:type="gramEnd"/>
                      <w:r w:rsid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, ensemble du personnel</w:t>
                      </w:r>
                    </w:p>
                  </w:txbxContent>
                </v:textbox>
              </v:shape>
            </w:pict>
          </mc:Fallback>
        </mc:AlternateContent>
      </w:r>
      <w:r w:rsidR="00B3500A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BF909E" wp14:editId="521BE89F">
                <wp:simplePos x="0" y="0"/>
                <wp:positionH relativeFrom="column">
                  <wp:posOffset>964565</wp:posOffset>
                </wp:positionH>
                <wp:positionV relativeFrom="paragraph">
                  <wp:posOffset>131445</wp:posOffset>
                </wp:positionV>
                <wp:extent cx="937895" cy="1153160"/>
                <wp:effectExtent l="0" t="0" r="14605" b="2794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15316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659" w:rsidRPr="00332505" w:rsidRDefault="00C34A29" w:rsidP="00C34A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nombre</w:t>
                            </w:r>
                            <w:proofErr w:type="gramEnd"/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 vulnérabilités identifiées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nombre d’actions correctives appliquées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7" type="#_x0000_t202" style="position:absolute;margin-left:75.95pt;margin-top:10.35pt;width:73.85pt;height:9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" fillcolor="lime">
                <v:textbox inset="1mm,1mm,1mm,1mm">
                  <w:txbxContent>
                    <w:p w:rsidR="00D27659" w:rsidRPr="00332505" w:rsidRDefault="00C34A29" w:rsidP="00C34A29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nombre</w:t>
                      </w:r>
                      <w:proofErr w:type="gramEnd"/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 vulnérabilités identifiées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nombre d’actions correctives appliquées</w:t>
                      </w:r>
                    </w:p>
                  </w:txbxContent>
                </v:textbox>
              </v:shape>
            </w:pict>
          </mc:Fallback>
        </mc:AlternateContent>
      </w:r>
      <w:r w:rsidR="000969CE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594E43" wp14:editId="411C1F48">
                <wp:simplePos x="0" y="0"/>
                <wp:positionH relativeFrom="column">
                  <wp:posOffset>2652</wp:posOffset>
                </wp:positionH>
                <wp:positionV relativeFrom="paragraph">
                  <wp:posOffset>120314</wp:posOffset>
                </wp:positionV>
                <wp:extent cx="854075" cy="531906"/>
                <wp:effectExtent l="0" t="0" r="22225" b="20955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531906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Pr="00F54AE7" w:rsidRDefault="003D360E" w:rsidP="003D36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moyens</w:t>
                            </w:r>
                            <w:proofErr w:type="gramEnd"/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techn</w:t>
                            </w:r>
                            <w:r w:rsid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iques et informatiques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8" type="#_x0000_t202" style="position:absolute;margin-left:.2pt;margin-top:9.45pt;width:67.25pt;height:4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" fillcolor="lime">
                <v:textbox inset="1mm,1mm,1mm,1mm">
                  <w:txbxContent>
                    <w:p w:rsidR="003D360E" w:rsidRPr="00F54AE7" w:rsidRDefault="003D360E" w:rsidP="003D360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moyens</w:t>
                      </w:r>
                      <w:proofErr w:type="gramEnd"/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techn</w:t>
                      </w:r>
                      <w:r w:rsid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iques et informatiques</w:t>
                      </w:r>
                    </w:p>
                  </w:txbxContent>
                </v:textbox>
              </v:shape>
            </w:pict>
          </mc:Fallback>
        </mc:AlternateContent>
      </w: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sectPr w:rsidR="003D360E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430" w:rsidRDefault="00051430">
      <w:r>
        <w:separator/>
      </w:r>
    </w:p>
  </w:endnote>
  <w:endnote w:type="continuationSeparator" w:id="0">
    <w:p w:rsidR="00051430" w:rsidRDefault="00051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DB8" w:rsidRDefault="00D45DB8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C34A29">
      <w:rPr>
        <w:rStyle w:val="Numrodepage"/>
        <w:rFonts w:ascii="Arial" w:hAnsi="Arial" w:cs="Arial"/>
        <w:i/>
        <w:noProof/>
        <w:color w:val="333399"/>
        <w:sz w:val="20"/>
      </w:rPr>
      <w:t>1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C34A29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430" w:rsidRDefault="00051430">
      <w:r>
        <w:separator/>
      </w:r>
    </w:p>
  </w:footnote>
  <w:footnote w:type="continuationSeparator" w:id="0">
    <w:p w:rsidR="00051430" w:rsidRDefault="00051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323C"/>
    <w:multiLevelType w:val="hybridMultilevel"/>
    <w:tmpl w:val="EA869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A167D8"/>
    <w:multiLevelType w:val="hybridMultilevel"/>
    <w:tmpl w:val="16284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E6125"/>
    <w:multiLevelType w:val="hybridMultilevel"/>
    <w:tmpl w:val="3E2EDE06"/>
    <w:lvl w:ilvl="0" w:tplc="F224D95E">
      <w:start w:val="8"/>
      <w:numFmt w:val="bullet"/>
      <w:lvlText w:val="•"/>
      <w:lvlJc w:val="left"/>
      <w:pPr>
        <w:ind w:left="705" w:hanging="70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D87C5F"/>
    <w:multiLevelType w:val="hybridMultilevel"/>
    <w:tmpl w:val="78667862"/>
    <w:lvl w:ilvl="0" w:tplc="06E4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B8159C"/>
    <w:multiLevelType w:val="hybridMultilevel"/>
    <w:tmpl w:val="900465FA"/>
    <w:lvl w:ilvl="0" w:tplc="04090001">
      <w:start w:val="1"/>
      <w:numFmt w:val="bullet"/>
      <w:lvlText w:val=""/>
      <w:lvlJc w:val="left"/>
      <w:pPr>
        <w:ind w:left="1547" w:hanging="70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8">
    <w:nsid w:val="1E4A2F39"/>
    <w:multiLevelType w:val="hybridMultilevel"/>
    <w:tmpl w:val="6DF60D0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1683C04"/>
    <w:multiLevelType w:val="hybridMultilevel"/>
    <w:tmpl w:val="2F82E8F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7B681A"/>
    <w:multiLevelType w:val="multilevel"/>
    <w:tmpl w:val="1818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5880C00"/>
    <w:multiLevelType w:val="hybridMultilevel"/>
    <w:tmpl w:val="28FEF33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5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DB45C91"/>
    <w:multiLevelType w:val="hybridMultilevel"/>
    <w:tmpl w:val="06B6DE5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9904B4"/>
    <w:multiLevelType w:val="hybridMultilevel"/>
    <w:tmpl w:val="6018CC6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B1C2992"/>
    <w:multiLevelType w:val="hybridMultilevel"/>
    <w:tmpl w:val="FE56D10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D4D4839"/>
    <w:multiLevelType w:val="hybridMultilevel"/>
    <w:tmpl w:val="F098B5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1E61E19"/>
    <w:multiLevelType w:val="hybridMultilevel"/>
    <w:tmpl w:val="C1BA8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2B7FF3"/>
    <w:multiLevelType w:val="hybridMultilevel"/>
    <w:tmpl w:val="C89EEBA8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E95565B"/>
    <w:multiLevelType w:val="hybridMultilevel"/>
    <w:tmpl w:val="6C22C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2786598"/>
    <w:multiLevelType w:val="hybridMultilevel"/>
    <w:tmpl w:val="7F5AFC0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5E268C0"/>
    <w:multiLevelType w:val="hybridMultilevel"/>
    <w:tmpl w:val="B3D21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8BF27DC"/>
    <w:multiLevelType w:val="hybridMultilevel"/>
    <w:tmpl w:val="A184C66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B724EB1"/>
    <w:multiLevelType w:val="hybridMultilevel"/>
    <w:tmpl w:val="414C654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E11D64"/>
    <w:multiLevelType w:val="hybridMultilevel"/>
    <w:tmpl w:val="94B09396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0D55FDC"/>
    <w:multiLevelType w:val="hybridMultilevel"/>
    <w:tmpl w:val="43AA5C18"/>
    <w:lvl w:ilvl="0" w:tplc="06E4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2CB203A"/>
    <w:multiLevelType w:val="hybridMultilevel"/>
    <w:tmpl w:val="F780919E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4B81531"/>
    <w:multiLevelType w:val="hybridMultilevel"/>
    <w:tmpl w:val="48B4B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78461A7"/>
    <w:multiLevelType w:val="hybridMultilevel"/>
    <w:tmpl w:val="7618E6A2"/>
    <w:lvl w:ilvl="0" w:tplc="F224D95E">
      <w:start w:val="8"/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5B7590"/>
    <w:multiLevelType w:val="hybridMultilevel"/>
    <w:tmpl w:val="DFE84DA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79AB69CF"/>
    <w:multiLevelType w:val="multilevel"/>
    <w:tmpl w:val="F07A2BB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num w:numId="1">
    <w:abstractNumId w:val="1"/>
  </w:num>
  <w:num w:numId="2">
    <w:abstractNumId w:val="14"/>
  </w:num>
  <w:num w:numId="3">
    <w:abstractNumId w:val="37"/>
  </w:num>
  <w:num w:numId="4">
    <w:abstractNumId w:val="34"/>
  </w:num>
  <w:num w:numId="5">
    <w:abstractNumId w:val="39"/>
  </w:num>
  <w:num w:numId="6">
    <w:abstractNumId w:val="32"/>
  </w:num>
  <w:num w:numId="7">
    <w:abstractNumId w:val="15"/>
  </w:num>
  <w:num w:numId="8">
    <w:abstractNumId w:val="6"/>
  </w:num>
  <w:num w:numId="9">
    <w:abstractNumId w:val="13"/>
  </w:num>
  <w:num w:numId="10">
    <w:abstractNumId w:val="10"/>
  </w:num>
  <w:num w:numId="11">
    <w:abstractNumId w:val="17"/>
  </w:num>
  <w:num w:numId="12">
    <w:abstractNumId w:val="18"/>
  </w:num>
  <w:num w:numId="13">
    <w:abstractNumId w:val="12"/>
  </w:num>
  <w:num w:numId="14">
    <w:abstractNumId w:val="9"/>
  </w:num>
  <w:num w:numId="15">
    <w:abstractNumId w:val="30"/>
  </w:num>
  <w:num w:numId="16">
    <w:abstractNumId w:val="28"/>
  </w:num>
  <w:num w:numId="17">
    <w:abstractNumId w:val="42"/>
  </w:num>
  <w:num w:numId="18">
    <w:abstractNumId w:val="31"/>
  </w:num>
  <w:num w:numId="19">
    <w:abstractNumId w:val="8"/>
  </w:num>
  <w:num w:numId="20">
    <w:abstractNumId w:val="41"/>
  </w:num>
  <w:num w:numId="21">
    <w:abstractNumId w:val="5"/>
  </w:num>
  <w:num w:numId="22">
    <w:abstractNumId w:val="25"/>
  </w:num>
  <w:num w:numId="23">
    <w:abstractNumId w:val="16"/>
  </w:num>
  <w:num w:numId="24">
    <w:abstractNumId w:val="19"/>
  </w:num>
  <w:num w:numId="25">
    <w:abstractNumId w:val="24"/>
  </w:num>
  <w:num w:numId="26">
    <w:abstractNumId w:val="11"/>
  </w:num>
  <w:num w:numId="27">
    <w:abstractNumId w:val="20"/>
  </w:num>
  <w:num w:numId="28">
    <w:abstractNumId w:val="27"/>
  </w:num>
  <w:num w:numId="29">
    <w:abstractNumId w:val="21"/>
  </w:num>
  <w:num w:numId="30">
    <w:abstractNumId w:val="33"/>
  </w:num>
  <w:num w:numId="31">
    <w:abstractNumId w:val="2"/>
  </w:num>
  <w:num w:numId="32">
    <w:abstractNumId w:val="22"/>
  </w:num>
  <w:num w:numId="33">
    <w:abstractNumId w:val="23"/>
  </w:num>
  <w:num w:numId="34">
    <w:abstractNumId w:val="36"/>
  </w:num>
  <w:num w:numId="35">
    <w:abstractNumId w:val="35"/>
  </w:num>
  <w:num w:numId="36">
    <w:abstractNumId w:val="4"/>
  </w:num>
  <w:num w:numId="37">
    <w:abstractNumId w:val="0"/>
  </w:num>
  <w:num w:numId="38">
    <w:abstractNumId w:val="40"/>
  </w:num>
  <w:num w:numId="39">
    <w:abstractNumId w:val="3"/>
  </w:num>
  <w:num w:numId="40">
    <w:abstractNumId w:val="7"/>
  </w:num>
  <w:num w:numId="41">
    <w:abstractNumId w:val="26"/>
  </w:num>
  <w:num w:numId="42">
    <w:abstractNumId w:val="38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93"/>
    <w:rsid w:val="00025E9D"/>
    <w:rsid w:val="000338D1"/>
    <w:rsid w:val="00051430"/>
    <w:rsid w:val="0005779C"/>
    <w:rsid w:val="00067EA8"/>
    <w:rsid w:val="000955A3"/>
    <w:rsid w:val="000962FD"/>
    <w:rsid w:val="000969CE"/>
    <w:rsid w:val="000C421E"/>
    <w:rsid w:val="000C4AB9"/>
    <w:rsid w:val="000C71A0"/>
    <w:rsid w:val="000D37D1"/>
    <w:rsid w:val="000E0F33"/>
    <w:rsid w:val="000E3981"/>
    <w:rsid w:val="00113931"/>
    <w:rsid w:val="00116976"/>
    <w:rsid w:val="00146199"/>
    <w:rsid w:val="00150337"/>
    <w:rsid w:val="00171082"/>
    <w:rsid w:val="001B74DE"/>
    <w:rsid w:val="001D7F42"/>
    <w:rsid w:val="00202F59"/>
    <w:rsid w:val="002463FA"/>
    <w:rsid w:val="002742EA"/>
    <w:rsid w:val="002A6249"/>
    <w:rsid w:val="002B093F"/>
    <w:rsid w:val="002D5CC3"/>
    <w:rsid w:val="002E0676"/>
    <w:rsid w:val="002E2749"/>
    <w:rsid w:val="002F653F"/>
    <w:rsid w:val="002F6DBA"/>
    <w:rsid w:val="00331F3E"/>
    <w:rsid w:val="00343E09"/>
    <w:rsid w:val="003B5123"/>
    <w:rsid w:val="003C6074"/>
    <w:rsid w:val="003D360E"/>
    <w:rsid w:val="0040744C"/>
    <w:rsid w:val="00430419"/>
    <w:rsid w:val="00434F24"/>
    <w:rsid w:val="0043569A"/>
    <w:rsid w:val="0049285F"/>
    <w:rsid w:val="004A7F4B"/>
    <w:rsid w:val="004B383E"/>
    <w:rsid w:val="004B548E"/>
    <w:rsid w:val="0051447C"/>
    <w:rsid w:val="0054714D"/>
    <w:rsid w:val="00552C15"/>
    <w:rsid w:val="00554EFC"/>
    <w:rsid w:val="005674D6"/>
    <w:rsid w:val="00576957"/>
    <w:rsid w:val="005B0887"/>
    <w:rsid w:val="005B50FF"/>
    <w:rsid w:val="005B6ED0"/>
    <w:rsid w:val="005C7FC0"/>
    <w:rsid w:val="005E0C1A"/>
    <w:rsid w:val="005E43AD"/>
    <w:rsid w:val="00613CB7"/>
    <w:rsid w:val="006402EF"/>
    <w:rsid w:val="00683F6B"/>
    <w:rsid w:val="006C251E"/>
    <w:rsid w:val="006C66FF"/>
    <w:rsid w:val="006E5F2E"/>
    <w:rsid w:val="006F5548"/>
    <w:rsid w:val="00705012"/>
    <w:rsid w:val="00757818"/>
    <w:rsid w:val="00785B4D"/>
    <w:rsid w:val="007A52EB"/>
    <w:rsid w:val="007C44CB"/>
    <w:rsid w:val="007E38F8"/>
    <w:rsid w:val="008216BC"/>
    <w:rsid w:val="00835CCC"/>
    <w:rsid w:val="00841C59"/>
    <w:rsid w:val="00861BBA"/>
    <w:rsid w:val="008805A7"/>
    <w:rsid w:val="00896422"/>
    <w:rsid w:val="008A317A"/>
    <w:rsid w:val="008B1189"/>
    <w:rsid w:val="008B6674"/>
    <w:rsid w:val="00900047"/>
    <w:rsid w:val="0090124F"/>
    <w:rsid w:val="00937DAA"/>
    <w:rsid w:val="00947DE9"/>
    <w:rsid w:val="00975CB8"/>
    <w:rsid w:val="009A46C8"/>
    <w:rsid w:val="009B3292"/>
    <w:rsid w:val="009C18B0"/>
    <w:rsid w:val="009D4C24"/>
    <w:rsid w:val="009F144D"/>
    <w:rsid w:val="00A40622"/>
    <w:rsid w:val="00A95A92"/>
    <w:rsid w:val="00AE41D5"/>
    <w:rsid w:val="00B121B2"/>
    <w:rsid w:val="00B3500A"/>
    <w:rsid w:val="00B36469"/>
    <w:rsid w:val="00BB11FA"/>
    <w:rsid w:val="00BD11A5"/>
    <w:rsid w:val="00BF5BE6"/>
    <w:rsid w:val="00C1529A"/>
    <w:rsid w:val="00C34A29"/>
    <w:rsid w:val="00C74EE6"/>
    <w:rsid w:val="00C765F6"/>
    <w:rsid w:val="00CF3C75"/>
    <w:rsid w:val="00D01AE7"/>
    <w:rsid w:val="00D17100"/>
    <w:rsid w:val="00D27659"/>
    <w:rsid w:val="00D45DB8"/>
    <w:rsid w:val="00D513C0"/>
    <w:rsid w:val="00D91EDB"/>
    <w:rsid w:val="00DA7FD7"/>
    <w:rsid w:val="00DD2FBA"/>
    <w:rsid w:val="00E25693"/>
    <w:rsid w:val="00E5554B"/>
    <w:rsid w:val="00E63268"/>
    <w:rsid w:val="00E64B61"/>
    <w:rsid w:val="00E80DA5"/>
    <w:rsid w:val="00EA7580"/>
    <w:rsid w:val="00EE75E6"/>
    <w:rsid w:val="00F14311"/>
    <w:rsid w:val="00F27226"/>
    <w:rsid w:val="00FB7840"/>
    <w:rsid w:val="00FC1396"/>
    <w:rsid w:val="00FD3682"/>
    <w:rsid w:val="00FE2ACD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359</Words>
  <Characters>2110</Characters>
  <Application>Microsoft Office Word</Application>
  <DocSecurity>0</DocSecurity>
  <Lines>46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Passer en revue la sécurité</vt:lpstr>
    </vt:vector>
  </TitlesOfParts>
  <Company>PRIVE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Gérer les vulnérabilités</dc:title>
  <dc:creator>AMI</dc:creator>
  <cp:lastModifiedBy>AMI</cp:lastModifiedBy>
  <cp:revision>4</cp:revision>
  <cp:lastPrinted>2016-12-25T10:41:00Z</cp:lastPrinted>
  <dcterms:created xsi:type="dcterms:W3CDTF">2022-11-24T08:56:00Z</dcterms:created>
  <dcterms:modified xsi:type="dcterms:W3CDTF">2022-11-24T15:55:00Z</dcterms:modified>
</cp:coreProperties>
</file>