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92" w:rsidRDefault="001F506B">
      <w:pPr>
        <w:pStyle w:val="Titre"/>
      </w:pPr>
      <w:r>
        <w:t>Inspecter R 39</w:t>
      </w:r>
    </w:p>
    <w:p w:rsidR="002B5E92" w:rsidRDefault="002B5E92">
      <w:pPr>
        <w:rPr>
          <w:rFonts w:ascii="Arial" w:hAnsi="Arial" w:cs="Arial"/>
          <w:szCs w:val="20"/>
        </w:rPr>
      </w:pPr>
    </w:p>
    <w:tbl>
      <w:tblPr>
        <w:tblStyle w:val="Grilleclaire-Accent5"/>
        <w:tblW w:w="10299" w:type="dxa"/>
        <w:tblLook w:val="01E0" w:firstRow="1" w:lastRow="1" w:firstColumn="1" w:lastColumn="1" w:noHBand="0" w:noVBand="0"/>
      </w:tblPr>
      <w:tblGrid>
        <w:gridCol w:w="2088"/>
        <w:gridCol w:w="8211"/>
      </w:tblGrid>
      <w:tr w:rsidR="002B5E92" w:rsidRPr="004877F2" w:rsidTr="00487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processus de réalisation</w:t>
            </w:r>
          </w:p>
        </w:tc>
      </w:tr>
      <w:tr w:rsidR="002B5E92" w:rsidRPr="004877F2" w:rsidTr="0048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vérifier la conformité des matériaux, du processus, du produit</w:t>
            </w:r>
          </w:p>
          <w:p w:rsidR="002B5E92" w:rsidRPr="004877F2" w:rsidRDefault="001272BB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surveiller l'atteinte des objectifs</w:t>
            </w:r>
          </w:p>
        </w:tc>
      </w:tr>
      <w:tr w:rsidR="002B5E92" w:rsidRPr="004877F2" w:rsidTr="004877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responsable test / responsable qualité</w:t>
            </w:r>
          </w:p>
        </w:tc>
      </w:tr>
      <w:tr w:rsidR="004877F2" w:rsidRPr="004877F2" w:rsidTr="0048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877F2" w:rsidRPr="004877F2" w:rsidRDefault="004877F2">
            <w:p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A62B87" w:rsidRPr="00A62B87" w:rsidRDefault="00A62B87" w:rsidP="00A62B87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A62B87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A62B87" w:rsidRPr="00A62B87" w:rsidRDefault="00A62B87" w:rsidP="00A62B87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A62B87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A62B87" w:rsidRPr="00A62B87" w:rsidRDefault="00A62B87" w:rsidP="00A62B87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A62B87">
              <w:rPr>
                <w:rFonts w:ascii="Arial" w:hAnsi="Arial" w:cs="Arial"/>
                <w:b w:val="0"/>
                <w:szCs w:val="20"/>
              </w:rPr>
              <w:t>ne pas prendre en compte les risques identifiés</w:t>
            </w:r>
          </w:p>
          <w:p w:rsidR="00A62B87" w:rsidRPr="00A62B87" w:rsidRDefault="00A62B87" w:rsidP="00A62B87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A62B87">
              <w:rPr>
                <w:rFonts w:ascii="Arial" w:hAnsi="Arial" w:cs="Arial"/>
                <w:b w:val="0"/>
                <w:szCs w:val="20"/>
              </w:rPr>
              <w:t>traitement non approprié des non-conformités</w:t>
            </w:r>
          </w:p>
          <w:p w:rsidR="00A62B87" w:rsidRPr="00A62B87" w:rsidRDefault="00A62B87" w:rsidP="00A62B87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A62B87">
              <w:rPr>
                <w:rFonts w:ascii="Arial" w:hAnsi="Arial" w:cs="Arial"/>
                <w:b w:val="0"/>
                <w:szCs w:val="20"/>
              </w:rPr>
              <w:t>critères d’acceptation mal spécifiés</w:t>
            </w:r>
          </w:p>
          <w:p w:rsidR="00A62B87" w:rsidRPr="00A62B87" w:rsidRDefault="00A62B87" w:rsidP="00A62B87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A62B87">
              <w:rPr>
                <w:rFonts w:ascii="Arial" w:hAnsi="Arial" w:cs="Arial"/>
                <w:b w:val="0"/>
                <w:szCs w:val="20"/>
              </w:rPr>
              <w:t>étapes de surveillance des processus inappropriées</w:t>
            </w:r>
          </w:p>
          <w:p w:rsidR="004877F2" w:rsidRPr="00A62B87" w:rsidRDefault="00A62B87" w:rsidP="0039578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A62B87">
              <w:rPr>
                <w:rFonts w:ascii="Arial" w:hAnsi="Arial" w:cs="Arial"/>
                <w:b w:val="0"/>
                <w:szCs w:val="20"/>
              </w:rPr>
              <w:t xml:space="preserve">mesures non fiables (équipement non </w:t>
            </w:r>
            <w:r w:rsidR="00395783">
              <w:rPr>
                <w:rFonts w:ascii="Arial" w:hAnsi="Arial" w:cs="Arial"/>
                <w:b w:val="0"/>
                <w:szCs w:val="20"/>
              </w:rPr>
              <w:t>étalonné</w:t>
            </w:r>
            <w:r w:rsidRPr="00A62B87">
              <w:rPr>
                <w:rFonts w:ascii="Arial" w:hAnsi="Arial" w:cs="Arial"/>
                <w:b w:val="0"/>
                <w:szCs w:val="20"/>
              </w:rPr>
              <w:t>)</w:t>
            </w:r>
          </w:p>
        </w:tc>
      </w:tr>
      <w:tr w:rsidR="002B5E92" w:rsidRPr="004877F2" w:rsidTr="004877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acheter les composants</w:t>
            </w:r>
          </w:p>
          <w:p w:rsidR="002B5E92" w:rsidRPr="004877F2" w:rsidRDefault="001272BB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réceptionner, stocker et expédier</w:t>
            </w:r>
          </w:p>
          <w:p w:rsidR="002B5E92" w:rsidRDefault="001272BB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produire</w:t>
            </w:r>
          </w:p>
          <w:p w:rsidR="00F23686" w:rsidRPr="004877F2" w:rsidRDefault="00F23686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faire face aux risques</w:t>
            </w:r>
          </w:p>
          <w:p w:rsidR="002B5E92" w:rsidRPr="004877F2" w:rsidRDefault="001272BB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piloter les processus</w:t>
            </w:r>
          </w:p>
        </w:tc>
      </w:tr>
      <w:tr w:rsidR="002B5E92" w:rsidRPr="004877F2" w:rsidTr="0048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analyser les données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améliorer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maîtriser les non-conformités</w:t>
            </w:r>
          </w:p>
          <w:p w:rsidR="002B5E92" w:rsidRPr="004877F2" w:rsidRDefault="001272BB" w:rsidP="006F5CC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réaliser les actions correctives</w:t>
            </w:r>
          </w:p>
        </w:tc>
      </w:tr>
      <w:tr w:rsidR="002B5E92" w:rsidRPr="004877F2" w:rsidTr="004877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spécifications matériaux, produits, processus</w:t>
            </w:r>
          </w:p>
          <w:p w:rsidR="00AE32C2" w:rsidRPr="004877F2" w:rsidRDefault="00AE32C2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critères d’acceptation</w:t>
            </w:r>
          </w:p>
          <w:p w:rsidR="002B5E9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plan de surveillance</w:t>
            </w:r>
          </w:p>
          <w:p w:rsidR="00F23686" w:rsidRPr="004877F2" w:rsidRDefault="00F23686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tableaux de prélèvement</w:t>
            </w:r>
          </w:p>
        </w:tc>
      </w:tr>
      <w:tr w:rsidR="002B5E92" w:rsidRPr="004877F2" w:rsidTr="0048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accepter les lots en réception et production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surveiller les processus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mesurer les produits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enregistrer les indicateurs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identifier et isoler les non-conformités</w:t>
            </w:r>
          </w:p>
          <w:p w:rsidR="002B5E92" w:rsidRPr="004877F2" w:rsidRDefault="001272BB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identifier l’état des produits aux étapes clés</w:t>
            </w:r>
          </w:p>
        </w:tc>
      </w:tr>
      <w:tr w:rsidR="002B5E92" w:rsidRPr="004877F2" w:rsidTr="004877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données pour analyses</w:t>
            </w:r>
          </w:p>
          <w:p w:rsidR="002B5E92" w:rsidRPr="004877F2" w:rsidRDefault="001272B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propositions d’amélioration</w:t>
            </w:r>
          </w:p>
          <w:p w:rsidR="002B5E92" w:rsidRPr="004877F2" w:rsidRDefault="001272B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lots conformes</w:t>
            </w:r>
          </w:p>
          <w:p w:rsidR="002B5E92" w:rsidRPr="004877F2" w:rsidRDefault="001272BB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rebuts</w:t>
            </w:r>
          </w:p>
        </w:tc>
      </w:tr>
      <w:tr w:rsidR="002B5E92" w:rsidRPr="004877F2" w:rsidTr="0048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opérateurs qualité, compétences du personnel, spécifications, procédures, méthodes, équipements, outillages</w:t>
            </w:r>
          </w:p>
        </w:tc>
      </w:tr>
      <w:tr w:rsidR="002B5E92" w:rsidRPr="004877F2" w:rsidTr="004877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produits / matériaux sans inspection réception</w:t>
            </w:r>
          </w:p>
          <w:p w:rsidR="002B5E92" w:rsidRPr="004877F2" w:rsidRDefault="001272BB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lot de produits bon du premier coup</w:t>
            </w:r>
          </w:p>
          <w:p w:rsidR="002B5E92" w:rsidRPr="004877F2" w:rsidRDefault="001272BB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non-conformités identifiées</w:t>
            </w:r>
          </w:p>
          <w:p w:rsidR="002B5E92" w:rsidRPr="004877F2" w:rsidRDefault="001272BB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retouches, réparations</w:t>
            </w:r>
          </w:p>
          <w:p w:rsidR="002B5E92" w:rsidRPr="004877F2" w:rsidRDefault="001272BB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coûts d’obtention de la qualité (COQ)</w:t>
            </w:r>
          </w:p>
        </w:tc>
      </w:tr>
      <w:tr w:rsidR="002B5E92" w:rsidRPr="004877F2" w:rsidTr="0048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procédures / 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 w:rsidP="00F2368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planification, satisfaction client, réception et stockage, maintenance, surveillance et mesure, maîtrise des processus, maîtrise des enregistrements, analyse des données, maîtrise du produit non conforme, actions correctives, bible des défauts, amélioration continue / spécifications, plan de surveillance, fiches, tableaux de prélèvement</w:t>
            </w:r>
          </w:p>
        </w:tc>
      </w:tr>
      <w:tr w:rsidR="002B5E92" w:rsidRPr="004877F2" w:rsidTr="004877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5E92" w:rsidRPr="004877F2" w:rsidRDefault="001272BB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11" w:type="dxa"/>
          </w:tcPr>
          <w:p w:rsidR="002B5E92" w:rsidRPr="004877F2" w:rsidRDefault="001272BB" w:rsidP="00F23686">
            <w:pPr>
              <w:rPr>
                <w:rFonts w:ascii="Arial" w:hAnsi="Arial" w:cs="Arial"/>
                <w:b w:val="0"/>
                <w:szCs w:val="20"/>
              </w:rPr>
            </w:pPr>
            <w:r w:rsidRPr="004877F2">
              <w:rPr>
                <w:rFonts w:ascii="Arial" w:hAnsi="Arial" w:cs="Arial"/>
                <w:b w:val="0"/>
                <w:szCs w:val="20"/>
              </w:rPr>
              <w:t xml:space="preserve">clients externes et internes, bases données, </w:t>
            </w:r>
            <w:r w:rsidR="00F23686">
              <w:rPr>
                <w:rFonts w:ascii="Arial" w:hAnsi="Arial" w:cs="Arial"/>
                <w:b w:val="0"/>
                <w:szCs w:val="20"/>
              </w:rPr>
              <w:t>prestataires externes</w:t>
            </w:r>
          </w:p>
        </w:tc>
      </w:tr>
    </w:tbl>
    <w:p w:rsidR="002B5E92" w:rsidRDefault="002B5E92">
      <w:pPr>
        <w:rPr>
          <w:rFonts w:ascii="Arial" w:hAnsi="Arial" w:cs="Arial"/>
          <w:szCs w:val="20"/>
        </w:rPr>
      </w:pPr>
    </w:p>
    <w:p w:rsidR="002B5E92" w:rsidRDefault="001272BB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2B5E92" w:rsidRDefault="001272BB">
      <w:pPr>
        <w:numPr>
          <w:ilvl w:val="0"/>
          <w:numId w:val="2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COQ : coûts d'obtention de la qualité</w:t>
      </w:r>
    </w:p>
    <w:p w:rsidR="002B5E92" w:rsidRDefault="00FE6290" w:rsidP="007541E7">
      <w:pPr>
        <w:tabs>
          <w:tab w:val="left" w:pos="4424"/>
          <w:tab w:val="left" w:pos="5525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7541E7">
        <w:rPr>
          <w:rFonts w:ascii="Arial" w:hAnsi="Arial" w:cs="Arial"/>
          <w:szCs w:val="20"/>
        </w:rPr>
        <w:tab/>
      </w:r>
    </w:p>
    <w:p w:rsidR="002B5E92" w:rsidRDefault="002B5E92">
      <w:pPr>
        <w:rPr>
          <w:rFonts w:ascii="Arial" w:hAnsi="Arial" w:cs="Arial"/>
          <w:noProof/>
        </w:rPr>
      </w:pPr>
    </w:p>
    <w:p w:rsidR="002B5E92" w:rsidRDefault="001272BB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571500"/>
                <wp:effectExtent l="9525" t="5715" r="9525" b="133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la conformité des matériaux, du processus, du produit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surveiller l'atteinte des objectifs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in;margin-top:13.2pt;width:198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" fillcolor="#f90">
                <v:textbox inset="1mm,1mm,1mm,1mm">
                  <w:txbxContent>
                    <w:p w:rsidR="002B5E92" w:rsidRDefault="001272BB">
                      <w:pPr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la conformité des matériaux, du processus, du produit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surveiller l'atteinte des objectifs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inspecter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1F506B">
                              <w:rPr>
                                <w:rFonts w:ascii="Arial" w:hAnsi="Arial" w:cs="Arial"/>
                                <w:sz w:val="20"/>
                              </w:rPr>
                              <w:t>/ R 39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inspecter </w:t>
                      </w:r>
                      <w:r w:rsidR="001F506B">
                        <w:rPr>
                          <w:rFonts w:ascii="Arial" w:hAnsi="Arial" w:cs="Arial"/>
                          <w:sz w:val="20"/>
                        </w:rPr>
                        <w:t>/ R 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Q3LAIAAFg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BwjzQ3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test / 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test / responsable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1272B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228600"/>
                <wp:effectExtent l="9525" t="9525" r="9525" b="952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12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ykZfCt0AAAAJAQAADwAAAAAAAAAAAAAAAACBBAAAZHJzL2Rv&#10;d25yZXYueG1sUEsFBgAAAAAEAAQA8wAAAIsFAAAAAA=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2B5E92" w:rsidRDefault="00F23686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1F24D" wp14:editId="57896749">
                <wp:simplePos x="0" y="0"/>
                <wp:positionH relativeFrom="column">
                  <wp:posOffset>1830070</wp:posOffset>
                </wp:positionH>
                <wp:positionV relativeFrom="paragraph">
                  <wp:posOffset>15240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BBB" w:rsidRDefault="00A04BBB" w:rsidP="00A04B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4" type="#_x0000_t202" style="position:absolute;margin-left:144.1pt;margin-top:1.2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" fillcolor="silver">
                <v:textbox>
                  <w:txbxContent>
                    <w:p w:rsidR="00A04BBB" w:rsidRDefault="00A04BBB" w:rsidP="00A04B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72B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5F423" wp14:editId="2E43DA14">
                <wp:simplePos x="0" y="0"/>
                <wp:positionH relativeFrom="column">
                  <wp:posOffset>2652</wp:posOffset>
                </wp:positionH>
                <wp:positionV relativeFrom="paragraph">
                  <wp:posOffset>155538</wp:posOffset>
                </wp:positionV>
                <wp:extent cx="1600200" cy="1267011"/>
                <wp:effectExtent l="0" t="0" r="19050" b="2857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6701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acheter les composants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réceptionner, stocker et expédier</w:t>
                            </w:r>
                          </w:p>
                          <w:p w:rsidR="002B5E92" w:rsidRPr="00F23686" w:rsidRDefault="001272B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  <w:p w:rsidR="00F23686" w:rsidRDefault="00F2368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.2pt;margin-top:12.25pt;width:126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" fillcolor="yellow">
                <v:textbox inset="1mm,1mm,1mm,1mm">
                  <w:txbxContent>
                    <w:p w:rsidR="002B5E92" w:rsidRDefault="001272BB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acheter les composants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réceptionner, stocker et expédier</w:t>
                      </w:r>
                    </w:p>
                    <w:p w:rsidR="002B5E92" w:rsidRPr="00F23686" w:rsidRDefault="001272BB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  <w:p w:rsidR="00F23686" w:rsidRDefault="00F23686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</w:txbxContent>
                </v:textbox>
              </v:shape>
            </w:pict>
          </mc:Fallback>
        </mc:AlternateContent>
      </w:r>
    </w:p>
    <w:p w:rsidR="002B5E92" w:rsidRDefault="00F2368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6F9C2" wp14:editId="6E084BA9">
                <wp:simplePos x="0" y="0"/>
                <wp:positionH relativeFrom="column">
                  <wp:posOffset>1831452</wp:posOffset>
                </wp:positionH>
                <wp:positionV relativeFrom="paragraph">
                  <wp:posOffset>69926</wp:posOffset>
                </wp:positionV>
                <wp:extent cx="2515870" cy="2091764"/>
                <wp:effectExtent l="0" t="0" r="17780" b="2286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09176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B59" w:rsidRPr="00575233" w:rsidRDefault="00C01B59" w:rsidP="00C01B59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C01B59" w:rsidRPr="00575233" w:rsidRDefault="00C01B59" w:rsidP="00C01B59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C01B59" w:rsidRPr="00575233" w:rsidRDefault="00C01B59" w:rsidP="00C01B59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C01B59" w:rsidRDefault="00C01B59" w:rsidP="00C01B59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traitement non approprié des non-conformités</w:t>
                            </w:r>
                          </w:p>
                          <w:p w:rsidR="00A04BBB" w:rsidRDefault="00F23686" w:rsidP="00A04BB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critères d’acceptation mal spécifiés</w:t>
                            </w:r>
                          </w:p>
                          <w:p w:rsidR="00F23686" w:rsidRDefault="00F23686" w:rsidP="00A04BB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étapes de surveillance des processus inappropriées</w:t>
                            </w:r>
                          </w:p>
                          <w:p w:rsidR="00A62B87" w:rsidRPr="00A62B87" w:rsidRDefault="00A62B87" w:rsidP="00A62B87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mesures non fiables (équipement non </w:t>
                            </w:r>
                            <w:r w:rsidR="00395783">
                              <w:rPr>
                                <w:rFonts w:ascii="Arial" w:hAnsi="Arial" w:cs="Arial"/>
                                <w:sz w:val="20"/>
                              </w:rPr>
                              <w:t>étalonné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6" type="#_x0000_t202" style="position:absolute;margin-left:144.2pt;margin-top:5.5pt;width:198.1pt;height:16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" fillcolor="#c00000">
                <v:textbox inset="1mm,1mm,1mm,1mm">
                  <w:txbxContent>
                    <w:p w:rsidR="00C01B59" w:rsidRPr="00575233" w:rsidRDefault="00C01B59" w:rsidP="00C01B59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C01B59" w:rsidRPr="00575233" w:rsidRDefault="00C01B59" w:rsidP="00C01B59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C01B59" w:rsidRPr="00575233" w:rsidRDefault="00C01B59" w:rsidP="00C01B59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C01B59" w:rsidRDefault="00C01B59" w:rsidP="00C01B59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traitement non approprié des non-conformités</w:t>
                      </w:r>
                    </w:p>
                    <w:p w:rsidR="00A04BBB" w:rsidRDefault="00F23686" w:rsidP="00A04BB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critères d’acceptation mal spécifiés</w:t>
                      </w:r>
                    </w:p>
                    <w:p w:rsidR="00F23686" w:rsidRDefault="00F23686" w:rsidP="00A04BB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étapes de surveillance des processus inappropriées</w:t>
                      </w:r>
                    </w:p>
                    <w:p w:rsidR="00A62B87" w:rsidRPr="00A62B87" w:rsidRDefault="00A62B87" w:rsidP="00A62B87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mesures non fiables (équipement non </w:t>
                      </w:r>
                      <w:r w:rsidR="00395783">
                        <w:rPr>
                          <w:rFonts w:ascii="Arial" w:hAnsi="Arial" w:cs="Arial"/>
                          <w:sz w:val="20"/>
                        </w:rPr>
                        <w:t>étalonné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72B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DC2EF" wp14:editId="525C02DF">
                <wp:simplePos x="0" y="0"/>
                <wp:positionH relativeFrom="column">
                  <wp:posOffset>4574652</wp:posOffset>
                </wp:positionH>
                <wp:positionV relativeFrom="paragraph">
                  <wp:posOffset>31973</wp:posOffset>
                </wp:positionV>
                <wp:extent cx="1714500" cy="1051859"/>
                <wp:effectExtent l="0" t="0" r="19050" b="1524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518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données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 les non-conformités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les actions</w:t>
                            </w:r>
                            <w:r w:rsidR="006F5CC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correctives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60.2pt;margin-top:2.5pt;width:135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" fillcolor="yellow">
                <v:textbox inset="1mm,1mm,1mm,1mm">
                  <w:txbxContent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données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 les non-conformités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les actions</w:t>
                      </w:r>
                      <w:r w:rsidR="006F5CC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correctives</w:t>
                      </w:r>
                    </w:p>
                  </w:txbxContent>
                </v:textbox>
              </v:shape>
            </w:pict>
          </mc:Fallback>
        </mc:AlternateContent>
      </w:r>
    </w:p>
    <w:p w:rsidR="00A04BBB" w:rsidRDefault="00A04BBB" w:rsidP="00A04BBB">
      <w:pPr>
        <w:rPr>
          <w:rFonts w:ascii="Arial" w:hAnsi="Arial" w:cs="Arial"/>
          <w:szCs w:val="20"/>
        </w:rPr>
      </w:pPr>
    </w:p>
    <w:p w:rsidR="00A04BBB" w:rsidRDefault="00A04BBB" w:rsidP="00A04BB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04BBB" w:rsidRDefault="00A04BBB" w:rsidP="00A04BBB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01B59" w:rsidRDefault="00C01B5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01B59" w:rsidRDefault="00C01B5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01B59" w:rsidRDefault="00C01B5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01B59" w:rsidRDefault="00C01B5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bookmarkStart w:id="0" w:name="_GoBack"/>
      <w:bookmarkEnd w:id="0"/>
    </w:p>
    <w:p w:rsidR="00C01B59" w:rsidRDefault="00C01B5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01B59" w:rsidRDefault="00C01B5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01B59" w:rsidRDefault="00C01B5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B5E92" w:rsidRDefault="001272B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0200" cy="228600"/>
                <wp:effectExtent l="9525" t="9525" r="9525" b="9525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0;margin-top:0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228600"/>
                <wp:effectExtent l="9525" t="9525" r="9525" b="9525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0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228600"/>
                <wp:effectExtent l="9525" t="9525" r="952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5in;margin-top:0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2B5E92" w:rsidRDefault="00F2368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001972" wp14:editId="57DCEBFA">
                <wp:simplePos x="0" y="0"/>
                <wp:positionH relativeFrom="column">
                  <wp:posOffset>2652</wp:posOffset>
                </wp:positionH>
                <wp:positionV relativeFrom="paragraph">
                  <wp:posOffset>49343</wp:posOffset>
                </wp:positionV>
                <wp:extent cx="1600200" cy="1377577"/>
                <wp:effectExtent l="0" t="0" r="19050" b="1333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7757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spécifications matériaux, produits, processus</w:t>
                            </w:r>
                          </w:p>
                          <w:p w:rsidR="00AE32C2" w:rsidRDefault="00AE32C2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critères d’acceptation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de surveillance</w:t>
                            </w:r>
                          </w:p>
                          <w:p w:rsidR="002B5E92" w:rsidRPr="00F23686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tableaux de prélèvement</w:t>
                            </w:r>
                          </w:p>
                          <w:p w:rsidR="00F23686" w:rsidRDefault="00F23686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1" type="#_x0000_t202" style="position:absolute;margin-left:.2pt;margin-top:3.9pt;width:126pt;height:108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" fillcolor="yellow">
                <v:textbox inset="1mm,1mm,1mm,1mm">
                  <w:txbxContent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spécifications matériaux, produits, processus</w:t>
                      </w:r>
                    </w:p>
                    <w:p w:rsidR="00AE32C2" w:rsidRDefault="00AE32C2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critères d’acceptation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 de surveillance</w:t>
                      </w:r>
                    </w:p>
                    <w:p w:rsidR="002B5E92" w:rsidRPr="00F23686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tableaux de prélèvement</w:t>
                      </w:r>
                    </w:p>
                    <w:p w:rsidR="00F23686" w:rsidRDefault="00F23686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</w:txbxContent>
                </v:textbox>
              </v:shape>
            </w:pict>
          </mc:Fallback>
        </mc:AlternateContent>
      </w:r>
      <w:r w:rsidR="001272B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47A5F3" wp14:editId="2BB655A3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</wp:posOffset>
                </wp:positionV>
                <wp:extent cx="2514600" cy="1371600"/>
                <wp:effectExtent l="9525" t="5715" r="9525" b="1333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accepter les lots en réception et production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surveiller les processus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mesurer les produits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enregistrer les indicateurs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et isoler les non-conformités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l’état des produits aux étapes clés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in;margin-top:4.2pt;width:19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" fillcolor="aqua">
                <v:textbox inset="1mm,1mm,1mm,1mm">
                  <w:txbxContent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accepter les lots en réception et production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surveiller les processus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mesurer les produits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enregistrer les indicateurs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et isoler les non-conformités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l’état des produits aux étapes clés</w:t>
                      </w:r>
                    </w:p>
                  </w:txbxContent>
                </v:textbox>
              </v:shape>
            </w:pict>
          </mc:Fallback>
        </mc:AlternateContent>
      </w:r>
      <w:r w:rsidR="001272B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1714500" cy="853440"/>
                <wp:effectExtent l="9525" t="5715" r="9525" b="762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53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données pour analyses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propositions d’amélioration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lots conformes</w:t>
                            </w:r>
                          </w:p>
                          <w:p w:rsidR="002B5E92" w:rsidRDefault="001272BB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rebuts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5in;margin-top:4.2pt;width:135pt;height:67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" fillcolor="yellow">
                <v:textbox inset="1mm,1mm,1mm,1mm">
                  <w:txbxContent>
                    <w:p w:rsidR="002B5E92" w:rsidRDefault="001272BB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données pour analyses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propositions d’amélioration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lots conformes</w:t>
                      </w:r>
                    </w:p>
                    <w:p w:rsidR="002B5E92" w:rsidRDefault="001272BB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rebuts</w:t>
                      </w:r>
                    </w:p>
                  </w:txbxContent>
                </v:textbox>
              </v:shape>
            </w:pict>
          </mc:Fallback>
        </mc:AlternateContent>
      </w:r>
    </w:p>
    <w:p w:rsidR="002B5E92" w:rsidRDefault="001272B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2B87" w:rsidRDefault="00A62B87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1272BB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257300" cy="262255"/>
                <wp:effectExtent l="9525" t="12700" r="9525" b="107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81pt;margin-top:4pt;width:99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9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O0LgPjfAAAACAEAAA8AAABkcnMvZG93bnJl&#10;di54bWxMj81OwzAQhO9IvIO1SNyok5afNMSpKqRyaitReulta5skIl5HsZOmb89ygtPuakaz3xSr&#10;ybVitH1oPClIZwkIS9qbhioFx8/NQwYiRCSDrSer4GoDrMrbmwJz4y/0YcdDrASHUMhRQR1jl0sZ&#10;dG0dhpnvLLH25XuHkc++kqbHC4e7Vs6T5Fk6bIg/1NjZt9rq78PgFGS7+Wa7vja742m/RT286/Rp&#10;DErd303rVxDRTvHPDL/4jA4lM539QCaIVsHiJeMukcN4sJ6lCS9nBY/LBciykP8LlD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7QuA+N8AAAAIAQAADwAAAAAAAAAAAAAAAACFBAAA&#10;ZHJzL2Rvd25yZXYueG1sUEsFBgAAAAAEAAQA8wAAAJEFAAAAAA=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50800</wp:posOffset>
                </wp:positionV>
                <wp:extent cx="1028700" cy="262255"/>
                <wp:effectExtent l="9525" t="12700" r="9525" b="107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414pt;margin-top:4pt;width:81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2B5E92" w:rsidRDefault="001272BB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B5E92" w:rsidRDefault="00F2368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DB832" wp14:editId="42D00478">
                <wp:simplePos x="0" y="0"/>
                <wp:positionH relativeFrom="column">
                  <wp:posOffset>5261610</wp:posOffset>
                </wp:positionH>
                <wp:positionV relativeFrom="paragraph">
                  <wp:posOffset>133350</wp:posOffset>
                </wp:positionV>
                <wp:extent cx="1028700" cy="914400"/>
                <wp:effectExtent l="0" t="0" r="19050" b="1905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clients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externes et internes, bases données, </w:t>
                            </w:r>
                            <w:r w:rsidR="00F236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prestataires externes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14.3pt;margin-top:10.5pt;width:81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" fillcolor="lime">
                <v:textbox inset="1mm,1mm,1mm,1mm">
                  <w:txbxContent>
                    <w:p w:rsidR="002B5E92" w:rsidRDefault="001272B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clients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externes et internes, bases données, </w:t>
                      </w:r>
                      <w:r w:rsidR="00F23686">
                        <w:rPr>
                          <w:rFonts w:ascii="Arial" w:hAnsi="Arial" w:cs="Arial"/>
                          <w:sz w:val="20"/>
                          <w:szCs w:val="20"/>
                        </w:rPr>
                        <w:t>prestataires externes</w:t>
                      </w:r>
                    </w:p>
                  </w:txbxContent>
                </v:textbox>
              </v:shape>
            </w:pict>
          </mc:Fallback>
        </mc:AlternateContent>
      </w:r>
      <w:r w:rsidR="006F5CC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FAB01" wp14:editId="49602379">
                <wp:simplePos x="0" y="0"/>
                <wp:positionH relativeFrom="column">
                  <wp:posOffset>2404745</wp:posOffset>
                </wp:positionH>
                <wp:positionV relativeFrom="paragraph">
                  <wp:posOffset>132715</wp:posOffset>
                </wp:positionV>
                <wp:extent cx="2743200" cy="1314450"/>
                <wp:effectExtent l="0" t="0" r="19050" b="1905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3144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planification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satisfaction client, réception et stockage, maintenance, surveillance et mesure, maîtrise des processus, maîtrise des enregistrements, analyse des données, maîtrise du produit non conforme, actions correctives, bible des défauts, amélioration continue / spécifications, plan de surveillance, fiches, tableaux de prélèvement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89.35pt;margin-top:10.45pt;width:3in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" fillcolor="lime">
                <v:textbox inset="1mm,1mm,1mm,1mm">
                  <w:txbxContent>
                    <w:p w:rsidR="002B5E92" w:rsidRDefault="001272B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planification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satisfaction client, réception et stockage, maintenance, surveillance et mesure, maîtrise des processus, maîtrise des enregistrements, analyse des données, maîtrise du produit non conforme, actions correctives, bible des défauts, amélioration continue / spécifications, plan de surveillance, fiches, tableaux de prélèvement</w:t>
                      </w:r>
                    </w:p>
                  </w:txbxContent>
                </v:textbox>
              </v:shape>
            </w:pict>
          </mc:Fallback>
        </mc:AlternateContent>
      </w:r>
      <w:r w:rsidR="001272B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013A6" wp14:editId="705EA4E3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1432560"/>
                <wp:effectExtent l="9525" t="8255" r="9525" b="698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325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opérateurs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qualité, compétences du personnel, spécifications, procédures, méthodes, équipements, outillages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margin-left:0;margin-top:9.65pt;width:1in;height:11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" fillcolor="lime">
                <v:textbox inset="1mm,1mm,1mm,1mm">
                  <w:txbxContent>
                    <w:p w:rsidR="002B5E92" w:rsidRDefault="001272BB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opérateurs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qualité, compétences du personnel, spécifications, procédures, méthodes, équipements, outillages</w:t>
                      </w:r>
                    </w:p>
                  </w:txbxContent>
                </v:textbox>
              </v:shape>
            </w:pict>
          </mc:Fallback>
        </mc:AlternateContent>
      </w:r>
      <w:r w:rsidR="001272B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E893A5" wp14:editId="6A751275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257300" cy="1421765"/>
                <wp:effectExtent l="9525" t="9525" r="9525" b="698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217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E92" w:rsidRDefault="001272BB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produits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/ matériaux sans inspection réception, lot de produits bon du premier coup, </w:t>
                            </w:r>
                          </w:p>
                          <w:p w:rsidR="002B5E92" w:rsidRDefault="001272B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non-conformités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identifiées, </w:t>
                            </w:r>
                          </w:p>
                          <w:p w:rsidR="002B5E92" w:rsidRDefault="00127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retouches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réparations, COQ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81pt;margin-top:10.5pt;width:99pt;height:11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" fillcolor="lime">
                <v:textbox inset="1mm,1mm,1mm,1mm">
                  <w:txbxContent>
                    <w:p w:rsidR="002B5E92" w:rsidRDefault="001272BB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produits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/ matériaux sans inspection réception, lot de produits bon du premier coup, </w:t>
                      </w:r>
                    </w:p>
                    <w:p w:rsidR="002B5E92" w:rsidRDefault="001272B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non-conformités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identifiées, </w:t>
                      </w:r>
                    </w:p>
                    <w:p w:rsidR="002B5E92" w:rsidRDefault="001272B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retouches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réparations, COQ</w:t>
                      </w:r>
                    </w:p>
                  </w:txbxContent>
                </v:textbox>
              </v:shape>
            </w:pict>
          </mc:Fallback>
        </mc:AlternateContent>
      </w: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p w:rsidR="002B5E92" w:rsidRDefault="002B5E92">
      <w:pPr>
        <w:rPr>
          <w:rFonts w:ascii="Arial" w:hAnsi="Arial" w:cs="Arial"/>
          <w:szCs w:val="20"/>
        </w:rPr>
      </w:pPr>
    </w:p>
    <w:sectPr w:rsidR="002B5E92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D58" w:rsidRDefault="00065D58">
      <w:r>
        <w:separator/>
      </w:r>
    </w:p>
  </w:endnote>
  <w:endnote w:type="continuationSeparator" w:id="0">
    <w:p w:rsidR="00065D58" w:rsidRDefault="0006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E92" w:rsidRDefault="001272BB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9578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9578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D58" w:rsidRDefault="00065D58">
      <w:r>
        <w:separator/>
      </w:r>
    </w:p>
  </w:footnote>
  <w:footnote w:type="continuationSeparator" w:id="0">
    <w:p w:rsidR="00065D58" w:rsidRDefault="0006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1DF"/>
    <w:multiLevelType w:val="hybridMultilevel"/>
    <w:tmpl w:val="4ECC389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77DF8"/>
    <w:multiLevelType w:val="hybridMultilevel"/>
    <w:tmpl w:val="D8A8565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FE3ECD"/>
    <w:multiLevelType w:val="hybridMultilevel"/>
    <w:tmpl w:val="C23876B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9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376AD1"/>
    <w:multiLevelType w:val="hybridMultilevel"/>
    <w:tmpl w:val="3EB62EC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66C56BB"/>
    <w:multiLevelType w:val="hybridMultilevel"/>
    <w:tmpl w:val="A2EA7388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426F95"/>
    <w:multiLevelType w:val="hybridMultilevel"/>
    <w:tmpl w:val="0808901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B3253E"/>
    <w:multiLevelType w:val="hybridMultilevel"/>
    <w:tmpl w:val="DB70EC2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9"/>
  </w:num>
  <w:num w:numId="5">
    <w:abstractNumId w:val="22"/>
  </w:num>
  <w:num w:numId="6">
    <w:abstractNumId w:val="18"/>
  </w:num>
  <w:num w:numId="7">
    <w:abstractNumId w:val="9"/>
  </w:num>
  <w:num w:numId="8">
    <w:abstractNumId w:val="4"/>
  </w:num>
  <w:num w:numId="9">
    <w:abstractNumId w:val="6"/>
  </w:num>
  <w:num w:numId="10">
    <w:abstractNumId w:val="20"/>
  </w:num>
  <w:num w:numId="11">
    <w:abstractNumId w:val="11"/>
  </w:num>
  <w:num w:numId="12">
    <w:abstractNumId w:val="7"/>
  </w:num>
  <w:num w:numId="13">
    <w:abstractNumId w:val="2"/>
  </w:num>
  <w:num w:numId="14">
    <w:abstractNumId w:val="17"/>
  </w:num>
  <w:num w:numId="15">
    <w:abstractNumId w:val="3"/>
  </w:num>
  <w:num w:numId="16">
    <w:abstractNumId w:val="15"/>
  </w:num>
  <w:num w:numId="17">
    <w:abstractNumId w:val="10"/>
  </w:num>
  <w:num w:numId="18">
    <w:abstractNumId w:val="12"/>
  </w:num>
  <w:num w:numId="19">
    <w:abstractNumId w:val="14"/>
  </w:num>
  <w:num w:numId="20">
    <w:abstractNumId w:val="5"/>
  </w:num>
  <w:num w:numId="21">
    <w:abstractNumId w:val="0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BB"/>
    <w:rsid w:val="00065D58"/>
    <w:rsid w:val="00080F24"/>
    <w:rsid w:val="001272BB"/>
    <w:rsid w:val="001E2124"/>
    <w:rsid w:val="001E3D80"/>
    <w:rsid w:val="001F506B"/>
    <w:rsid w:val="002B5E92"/>
    <w:rsid w:val="00313D55"/>
    <w:rsid w:val="003340A6"/>
    <w:rsid w:val="0038728E"/>
    <w:rsid w:val="00395783"/>
    <w:rsid w:val="00423EAB"/>
    <w:rsid w:val="0047369D"/>
    <w:rsid w:val="004877F2"/>
    <w:rsid w:val="005D24E1"/>
    <w:rsid w:val="00680EC9"/>
    <w:rsid w:val="006F5CCB"/>
    <w:rsid w:val="00711F47"/>
    <w:rsid w:val="007541E7"/>
    <w:rsid w:val="00816001"/>
    <w:rsid w:val="008A3F70"/>
    <w:rsid w:val="008B0CEA"/>
    <w:rsid w:val="009C2AF7"/>
    <w:rsid w:val="00A04BBB"/>
    <w:rsid w:val="00A62B87"/>
    <w:rsid w:val="00A64D9C"/>
    <w:rsid w:val="00AE32C2"/>
    <w:rsid w:val="00B830A0"/>
    <w:rsid w:val="00BB250F"/>
    <w:rsid w:val="00C01B59"/>
    <w:rsid w:val="00C74475"/>
    <w:rsid w:val="00E51D5E"/>
    <w:rsid w:val="00EA210D"/>
    <w:rsid w:val="00F23686"/>
    <w:rsid w:val="00F604C3"/>
    <w:rsid w:val="00F74A56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4877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B0C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CEA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4877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B0C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CEA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Inspecter</vt:lpstr>
    </vt:vector>
  </TitlesOfParts>
  <Company>PRIVE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Inspecter</dc:title>
  <dc:subject/>
  <dc:creator>AMI</dc:creator>
  <cp:keywords/>
  <dc:description/>
  <cp:lastModifiedBy>AMI</cp:lastModifiedBy>
  <cp:revision>19</cp:revision>
  <cp:lastPrinted>2017-01-31T13:26:00Z</cp:lastPrinted>
  <dcterms:created xsi:type="dcterms:W3CDTF">2014-05-29T08:44:00Z</dcterms:created>
  <dcterms:modified xsi:type="dcterms:W3CDTF">2020-09-26T10:00:00Z</dcterms:modified>
</cp:coreProperties>
</file>