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7D3090" w:rsidP="007D3090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Liste des exigences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641ED3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41ED3">
              <w:rPr>
                <w:rFonts w:ascii="Arial" w:hAnsi="Arial" w:cs="Arial"/>
              </w:rPr>
              <w:t>48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4D5854" w:rsidRPr="009D2BB3" w:rsidRDefault="004D5854" w:rsidP="004D5854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4D5854" w:rsidRPr="009D2BB3" w:rsidRDefault="004D5854" w:rsidP="004D5854">
      <w:pPr>
        <w:rPr>
          <w:rFonts w:ascii="Arial" w:hAnsi="Arial" w:cs="Arial"/>
        </w:rPr>
      </w:pPr>
    </w:p>
    <w:p w:rsidR="004D5854" w:rsidRPr="009D2BB3" w:rsidRDefault="004D5854" w:rsidP="004D5854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2305E1" w:rsidRDefault="002305E1" w:rsidP="002305E1">
      <w:pPr>
        <w:spacing w:after="160" w:line="259" w:lineRule="auto"/>
        <w:rPr>
          <w:rFonts w:ascii="Arial" w:hAnsi="Arial" w:cs="Arial"/>
        </w:rPr>
      </w:pPr>
      <w:r w:rsidRPr="002305E1">
        <w:rPr>
          <w:rFonts w:ascii="Arial" w:hAnsi="Arial" w:cs="Arial"/>
        </w:rPr>
        <w:t xml:space="preserve">Les exigences </w:t>
      </w:r>
      <w:r>
        <w:rPr>
          <w:rFonts w:ascii="Arial" w:hAnsi="Arial" w:cs="Arial"/>
        </w:rPr>
        <w:t>que nous respectons, sont entre autres, définies dans des :</w:t>
      </w:r>
    </w:p>
    <w:p w:rsidR="002305E1" w:rsidRDefault="002305E1" w:rsidP="00FF39F0">
      <w:pPr>
        <w:pStyle w:val="Paragraphedeliste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lois</w:t>
      </w:r>
    </w:p>
    <w:p w:rsidR="002305E1" w:rsidRDefault="002305E1" w:rsidP="00FF39F0">
      <w:pPr>
        <w:pStyle w:val="Paragraphedeliste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règlements</w:t>
      </w:r>
    </w:p>
    <w:p w:rsidR="002305E1" w:rsidRDefault="002305E1" w:rsidP="00FF39F0">
      <w:pPr>
        <w:pStyle w:val="Paragraphedeliste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codes de bonnes pratiques</w:t>
      </w:r>
    </w:p>
    <w:p w:rsidR="002305E1" w:rsidRDefault="002305E1" w:rsidP="00FF39F0">
      <w:pPr>
        <w:pStyle w:val="Paragraphedeliste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lignes directrices</w:t>
      </w:r>
    </w:p>
    <w:p w:rsidR="002305E1" w:rsidRDefault="002305E1" w:rsidP="00FF39F0">
      <w:pPr>
        <w:pStyle w:val="Paragraphedeliste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normes</w:t>
      </w:r>
    </w:p>
    <w:p w:rsidR="002305E1" w:rsidRPr="002305E1" w:rsidRDefault="002305E1" w:rsidP="00FF39F0">
      <w:pPr>
        <w:pStyle w:val="Paragraphedeliste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305E1">
        <w:rPr>
          <w:rFonts w:ascii="Arial" w:hAnsi="Arial" w:cs="Arial"/>
        </w:rPr>
        <w:t>ccords</w:t>
      </w:r>
    </w:p>
    <w:p w:rsidR="002305E1" w:rsidRPr="002305E1" w:rsidRDefault="002305E1" w:rsidP="00FF39F0">
      <w:pPr>
        <w:pStyle w:val="Paragraphedeliste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engagements volontaires</w:t>
      </w:r>
    </w:p>
    <w:p w:rsidR="004C162F" w:rsidRPr="00B27DEA" w:rsidRDefault="002305E1" w:rsidP="00B27DEA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Plus de détails dans l</w:t>
      </w:r>
      <w:r w:rsidR="00641ED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proc</w:t>
      </w:r>
      <w:r w:rsidR="00641ED3">
        <w:rPr>
          <w:rFonts w:ascii="Arial" w:hAnsi="Arial" w:cs="Arial"/>
        </w:rPr>
        <w:t xml:space="preserve">essus </w:t>
      </w:r>
      <w:r w:rsidR="00641ED3">
        <w:rPr>
          <w:rFonts w:ascii="Arial" w:hAnsi="Arial" w:cs="Arial"/>
          <w:color w:val="0070C0"/>
        </w:rPr>
        <w:t>Tenir à jour la ve</w:t>
      </w:r>
      <w:r w:rsidRPr="002305E1">
        <w:rPr>
          <w:rFonts w:ascii="Arial" w:hAnsi="Arial" w:cs="Arial"/>
          <w:color w:val="0070C0"/>
        </w:rPr>
        <w:t>ille réglementaire</w:t>
      </w:r>
      <w:r>
        <w:rPr>
          <w:rFonts w:ascii="Arial" w:hAnsi="Arial" w:cs="Arial"/>
        </w:rPr>
        <w:t xml:space="preserve"> et la politique </w:t>
      </w:r>
      <w:r w:rsidRPr="002305E1">
        <w:rPr>
          <w:rFonts w:ascii="Arial" w:hAnsi="Arial" w:cs="Arial"/>
          <w:color w:val="0070C0"/>
        </w:rPr>
        <w:t>Conformité</w:t>
      </w:r>
      <w:r w:rsidR="00641ED3">
        <w:rPr>
          <w:rFonts w:ascii="Arial" w:hAnsi="Arial" w:cs="Arial"/>
          <w:color w:val="0070C0"/>
        </w:rPr>
        <w:t xml:space="preserve"> aux règles et normes</w:t>
      </w:r>
      <w:r>
        <w:rPr>
          <w:rFonts w:ascii="Arial" w:hAnsi="Arial" w:cs="Arial"/>
        </w:rPr>
        <w:t>.</w:t>
      </w:r>
    </w:p>
    <w:p w:rsidR="00284BE0" w:rsidRPr="00B27DEA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3384"/>
        <w:gridCol w:w="3385"/>
        <w:gridCol w:w="3383"/>
      </w:tblGrid>
      <w:tr w:rsidR="00BB4C31" w:rsidRPr="00B27DEA" w:rsidTr="007F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27DEA" w:rsidP="003A20C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Exigence</w:t>
            </w:r>
          </w:p>
        </w:tc>
        <w:tc>
          <w:tcPr>
            <w:tcW w:w="1667" w:type="pct"/>
          </w:tcPr>
          <w:p w:rsidR="00BB4C31" w:rsidRPr="00B27DEA" w:rsidRDefault="00B27DEA" w:rsidP="003A2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Source</w:t>
            </w:r>
          </w:p>
        </w:tc>
        <w:tc>
          <w:tcPr>
            <w:tcW w:w="1666" w:type="pct"/>
          </w:tcPr>
          <w:p w:rsidR="00BB4C31" w:rsidRPr="00B27DEA" w:rsidRDefault="00B27DEA" w:rsidP="003A2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BB4C31" w:rsidRPr="00B27DE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Pr="00B27DEA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Pr="00B27DEA" w:rsidRDefault="00BB4C31">
      <w:bookmarkStart w:id="0" w:name="_GoBack"/>
      <w:bookmarkEnd w:id="0"/>
    </w:p>
    <w:sectPr w:rsidR="00BB4C31" w:rsidRPr="00B27DEA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1E3" w:rsidRDefault="005471E3">
      <w:r>
        <w:separator/>
      </w:r>
    </w:p>
  </w:endnote>
  <w:endnote w:type="continuationSeparator" w:id="0">
    <w:p w:rsidR="005471E3" w:rsidRDefault="0054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FF39F0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1E3" w:rsidRDefault="005471E3">
      <w:r>
        <w:separator/>
      </w:r>
    </w:p>
  </w:footnote>
  <w:footnote w:type="continuationSeparator" w:id="0">
    <w:p w:rsidR="005471E3" w:rsidRDefault="00547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A54"/>
    <w:multiLevelType w:val="hybridMultilevel"/>
    <w:tmpl w:val="08E8026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C510FD"/>
    <w:multiLevelType w:val="hybridMultilevel"/>
    <w:tmpl w:val="78469C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86DCC"/>
    <w:multiLevelType w:val="hybridMultilevel"/>
    <w:tmpl w:val="EE446B9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DA27AD"/>
    <w:multiLevelType w:val="hybridMultilevel"/>
    <w:tmpl w:val="ACAA71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F5535B"/>
    <w:multiLevelType w:val="hybridMultilevel"/>
    <w:tmpl w:val="4684A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76883"/>
    <w:multiLevelType w:val="hybridMultilevel"/>
    <w:tmpl w:val="87F68A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7619B"/>
    <w:multiLevelType w:val="hybridMultilevel"/>
    <w:tmpl w:val="7640DFE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0CA2"/>
    <w:rsid w:val="000171A0"/>
    <w:rsid w:val="0002096A"/>
    <w:rsid w:val="00024B4F"/>
    <w:rsid w:val="00027446"/>
    <w:rsid w:val="000404DA"/>
    <w:rsid w:val="0005220B"/>
    <w:rsid w:val="00076890"/>
    <w:rsid w:val="000C5CCB"/>
    <w:rsid w:val="000D51F0"/>
    <w:rsid w:val="000E59FC"/>
    <w:rsid w:val="000F0FDA"/>
    <w:rsid w:val="00107E4F"/>
    <w:rsid w:val="001261FB"/>
    <w:rsid w:val="00130929"/>
    <w:rsid w:val="001643D0"/>
    <w:rsid w:val="001657A0"/>
    <w:rsid w:val="001706B3"/>
    <w:rsid w:val="001A5AC9"/>
    <w:rsid w:val="001D38CC"/>
    <w:rsid w:val="00206BA2"/>
    <w:rsid w:val="002305E1"/>
    <w:rsid w:val="002344D8"/>
    <w:rsid w:val="00284BE0"/>
    <w:rsid w:val="002C7D9B"/>
    <w:rsid w:val="002D715D"/>
    <w:rsid w:val="002E2022"/>
    <w:rsid w:val="002F7CD8"/>
    <w:rsid w:val="00332267"/>
    <w:rsid w:val="00362CA1"/>
    <w:rsid w:val="0038607F"/>
    <w:rsid w:val="00387F6E"/>
    <w:rsid w:val="003942D1"/>
    <w:rsid w:val="003A1AA4"/>
    <w:rsid w:val="003A20C6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1C1D"/>
    <w:rsid w:val="0049774F"/>
    <w:rsid w:val="004A2B44"/>
    <w:rsid w:val="004A3919"/>
    <w:rsid w:val="004A7210"/>
    <w:rsid w:val="004B3A07"/>
    <w:rsid w:val="004B4F61"/>
    <w:rsid w:val="004C0ED0"/>
    <w:rsid w:val="004C162F"/>
    <w:rsid w:val="004C466A"/>
    <w:rsid w:val="004D5854"/>
    <w:rsid w:val="00512A7A"/>
    <w:rsid w:val="005471E3"/>
    <w:rsid w:val="005778EC"/>
    <w:rsid w:val="005A43BF"/>
    <w:rsid w:val="005C184C"/>
    <w:rsid w:val="005C490B"/>
    <w:rsid w:val="005F25F8"/>
    <w:rsid w:val="00641ED3"/>
    <w:rsid w:val="0068118A"/>
    <w:rsid w:val="006D718E"/>
    <w:rsid w:val="006F0C0B"/>
    <w:rsid w:val="006F30D0"/>
    <w:rsid w:val="007402C7"/>
    <w:rsid w:val="00741CB8"/>
    <w:rsid w:val="0074708C"/>
    <w:rsid w:val="0077534A"/>
    <w:rsid w:val="007D04DD"/>
    <w:rsid w:val="007D10B7"/>
    <w:rsid w:val="007D3090"/>
    <w:rsid w:val="00803E82"/>
    <w:rsid w:val="008148DD"/>
    <w:rsid w:val="008203C4"/>
    <w:rsid w:val="00827843"/>
    <w:rsid w:val="00837810"/>
    <w:rsid w:val="00837C13"/>
    <w:rsid w:val="00850C61"/>
    <w:rsid w:val="008619FA"/>
    <w:rsid w:val="008A053B"/>
    <w:rsid w:val="008D1BEE"/>
    <w:rsid w:val="009070D6"/>
    <w:rsid w:val="00920E0E"/>
    <w:rsid w:val="0092269F"/>
    <w:rsid w:val="0093225E"/>
    <w:rsid w:val="009326C4"/>
    <w:rsid w:val="00995A3A"/>
    <w:rsid w:val="0099615C"/>
    <w:rsid w:val="009B1BB9"/>
    <w:rsid w:val="009E713C"/>
    <w:rsid w:val="009F77CF"/>
    <w:rsid w:val="00A1172D"/>
    <w:rsid w:val="00A11D27"/>
    <w:rsid w:val="00A236DD"/>
    <w:rsid w:val="00A647B4"/>
    <w:rsid w:val="00A72A63"/>
    <w:rsid w:val="00AA5A1C"/>
    <w:rsid w:val="00AC6874"/>
    <w:rsid w:val="00AD1F7B"/>
    <w:rsid w:val="00AD617A"/>
    <w:rsid w:val="00AE0839"/>
    <w:rsid w:val="00AF0BA3"/>
    <w:rsid w:val="00B10625"/>
    <w:rsid w:val="00B27DEA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C96767"/>
    <w:rsid w:val="00D04B19"/>
    <w:rsid w:val="00D13F31"/>
    <w:rsid w:val="00D41312"/>
    <w:rsid w:val="00D52BEE"/>
    <w:rsid w:val="00D52CDB"/>
    <w:rsid w:val="00D60A06"/>
    <w:rsid w:val="00D6377E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B0AD1"/>
    <w:rsid w:val="00EB1507"/>
    <w:rsid w:val="00EC40AA"/>
    <w:rsid w:val="00ED35A1"/>
    <w:rsid w:val="00EE2363"/>
    <w:rsid w:val="00EF6175"/>
    <w:rsid w:val="00F00840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39F0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Exigences</dc:title>
  <dc:creator>André MILEV</dc:creator>
  <cp:lastModifiedBy>AMI</cp:lastModifiedBy>
  <cp:revision>10</cp:revision>
  <dcterms:created xsi:type="dcterms:W3CDTF">2020-11-23T12:20:00Z</dcterms:created>
  <dcterms:modified xsi:type="dcterms:W3CDTF">2022-12-25T12:26:00Z</dcterms:modified>
</cp:coreProperties>
</file>