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472786" w:rsidP="0047278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Maintenance des matériels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656228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56228">
              <w:rPr>
                <w:rFonts w:ascii="Arial" w:hAnsi="Arial" w:cs="Arial"/>
              </w:rPr>
              <w:t>68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B76A4F" w:rsidRPr="009D2BB3" w:rsidRDefault="00B76A4F" w:rsidP="00B76A4F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B76A4F" w:rsidRPr="009D2BB3" w:rsidRDefault="00B76A4F" w:rsidP="00B76A4F">
      <w:pPr>
        <w:rPr>
          <w:rFonts w:ascii="Arial" w:hAnsi="Arial" w:cs="Arial"/>
        </w:rPr>
      </w:pPr>
    </w:p>
    <w:p w:rsidR="00B76A4F" w:rsidRPr="009D2BB3" w:rsidRDefault="00B76A4F" w:rsidP="00B76A4F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p w:rsidR="004C162F" w:rsidRPr="00252B5D" w:rsidRDefault="00252B5D" w:rsidP="004C162F">
      <w:pPr>
        <w:rPr>
          <w:rFonts w:ascii="Arial" w:hAnsi="Arial" w:cs="Arial"/>
        </w:rPr>
      </w:pPr>
      <w:r w:rsidRPr="00252B5D">
        <w:rPr>
          <w:rFonts w:ascii="Arial" w:hAnsi="Arial" w:cs="Arial"/>
        </w:rPr>
        <w:t>La maintenance est :</w:t>
      </w:r>
    </w:p>
    <w:p w:rsidR="00252B5D" w:rsidRPr="00252B5D" w:rsidRDefault="00252B5D" w:rsidP="004C162F">
      <w:pPr>
        <w:rPr>
          <w:rFonts w:ascii="Arial" w:hAnsi="Arial" w:cs="Arial"/>
        </w:rPr>
      </w:pPr>
      <w:bookmarkStart w:id="0" w:name="_GoBack"/>
      <w:bookmarkEnd w:id="0"/>
    </w:p>
    <w:p w:rsidR="00252B5D" w:rsidRDefault="00252B5D" w:rsidP="0047222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préventive</w:t>
      </w:r>
    </w:p>
    <w:p w:rsidR="00252B5D" w:rsidRPr="00252B5D" w:rsidRDefault="00252B5D" w:rsidP="0047222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52B5D">
        <w:rPr>
          <w:rFonts w:ascii="Arial" w:hAnsi="Arial" w:cs="Arial"/>
        </w:rPr>
        <w:t>corrective</w:t>
      </w:r>
    </w:p>
    <w:p w:rsidR="00252B5D" w:rsidRPr="00252B5D" w:rsidRDefault="00252B5D" w:rsidP="0047222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52B5D">
        <w:rPr>
          <w:rFonts w:ascii="Arial" w:hAnsi="Arial" w:cs="Arial"/>
        </w:rPr>
        <w:t>curative</w:t>
      </w:r>
    </w:p>
    <w:p w:rsidR="00252B5D" w:rsidRDefault="00252B5D" w:rsidP="00472226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52B5D">
        <w:rPr>
          <w:rFonts w:ascii="Arial" w:hAnsi="Arial" w:cs="Arial"/>
        </w:rPr>
        <w:t>évolutive</w:t>
      </w:r>
    </w:p>
    <w:p w:rsidR="00284BE0" w:rsidRDefault="00284BE0"/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"/>
        <w:gridCol w:w="590"/>
        <w:gridCol w:w="1431"/>
        <w:gridCol w:w="1123"/>
        <w:gridCol w:w="1431"/>
        <w:gridCol w:w="1123"/>
        <w:gridCol w:w="1137"/>
        <w:gridCol w:w="1457"/>
        <w:gridCol w:w="1177"/>
      </w:tblGrid>
      <w:tr w:rsidR="00E44C44" w:rsidRPr="00E44C44" w:rsidTr="00E44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44C44" w:rsidRDefault="00E44C44" w:rsidP="007F5EB7">
            <w:pPr>
              <w:jc w:val="center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Actif</w:t>
            </w:r>
          </w:p>
        </w:tc>
        <w:tc>
          <w:tcPr>
            <w:tcW w:w="295" w:type="pct"/>
          </w:tcPr>
          <w:p w:rsidR="00E44C44" w:rsidRPr="00E44C44" w:rsidRDefault="00E44C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Date</w:t>
            </w:r>
          </w:p>
        </w:tc>
        <w:tc>
          <w:tcPr>
            <w:tcW w:w="716" w:type="pct"/>
          </w:tcPr>
          <w:p w:rsidR="00E44C44" w:rsidRPr="00E44C44" w:rsidRDefault="00E44C44" w:rsidP="00E44C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</w:rPr>
              <w:t>Maintenance</w:t>
            </w:r>
          </w:p>
        </w:tc>
        <w:tc>
          <w:tcPr>
            <w:tcW w:w="562" w:type="pct"/>
          </w:tcPr>
          <w:p w:rsidR="00E44C44" w:rsidRPr="00E44C44" w:rsidRDefault="00E44C44" w:rsidP="00BB18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Action entreprise (</w:t>
            </w:r>
            <w:r w:rsidR="00BB182D">
              <w:rPr>
                <w:rFonts w:ascii="Arial" w:hAnsi="Arial" w:cs="Arial"/>
                <w:b w:val="0"/>
                <w:sz w:val="22"/>
                <w:szCs w:val="22"/>
              </w:rPr>
              <w:t>p</w:t>
            </w:r>
            <w:r w:rsidR="00BB182D" w:rsidRPr="00BB182D">
              <w:rPr>
                <w:rFonts w:ascii="Arial" w:hAnsi="Arial" w:cs="Arial"/>
                <w:b w:val="0"/>
                <w:sz w:val="22"/>
                <w:szCs w:val="22"/>
              </w:rPr>
              <w:t>ièces de rechange insérées</w:t>
            </w: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  <w:tc>
          <w:tcPr>
            <w:tcW w:w="716" w:type="pct"/>
          </w:tcPr>
          <w:p w:rsidR="00E44C44" w:rsidRPr="00E44C44" w:rsidRDefault="00E44C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Inspection après maintenance</w:t>
            </w:r>
          </w:p>
        </w:tc>
        <w:tc>
          <w:tcPr>
            <w:tcW w:w="562" w:type="pct"/>
          </w:tcPr>
          <w:p w:rsidR="00E44C44" w:rsidRPr="00E44C44" w:rsidRDefault="00E44C44" w:rsidP="00252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Utilisateur</w:t>
            </w:r>
          </w:p>
        </w:tc>
        <w:tc>
          <w:tcPr>
            <w:tcW w:w="569" w:type="pct"/>
          </w:tcPr>
          <w:p w:rsidR="00E44C44" w:rsidRPr="00E44C44" w:rsidRDefault="00E44C44" w:rsidP="00252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 xml:space="preserve">Historique des pannes </w:t>
            </w:r>
          </w:p>
        </w:tc>
        <w:tc>
          <w:tcPr>
            <w:tcW w:w="729" w:type="pct"/>
          </w:tcPr>
          <w:p w:rsidR="00E44C44" w:rsidRPr="00E44C44" w:rsidRDefault="00E44C44" w:rsidP="00252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Responsable (intervenant)</w:t>
            </w:r>
          </w:p>
        </w:tc>
        <w:tc>
          <w:tcPr>
            <w:tcW w:w="589" w:type="pct"/>
          </w:tcPr>
          <w:p w:rsidR="00E44C44" w:rsidRPr="00E44C44" w:rsidRDefault="00E44C44" w:rsidP="00252B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E44C44">
              <w:rPr>
                <w:rFonts w:ascii="Arial" w:hAnsi="Arial" w:cs="Arial"/>
                <w:b w:val="0"/>
                <w:sz w:val="22"/>
                <w:szCs w:val="22"/>
              </w:rPr>
              <w:t>Remarque</w:t>
            </w: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44C44" w:rsidRPr="00EC40AA" w:rsidTr="00E44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E44C44" w:rsidRPr="00EC40AA" w:rsidRDefault="00E44C44" w:rsidP="007F5EB7">
            <w:pPr>
              <w:rPr>
                <w:rFonts w:ascii="Arial" w:hAnsi="Arial" w:cs="Arial"/>
              </w:rPr>
            </w:pPr>
          </w:p>
        </w:tc>
        <w:tc>
          <w:tcPr>
            <w:tcW w:w="295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6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2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6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2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89" w:type="pct"/>
          </w:tcPr>
          <w:p w:rsidR="00E44C44" w:rsidRPr="00EC40AA" w:rsidRDefault="00E44C44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AFC" w:rsidRDefault="00493AFC">
      <w:r>
        <w:separator/>
      </w:r>
    </w:p>
  </w:endnote>
  <w:endnote w:type="continuationSeparator" w:id="0">
    <w:p w:rsidR="00493AFC" w:rsidRDefault="0049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472226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AFC" w:rsidRDefault="00493AFC">
      <w:r>
        <w:separator/>
      </w:r>
    </w:p>
  </w:footnote>
  <w:footnote w:type="continuationSeparator" w:id="0">
    <w:p w:rsidR="00493AFC" w:rsidRDefault="00493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E5A46"/>
    <w:multiLevelType w:val="hybridMultilevel"/>
    <w:tmpl w:val="E5AC8CA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6524D"/>
    <w:multiLevelType w:val="hybridMultilevel"/>
    <w:tmpl w:val="26864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020AD"/>
    <w:rsid w:val="000171A0"/>
    <w:rsid w:val="0002096A"/>
    <w:rsid w:val="00024B4F"/>
    <w:rsid w:val="000404DA"/>
    <w:rsid w:val="0005220B"/>
    <w:rsid w:val="00076890"/>
    <w:rsid w:val="000C0A78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344D8"/>
    <w:rsid w:val="00252B5D"/>
    <w:rsid w:val="00284BE0"/>
    <w:rsid w:val="002A09E3"/>
    <w:rsid w:val="002C7D9B"/>
    <w:rsid w:val="002D6C8A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E4F61"/>
    <w:rsid w:val="003F1D6D"/>
    <w:rsid w:val="003F3998"/>
    <w:rsid w:val="003F7ACC"/>
    <w:rsid w:val="0042470E"/>
    <w:rsid w:val="00470570"/>
    <w:rsid w:val="00472226"/>
    <w:rsid w:val="00472786"/>
    <w:rsid w:val="00486B33"/>
    <w:rsid w:val="00490238"/>
    <w:rsid w:val="00493AFC"/>
    <w:rsid w:val="0049774F"/>
    <w:rsid w:val="004A2B44"/>
    <w:rsid w:val="004A3919"/>
    <w:rsid w:val="004B3A07"/>
    <w:rsid w:val="004B4F61"/>
    <w:rsid w:val="004C162F"/>
    <w:rsid w:val="004C466A"/>
    <w:rsid w:val="00512A7A"/>
    <w:rsid w:val="00545D49"/>
    <w:rsid w:val="005778EC"/>
    <w:rsid w:val="005A43BF"/>
    <w:rsid w:val="005C184C"/>
    <w:rsid w:val="005C490B"/>
    <w:rsid w:val="005F25F8"/>
    <w:rsid w:val="005F5482"/>
    <w:rsid w:val="00656228"/>
    <w:rsid w:val="0068118A"/>
    <w:rsid w:val="006D718E"/>
    <w:rsid w:val="006F0C0B"/>
    <w:rsid w:val="006F30D0"/>
    <w:rsid w:val="006F34C2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42011"/>
    <w:rsid w:val="00850C61"/>
    <w:rsid w:val="008619FA"/>
    <w:rsid w:val="009070D6"/>
    <w:rsid w:val="00920E0E"/>
    <w:rsid w:val="0092269F"/>
    <w:rsid w:val="0093225E"/>
    <w:rsid w:val="009326C4"/>
    <w:rsid w:val="00995A3A"/>
    <w:rsid w:val="0099615C"/>
    <w:rsid w:val="009E713C"/>
    <w:rsid w:val="009F77CF"/>
    <w:rsid w:val="00A1172D"/>
    <w:rsid w:val="00A11D27"/>
    <w:rsid w:val="00A236DD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5560C"/>
    <w:rsid w:val="00B76A4F"/>
    <w:rsid w:val="00BA3746"/>
    <w:rsid w:val="00BB182D"/>
    <w:rsid w:val="00BB4C31"/>
    <w:rsid w:val="00BC2F59"/>
    <w:rsid w:val="00C043A2"/>
    <w:rsid w:val="00C11799"/>
    <w:rsid w:val="00C165E0"/>
    <w:rsid w:val="00C26606"/>
    <w:rsid w:val="00C34BB4"/>
    <w:rsid w:val="00C76DFA"/>
    <w:rsid w:val="00C93A29"/>
    <w:rsid w:val="00D04B19"/>
    <w:rsid w:val="00D52BEE"/>
    <w:rsid w:val="00D52CDB"/>
    <w:rsid w:val="00D60A06"/>
    <w:rsid w:val="00D656A7"/>
    <w:rsid w:val="00D70B70"/>
    <w:rsid w:val="00D7234E"/>
    <w:rsid w:val="00D935F2"/>
    <w:rsid w:val="00D94881"/>
    <w:rsid w:val="00D95E63"/>
    <w:rsid w:val="00DA0E66"/>
    <w:rsid w:val="00DA76AA"/>
    <w:rsid w:val="00DB1231"/>
    <w:rsid w:val="00DB6382"/>
    <w:rsid w:val="00DD514E"/>
    <w:rsid w:val="00DE06FF"/>
    <w:rsid w:val="00DE3BB7"/>
    <w:rsid w:val="00E44C44"/>
    <w:rsid w:val="00EB0AD1"/>
    <w:rsid w:val="00EB1507"/>
    <w:rsid w:val="00EC40AA"/>
    <w:rsid w:val="00EE2363"/>
    <w:rsid w:val="00EF6175"/>
    <w:rsid w:val="00F210E8"/>
    <w:rsid w:val="00F46D06"/>
    <w:rsid w:val="00F70DC1"/>
    <w:rsid w:val="00F875AF"/>
    <w:rsid w:val="00FA7C93"/>
    <w:rsid w:val="00FB634E"/>
    <w:rsid w:val="00FB76D9"/>
    <w:rsid w:val="00FD086B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</dc:title>
  <dc:creator>André MILEV</dc:creator>
  <cp:lastModifiedBy>AMI</cp:lastModifiedBy>
  <cp:revision>12</cp:revision>
  <dcterms:created xsi:type="dcterms:W3CDTF">2020-11-23T12:16:00Z</dcterms:created>
  <dcterms:modified xsi:type="dcterms:W3CDTF">2022-12-25T12:31:00Z</dcterms:modified>
</cp:coreProperties>
</file>