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60" w:rsidRDefault="005037C5">
      <w:pPr>
        <w:pStyle w:val="Titre"/>
      </w:pPr>
      <w:bookmarkStart w:id="0" w:name="_GoBack"/>
      <w:bookmarkEnd w:id="0"/>
      <w:r>
        <w:t xml:space="preserve">Piloter les processus M </w:t>
      </w:r>
      <w:r w:rsidR="00C15678">
        <w:t>4</w:t>
      </w:r>
    </w:p>
    <w:p w:rsidR="00427960" w:rsidRDefault="00427960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27960" w:rsidRPr="00106BDC" w:rsidTr="00106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processus de management</w:t>
            </w:r>
          </w:p>
        </w:tc>
      </w:tr>
      <w:tr w:rsidR="00427960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106BDC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garantir le bon fonctionnement des processus</w:t>
            </w:r>
          </w:p>
          <w:p w:rsidR="00427960" w:rsidRPr="00106BDC" w:rsidRDefault="00DB20E3" w:rsidP="00106BDC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améliorer  l’efficacité :</w:t>
            </w:r>
          </w:p>
          <w:p w:rsidR="00427960" w:rsidRPr="00106BDC" w:rsidRDefault="00DB20E3" w:rsidP="00DB20E3">
            <w:pPr>
              <w:numPr>
                <w:ilvl w:val="1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des processus</w:t>
            </w:r>
          </w:p>
          <w:p w:rsidR="00427960" w:rsidRPr="00106BDC" w:rsidRDefault="00DB20E3" w:rsidP="00DB20E3">
            <w:pPr>
              <w:numPr>
                <w:ilvl w:val="1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du SMQ (système de management de la qualité)</w:t>
            </w:r>
          </w:p>
        </w:tc>
      </w:tr>
      <w:tr w:rsidR="00427960" w:rsidRPr="00106BDC" w:rsidTr="00106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 xml:space="preserve">tous les pilotes / responsable qualité / production </w:t>
            </w:r>
          </w:p>
        </w:tc>
      </w:tr>
      <w:tr w:rsidR="00106BDC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06BDC" w:rsidRPr="00106BDC" w:rsidRDefault="00106BDC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respecter la réglementation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actualiser la cartographie des processus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fournir les ressources nécessaires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prendre des décisions sans se baser sur l’analyse des données</w:t>
            </w:r>
          </w:p>
          <w:p w:rsidR="002E5BC9" w:rsidRPr="002E5BC9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attribuer les responsabilités pour le système documentaire</w:t>
            </w:r>
          </w:p>
          <w:p w:rsidR="00106BDC" w:rsidRDefault="002E5BC9" w:rsidP="002E5BC9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2E5BC9">
              <w:rPr>
                <w:rFonts w:ascii="Arial" w:hAnsi="Arial" w:cs="Arial"/>
                <w:b w:val="0"/>
                <w:szCs w:val="20"/>
              </w:rPr>
              <w:t>ne pas identifier les compétences manquantes</w:t>
            </w:r>
          </w:p>
          <w:p w:rsidR="00AC6AE2" w:rsidRPr="00AC6AE2" w:rsidRDefault="00AC6AE2" w:rsidP="00AC6AE2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AC6AE2">
              <w:rPr>
                <w:rFonts w:ascii="Arial" w:hAnsi="Arial" w:cs="Arial"/>
                <w:b w:val="0"/>
                <w:szCs w:val="20"/>
              </w:rPr>
              <w:t>ne pas déclencher les actions face aux risques identifiés</w:t>
            </w:r>
          </w:p>
        </w:tc>
      </w:tr>
      <w:tr w:rsidR="00427960" w:rsidRPr="00106BDC" w:rsidTr="00106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DB20E3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planifier le SMQ</w:t>
            </w:r>
          </w:p>
          <w:p w:rsidR="00427960" w:rsidRPr="00106BDC" w:rsidRDefault="00DB20E3" w:rsidP="00DB20E3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427960" w:rsidRDefault="00DB20E3" w:rsidP="00DB20E3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dé</w:t>
            </w:r>
            <w:r w:rsidR="00E12C06">
              <w:rPr>
                <w:rFonts w:ascii="Arial" w:hAnsi="Arial" w:cs="Arial"/>
                <w:b w:val="0"/>
                <w:szCs w:val="20"/>
              </w:rPr>
              <w:t xml:space="preserve">velopper </w:t>
            </w:r>
            <w:r w:rsidRPr="00106BDC">
              <w:rPr>
                <w:rFonts w:ascii="Arial" w:hAnsi="Arial" w:cs="Arial"/>
                <w:b w:val="0"/>
                <w:szCs w:val="20"/>
              </w:rPr>
              <w:t>la politique</w:t>
            </w:r>
          </w:p>
          <w:p w:rsidR="00106BDC" w:rsidRPr="00106BDC" w:rsidRDefault="00E12C06" w:rsidP="00DB20E3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faire face aux </w:t>
            </w:r>
            <w:r w:rsidR="00106BDC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</w:tr>
      <w:tr w:rsidR="00427960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106BDC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  <w:p w:rsidR="00427960" w:rsidRPr="00106BDC" w:rsidRDefault="00DB20E3" w:rsidP="00106BDC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améliorer</w:t>
            </w:r>
          </w:p>
          <w:p w:rsidR="00427960" w:rsidRPr="00106BDC" w:rsidRDefault="00DB20E3" w:rsidP="00106BDC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produire</w:t>
            </w:r>
          </w:p>
        </w:tc>
      </w:tr>
      <w:tr w:rsidR="00427960" w:rsidRPr="00106BDC" w:rsidTr="00106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stratégie de l'entreprise</w:t>
            </w:r>
          </w:p>
          <w:p w:rsidR="00427960" w:rsidRPr="00106BDC" w:rsidRDefault="00DB20E3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planification du SMQ</w:t>
            </w:r>
          </w:p>
          <w:p w:rsidR="00427960" w:rsidRPr="00106BDC" w:rsidRDefault="00DB20E3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revue de direction</w:t>
            </w:r>
          </w:p>
          <w:p w:rsidR="00427960" w:rsidRDefault="00DB20E3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exigences externes et internes</w:t>
            </w:r>
          </w:p>
          <w:p w:rsidR="000704FF" w:rsidRPr="00106BDC" w:rsidRDefault="000704FF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427960" w:rsidRPr="00106BDC" w:rsidRDefault="000704FF" w:rsidP="00106BDC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satisfaction client</w:t>
            </w:r>
          </w:p>
        </w:tc>
      </w:tr>
      <w:tr w:rsidR="00427960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DB20E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identifier et établir la description des processus :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la finalité, le domaine et les activités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le pilote, les responsabilités et autorités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les éléments d'entrée, de sortie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le bénéficiaire et les ressources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 xml:space="preserve">les </w:t>
            </w:r>
            <w:r w:rsidR="000704FF">
              <w:rPr>
                <w:rFonts w:ascii="Arial" w:hAnsi="Arial" w:cs="Arial"/>
                <w:b w:val="0"/>
                <w:szCs w:val="20"/>
              </w:rPr>
              <w:t xml:space="preserve">risques, les </w:t>
            </w:r>
            <w:r w:rsidRPr="00106BDC">
              <w:rPr>
                <w:rFonts w:ascii="Arial" w:hAnsi="Arial" w:cs="Arial"/>
                <w:b w:val="0"/>
                <w:szCs w:val="20"/>
              </w:rPr>
              <w:t>contraintes, les objectifs et les indicateurs</w:t>
            </w:r>
          </w:p>
          <w:p w:rsidR="00427960" w:rsidRPr="00106BDC" w:rsidRDefault="00DB20E3" w:rsidP="00DB20E3">
            <w:pPr>
              <w:numPr>
                <w:ilvl w:val="0"/>
                <w:numId w:val="14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les moyens d'inspection et les écarts</w:t>
            </w:r>
          </w:p>
          <w:p w:rsidR="005A5800" w:rsidRDefault="005A5800" w:rsidP="00DB20E3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engager des actions correctives</w:t>
            </w:r>
          </w:p>
          <w:p w:rsidR="005A5800" w:rsidRDefault="005A5800" w:rsidP="00DB20E3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mesurer la satisfaction des clients</w:t>
            </w:r>
          </w:p>
          <w:p w:rsidR="00427960" w:rsidRPr="00106BDC" w:rsidRDefault="00DB20E3" w:rsidP="00DB20E3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analyser le fonctionnement des processus :</w:t>
            </w:r>
          </w:p>
          <w:p w:rsidR="00427960" w:rsidRPr="00106BDC" w:rsidRDefault="005A5800" w:rsidP="00DB20E3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évaluer l’efficacité et l’efficience</w:t>
            </w:r>
          </w:p>
          <w:p w:rsidR="00427960" w:rsidRPr="00106BDC" w:rsidRDefault="005A5800" w:rsidP="005A5800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saisir</w:t>
            </w:r>
            <w:r w:rsidR="00DB20E3" w:rsidRPr="00106BDC">
              <w:rPr>
                <w:rFonts w:ascii="Arial" w:hAnsi="Arial" w:cs="Arial"/>
                <w:b w:val="0"/>
                <w:szCs w:val="20"/>
              </w:rPr>
              <w:t xml:space="preserve"> les opportunités d’amélioration</w:t>
            </w:r>
          </w:p>
        </w:tc>
      </w:tr>
      <w:tr w:rsidR="00427960" w:rsidRPr="00106BDC" w:rsidTr="00106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106BD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cartographie des processus</w:t>
            </w:r>
          </w:p>
          <w:p w:rsidR="00427960" w:rsidRPr="00106BDC" w:rsidRDefault="00DB20E3" w:rsidP="00106BD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données d’identification des processus</w:t>
            </w:r>
          </w:p>
          <w:p w:rsidR="00427960" w:rsidRPr="00106BDC" w:rsidRDefault="00DB20E3" w:rsidP="00106BDC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 xml:space="preserve">améliorations </w:t>
            </w:r>
          </w:p>
        </w:tc>
      </w:tr>
      <w:tr w:rsidR="00427960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personnes compétentes</w:t>
            </w:r>
          </w:p>
        </w:tc>
      </w:tr>
      <w:tr w:rsidR="00427960" w:rsidRPr="00106BDC" w:rsidTr="00106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indicateurs de chaque  processus</w:t>
            </w:r>
          </w:p>
        </w:tc>
      </w:tr>
      <w:tr w:rsidR="00427960" w:rsidRPr="00106BDC" w:rsidTr="0010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 w:rsidP="008965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 xml:space="preserve">planification, revue de direction, </w:t>
            </w:r>
            <w:r w:rsidR="002E5BC9">
              <w:rPr>
                <w:rFonts w:ascii="Arial" w:hAnsi="Arial" w:cs="Arial"/>
                <w:b w:val="0"/>
                <w:szCs w:val="20"/>
              </w:rPr>
              <w:t>satisfaction client</w:t>
            </w:r>
            <w:r w:rsidRPr="00106BDC">
              <w:rPr>
                <w:rFonts w:ascii="Arial" w:hAnsi="Arial" w:cs="Arial"/>
                <w:b w:val="0"/>
                <w:szCs w:val="20"/>
              </w:rPr>
              <w:t>, maîtrise des processus, processus spécifiques, actions correctives, amélioration continue / descriptions de fonction, fiches processus</w:t>
            </w:r>
          </w:p>
        </w:tc>
      </w:tr>
      <w:tr w:rsidR="00427960" w:rsidRPr="00106BDC" w:rsidTr="00106B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27960" w:rsidRPr="00106BDC" w:rsidRDefault="00DB20E3">
            <w:pPr>
              <w:rPr>
                <w:rFonts w:ascii="Arial" w:hAnsi="Arial" w:cs="Arial"/>
                <w:b w:val="0"/>
                <w:szCs w:val="20"/>
              </w:rPr>
            </w:pPr>
            <w:r w:rsidRPr="00106BDC">
              <w:rPr>
                <w:rFonts w:ascii="Arial" w:hAnsi="Arial" w:cs="Arial"/>
                <w:b w:val="0"/>
                <w:szCs w:val="20"/>
              </w:rPr>
              <w:t>tous les chefs de service de l’entreprise, revue de direction</w:t>
            </w:r>
          </w:p>
        </w:tc>
      </w:tr>
    </w:tbl>
    <w:p w:rsidR="00427960" w:rsidRDefault="00427960">
      <w:pPr>
        <w:rPr>
          <w:szCs w:val="20"/>
        </w:rPr>
      </w:pPr>
    </w:p>
    <w:p w:rsidR="00427960" w:rsidRDefault="00DB20E3" w:rsidP="00797D7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  <w:r w:rsidR="00797D75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</w:rPr>
        <w:t>SMQ – système de management de la qualité</w:t>
      </w:r>
    </w:p>
    <w:p w:rsidR="00427960" w:rsidRDefault="00427960">
      <w:pPr>
        <w:rPr>
          <w:rFonts w:ascii="Arial" w:hAnsi="Arial" w:cs="Arial"/>
        </w:rPr>
      </w:pPr>
    </w:p>
    <w:p w:rsidR="00427960" w:rsidRDefault="00427960">
      <w:pPr>
        <w:rPr>
          <w:noProof/>
        </w:rPr>
      </w:pPr>
    </w:p>
    <w:p w:rsidR="00427960" w:rsidRDefault="00C15678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FCC22E" wp14:editId="0BB23854">
                <wp:simplePos x="0" y="0"/>
                <wp:positionH relativeFrom="column">
                  <wp:posOffset>2652</wp:posOffset>
                </wp:positionH>
                <wp:positionV relativeFrom="paragraph">
                  <wp:posOffset>167193</wp:posOffset>
                </wp:positionV>
                <wp:extent cx="1600200" cy="251012"/>
                <wp:effectExtent l="0" t="0" r="19050" b="1587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processus / M </w:t>
                            </w:r>
                            <w:r w:rsidR="00C15678">
                              <w:rPr>
                                <w:rFonts w:ascii="Arial" w:hAnsi="Arial" w:cs="Arial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2pt;margin-top:13.15pt;width:126pt;height:19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">
                <v:textbox inset="1mm,1mm,1mm,1mm">
                  <w:txbxContent>
                    <w:p w:rsidR="00427960" w:rsidRDefault="00DB20E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processus / M </w:t>
                      </w:r>
                      <w:r w:rsidR="00C15678">
                        <w:rPr>
                          <w:rFonts w:ascii="Arial" w:hAnsi="Arial" w:cs="Arial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0E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953368" wp14:editId="17E1D82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5715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pilotes / responsable qualité / production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pilotes / responsable qualité / production </w:t>
                      </w:r>
                    </w:p>
                  </w:txbxContent>
                </v:textbox>
              </v:shape>
            </w:pict>
          </mc:Fallback>
        </mc:AlternateContent>
      </w:r>
      <w:r w:rsidR="00DB20E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2D1812" wp14:editId="33013937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9144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 w:rsidP="00DB20E3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garantir le bon fonctionnement des processus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 l’efficacité :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 processus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 SMQ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in;margin-top:13.2pt;width:198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" fillcolor="#f90">
                <v:textbox inset="1mm,1mm,1mm,1mm">
                  <w:txbxContent>
                    <w:p w:rsidR="00427960" w:rsidRDefault="00DB20E3" w:rsidP="00DB20E3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garantir le bon fonctionnement des processus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 l’efficacité :</w:t>
                      </w:r>
                    </w:p>
                    <w:p w:rsidR="00427960" w:rsidRDefault="00DB20E3" w:rsidP="00DB20E3">
                      <w:pPr>
                        <w:numPr>
                          <w:ilvl w:val="1"/>
                          <w:numId w:val="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 processus</w:t>
                      </w:r>
                    </w:p>
                    <w:p w:rsidR="00427960" w:rsidRDefault="00DB20E3" w:rsidP="00DB20E3">
                      <w:pPr>
                        <w:numPr>
                          <w:ilvl w:val="1"/>
                          <w:numId w:val="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du SMQ</w:t>
                      </w:r>
                    </w:p>
                  </w:txbxContent>
                </v:textbox>
              </v:shape>
            </w:pict>
          </mc:Fallback>
        </mc:AlternateContent>
      </w:r>
      <w:r w:rsidR="00DB20E3"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DB20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20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ENavX9sAAAAGAQAADwAAAAAAAAAAAAAAAACABAAAZHJzL2Rvd25y&#10;ZXYueG1sUEsFBgAAAAAEAAQA8wAAAIg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153446</wp:posOffset>
                </wp:positionV>
                <wp:extent cx="1600200" cy="965499"/>
                <wp:effectExtent l="0" t="0" r="19050" b="254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6549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 w:rsidP="00DB20E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10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10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</w:t>
                            </w:r>
                            <w:r w:rsidR="00E12C0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velopper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politique</w:t>
                            </w:r>
                          </w:p>
                          <w:p w:rsidR="00106BDC" w:rsidRDefault="00E12C06" w:rsidP="00DB20E3">
                            <w:pPr>
                              <w:numPr>
                                <w:ilvl w:val="0"/>
                                <w:numId w:val="10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106B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.2pt;margin-top:12.1pt;width:126pt;height: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" fillcolor="yellow">
                <v:textbox inset="1mm,1mm,1mm,1mm">
                  <w:txbxContent>
                    <w:p w:rsidR="00427960" w:rsidRDefault="00DB20E3" w:rsidP="00DB20E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10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10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</w:t>
                      </w:r>
                      <w:r w:rsidR="00E12C0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velopper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politique</w:t>
                      </w:r>
                    </w:p>
                    <w:p w:rsidR="00106BDC" w:rsidRDefault="00E12C06" w:rsidP="00DB20E3">
                      <w:pPr>
                        <w:numPr>
                          <w:ilvl w:val="0"/>
                          <w:numId w:val="10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106BDC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</wp:posOffset>
                </wp:positionV>
                <wp:extent cx="1714500" cy="228600"/>
                <wp:effectExtent l="9525" t="5715" r="9525" b="133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O5GR7d0AAAAJAQAADwAAAAAAAAAAAAAAAACBBAAAZHJzL2Rv&#10;d25yZXYueG1sUEsFBgAAAAAEAAQA8wAAAIs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DB20E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144780</wp:posOffset>
                </wp:positionV>
                <wp:extent cx="1714500" cy="624840"/>
                <wp:effectExtent l="9525" t="11430" r="9525" b="1143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4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 w:rsidP="00DB20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1.4pt;width:135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" fillcolor="yellow">
                <v:textbox inset="1mm,1mm,1mm,1mm">
                  <w:txbxContent>
                    <w:p w:rsidR="00427960" w:rsidRDefault="00DB20E3" w:rsidP="00DB20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</w:txbxContent>
                </v:textbox>
              </v:shape>
            </w:pict>
          </mc:Fallback>
        </mc:AlternateContent>
      </w:r>
    </w:p>
    <w:p w:rsidR="00E91C74" w:rsidRDefault="00E91C74" w:rsidP="00E91C74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FB82" wp14:editId="1C028EC8">
                <wp:simplePos x="0" y="0"/>
                <wp:positionH relativeFrom="column">
                  <wp:posOffset>1830406</wp:posOffset>
                </wp:positionH>
                <wp:positionV relativeFrom="paragraph">
                  <wp:posOffset>57972</wp:posOffset>
                </wp:positionV>
                <wp:extent cx="2517140" cy="228600"/>
                <wp:effectExtent l="0" t="0" r="1651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74" w:rsidRDefault="00E91C74" w:rsidP="00E91C7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5pt;margin-top:4.55pt;width:198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" fillcolor="silver">
                <v:textbox>
                  <w:txbxContent>
                    <w:p w:rsidR="00E91C74" w:rsidRDefault="00E91C74" w:rsidP="00E91C7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1C74" w:rsidRDefault="00E91C74" w:rsidP="00E91C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C5F5B" wp14:editId="2652F197">
                <wp:simplePos x="0" y="0"/>
                <wp:positionH relativeFrom="column">
                  <wp:posOffset>1831452</wp:posOffset>
                </wp:positionH>
                <wp:positionV relativeFrom="paragraph">
                  <wp:posOffset>115793</wp:posOffset>
                </wp:positionV>
                <wp:extent cx="2516094" cy="2725271"/>
                <wp:effectExtent l="0" t="0" r="17780" b="1841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7252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74" w:rsidRDefault="000704FF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704FF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0704FF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actualiser la cartographie des processus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fournir les ressources nécessaires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prendre des décisions sans se baser sur l’analyse des données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attribuer les responsabilités pour le système documentaire</w:t>
                            </w:r>
                          </w:p>
                          <w:p w:rsidR="002E5BC9" w:rsidRDefault="002E5BC9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identifier les compétences manquantes</w:t>
                            </w:r>
                          </w:p>
                          <w:p w:rsidR="00AC6AE2" w:rsidRPr="00AC6AE2" w:rsidRDefault="00AC6AE2" w:rsidP="00E91C7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C6AE2"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9.1pt;width:198.1pt;height:2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" fillcolor="#c00000">
                <v:textbox inset="1mm,1mm,1mm,1mm">
                  <w:txbxContent>
                    <w:p w:rsidR="00E91C74" w:rsidRDefault="000704FF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0704FF"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0704FF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actualiser la cartographie des processus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fournir les ressources nécessaires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prendre des décisions sans se baser sur l’analyse des données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attribuer les responsabilités pour le système documentaire</w:t>
                      </w:r>
                    </w:p>
                    <w:p w:rsidR="002E5BC9" w:rsidRDefault="002E5BC9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identifier les compétences manquantes</w:t>
                      </w:r>
                    </w:p>
                    <w:p w:rsidR="00AC6AE2" w:rsidRPr="00AC6AE2" w:rsidRDefault="00AC6AE2" w:rsidP="00E91C74">
                      <w:pPr>
                        <w:numPr>
                          <w:ilvl w:val="0"/>
                          <w:numId w:val="1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AC6AE2"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E91C74" w:rsidRDefault="00E91C74" w:rsidP="00E91C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E5BC9" w:rsidRDefault="002E5BC9">
      <w:pPr>
        <w:pStyle w:val="NormalWeb"/>
        <w:spacing w:before="0" w:beforeAutospacing="0" w:after="0" w:afterAutospacing="0"/>
      </w:pPr>
    </w:p>
    <w:p w:rsidR="002E5BC9" w:rsidRDefault="002E5BC9">
      <w:pPr>
        <w:pStyle w:val="NormalWeb"/>
        <w:spacing w:before="0" w:beforeAutospacing="0" w:after="0" w:afterAutospacing="0"/>
      </w:pPr>
    </w:p>
    <w:p w:rsidR="002E5BC9" w:rsidRDefault="002E5BC9">
      <w:pPr>
        <w:pStyle w:val="NormalWeb"/>
        <w:spacing w:before="0" w:beforeAutospacing="0" w:after="0" w:afterAutospacing="0"/>
      </w:pPr>
    </w:p>
    <w:p w:rsidR="00AC6AE2" w:rsidRDefault="00AC6AE2">
      <w:pPr>
        <w:pStyle w:val="NormalWeb"/>
        <w:spacing w:before="0" w:beforeAutospacing="0" w:after="0" w:afterAutospacing="0"/>
      </w:pPr>
    </w:p>
    <w:p w:rsidR="00AC6AE2" w:rsidRDefault="00AC6AE2">
      <w:pPr>
        <w:pStyle w:val="NormalWeb"/>
        <w:spacing w:before="0" w:beforeAutospacing="0" w:after="0" w:afterAutospacing="0"/>
      </w:pPr>
    </w:p>
    <w:p w:rsidR="00427960" w:rsidRDefault="00DB20E3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1831452</wp:posOffset>
                </wp:positionH>
                <wp:positionV relativeFrom="paragraph">
                  <wp:posOffset>131370</wp:posOffset>
                </wp:positionV>
                <wp:extent cx="2898588" cy="281940"/>
                <wp:effectExtent l="0" t="0" r="16510" b="2286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588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margin-left:144.2pt;margin-top:10.35pt;width:228.25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960" w:rsidRDefault="00DB20E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4963122</wp:posOffset>
                </wp:positionH>
                <wp:positionV relativeFrom="paragraph">
                  <wp:posOffset>3922</wp:posOffset>
                </wp:positionV>
                <wp:extent cx="1326029" cy="228600"/>
                <wp:effectExtent l="0" t="0" r="26670" b="1905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029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90.8pt;margin-top:.3pt;width:104.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5A5800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223DAA" wp14:editId="0DA44EAB">
                <wp:simplePos x="0" y="0"/>
                <wp:positionH relativeFrom="column">
                  <wp:posOffset>1831452</wp:posOffset>
                </wp:positionH>
                <wp:positionV relativeFrom="paragraph">
                  <wp:posOffset>61744</wp:posOffset>
                </wp:positionV>
                <wp:extent cx="2898140" cy="2288989"/>
                <wp:effectExtent l="0" t="0" r="16510" b="1651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2288989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 et établir la description des processus :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finalité, le domaine et les activités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pilote, les responsabilités et autorités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éléments d'entrée, de sortie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bénéficiaire et les ressources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0704FF"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risques, les </w:t>
                            </w: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contraintes, les objectifs et les indicateurs</w:t>
                            </w:r>
                          </w:p>
                          <w:p w:rsidR="00427960" w:rsidRPr="005A5800" w:rsidRDefault="00DB20E3" w:rsidP="00DB20E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moyens d'inspection et les écarts</w:t>
                            </w:r>
                          </w:p>
                          <w:p w:rsidR="005A5800" w:rsidRPr="005A5800" w:rsidRDefault="005A5800" w:rsidP="005A580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engager des actions correctives</w:t>
                            </w:r>
                          </w:p>
                          <w:p w:rsidR="005A5800" w:rsidRPr="005A5800" w:rsidRDefault="005A5800" w:rsidP="005A580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mesurer la satisfaction des clients</w:t>
                            </w:r>
                          </w:p>
                          <w:p w:rsidR="005A5800" w:rsidRPr="005A5800" w:rsidRDefault="005A5800" w:rsidP="005A580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 fonctionnement des processus :</w:t>
                            </w:r>
                          </w:p>
                          <w:p w:rsidR="005A5800" w:rsidRPr="005A5800" w:rsidRDefault="005A5800" w:rsidP="005A5800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l’efficacité et l’efficience</w:t>
                            </w:r>
                          </w:p>
                          <w:p w:rsidR="00427960" w:rsidRPr="005A5800" w:rsidRDefault="005A5800" w:rsidP="005A580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A58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saisir les opportunités d’amélioration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44.2pt;margin-top:4.85pt;width:228.2pt;height:18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" fillcolor="aqua">
                <v:textbox inset="1mm,1mm,1mm,1mm">
                  <w:txbxContent>
                    <w:p w:rsidR="00427960" w:rsidRPr="005A5800" w:rsidRDefault="00DB20E3" w:rsidP="00DB20E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 et établir la description des processus :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la finalité, le domaine et les activités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le pilote, les responsabilités et autorités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les éléments d'entrée, de sortie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le bénéficiaire et les ressources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les </w:t>
                      </w:r>
                      <w:r w:rsidR="000704FF"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risques, les </w:t>
                      </w: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contraintes, les objectifs et les indicateurs</w:t>
                      </w:r>
                    </w:p>
                    <w:p w:rsidR="00427960" w:rsidRPr="005A5800" w:rsidRDefault="00DB20E3" w:rsidP="00DB20E3">
                      <w:pPr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les moyens d'inspection et les écarts</w:t>
                      </w:r>
                    </w:p>
                    <w:p w:rsidR="005A5800" w:rsidRPr="005A5800" w:rsidRDefault="005A5800" w:rsidP="005A5800">
                      <w:pPr>
                        <w:numPr>
                          <w:ilvl w:val="0"/>
                          <w:numId w:val="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engager des actions correctives</w:t>
                      </w:r>
                    </w:p>
                    <w:p w:rsidR="005A5800" w:rsidRPr="005A5800" w:rsidRDefault="005A5800" w:rsidP="005A5800">
                      <w:pPr>
                        <w:numPr>
                          <w:ilvl w:val="0"/>
                          <w:numId w:val="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mesurer la satisfaction des clients</w:t>
                      </w:r>
                    </w:p>
                    <w:p w:rsidR="005A5800" w:rsidRPr="005A5800" w:rsidRDefault="005A5800" w:rsidP="005A5800">
                      <w:pPr>
                        <w:numPr>
                          <w:ilvl w:val="0"/>
                          <w:numId w:val="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 fonctionnement des processus :</w:t>
                      </w:r>
                    </w:p>
                    <w:p w:rsidR="005A5800" w:rsidRPr="005A5800" w:rsidRDefault="005A5800" w:rsidP="005A5800">
                      <w:pPr>
                        <w:numPr>
                          <w:ilvl w:val="0"/>
                          <w:numId w:val="1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l’efficacité et l’efficience</w:t>
                      </w:r>
                    </w:p>
                    <w:p w:rsidR="00427960" w:rsidRPr="005A5800" w:rsidRDefault="005A5800" w:rsidP="005A5800">
                      <w:pPr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5A5800">
                        <w:rPr>
                          <w:rFonts w:ascii="Arial" w:hAnsi="Arial" w:cs="Arial"/>
                          <w:sz w:val="20"/>
                          <w:szCs w:val="20"/>
                        </w:rPr>
                        <w:t>saisir les opportunités d’amélioration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1BB1F1" wp14:editId="68865971">
                <wp:simplePos x="0" y="0"/>
                <wp:positionH relativeFrom="column">
                  <wp:posOffset>4963123</wp:posOffset>
                </wp:positionH>
                <wp:positionV relativeFrom="paragraph">
                  <wp:posOffset>61744</wp:posOffset>
                </wp:positionV>
                <wp:extent cx="1325880" cy="1057836"/>
                <wp:effectExtent l="0" t="0" r="26670" b="2857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5783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 w:rsidP="00DB20E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cartographie des processus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données d’identification des processus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améliorations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90.8pt;margin-top:4.85pt;width:104.4pt;height:83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" fillcolor="yellow">
                <v:textbox inset="1mm,1mm,1mm,1mm">
                  <w:txbxContent>
                    <w:p w:rsidR="00427960" w:rsidRDefault="00DB20E3" w:rsidP="00DB20E3">
                      <w:pPr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cartographie des processus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données d’identification des processus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améliorations </w:t>
                      </w:r>
                    </w:p>
                  </w:txbxContent>
                </v:textbox>
              </v:shape>
            </w:pict>
          </mc:Fallback>
        </mc:AlternateContent>
      </w:r>
      <w:r w:rsidR="000704FF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7CFC6D" wp14:editId="1BECE9AC">
                <wp:simplePos x="0" y="0"/>
                <wp:positionH relativeFrom="column">
                  <wp:posOffset>2652</wp:posOffset>
                </wp:positionH>
                <wp:positionV relativeFrom="paragraph">
                  <wp:posOffset>58569</wp:posOffset>
                </wp:positionV>
                <wp:extent cx="1600200" cy="1440330"/>
                <wp:effectExtent l="0" t="0" r="19050" b="2667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403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 w:rsidP="00DB20E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stratégie de l'entreprise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planification du SMQ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 de direction</w:t>
                            </w:r>
                          </w:p>
                          <w:p w:rsidR="00427960" w:rsidRDefault="00DB20E3" w:rsidP="00DB20E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externes et internes</w:t>
                            </w:r>
                          </w:p>
                          <w:p w:rsidR="000704FF" w:rsidRDefault="000704FF" w:rsidP="00DB20E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427960" w:rsidRDefault="000704FF" w:rsidP="00DB20E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satisfaction client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4.6pt;width:126pt;height:113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" fillcolor="yellow">
                <v:textbox inset="1mm,1mm,1mm,1mm">
                  <w:txbxContent>
                    <w:p w:rsidR="00427960" w:rsidRDefault="00DB20E3" w:rsidP="00DB20E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stratégie de l'entreprise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planification du SMQ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revue de direction</w:t>
                      </w:r>
                    </w:p>
                    <w:p w:rsidR="00427960" w:rsidRDefault="00DB20E3" w:rsidP="00DB20E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externes et internes</w:t>
                      </w:r>
                    </w:p>
                    <w:p w:rsidR="000704FF" w:rsidRDefault="000704FF" w:rsidP="00DB20E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427960" w:rsidRDefault="000704FF" w:rsidP="00DB20E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satisfaction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4732917</wp:posOffset>
                </wp:positionH>
                <wp:positionV relativeFrom="paragraph">
                  <wp:posOffset>160916</wp:posOffset>
                </wp:positionV>
                <wp:extent cx="226060" cy="635"/>
                <wp:effectExtent l="0" t="76200" r="21590" b="94615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2.65pt,12.65pt,390.45pt,12.7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6060" cy="635"/>
                <wp:effectExtent l="9525" t="55245" r="21590" b="58420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3.6pt,143.8pt,3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noProof/>
          <w:szCs w:val="20"/>
        </w:rPr>
      </w:pPr>
    </w:p>
    <w:p w:rsidR="00427960" w:rsidRDefault="00427960">
      <w:pPr>
        <w:rPr>
          <w:rFonts w:ascii="Arial" w:hAnsi="Arial" w:cs="Arial"/>
          <w:noProof/>
          <w:szCs w:val="20"/>
        </w:rPr>
      </w:pPr>
    </w:p>
    <w:p w:rsidR="00427960" w:rsidRDefault="00427960">
      <w:pPr>
        <w:rPr>
          <w:rFonts w:ascii="Arial" w:hAnsi="Arial" w:cs="Arial"/>
          <w:noProof/>
          <w:szCs w:val="20"/>
        </w:rPr>
      </w:pPr>
    </w:p>
    <w:p w:rsidR="00427960" w:rsidRDefault="00427960">
      <w:pPr>
        <w:rPr>
          <w:rFonts w:ascii="Arial" w:hAnsi="Arial" w:cs="Arial"/>
          <w:noProof/>
          <w:szCs w:val="20"/>
        </w:rPr>
      </w:pPr>
    </w:p>
    <w:p w:rsidR="00427960" w:rsidRDefault="00427960">
      <w:pPr>
        <w:rPr>
          <w:rFonts w:ascii="Arial" w:hAnsi="Arial" w:cs="Arial"/>
          <w:noProof/>
          <w:szCs w:val="20"/>
        </w:rPr>
      </w:pPr>
    </w:p>
    <w:p w:rsidR="00427960" w:rsidRDefault="00DB20E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427960" w:rsidRDefault="00DB20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960" w:rsidRDefault="00DB2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735965"/>
                <wp:effectExtent l="9525" t="9525" r="9525" b="698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359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tous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les chefs de service de l’entreprise,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pt;margin-top:10.5pt;width:90pt;height:5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" fillcolor="lime">
                <v:textbox inset="1mm,1mm,1mm,1mm">
                  <w:txbxContent>
                    <w:p w:rsidR="00427960" w:rsidRDefault="00DB20E3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chefs de service de l’entreprise, revue de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850265"/>
                <wp:effectExtent l="9525" t="9525" r="9525" b="698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502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planification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revue de direction, satisfaction client, maîtrise des processus, processus spécifiques, actions correctives, amélioration continue / descriptions de fonction, fiches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0pt;margin-top:10.5pt;width:3in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" fillcolor="lime">
                <v:textbox inset="1mm,1mm,1mm,1mm">
                  <w:txbxContent>
                    <w:p w:rsidR="00427960" w:rsidRDefault="00DB20E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planification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revue de direction, satisfaction client, maîtrise des processus, processus spécifiques, actions correctives, amélioration continue / descriptions de fonction, fiches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393065"/>
                <wp:effectExtent l="9525" t="9525" r="9525" b="698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30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indicateurs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 chaque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81pt;margin-top:10.5pt;width:90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" fillcolor="lime">
                <v:textbox inset="1mm,1mm,1mm,1mm">
                  <w:txbxContent>
                    <w:p w:rsidR="00427960" w:rsidRDefault="00DB20E3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indicateurs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 chaque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403860"/>
                <wp:effectExtent l="9525" t="8255" r="9525" b="698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38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960" w:rsidRDefault="00DB20E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personnes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compétentes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0;margin-top:9.65pt;width:1in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" fillcolor="lime">
                <v:textbox inset="1mm,1mm,1mm,1mm">
                  <w:txbxContent>
                    <w:p w:rsidR="00427960" w:rsidRDefault="00DB20E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personnes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compétentes</w:t>
                      </w:r>
                    </w:p>
                  </w:txbxContent>
                </v:textbox>
              </v:shape>
            </w:pict>
          </mc:Fallback>
        </mc:AlternateContent>
      </w: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p w:rsidR="00427960" w:rsidRDefault="0042796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27960" w:rsidRDefault="00427960">
      <w:pPr>
        <w:rPr>
          <w:rFonts w:ascii="Arial" w:hAnsi="Arial" w:cs="Arial"/>
          <w:szCs w:val="20"/>
        </w:rPr>
      </w:pPr>
    </w:p>
    <w:sectPr w:rsidR="00427960">
      <w:footerReference w:type="default" r:id="rId8"/>
      <w:pgSz w:w="11906" w:h="16838"/>
      <w:pgMar w:top="540" w:right="56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57" w:rsidRDefault="00285157">
      <w:r>
        <w:separator/>
      </w:r>
    </w:p>
  </w:endnote>
  <w:endnote w:type="continuationSeparator" w:id="0">
    <w:p w:rsidR="00285157" w:rsidRDefault="0028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60" w:rsidRDefault="00DB20E3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E457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6E457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57" w:rsidRDefault="00285157">
      <w:r>
        <w:separator/>
      </w:r>
    </w:p>
  </w:footnote>
  <w:footnote w:type="continuationSeparator" w:id="0">
    <w:p w:rsidR="00285157" w:rsidRDefault="00285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554"/>
    <w:multiLevelType w:val="multilevel"/>
    <w:tmpl w:val="01C40910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5C20ACA"/>
    <w:multiLevelType w:val="hybridMultilevel"/>
    <w:tmpl w:val="2BEC42F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0A67C6"/>
    <w:multiLevelType w:val="hybridMultilevel"/>
    <w:tmpl w:val="EB20D68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E1704F"/>
    <w:multiLevelType w:val="hybridMultilevel"/>
    <w:tmpl w:val="ED00ABF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-363"/>
        </w:tabs>
        <w:ind w:left="131" w:hanging="491"/>
      </w:pPr>
      <w:rPr>
        <w:rFonts w:ascii="Symbol" w:hAnsi="Symbol" w:hint="default"/>
        <w:sz w:val="20"/>
        <w:szCs w:val="20"/>
      </w:rPr>
    </w:lvl>
    <w:lvl w:ilvl="2" w:tplc="DDDCDF7A">
      <w:start w:val="1"/>
      <w:numFmt w:val="bullet"/>
      <w:lvlText w:val=""/>
      <w:lvlJc w:val="left"/>
      <w:pPr>
        <w:tabs>
          <w:tab w:val="num" w:pos="604"/>
        </w:tabs>
        <w:ind w:left="1001" w:hanging="794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21154BD1"/>
    <w:multiLevelType w:val="hybridMultilevel"/>
    <w:tmpl w:val="A224DA32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2" w:tplc="D3F27AFA">
      <w:start w:val="1"/>
      <w:numFmt w:val="bullet"/>
      <w:lvlText w:val=""/>
      <w:lvlJc w:val="left"/>
      <w:pPr>
        <w:tabs>
          <w:tab w:val="num" w:pos="720"/>
        </w:tabs>
        <w:ind w:left="1361" w:hanging="1077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34676DE"/>
    <w:multiLevelType w:val="hybridMultilevel"/>
    <w:tmpl w:val="D082A9D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B0B6D4EA">
      <w:start w:val="1"/>
      <w:numFmt w:val="bullet"/>
      <w:lvlText w:val=""/>
      <w:lvlJc w:val="left"/>
      <w:pPr>
        <w:tabs>
          <w:tab w:val="num" w:pos="604"/>
        </w:tabs>
        <w:ind w:left="1001" w:hanging="794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6">
    <w:nsid w:val="25700218"/>
    <w:multiLevelType w:val="hybridMultilevel"/>
    <w:tmpl w:val="7B76EBD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1F034D"/>
    <w:multiLevelType w:val="hybridMultilevel"/>
    <w:tmpl w:val="1EEEFC0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4245C4"/>
    <w:multiLevelType w:val="hybridMultilevel"/>
    <w:tmpl w:val="DB281C4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2" w:tplc="DDDCDF7A">
      <w:start w:val="1"/>
      <w:numFmt w:val="bullet"/>
      <w:lvlText w:val=""/>
      <w:lvlJc w:val="left"/>
      <w:pPr>
        <w:tabs>
          <w:tab w:val="num" w:pos="964"/>
        </w:tabs>
        <w:ind w:left="1361" w:hanging="794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34B24FC8"/>
    <w:multiLevelType w:val="hybridMultilevel"/>
    <w:tmpl w:val="DB281C4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2" w:tplc="DDDCDF7A">
      <w:start w:val="1"/>
      <w:numFmt w:val="bullet"/>
      <w:lvlText w:val=""/>
      <w:lvlJc w:val="left"/>
      <w:pPr>
        <w:tabs>
          <w:tab w:val="num" w:pos="964"/>
        </w:tabs>
        <w:ind w:left="1361" w:hanging="794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39CF0C50"/>
    <w:multiLevelType w:val="hybridMultilevel"/>
    <w:tmpl w:val="28328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7F65EC"/>
    <w:multiLevelType w:val="hybridMultilevel"/>
    <w:tmpl w:val="D2B639B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350867"/>
    <w:multiLevelType w:val="hybridMultilevel"/>
    <w:tmpl w:val="1890BAC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7C11D7B"/>
    <w:multiLevelType w:val="hybridMultilevel"/>
    <w:tmpl w:val="F91AEDC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B0B6D4EA">
      <w:start w:val="1"/>
      <w:numFmt w:val="bullet"/>
      <w:lvlText w:val=""/>
      <w:lvlJc w:val="left"/>
      <w:pPr>
        <w:tabs>
          <w:tab w:val="num" w:pos="604"/>
        </w:tabs>
        <w:ind w:left="1001" w:hanging="794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18">
    <w:nsid w:val="7131292B"/>
    <w:multiLevelType w:val="hybridMultilevel"/>
    <w:tmpl w:val="AF10866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95B7590"/>
    <w:multiLevelType w:val="hybridMultilevel"/>
    <w:tmpl w:val="53C067D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10"/>
  </w:num>
  <w:num w:numId="5">
    <w:abstractNumId w:val="3"/>
  </w:num>
  <w:num w:numId="6">
    <w:abstractNumId w:val="17"/>
  </w:num>
  <w:num w:numId="7">
    <w:abstractNumId w:val="7"/>
  </w:num>
  <w:num w:numId="8">
    <w:abstractNumId w:val="12"/>
  </w:num>
  <w:num w:numId="9">
    <w:abstractNumId w:val="19"/>
  </w:num>
  <w:num w:numId="10">
    <w:abstractNumId w:val="14"/>
  </w:num>
  <w:num w:numId="11">
    <w:abstractNumId w:val="11"/>
  </w:num>
  <w:num w:numId="12">
    <w:abstractNumId w:val="13"/>
  </w:num>
  <w:num w:numId="13">
    <w:abstractNumId w:val="6"/>
  </w:num>
  <w:num w:numId="14">
    <w:abstractNumId w:val="8"/>
  </w:num>
  <w:num w:numId="15">
    <w:abstractNumId w:val="9"/>
  </w:num>
  <w:num w:numId="16">
    <w:abstractNumId w:val="15"/>
  </w:num>
  <w:num w:numId="17">
    <w:abstractNumId w:val="16"/>
  </w:num>
  <w:num w:numId="18">
    <w:abstractNumId w:val="2"/>
  </w:num>
  <w:num w:numId="19">
    <w:abstractNumId w:val="1"/>
  </w:num>
  <w:num w:numId="2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E3"/>
    <w:rsid w:val="000704FF"/>
    <w:rsid w:val="00106BDC"/>
    <w:rsid w:val="00285157"/>
    <w:rsid w:val="002E5BC9"/>
    <w:rsid w:val="002F529E"/>
    <w:rsid w:val="003D52B8"/>
    <w:rsid w:val="00427960"/>
    <w:rsid w:val="005037C5"/>
    <w:rsid w:val="00521BC5"/>
    <w:rsid w:val="005A5800"/>
    <w:rsid w:val="006C6E01"/>
    <w:rsid w:val="006E4578"/>
    <w:rsid w:val="007509B0"/>
    <w:rsid w:val="00797D75"/>
    <w:rsid w:val="0082002E"/>
    <w:rsid w:val="0089656A"/>
    <w:rsid w:val="008A66CC"/>
    <w:rsid w:val="00AC6AE2"/>
    <w:rsid w:val="00B0652A"/>
    <w:rsid w:val="00C15678"/>
    <w:rsid w:val="00CB1C27"/>
    <w:rsid w:val="00DB20E3"/>
    <w:rsid w:val="00E12C06"/>
    <w:rsid w:val="00E366F2"/>
    <w:rsid w:val="00E91C74"/>
    <w:rsid w:val="00E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106B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AC6A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09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9B0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106B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AC6A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09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9B0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Piloter les processus</vt:lpstr>
    </vt:vector>
  </TitlesOfParts>
  <Company>PRIVE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Piloter les processus</dc:title>
  <dc:subject/>
  <dc:creator>AMI</dc:creator>
  <cp:keywords/>
  <dc:description/>
  <cp:lastModifiedBy>AMI</cp:lastModifiedBy>
  <cp:revision>14</cp:revision>
  <cp:lastPrinted>2017-01-31T13:33:00Z</cp:lastPrinted>
  <dcterms:created xsi:type="dcterms:W3CDTF">2014-05-29T08:35:00Z</dcterms:created>
  <dcterms:modified xsi:type="dcterms:W3CDTF">2017-01-31T13:40:00Z</dcterms:modified>
</cp:coreProperties>
</file>