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A41E65" w:rsidP="00A41E65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Plan de 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A41E6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C03AC">
              <w:rPr>
                <w:rFonts w:ascii="Arial" w:hAnsi="Arial" w:cs="Arial"/>
              </w:rPr>
              <w:t>5</w:t>
            </w:r>
            <w:r w:rsidR="00A41E65">
              <w:rPr>
                <w:rFonts w:ascii="Arial" w:hAnsi="Arial" w:cs="Arial"/>
              </w:rPr>
              <w:t>4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522A67" w:rsidRPr="009D2BB3" w:rsidRDefault="00522A67" w:rsidP="00522A67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522A67" w:rsidRPr="009D2BB3" w:rsidRDefault="00522A67" w:rsidP="00522A67">
      <w:pPr>
        <w:rPr>
          <w:rFonts w:ascii="Arial" w:hAnsi="Arial" w:cs="Arial"/>
        </w:rPr>
      </w:pPr>
    </w:p>
    <w:p w:rsidR="00522A67" w:rsidRPr="009D2BB3" w:rsidRDefault="00522A67" w:rsidP="00522A67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2A319C" w:rsidRPr="002A319C" w:rsidRDefault="002A319C" w:rsidP="004C162F">
      <w:pPr>
        <w:rPr>
          <w:rFonts w:ascii="Arial" w:hAnsi="Arial" w:cs="Arial"/>
        </w:rPr>
      </w:pPr>
      <w:r w:rsidRPr="002A319C">
        <w:rPr>
          <w:rFonts w:ascii="Arial" w:hAnsi="Arial" w:cs="Arial"/>
        </w:rPr>
        <w:t>Exemple de plan de formation</w:t>
      </w:r>
      <w:r>
        <w:rPr>
          <w:rFonts w:ascii="Arial" w:hAnsi="Arial" w:cs="Arial"/>
        </w:rPr>
        <w:t> :</w:t>
      </w:r>
    </w:p>
    <w:p w:rsidR="00891B71" w:rsidRPr="00891B71" w:rsidRDefault="00891B71" w:rsidP="00891B71">
      <w:pPr>
        <w:pStyle w:val="Default"/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1"/>
        <w:gridCol w:w="1691"/>
        <w:gridCol w:w="1691"/>
        <w:gridCol w:w="1691"/>
      </w:tblGrid>
      <w:tr w:rsidR="002A319C" w:rsidRPr="00EC40AA" w:rsidTr="002A3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2A31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Prénom, nom</w:t>
            </w:r>
          </w:p>
        </w:tc>
        <w:tc>
          <w:tcPr>
            <w:tcW w:w="834" w:type="pct"/>
          </w:tcPr>
          <w:p w:rsidR="002A319C" w:rsidRPr="00EC40AA" w:rsidRDefault="002A319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Département</w:t>
            </w:r>
          </w:p>
        </w:tc>
        <w:tc>
          <w:tcPr>
            <w:tcW w:w="833" w:type="pct"/>
          </w:tcPr>
          <w:p w:rsidR="002A319C" w:rsidRDefault="002A319C" w:rsidP="002A3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Formations suivies</w:t>
            </w:r>
          </w:p>
        </w:tc>
        <w:tc>
          <w:tcPr>
            <w:tcW w:w="833" w:type="pct"/>
          </w:tcPr>
          <w:p w:rsidR="002A319C" w:rsidRDefault="002A319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Formation</w:t>
            </w:r>
            <w:r>
              <w:rPr>
                <w:rFonts w:ascii="Arial" w:hAnsi="Arial" w:cs="Arial"/>
                <w:b w:val="0"/>
              </w:rPr>
              <w:t xml:space="preserve"> souhaitée</w:t>
            </w:r>
          </w:p>
        </w:tc>
        <w:tc>
          <w:tcPr>
            <w:tcW w:w="833" w:type="pct"/>
          </w:tcPr>
          <w:p w:rsidR="002A319C" w:rsidRDefault="002A319C" w:rsidP="00F3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Validation</w:t>
            </w:r>
            <w:bookmarkStart w:id="0" w:name="_GoBack"/>
            <w:bookmarkEnd w:id="0"/>
          </w:p>
        </w:tc>
        <w:tc>
          <w:tcPr>
            <w:tcW w:w="833" w:type="pct"/>
          </w:tcPr>
          <w:p w:rsidR="002A319C" w:rsidRPr="00EC40AA" w:rsidRDefault="002A319C" w:rsidP="00F3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2A319C" w:rsidRPr="00EC40AA" w:rsidTr="002A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319C" w:rsidRPr="00EC40AA" w:rsidTr="002A3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2A319C" w:rsidRPr="00EC40AA" w:rsidRDefault="002A319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A319C" w:rsidRPr="00EC40AA" w:rsidRDefault="002A319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A20BA" w:rsidRDefault="004A20BA" w:rsidP="004A20BA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sectPr w:rsidR="004A20BA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7F3" w:rsidRDefault="00DB57F3">
      <w:r>
        <w:separator/>
      </w:r>
    </w:p>
  </w:endnote>
  <w:endnote w:type="continuationSeparator" w:id="0">
    <w:p w:rsidR="00DB57F3" w:rsidRDefault="00DB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2A319C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7F3" w:rsidRDefault="00DB57F3">
      <w:r>
        <w:separator/>
      </w:r>
    </w:p>
  </w:footnote>
  <w:footnote w:type="continuationSeparator" w:id="0">
    <w:p w:rsidR="00DB57F3" w:rsidRDefault="00DB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2382"/>
    <w:multiLevelType w:val="hybridMultilevel"/>
    <w:tmpl w:val="C7A6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E7815"/>
    <w:multiLevelType w:val="hybridMultilevel"/>
    <w:tmpl w:val="A2D2058E"/>
    <w:lvl w:ilvl="0" w:tplc="01346B6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93BAD"/>
    <w:multiLevelType w:val="hybridMultilevel"/>
    <w:tmpl w:val="2EC2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C5CCB"/>
    <w:rsid w:val="000D51F0"/>
    <w:rsid w:val="000E59FC"/>
    <w:rsid w:val="001261FB"/>
    <w:rsid w:val="00130929"/>
    <w:rsid w:val="001652E8"/>
    <w:rsid w:val="001657A0"/>
    <w:rsid w:val="001A5AC9"/>
    <w:rsid w:val="002001FE"/>
    <w:rsid w:val="00206BA2"/>
    <w:rsid w:val="00207BE2"/>
    <w:rsid w:val="002344D8"/>
    <w:rsid w:val="00284BE0"/>
    <w:rsid w:val="002A319C"/>
    <w:rsid w:val="002A7F59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4AD2"/>
    <w:rsid w:val="003E4F61"/>
    <w:rsid w:val="003F3998"/>
    <w:rsid w:val="003F7ACC"/>
    <w:rsid w:val="00470570"/>
    <w:rsid w:val="00490238"/>
    <w:rsid w:val="0049774F"/>
    <w:rsid w:val="004A20BA"/>
    <w:rsid w:val="004A2B44"/>
    <w:rsid w:val="004A3919"/>
    <w:rsid w:val="004B3A07"/>
    <w:rsid w:val="004B4F61"/>
    <w:rsid w:val="004C162F"/>
    <w:rsid w:val="004C466A"/>
    <w:rsid w:val="004D5BBC"/>
    <w:rsid w:val="00512A7A"/>
    <w:rsid w:val="00522A67"/>
    <w:rsid w:val="005A43BF"/>
    <w:rsid w:val="005C03AC"/>
    <w:rsid w:val="005C184C"/>
    <w:rsid w:val="005C490B"/>
    <w:rsid w:val="005F25F8"/>
    <w:rsid w:val="0068118A"/>
    <w:rsid w:val="006D718E"/>
    <w:rsid w:val="006F30D0"/>
    <w:rsid w:val="007402C7"/>
    <w:rsid w:val="00741CB8"/>
    <w:rsid w:val="00741F95"/>
    <w:rsid w:val="0077534A"/>
    <w:rsid w:val="007D04DD"/>
    <w:rsid w:val="007D10B7"/>
    <w:rsid w:val="007D37D7"/>
    <w:rsid w:val="00803E82"/>
    <w:rsid w:val="008148DD"/>
    <w:rsid w:val="008203C4"/>
    <w:rsid w:val="00827535"/>
    <w:rsid w:val="00837810"/>
    <w:rsid w:val="008619FA"/>
    <w:rsid w:val="00870138"/>
    <w:rsid w:val="00891B71"/>
    <w:rsid w:val="008D28DD"/>
    <w:rsid w:val="009070D6"/>
    <w:rsid w:val="00920E0E"/>
    <w:rsid w:val="0092269F"/>
    <w:rsid w:val="009326C4"/>
    <w:rsid w:val="00995A3A"/>
    <w:rsid w:val="0099615C"/>
    <w:rsid w:val="009E713C"/>
    <w:rsid w:val="009F77CF"/>
    <w:rsid w:val="00A1172D"/>
    <w:rsid w:val="00A11D27"/>
    <w:rsid w:val="00A41E65"/>
    <w:rsid w:val="00A647B4"/>
    <w:rsid w:val="00AC6874"/>
    <w:rsid w:val="00AD1F7B"/>
    <w:rsid w:val="00AE19CA"/>
    <w:rsid w:val="00AF0BA3"/>
    <w:rsid w:val="00B10625"/>
    <w:rsid w:val="00B330FA"/>
    <w:rsid w:val="00B35408"/>
    <w:rsid w:val="00B355BD"/>
    <w:rsid w:val="00B512F5"/>
    <w:rsid w:val="00B55115"/>
    <w:rsid w:val="00B56BF3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B57F3"/>
    <w:rsid w:val="00DD514E"/>
    <w:rsid w:val="00DE06FF"/>
    <w:rsid w:val="00DE3BB7"/>
    <w:rsid w:val="00E24170"/>
    <w:rsid w:val="00EB0AD1"/>
    <w:rsid w:val="00EB1507"/>
    <w:rsid w:val="00EC40AA"/>
    <w:rsid w:val="00F210E8"/>
    <w:rsid w:val="00F35CB0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6B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6B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Embauche</vt:lpstr>
    </vt:vector>
  </TitlesOfParts>
  <Company>PQB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formation</dc:title>
  <dc:creator>André MILEV</dc:creator>
  <cp:lastModifiedBy>AMI</cp:lastModifiedBy>
  <cp:revision>4</cp:revision>
  <dcterms:created xsi:type="dcterms:W3CDTF">2022-12-24T15:11:00Z</dcterms:created>
  <dcterms:modified xsi:type="dcterms:W3CDTF">2022-12-24T15:14:00Z</dcterms:modified>
</cp:coreProperties>
</file>