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AE35BD" w:rsidP="00AE35BD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Protection des supports lors du transport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9D07E8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36685">
              <w:rPr>
                <w:rFonts w:ascii="Arial" w:hAnsi="Arial" w:cs="Arial"/>
              </w:rPr>
              <w:t>65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F65E7A" w:rsidRPr="009D2BB3" w:rsidRDefault="00F65E7A" w:rsidP="00F65E7A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F65E7A" w:rsidRPr="009D2BB3" w:rsidRDefault="00F65E7A" w:rsidP="00F65E7A">
      <w:pPr>
        <w:rPr>
          <w:rFonts w:ascii="Arial" w:hAnsi="Arial" w:cs="Arial"/>
        </w:rPr>
      </w:pPr>
    </w:p>
    <w:p w:rsidR="00F65E7A" w:rsidRPr="009D2BB3" w:rsidRDefault="00F65E7A" w:rsidP="00F65E7A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4C162F" w:rsidRDefault="004C162F" w:rsidP="004C162F"/>
    <w:p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031"/>
        <w:gridCol w:w="2031"/>
        <w:gridCol w:w="2030"/>
        <w:gridCol w:w="2030"/>
        <w:gridCol w:w="2030"/>
      </w:tblGrid>
      <w:tr w:rsidR="00340943" w:rsidRPr="00EC40AA" w:rsidTr="00340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Default="00340943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Support</w:t>
            </w:r>
          </w:p>
        </w:tc>
        <w:tc>
          <w:tcPr>
            <w:tcW w:w="1000" w:type="pct"/>
          </w:tcPr>
          <w:p w:rsidR="00340943" w:rsidRPr="00EC40AA" w:rsidRDefault="00340943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Transporteur</w:t>
            </w:r>
          </w:p>
        </w:tc>
        <w:tc>
          <w:tcPr>
            <w:tcW w:w="1000" w:type="pct"/>
          </w:tcPr>
          <w:p w:rsidR="00340943" w:rsidRPr="00EC40AA" w:rsidRDefault="00340943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Emballage (protection choisie)</w:t>
            </w:r>
          </w:p>
        </w:tc>
        <w:tc>
          <w:tcPr>
            <w:tcW w:w="1000" w:type="pct"/>
          </w:tcPr>
          <w:p w:rsidR="00340943" w:rsidRDefault="00340943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1000" w:type="pct"/>
          </w:tcPr>
          <w:p w:rsidR="00340943" w:rsidRPr="00EC40AA" w:rsidRDefault="00340943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340943" w:rsidRPr="00EC40AA" w:rsidTr="0034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40943" w:rsidRPr="00EC40AA" w:rsidTr="00340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40943" w:rsidRPr="00EC40AA" w:rsidRDefault="00340943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340943" w:rsidRPr="00EC40AA" w:rsidRDefault="0034094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6D9" w:rsidRDefault="00AC76D9">
      <w:r>
        <w:separator/>
      </w:r>
    </w:p>
  </w:endnote>
  <w:endnote w:type="continuationSeparator" w:id="0">
    <w:p w:rsidR="00AC76D9" w:rsidRDefault="00AC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236685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6D9" w:rsidRDefault="00AC76D9">
      <w:r>
        <w:separator/>
      </w:r>
    </w:p>
  </w:footnote>
  <w:footnote w:type="continuationSeparator" w:id="0">
    <w:p w:rsidR="00AC76D9" w:rsidRDefault="00AC7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71A0"/>
    <w:rsid w:val="0002096A"/>
    <w:rsid w:val="000404DA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206BA2"/>
    <w:rsid w:val="00216403"/>
    <w:rsid w:val="002344D8"/>
    <w:rsid w:val="00236685"/>
    <w:rsid w:val="00284BE0"/>
    <w:rsid w:val="002C7D9B"/>
    <w:rsid w:val="002D715D"/>
    <w:rsid w:val="002E2022"/>
    <w:rsid w:val="002F7CD8"/>
    <w:rsid w:val="00340943"/>
    <w:rsid w:val="00362CA1"/>
    <w:rsid w:val="00376C42"/>
    <w:rsid w:val="0038607F"/>
    <w:rsid w:val="00387F6E"/>
    <w:rsid w:val="003942D1"/>
    <w:rsid w:val="003A427C"/>
    <w:rsid w:val="003A7E4A"/>
    <w:rsid w:val="003C4A74"/>
    <w:rsid w:val="003D4AD2"/>
    <w:rsid w:val="003E4F61"/>
    <w:rsid w:val="003F3998"/>
    <w:rsid w:val="003F7ACC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A43BF"/>
    <w:rsid w:val="005C184C"/>
    <w:rsid w:val="005C490B"/>
    <w:rsid w:val="005F25F8"/>
    <w:rsid w:val="0068118A"/>
    <w:rsid w:val="006D718E"/>
    <w:rsid w:val="006F2D9C"/>
    <w:rsid w:val="006F30D0"/>
    <w:rsid w:val="007402C7"/>
    <w:rsid w:val="00741CB8"/>
    <w:rsid w:val="0074708C"/>
    <w:rsid w:val="0077534A"/>
    <w:rsid w:val="00791291"/>
    <w:rsid w:val="007D04DD"/>
    <w:rsid w:val="007D10B7"/>
    <w:rsid w:val="00803E82"/>
    <w:rsid w:val="008148DD"/>
    <w:rsid w:val="008203C4"/>
    <w:rsid w:val="00837810"/>
    <w:rsid w:val="00850C61"/>
    <w:rsid w:val="008619FA"/>
    <w:rsid w:val="009070D6"/>
    <w:rsid w:val="00920E0E"/>
    <w:rsid w:val="0092269F"/>
    <w:rsid w:val="009326C4"/>
    <w:rsid w:val="00995A3A"/>
    <w:rsid w:val="0099615C"/>
    <w:rsid w:val="009D07E8"/>
    <w:rsid w:val="009E713C"/>
    <w:rsid w:val="009F77CF"/>
    <w:rsid w:val="00A1172D"/>
    <w:rsid w:val="00A11D27"/>
    <w:rsid w:val="00A647B4"/>
    <w:rsid w:val="00AC6874"/>
    <w:rsid w:val="00AC76D9"/>
    <w:rsid w:val="00AD1F7B"/>
    <w:rsid w:val="00AD617A"/>
    <w:rsid w:val="00AE35BD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E3BB7"/>
    <w:rsid w:val="00EB0AD1"/>
    <w:rsid w:val="00EB1507"/>
    <w:rsid w:val="00EC40AA"/>
    <w:rsid w:val="00EE2363"/>
    <w:rsid w:val="00F210E8"/>
    <w:rsid w:val="00F46D06"/>
    <w:rsid w:val="00F65E7A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</dc:title>
  <dc:creator>André MILEV</dc:creator>
  <cp:lastModifiedBy>AMI</cp:lastModifiedBy>
  <cp:revision>2</cp:revision>
  <dcterms:created xsi:type="dcterms:W3CDTF">2022-12-24T12:12:00Z</dcterms:created>
  <dcterms:modified xsi:type="dcterms:W3CDTF">2022-12-24T12:12:00Z</dcterms:modified>
</cp:coreProperties>
</file>