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AE" w:rsidRDefault="00723BAE">
      <w:pPr>
        <w:pStyle w:val="Titre"/>
      </w:pPr>
      <w:r>
        <w:t xml:space="preserve">Réaliser les actions correctives R </w:t>
      </w:r>
      <w:r w:rsidR="00ED0032">
        <w:t>41</w:t>
      </w:r>
    </w:p>
    <w:p w:rsidR="00723BAE" w:rsidRDefault="00723BAE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723BAE" w:rsidRPr="00971E7C" w:rsidTr="0080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23BAE" w:rsidRPr="00971E7C" w:rsidRDefault="00723BA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23BAE" w:rsidRPr="00971E7C" w:rsidRDefault="00723BA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processus de réalisation</w:t>
            </w:r>
          </w:p>
        </w:tc>
      </w:tr>
      <w:tr w:rsidR="00723BAE" w:rsidRPr="00971E7C" w:rsidTr="008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23BAE" w:rsidRPr="00971E7C" w:rsidRDefault="00723BA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23BAE" w:rsidRPr="00971E7C" w:rsidRDefault="00723BAE" w:rsidP="00723BAE">
            <w:pPr>
              <w:numPr>
                <w:ilvl w:val="0"/>
                <w:numId w:val="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mettre en place des actions correctives</w:t>
            </w:r>
          </w:p>
          <w:p w:rsidR="00723BAE" w:rsidRPr="00971E7C" w:rsidRDefault="00723BAE" w:rsidP="00723BAE">
            <w:pPr>
              <w:numPr>
                <w:ilvl w:val="0"/>
                <w:numId w:val="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éliminer les causes des non-conformités</w:t>
            </w:r>
          </w:p>
          <w:p w:rsidR="00723BAE" w:rsidRPr="00971E7C" w:rsidRDefault="00723BAE" w:rsidP="008D604B">
            <w:pPr>
              <w:numPr>
                <w:ilvl w:val="0"/>
                <w:numId w:val="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assurer le suivi des actions correctives</w:t>
            </w:r>
          </w:p>
        </w:tc>
      </w:tr>
      <w:tr w:rsidR="00723BAE" w:rsidRPr="00971E7C" w:rsidTr="008034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23BAE" w:rsidRPr="00971E7C" w:rsidRDefault="00723BA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23BAE" w:rsidRPr="00971E7C" w:rsidRDefault="00723BA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responsable qualité</w:t>
            </w:r>
          </w:p>
        </w:tc>
      </w:tr>
      <w:tr w:rsidR="00803476" w:rsidRPr="00971E7C" w:rsidTr="008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03476" w:rsidRPr="00971E7C" w:rsidRDefault="00803476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C3181" w:rsidRPr="00971E7C" w:rsidRDefault="00AC3181" w:rsidP="00AC3181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ne pas comprendre les exigences des parties intéressées</w:t>
            </w:r>
          </w:p>
          <w:p w:rsidR="00AC3181" w:rsidRPr="00971E7C" w:rsidRDefault="00AC3181" w:rsidP="00AC3181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ne pas prendre en compte les risques identifiés</w:t>
            </w:r>
          </w:p>
          <w:p w:rsidR="00AC3181" w:rsidRPr="00971E7C" w:rsidRDefault="00AC3181" w:rsidP="00AC3181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ne pas déclencher les actions face aux risques identifiés</w:t>
            </w:r>
          </w:p>
          <w:p w:rsidR="00AC3181" w:rsidRPr="00971E7C" w:rsidRDefault="00AC3181" w:rsidP="00AC3181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ne pas chercher les causes premières</w:t>
            </w:r>
          </w:p>
          <w:p w:rsidR="00AC3181" w:rsidRPr="00971E7C" w:rsidRDefault="00AC3181" w:rsidP="00AC3181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ne pas analyser les causes premières</w:t>
            </w:r>
          </w:p>
          <w:p w:rsidR="00AC3181" w:rsidRPr="00971E7C" w:rsidRDefault="00AC3181" w:rsidP="00AC3181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ne pas utiliser le diagramme de Pareto pour les non-conformités</w:t>
            </w:r>
          </w:p>
          <w:p w:rsidR="00AC3181" w:rsidRPr="00971E7C" w:rsidRDefault="00AC3181" w:rsidP="00AC3181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ne pas utiliser le COQ pour diminuer les coûts et sensibiliser le personnel</w:t>
            </w:r>
          </w:p>
          <w:p w:rsidR="00AC3181" w:rsidRPr="00971E7C" w:rsidRDefault="00AC3181" w:rsidP="00AC3181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ne pas utiliser le rapport 8D</w:t>
            </w:r>
          </w:p>
          <w:p w:rsidR="00AC3181" w:rsidRPr="00971E7C" w:rsidRDefault="00AC3181" w:rsidP="00AC3181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ne pas suivre l’efficacité des actions</w:t>
            </w:r>
          </w:p>
          <w:p w:rsidR="00AC3181" w:rsidRPr="00971E7C" w:rsidRDefault="00AC3181" w:rsidP="00AC3181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ne pas actualiser les AMDEC</w:t>
            </w:r>
          </w:p>
          <w:p w:rsidR="00803476" w:rsidRPr="00971E7C" w:rsidRDefault="00AC3181" w:rsidP="00AC3181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ne pas conserver les enregistrements des actions correctives</w:t>
            </w:r>
          </w:p>
        </w:tc>
      </w:tr>
      <w:tr w:rsidR="00723BAE" w:rsidRPr="00971E7C" w:rsidTr="008034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23BAE" w:rsidRPr="00971E7C" w:rsidRDefault="00723BA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maîtriser les non-conformités</w:t>
            </w:r>
          </w:p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inspecter la production</w:t>
            </w:r>
          </w:p>
          <w:p w:rsidR="00BE6E6A" w:rsidRPr="00971E7C" w:rsidRDefault="00BE6E6A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faire face aux risques</w:t>
            </w:r>
          </w:p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auditer</w:t>
            </w:r>
          </w:p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analyser des données</w:t>
            </w:r>
          </w:p>
        </w:tc>
      </w:tr>
      <w:tr w:rsidR="00723BAE" w:rsidRPr="00971E7C" w:rsidTr="008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23BAE" w:rsidRPr="00971E7C" w:rsidRDefault="00723BA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améliorer</w:t>
            </w:r>
          </w:p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réaliser la revue de direction</w:t>
            </w:r>
          </w:p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mesurer la satisfaction des clients</w:t>
            </w:r>
          </w:p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communiquer en interne et en externe</w:t>
            </w:r>
          </w:p>
        </w:tc>
      </w:tr>
      <w:tr w:rsidR="00723BAE" w:rsidRPr="00971E7C" w:rsidTr="008034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23BAE" w:rsidRPr="00971E7C" w:rsidRDefault="00723BA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données des non-conformités</w:t>
            </w:r>
          </w:p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réclamation ou retour client</w:t>
            </w:r>
            <w:r w:rsidRPr="00971E7C">
              <w:rPr>
                <w:b w:val="0"/>
                <w:sz w:val="22"/>
                <w:szCs w:val="22"/>
              </w:rPr>
              <w:t xml:space="preserve"> </w:t>
            </w:r>
          </w:p>
          <w:p w:rsidR="00BE6E6A" w:rsidRPr="00971E7C" w:rsidRDefault="00BE6E6A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risques identifiés</w:t>
            </w:r>
          </w:p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audit client ou interne</w:t>
            </w:r>
          </w:p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tendance des processus</w:t>
            </w:r>
          </w:p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suggestions du personnel</w:t>
            </w:r>
          </w:p>
        </w:tc>
      </w:tr>
      <w:tr w:rsidR="00723BAE" w:rsidRPr="00971E7C" w:rsidTr="008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23BAE" w:rsidRPr="00971E7C" w:rsidRDefault="00723BA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activités</w:t>
            </w:r>
          </w:p>
          <w:p w:rsidR="00723BAE" w:rsidRPr="00971E7C" w:rsidRDefault="00723BA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analyser les données des non-conformités</w:t>
            </w:r>
          </w:p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appliquer les étapes du rapport 8D</w:t>
            </w:r>
          </w:p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réaliser les actions correctives</w:t>
            </w:r>
          </w:p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suivre les actions</w:t>
            </w:r>
          </w:p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sensibiliser le personnel</w:t>
            </w:r>
          </w:p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mettre à jour les AMDEC</w:t>
            </w:r>
          </w:p>
        </w:tc>
      </w:tr>
      <w:tr w:rsidR="00723BAE" w:rsidRPr="00971E7C" w:rsidTr="008034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23BAE" w:rsidRPr="00971E7C" w:rsidRDefault="00723BA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envoi du rapport 8D</w:t>
            </w:r>
          </w:p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documents à modifier</w:t>
            </w:r>
          </w:p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équipements anti-erreur (Poka-Yoké)</w:t>
            </w:r>
          </w:p>
          <w:p w:rsidR="00723BAE" w:rsidRPr="00971E7C" w:rsidRDefault="00723BAE" w:rsidP="00723BAE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suivi des actions</w:t>
            </w:r>
          </w:p>
        </w:tc>
      </w:tr>
      <w:tr w:rsidR="00723BAE" w:rsidRPr="00971E7C" w:rsidTr="008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23BAE" w:rsidRPr="00971E7C" w:rsidRDefault="00723BA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23BAE" w:rsidRPr="00971E7C" w:rsidRDefault="00723BA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service qualité, outils de résolution des problèmes</w:t>
            </w:r>
          </w:p>
        </w:tc>
      </w:tr>
      <w:tr w:rsidR="00723BAE" w:rsidRPr="00971E7C" w:rsidTr="008034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23BAE" w:rsidRPr="00971E7C" w:rsidRDefault="00723BA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23BAE" w:rsidRPr="00971E7C" w:rsidRDefault="00723BAE" w:rsidP="00723BAE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non-conformités traitées</w:t>
            </w:r>
          </w:p>
          <w:p w:rsidR="00723BAE" w:rsidRPr="00971E7C" w:rsidRDefault="00723BAE" w:rsidP="00723BAE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actions mises en place</w:t>
            </w:r>
          </w:p>
          <w:p w:rsidR="00723BAE" w:rsidRPr="00971E7C" w:rsidRDefault="00723BAE" w:rsidP="00723BAE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causes éradiquées</w:t>
            </w:r>
          </w:p>
        </w:tc>
      </w:tr>
      <w:tr w:rsidR="00723BAE" w:rsidRPr="00971E7C" w:rsidTr="008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23BAE" w:rsidRPr="00971E7C" w:rsidRDefault="00723BA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23BAE" w:rsidRPr="00971E7C" w:rsidRDefault="008D604B" w:rsidP="008D604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actions correctives</w:t>
            </w:r>
            <w:r w:rsidR="00723BAE" w:rsidRPr="00971E7C">
              <w:rPr>
                <w:rFonts w:ascii="Arial" w:hAnsi="Arial" w:cs="Arial"/>
                <w:b w:val="0"/>
                <w:sz w:val="22"/>
                <w:szCs w:val="22"/>
              </w:rPr>
              <w:t>, revue de direction, satisfaction du client, amélioration continue / rapport 8D, retour client, fiche alerte qualité, avis d'incident, enquête de satisfaction client, COQ, liste des poka-yoké</w:t>
            </w:r>
          </w:p>
        </w:tc>
      </w:tr>
      <w:tr w:rsidR="00723BAE" w:rsidRPr="00971E7C" w:rsidTr="0080347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23BAE" w:rsidRPr="00971E7C" w:rsidRDefault="00723BA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23BAE" w:rsidRPr="00971E7C" w:rsidRDefault="00723BA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71E7C">
              <w:rPr>
                <w:rFonts w:ascii="Arial" w:hAnsi="Arial" w:cs="Arial"/>
                <w:b w:val="0"/>
                <w:sz w:val="22"/>
                <w:szCs w:val="22"/>
              </w:rPr>
              <w:t>direc</w:t>
            </w:r>
            <w:r w:rsidR="00C27215" w:rsidRPr="00971E7C">
              <w:rPr>
                <w:rFonts w:ascii="Arial" w:hAnsi="Arial" w:cs="Arial"/>
                <w:b w:val="0"/>
                <w:sz w:val="22"/>
                <w:szCs w:val="22"/>
              </w:rPr>
              <w:t>tion, tous les services, parties intéressées</w:t>
            </w:r>
          </w:p>
        </w:tc>
      </w:tr>
    </w:tbl>
    <w:p w:rsidR="00723BAE" w:rsidRPr="008D604B" w:rsidRDefault="00723BAE">
      <w:pPr>
        <w:pStyle w:val="Retraitcorpsdetexte"/>
        <w:ind w:firstLine="0"/>
        <w:jc w:val="left"/>
      </w:pPr>
      <w:bookmarkStart w:id="0" w:name="3.10"/>
      <w:bookmarkEnd w:id="0"/>
    </w:p>
    <w:p w:rsidR="00723BAE" w:rsidRPr="00971E7C" w:rsidRDefault="00723BAE">
      <w:pPr>
        <w:ind w:left="360"/>
        <w:rPr>
          <w:rFonts w:ascii="Arial" w:hAnsi="Arial" w:cs="Arial"/>
          <w:sz w:val="22"/>
          <w:szCs w:val="22"/>
        </w:rPr>
      </w:pPr>
      <w:r w:rsidRPr="00971E7C">
        <w:rPr>
          <w:rFonts w:ascii="Arial" w:hAnsi="Arial" w:cs="Arial"/>
          <w:sz w:val="22"/>
          <w:szCs w:val="22"/>
        </w:rPr>
        <w:t>Glossaire :</w:t>
      </w:r>
    </w:p>
    <w:p w:rsidR="00723BAE" w:rsidRPr="00971E7C" w:rsidRDefault="00723BAE" w:rsidP="00723BAE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971E7C">
        <w:rPr>
          <w:rFonts w:ascii="Arial" w:hAnsi="Arial" w:cs="Arial"/>
          <w:sz w:val="22"/>
          <w:szCs w:val="22"/>
        </w:rPr>
        <w:t>AMDEC</w:t>
      </w:r>
      <w:r w:rsidRPr="00971E7C">
        <w:rPr>
          <w:rFonts w:ascii="Arial" w:hAnsi="Arial" w:cs="Arial"/>
          <w:sz w:val="22"/>
          <w:szCs w:val="22"/>
          <w:shd w:val="clear" w:color="auto" w:fill="FFFFFF"/>
        </w:rPr>
        <w:t xml:space="preserve"> : </w:t>
      </w:r>
      <w:r w:rsidRPr="00971E7C">
        <w:rPr>
          <w:rFonts w:ascii="Arial" w:hAnsi="Arial" w:cs="Arial"/>
          <w:sz w:val="22"/>
          <w:szCs w:val="22"/>
        </w:rPr>
        <w:t>Analyse des Modes de Défaillance, de leurs Effets et de leur Criticité ou FMEA (</w:t>
      </w:r>
      <w:r w:rsidRPr="00971E7C">
        <w:rPr>
          <w:rFonts w:ascii="Arial" w:hAnsi="Arial" w:cs="Arial"/>
          <w:sz w:val="22"/>
          <w:szCs w:val="22"/>
          <w:shd w:val="clear" w:color="auto" w:fill="FFFFFF"/>
        </w:rPr>
        <w:t>Failure Mode and Effects Analysis)</w:t>
      </w:r>
    </w:p>
    <w:p w:rsidR="00723BAE" w:rsidRPr="00971E7C" w:rsidRDefault="00723BAE" w:rsidP="00723BAE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971E7C">
        <w:rPr>
          <w:rFonts w:ascii="Arial" w:hAnsi="Arial" w:cs="Arial"/>
          <w:sz w:val="22"/>
          <w:szCs w:val="22"/>
          <w:shd w:val="clear" w:color="auto" w:fill="FFFFFF"/>
        </w:rPr>
        <w:t>COQ – coûts d'obtention de la qualité</w:t>
      </w:r>
    </w:p>
    <w:p w:rsidR="00723BAE" w:rsidRDefault="00723BAE">
      <w:pPr>
        <w:rPr>
          <w:rFonts w:ascii="Arial" w:hAnsi="Arial" w:cs="Arial"/>
          <w:szCs w:val="20"/>
        </w:rPr>
      </w:pPr>
    </w:p>
    <w:p w:rsidR="00AC3181" w:rsidRDefault="00AC3181" w:rsidP="00933922">
      <w:pPr>
        <w:jc w:val="center"/>
        <w:rPr>
          <w:rFonts w:ascii="Arial" w:hAnsi="Arial" w:cs="Arial"/>
          <w:szCs w:val="20"/>
        </w:rPr>
      </w:pPr>
      <w:bookmarkStart w:id="1" w:name="_GoBack"/>
      <w:bookmarkEnd w:id="1"/>
    </w:p>
    <w:p w:rsidR="00723BAE" w:rsidRDefault="00723BAE">
      <w:pPr>
        <w:rPr>
          <w:noProof/>
        </w:rPr>
      </w:pPr>
    </w:p>
    <w:p w:rsidR="00723BAE" w:rsidRDefault="003D784F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DCABF1E" wp14:editId="3612AB8E">
                <wp:simplePos x="0" y="0"/>
                <wp:positionH relativeFrom="column">
                  <wp:posOffset>2540</wp:posOffset>
                </wp:positionH>
                <wp:positionV relativeFrom="paragraph">
                  <wp:posOffset>168910</wp:posOffset>
                </wp:positionV>
                <wp:extent cx="1600200" cy="394335"/>
                <wp:effectExtent l="0" t="0" r="19050" b="2476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réaliser les actions correctives</w:t>
                            </w:r>
                            <w:r w:rsidR="003D784F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5D5A5B">
                              <w:rPr>
                                <w:rFonts w:ascii="Arial" w:hAnsi="Arial" w:cs="Arial"/>
                                <w:sz w:val="20"/>
                              </w:rPr>
                              <w:t xml:space="preserve">/ R </w:t>
                            </w:r>
                            <w:r w:rsidR="00ED0032">
                              <w:rPr>
                                <w:rFonts w:ascii="Arial" w:hAnsi="Arial" w:cs="Arial"/>
                                <w:sz w:val="20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2pt;margin-top:13.3pt;width:126pt;height:31.0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">
                <v:textbox inset="1mm,1mm,1mm,1mm">
                  <w:txbxContent>
                    <w:p w:rsidR="00723BAE" w:rsidRDefault="00723BA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réaliser les actions correctives</w:t>
                      </w:r>
                      <w:r w:rsidR="003D784F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5D5A5B">
                        <w:rPr>
                          <w:rFonts w:ascii="Arial" w:hAnsi="Arial" w:cs="Arial"/>
                          <w:sz w:val="20"/>
                        </w:rPr>
                        <w:t xml:space="preserve">/ R </w:t>
                      </w:r>
                      <w:r w:rsidR="00ED0032">
                        <w:rPr>
                          <w:rFonts w:ascii="Arial" w:hAnsi="Arial" w:cs="Arial"/>
                          <w:sz w:val="20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="008D604B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5EEAC11" wp14:editId="304BC7F1">
                <wp:simplePos x="0" y="0"/>
                <wp:positionH relativeFrom="column">
                  <wp:posOffset>1831340</wp:posOffset>
                </wp:positionH>
                <wp:positionV relativeFrom="paragraph">
                  <wp:posOffset>165100</wp:posOffset>
                </wp:positionV>
                <wp:extent cx="2514600" cy="854075"/>
                <wp:effectExtent l="0" t="0" r="19050" b="2222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5407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 w:rsidP="00723BAE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mettre en place des actions</w:t>
                            </w:r>
                            <w:r w:rsidR="008D60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correctives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éliminer les causes des non-conformités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 w:rsidRPr="008D60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assurer le suivi des actions correctives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4.2pt;margin-top:13pt;width:198pt;height:67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" fillcolor="#f90">
                <v:textbox inset="1mm,1mm,1mm,1mm">
                  <w:txbxContent>
                    <w:p w:rsidR="00723BAE" w:rsidRDefault="00723BAE" w:rsidP="00723BAE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mettre en place des actions</w:t>
                      </w:r>
                      <w:r w:rsidR="008D604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correctives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éliminer les causes des non-conformités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 w:rsidRPr="008D604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assurer le suivi des actions correctives </w:t>
                      </w:r>
                    </w:p>
                  </w:txbxContent>
                </v:textbox>
              </v:shape>
            </w:pict>
          </mc:Fallback>
        </mc:AlternateContent>
      </w:r>
      <w:r w:rsidR="009066DD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6423221" wp14:editId="148A0411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228600"/>
                <wp:effectExtent l="9525" t="5715" r="9525" b="133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responsable qualité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5in;margin-top:13.2pt;width:135pt;height:1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">
                <v:textbox inset="1mm,1mm,1mm,1mm">
                  <w:txbxContent>
                    <w:p w:rsidR="00723BAE" w:rsidRDefault="00723BA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responsable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qualité</w:t>
                      </w:r>
                    </w:p>
                  </w:txbxContent>
                </v:textbox>
              </v:shape>
            </w:pict>
          </mc:Fallback>
        </mc:AlternateContent>
      </w:r>
      <w:r w:rsidR="009066DD"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" fillcolor="silver">
                <v:textbox inset="1mm,1mm,1mm,1mm">
                  <w:txbxContent>
                    <w:p w:rsidR="00723BAE" w:rsidRDefault="00723BA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 w:rsidR="009066D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" fillcolor="silver">
                <v:textbox>
                  <w:txbxContent>
                    <w:p w:rsidR="00723BAE" w:rsidRDefault="00723BA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066D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723BAE" w:rsidRDefault="00723BA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23BAE" w:rsidRDefault="00723BAE">
      <w:pPr>
        <w:rPr>
          <w:rFonts w:ascii="Arial" w:hAnsi="Arial" w:cs="Arial"/>
          <w:szCs w:val="20"/>
        </w:rPr>
      </w:pPr>
    </w:p>
    <w:p w:rsidR="00723BAE" w:rsidRDefault="00723BAE">
      <w:pPr>
        <w:rPr>
          <w:rFonts w:ascii="Arial" w:hAnsi="Arial" w:cs="Arial"/>
          <w:szCs w:val="20"/>
        </w:rPr>
      </w:pPr>
    </w:p>
    <w:p w:rsidR="00723BAE" w:rsidRDefault="00723BAE">
      <w:pPr>
        <w:rPr>
          <w:rFonts w:ascii="Arial" w:hAnsi="Arial" w:cs="Arial"/>
          <w:szCs w:val="20"/>
        </w:rPr>
      </w:pPr>
    </w:p>
    <w:p w:rsidR="00723BAE" w:rsidRDefault="009066DD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</wp:posOffset>
                </wp:positionV>
                <wp:extent cx="1714500" cy="228600"/>
                <wp:effectExtent l="9525" t="5715" r="9525" b="13335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5in;margin-top:7.2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" fillcolor="silver">
                <v:textbox inset="1mm,1mm,1mm,1mm">
                  <w:txbxContent>
                    <w:p w:rsidR="00723BAE" w:rsidRDefault="00723BA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600200" cy="228600"/>
                <wp:effectExtent l="9525" t="13335" r="9525" b="5715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0;margin-top:7.8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" fillcolor="silver">
                <v:textbox inset="1mm,1mm,1mm,1mm">
                  <w:txbxContent>
                    <w:p w:rsidR="00723BAE" w:rsidRDefault="00723BA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723BAE" w:rsidRDefault="00BE6E6A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F20950" wp14:editId="515C0C8A">
                <wp:simplePos x="0" y="0"/>
                <wp:positionH relativeFrom="column">
                  <wp:posOffset>1831340</wp:posOffset>
                </wp:positionH>
                <wp:positionV relativeFrom="paragraph">
                  <wp:posOffset>140970</wp:posOffset>
                </wp:positionV>
                <wp:extent cx="2515870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843" w:rsidRDefault="00270843" w:rsidP="002708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4" type="#_x0000_t202" style="position:absolute;margin-left:144.2pt;margin-top:11.1pt;width:198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" fillcolor="silver">
                <v:textbox>
                  <w:txbxContent>
                    <w:p w:rsidR="00270843" w:rsidRDefault="00270843" w:rsidP="002708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943E1" wp14:editId="547DE3B5">
                <wp:simplePos x="0" y="0"/>
                <wp:positionH relativeFrom="column">
                  <wp:posOffset>2652</wp:posOffset>
                </wp:positionH>
                <wp:positionV relativeFrom="paragraph">
                  <wp:posOffset>155538</wp:posOffset>
                </wp:positionV>
                <wp:extent cx="1600200" cy="1062467"/>
                <wp:effectExtent l="0" t="0" r="19050" b="23495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06246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maîtriser les non-conformités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inspecter la production</w:t>
                            </w:r>
                          </w:p>
                          <w:p w:rsidR="00BE6E6A" w:rsidRDefault="00BE6E6A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faire face aux risques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auditer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 des données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.2pt;margin-top:12.25pt;width:126pt;height:8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" fillcolor="yellow">
                <v:textbox inset="1mm,1mm,1mm,1mm">
                  <w:txbxContent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maîtriser les non-conformités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inspecter la production</w:t>
                      </w:r>
                    </w:p>
                    <w:p w:rsidR="00BE6E6A" w:rsidRDefault="00BE6E6A" w:rsidP="00723BAE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faire face aux risques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auditer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analyser des données</w:t>
                      </w:r>
                    </w:p>
                  </w:txbxContent>
                </v:textbox>
              </v:shape>
            </w:pict>
          </mc:Fallback>
        </mc:AlternateContent>
      </w:r>
      <w:r w:rsidR="009066DD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56FD7" wp14:editId="0BF08A30">
                <wp:simplePos x="0" y="0"/>
                <wp:positionH relativeFrom="column">
                  <wp:posOffset>4572000</wp:posOffset>
                </wp:positionH>
                <wp:positionV relativeFrom="paragraph">
                  <wp:posOffset>144780</wp:posOffset>
                </wp:positionV>
                <wp:extent cx="1714500" cy="1074420"/>
                <wp:effectExtent l="9525" t="11430" r="9525" b="9525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744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mesurer la satisfaction des clients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5in;margin-top:11.4pt;width:135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" fillcolor="yellow">
                <v:textbox inset="1mm,1mm,1mm,1mm">
                  <w:txbxContent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mesurer la satisfaction des clients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</w:txbxContent>
                </v:textbox>
              </v:shape>
            </w:pict>
          </mc:Fallback>
        </mc:AlternateContent>
      </w:r>
    </w:p>
    <w:p w:rsidR="00723BAE" w:rsidRDefault="00723BAE">
      <w:pPr>
        <w:rPr>
          <w:rFonts w:ascii="Arial" w:hAnsi="Arial" w:cs="Arial"/>
          <w:szCs w:val="20"/>
        </w:rPr>
      </w:pPr>
    </w:p>
    <w:p w:rsidR="00270843" w:rsidRDefault="00BE6E6A" w:rsidP="0027084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00FC45" wp14:editId="62DA8635">
                <wp:simplePos x="0" y="0"/>
                <wp:positionH relativeFrom="column">
                  <wp:posOffset>1831452</wp:posOffset>
                </wp:positionH>
                <wp:positionV relativeFrom="paragraph">
                  <wp:posOffset>20171</wp:posOffset>
                </wp:positionV>
                <wp:extent cx="2515870" cy="2725270"/>
                <wp:effectExtent l="0" t="0" r="17780" b="18415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7252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E6A" w:rsidRPr="00575233" w:rsidRDefault="00BE6E6A" w:rsidP="00BE6E6A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75233">
                              <w:rPr>
                                <w:rFonts w:ascii="Arial" w:hAnsi="Arial" w:cs="Arial"/>
                                <w:sz w:val="20"/>
                              </w:rPr>
                              <w:t>ne pas comprendre les exigences des parties intéressées</w:t>
                            </w:r>
                          </w:p>
                          <w:p w:rsidR="00BE6E6A" w:rsidRDefault="00BE6E6A" w:rsidP="00BE6E6A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75233"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les risques identifiés</w:t>
                            </w:r>
                          </w:p>
                          <w:p w:rsidR="00BE6E6A" w:rsidRDefault="00BE6E6A" w:rsidP="00BE6E6A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déclencher les actions face aux risques identifiés</w:t>
                            </w:r>
                          </w:p>
                          <w:p w:rsidR="00BE6E6A" w:rsidRDefault="00BE6E6A" w:rsidP="00BE6E6A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chercher les causes premières</w:t>
                            </w:r>
                          </w:p>
                          <w:p w:rsidR="00BE6E6A" w:rsidRPr="00F97325" w:rsidRDefault="00BE6E6A" w:rsidP="00BE6E6A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analyser les causes premières</w:t>
                            </w:r>
                          </w:p>
                          <w:p w:rsidR="00BE6E6A" w:rsidRDefault="00BE6E6A" w:rsidP="00BE6E6A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utiliser le diagramme de Pareto pour les non-conformités</w:t>
                            </w:r>
                          </w:p>
                          <w:p w:rsidR="00BE6E6A" w:rsidRPr="00BE6E6A" w:rsidRDefault="00BE6E6A" w:rsidP="00BE6E6A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BE6E6A">
                              <w:rPr>
                                <w:rFonts w:ascii="Arial" w:hAnsi="Arial" w:cs="Arial"/>
                                <w:sz w:val="20"/>
                              </w:rPr>
                              <w:t>ne pas utiliser le COQ pour diminuer les coûts et sensibiliser le personnel</w:t>
                            </w:r>
                          </w:p>
                          <w:p w:rsidR="00BE6E6A" w:rsidRDefault="00BE6E6A" w:rsidP="00BE6E6A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utiliser le rapport 8D</w:t>
                            </w:r>
                          </w:p>
                          <w:p w:rsidR="00BE6E6A" w:rsidRDefault="00BE6E6A" w:rsidP="00270843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BE6E6A">
                              <w:rPr>
                                <w:rFonts w:ascii="Arial" w:hAnsi="Arial" w:cs="Arial"/>
                                <w:sz w:val="20"/>
                              </w:rPr>
                              <w:t>ne pas suivre l’efficacité des actions</w:t>
                            </w:r>
                          </w:p>
                          <w:p w:rsidR="00AC3181" w:rsidRDefault="00AC3181" w:rsidP="00270843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actualiser les AMDEC</w:t>
                            </w:r>
                          </w:p>
                          <w:p w:rsidR="00270843" w:rsidRPr="00BE6E6A" w:rsidRDefault="00BE6E6A" w:rsidP="00270843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</w:t>
                            </w:r>
                            <w:r w:rsidRPr="00BE6E6A">
                              <w:rPr>
                                <w:rFonts w:ascii="Arial" w:hAnsi="Arial" w:cs="Arial"/>
                                <w:sz w:val="20"/>
                              </w:rPr>
                              <w:t>e pas conserver les enregistrements des actions correctives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44.2pt;margin-top:1.6pt;width:198.1pt;height:21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" fillcolor="#c00000">
                <v:textbox inset="1mm,1mm,1mm,1mm">
                  <w:txbxContent>
                    <w:p w:rsidR="00BE6E6A" w:rsidRPr="00575233" w:rsidRDefault="00BE6E6A" w:rsidP="00BE6E6A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575233">
                        <w:rPr>
                          <w:rFonts w:ascii="Arial" w:hAnsi="Arial" w:cs="Arial"/>
                          <w:sz w:val="20"/>
                        </w:rPr>
                        <w:t>ne pas comprendre les exigences des parties intéressées</w:t>
                      </w:r>
                    </w:p>
                    <w:p w:rsidR="00BE6E6A" w:rsidRDefault="00BE6E6A" w:rsidP="00BE6E6A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575233">
                        <w:rPr>
                          <w:rFonts w:ascii="Arial" w:hAnsi="Arial" w:cs="Arial"/>
                          <w:sz w:val="20"/>
                        </w:rPr>
                        <w:t>ne pas prendre en compte les risques identifiés</w:t>
                      </w:r>
                    </w:p>
                    <w:p w:rsidR="00BE6E6A" w:rsidRDefault="00BE6E6A" w:rsidP="00BE6E6A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déclencher les actions face aux risques identifiés</w:t>
                      </w:r>
                    </w:p>
                    <w:p w:rsidR="00BE6E6A" w:rsidRDefault="00BE6E6A" w:rsidP="00BE6E6A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chercher les causes premières</w:t>
                      </w:r>
                    </w:p>
                    <w:p w:rsidR="00BE6E6A" w:rsidRPr="00F97325" w:rsidRDefault="00BE6E6A" w:rsidP="00BE6E6A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analyser les causes premières</w:t>
                      </w:r>
                    </w:p>
                    <w:p w:rsidR="00BE6E6A" w:rsidRDefault="00BE6E6A" w:rsidP="00BE6E6A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utiliser le diagramme de Pareto pour les non-conformités</w:t>
                      </w:r>
                    </w:p>
                    <w:p w:rsidR="00BE6E6A" w:rsidRPr="00BE6E6A" w:rsidRDefault="00BE6E6A" w:rsidP="00BE6E6A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BE6E6A">
                        <w:rPr>
                          <w:rFonts w:ascii="Arial" w:hAnsi="Arial" w:cs="Arial"/>
                          <w:sz w:val="20"/>
                        </w:rPr>
                        <w:t>ne pas utiliser le COQ pour diminuer les coûts</w:t>
                      </w:r>
                      <w:r w:rsidRPr="00BE6E6A">
                        <w:rPr>
                          <w:rFonts w:ascii="Arial" w:hAnsi="Arial" w:cs="Arial"/>
                          <w:sz w:val="20"/>
                        </w:rPr>
                        <w:t xml:space="preserve"> et sensibiliser le personnel</w:t>
                      </w:r>
                    </w:p>
                    <w:p w:rsidR="00BE6E6A" w:rsidRDefault="00BE6E6A" w:rsidP="00BE6E6A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utiliser le rapport 8D</w:t>
                      </w:r>
                    </w:p>
                    <w:p w:rsidR="00BE6E6A" w:rsidRDefault="00BE6E6A" w:rsidP="00270843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BE6E6A">
                        <w:rPr>
                          <w:rFonts w:ascii="Arial" w:hAnsi="Arial" w:cs="Arial"/>
                          <w:sz w:val="20"/>
                        </w:rPr>
                        <w:t>ne pas suivre l’efficacité des actions</w:t>
                      </w:r>
                    </w:p>
                    <w:p w:rsidR="00AC3181" w:rsidRDefault="00AC3181" w:rsidP="00270843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actualiser les AMDEC</w:t>
                      </w:r>
                    </w:p>
                    <w:p w:rsidR="00270843" w:rsidRPr="00BE6E6A" w:rsidRDefault="00BE6E6A" w:rsidP="00270843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</w:t>
                      </w:r>
                      <w:r w:rsidRPr="00BE6E6A">
                        <w:rPr>
                          <w:rFonts w:ascii="Arial" w:hAnsi="Arial" w:cs="Arial"/>
                          <w:sz w:val="20"/>
                        </w:rPr>
                        <w:t xml:space="preserve">e pas conserver les enregistrements des </w:t>
                      </w:r>
                      <w:r w:rsidRPr="00BE6E6A">
                        <w:rPr>
                          <w:rFonts w:ascii="Arial" w:hAnsi="Arial" w:cs="Arial"/>
                          <w:sz w:val="20"/>
                        </w:rPr>
                        <w:t>actions correctives</w:t>
                      </w:r>
                    </w:p>
                  </w:txbxContent>
                </v:textbox>
              </v:shape>
            </w:pict>
          </mc:Fallback>
        </mc:AlternateContent>
      </w:r>
    </w:p>
    <w:p w:rsidR="00270843" w:rsidRDefault="00270843" w:rsidP="0027084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70843" w:rsidRDefault="00270843" w:rsidP="0027084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23BAE" w:rsidRDefault="00723BA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23BAE" w:rsidRDefault="00723BA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23BAE" w:rsidRDefault="00723BA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23BAE" w:rsidRDefault="00723BA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E6E6A" w:rsidRDefault="00BE6E6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E6E6A" w:rsidRDefault="00BE6E6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E6E6A" w:rsidRDefault="00BE6E6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E6E6A" w:rsidRDefault="00BE6E6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E6E6A" w:rsidRDefault="00BE6E6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E6E6A" w:rsidRDefault="00BE6E6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E6E6A" w:rsidRDefault="00BE6E6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E6E6A" w:rsidRDefault="00BE6E6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E6E6A" w:rsidRDefault="00BE6E6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E6E6A" w:rsidRDefault="00BE6E6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23BAE" w:rsidRDefault="009066DD">
      <w:pPr>
        <w:pStyle w:val="NormalWeb"/>
        <w:spacing w:before="0" w:beforeAutospacing="0" w:after="0" w:afterAutospacing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121920</wp:posOffset>
                </wp:positionV>
                <wp:extent cx="1714500" cy="228600"/>
                <wp:effectExtent l="9525" t="7620" r="9525" b="1143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5in;margin-top:9.6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" fillcolor="silver">
                <v:textbox inset="1mm,1mm,1mm,1mm">
                  <w:txbxContent>
                    <w:p w:rsidR="00723BAE" w:rsidRDefault="00723BA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514600" cy="228600"/>
                <wp:effectExtent l="9525" t="7620" r="9525" b="1143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2in;margin-top:9.6pt;width:19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" fillcolor="silver">
                <v:textbox inset="1mm,1mm,1mm,1mm">
                  <w:txbxContent>
                    <w:p w:rsidR="00723BAE" w:rsidRDefault="00723BA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1600200" cy="228600"/>
                <wp:effectExtent l="9525" t="7620" r="9525" b="1143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0;margin-top:9.6pt;width:12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" fillcolor="silver">
                <v:textbox inset="1mm,1mm,1mm,1mm">
                  <w:txbxContent>
                    <w:p w:rsidR="00723BAE" w:rsidRDefault="00723BA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723BAE" w:rsidRDefault="008D604B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A64076B" wp14:editId="1A7D8F35">
                <wp:simplePos x="0" y="0"/>
                <wp:positionH relativeFrom="column">
                  <wp:posOffset>1831340</wp:posOffset>
                </wp:positionH>
                <wp:positionV relativeFrom="paragraph">
                  <wp:posOffset>165735</wp:posOffset>
                </wp:positionV>
                <wp:extent cx="2514600" cy="1236980"/>
                <wp:effectExtent l="0" t="0" r="19050" b="2032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23698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 les données des non-conformités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les étapes du rapport 8D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les actions correctives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suivre les actions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sensibiliser le personnel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mettre à jour les AMDEC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position:absolute;margin-left:144.2pt;margin-top:13.05pt;width:198pt;height:97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" fillcolor="aqua">
                <v:textbox inset="1mm,1mm,1mm,1mm">
                  <w:txbxContent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analyser les données des non-conformités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les étapes du rapport 8D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les actions correctives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suivre les actions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sensibiliser le personnel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mettre à jour les AMDEC</w:t>
                      </w:r>
                    </w:p>
                  </w:txbxContent>
                </v:textbox>
              </v:shape>
            </w:pict>
          </mc:Fallback>
        </mc:AlternateContent>
      </w:r>
      <w:r w:rsidR="009066DD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601B7BD" wp14:editId="1AF2A9AD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800100"/>
                <wp:effectExtent l="9525" t="5715" r="9525" b="1333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envoi du rapport 8D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documents à modifier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équipements anti-erreur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suivi des actions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5in;margin-top:13.2pt;width:135pt;height:6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" fillcolor="yellow">
                <v:textbox inset="1mm,1mm,1mm,1mm">
                  <w:txbxContent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envoi du rapport 8D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documents à modifier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équipements anti-erreur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suivi des actions</w:t>
                      </w:r>
                    </w:p>
                  </w:txbxContent>
                </v:textbox>
              </v:shape>
            </w:pict>
          </mc:Fallback>
        </mc:AlternateContent>
      </w:r>
      <w:r w:rsidR="009066DD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600200" cy="1485900"/>
                <wp:effectExtent l="9525" t="5715" r="9525" b="1333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85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données des non-conformités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réclamation ou retour client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audit client ou interne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tendance des processus</w:t>
                            </w:r>
                          </w:p>
                          <w:p w:rsidR="00723BAE" w:rsidRDefault="00723BAE" w:rsidP="00723BA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suggestions du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0;margin-top:13.2pt;width:126pt;height:11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" fillcolor="yellow">
                <v:textbox inset="1mm,1mm,1mm,1mm">
                  <w:txbxContent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données des non-conformités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réclamation ou retour client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audit client ou interne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tendance des processus</w:t>
                      </w:r>
                    </w:p>
                    <w:p w:rsidR="00723BAE" w:rsidRDefault="00723BAE" w:rsidP="00723BAE">
                      <w:pPr>
                        <w:numPr>
                          <w:ilvl w:val="0"/>
                          <w:numId w:val="5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suggestions du personnel</w:t>
                      </w:r>
                    </w:p>
                  </w:txbxContent>
                </v:textbox>
              </v:shape>
            </w:pict>
          </mc:Fallback>
        </mc:AlternateContent>
      </w:r>
    </w:p>
    <w:p w:rsidR="00723BAE" w:rsidRDefault="00723BAE">
      <w:pPr>
        <w:rPr>
          <w:rFonts w:ascii="Arial" w:hAnsi="Arial" w:cs="Arial"/>
          <w:szCs w:val="20"/>
        </w:rPr>
      </w:pPr>
    </w:p>
    <w:p w:rsidR="00723BAE" w:rsidRDefault="009066DD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8.4pt,143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8.4pt,359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723BAE" w:rsidRDefault="00723BAE">
      <w:pPr>
        <w:rPr>
          <w:rFonts w:ascii="Arial" w:hAnsi="Arial" w:cs="Arial"/>
          <w:szCs w:val="20"/>
        </w:rPr>
      </w:pPr>
    </w:p>
    <w:p w:rsidR="00723BAE" w:rsidRDefault="00723BAE">
      <w:pPr>
        <w:rPr>
          <w:rFonts w:ascii="Arial" w:hAnsi="Arial" w:cs="Arial"/>
          <w:szCs w:val="20"/>
        </w:rPr>
      </w:pPr>
    </w:p>
    <w:p w:rsidR="00723BAE" w:rsidRDefault="00723BAE">
      <w:pPr>
        <w:rPr>
          <w:rFonts w:ascii="Arial" w:hAnsi="Arial" w:cs="Arial"/>
          <w:szCs w:val="20"/>
        </w:rPr>
      </w:pPr>
    </w:p>
    <w:p w:rsidR="00723BAE" w:rsidRDefault="00723BA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23BAE" w:rsidRDefault="00723BAE">
      <w:pPr>
        <w:rPr>
          <w:rFonts w:ascii="Arial" w:hAnsi="Arial" w:cs="Arial"/>
          <w:szCs w:val="20"/>
        </w:rPr>
      </w:pPr>
    </w:p>
    <w:p w:rsidR="00723BAE" w:rsidRDefault="00723BA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23BAE" w:rsidRDefault="00723BA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23BAE" w:rsidRDefault="00723BA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23BAE" w:rsidRDefault="009066DD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405pt;margin-top:4pt;width:90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" fillcolor="silver">
                <v:textbox inset="1mm,1mm,1mm,1mm">
                  <w:txbxContent>
                    <w:p w:rsidR="00723BAE" w:rsidRDefault="00723BA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50800</wp:posOffset>
                </wp:positionV>
                <wp:extent cx="2743200" cy="262255"/>
                <wp:effectExtent l="9525" t="12700" r="9525" b="107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180pt;margin-top:4pt;width:3in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" fillcolor="silver">
                <v:textbox inset="1mm,1mm,1mm,1mm">
                  <w:txbxContent>
                    <w:p w:rsidR="00723BAE" w:rsidRDefault="00723BA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81pt;margin-top:4pt;width:90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" fillcolor="silver">
                <v:textbox inset="1mm,1mm,1mm,1mm">
                  <w:txbxContent>
                    <w:p w:rsidR="00723BAE" w:rsidRDefault="00723BA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0;margin-top:4pt;width:1in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" fillcolor="silver">
                <v:textbox inset="1mm,1mm,1mm,1mm">
                  <w:txbxContent>
                    <w:p w:rsidR="00723BAE" w:rsidRDefault="00723BA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23BAE" w:rsidRDefault="009066DD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5148393</wp:posOffset>
                </wp:positionH>
                <wp:positionV relativeFrom="paragraph">
                  <wp:posOffset>134060</wp:posOffset>
                </wp:positionV>
                <wp:extent cx="1143000" cy="585694"/>
                <wp:effectExtent l="0" t="0" r="19050" b="2413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85694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direction, tous les services, </w:t>
                            </w:r>
                            <w:r w:rsidR="00C2721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405.4pt;margin-top:10.55pt;width:90pt;height:4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" fillcolor="lime">
                <v:textbox inset="1mm,1mm,1mm,1mm">
                  <w:txbxContent>
                    <w:p w:rsidR="00723BAE" w:rsidRDefault="00723BA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direction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tous les services, </w:t>
                      </w:r>
                      <w:r w:rsidR="00C27215">
                        <w:rPr>
                          <w:rFonts w:ascii="Arial" w:hAnsi="Arial" w:cs="Arial"/>
                          <w:sz w:val="20"/>
                          <w:szCs w:val="20"/>
                        </w:rPr>
                        <w:t>parties intéressées</w:t>
                      </w:r>
                      <w:bookmarkStart w:id="2" w:name="_GoBack"/>
                      <w:bookmarkEnd w:id="2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133350</wp:posOffset>
                </wp:positionV>
                <wp:extent cx="2743200" cy="903605"/>
                <wp:effectExtent l="9525" t="9525" r="9525" b="1079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90360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actions correctives, revue de direction, satisfaction du client, amélioration continue / rapport 8D, retour client, fiche alerte qualité, avis d'incident, enquête de satisfaction client, COQ, liste des poka-yoké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9" type="#_x0000_t202" style="position:absolute;margin-left:180pt;margin-top:10.5pt;width:3in;height:7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" fillcolor="lime">
                <v:textbox inset="1mm,1mm,1mm,1mm">
                  <w:txbxContent>
                    <w:p w:rsidR="00723BAE" w:rsidRDefault="00723BA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actions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correctives, revue de direction, satisfaction du client, amélioration continue / rapport 8D, retour client, fiche alerte qualité, avis d'incident, enquête de satisfaction client, COQ, liste des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poka-yoké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133350</wp:posOffset>
                </wp:positionV>
                <wp:extent cx="1143000" cy="903605"/>
                <wp:effectExtent l="9525" t="9525" r="9525" b="10795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0360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non-conformités traitées, actions mises en place, causes éradiquées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margin-left:81pt;margin-top:10.5pt;width:90pt;height:7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" fillcolor="lime">
                <v:textbox inset="1mm,1mm,1mm,1mm">
                  <w:txbxContent>
                    <w:p w:rsidR="00723BAE" w:rsidRDefault="00723BA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non-conformités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traitées, actions mises en place, causes éradiquées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914400" cy="868680"/>
                <wp:effectExtent l="9525" t="8255" r="9525" b="889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686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E" w:rsidRDefault="00723BAE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service qualité, outils de résolution des problèmes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margin-left:0;margin-top:9.65pt;width:1in;height:6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" fillcolor="lime">
                <v:textbox inset="1mm,1mm,1mm,1mm">
                  <w:txbxContent>
                    <w:p w:rsidR="00723BAE" w:rsidRDefault="00723BAE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service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qualité, outils de résolution des problèmes</w:t>
                      </w:r>
                    </w:p>
                  </w:txbxContent>
                </v:textbox>
              </v:shape>
            </w:pict>
          </mc:Fallback>
        </mc:AlternateContent>
      </w:r>
    </w:p>
    <w:p w:rsidR="00723BAE" w:rsidRDefault="00723BAE">
      <w:pPr>
        <w:rPr>
          <w:rFonts w:ascii="Arial" w:hAnsi="Arial" w:cs="Arial"/>
          <w:szCs w:val="20"/>
        </w:rPr>
      </w:pPr>
    </w:p>
    <w:p w:rsidR="00723BAE" w:rsidRDefault="00723BAE">
      <w:pPr>
        <w:rPr>
          <w:rFonts w:ascii="Arial" w:hAnsi="Arial" w:cs="Arial"/>
          <w:szCs w:val="20"/>
        </w:rPr>
      </w:pPr>
    </w:p>
    <w:p w:rsidR="00723BAE" w:rsidRDefault="00723BAE">
      <w:pPr>
        <w:rPr>
          <w:rFonts w:ascii="Arial" w:hAnsi="Arial" w:cs="Arial"/>
          <w:szCs w:val="20"/>
        </w:rPr>
      </w:pPr>
    </w:p>
    <w:p w:rsidR="00723BAE" w:rsidRDefault="00723BAE">
      <w:pPr>
        <w:rPr>
          <w:rFonts w:ascii="Arial" w:hAnsi="Arial" w:cs="Arial"/>
          <w:szCs w:val="20"/>
        </w:rPr>
      </w:pPr>
    </w:p>
    <w:p w:rsidR="00723BAE" w:rsidRDefault="00723BA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23BAE" w:rsidRDefault="00723BAE">
      <w:pPr>
        <w:pStyle w:val="Retraitcorpsdetexte"/>
        <w:ind w:firstLine="0"/>
        <w:jc w:val="left"/>
      </w:pPr>
    </w:p>
    <w:sectPr w:rsidR="00723BAE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795" w:rsidRDefault="003C7795">
      <w:r>
        <w:separator/>
      </w:r>
    </w:p>
  </w:endnote>
  <w:endnote w:type="continuationSeparator" w:id="0">
    <w:p w:rsidR="003C7795" w:rsidRDefault="003C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BAE" w:rsidRDefault="00723BAE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3C7795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3C7795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795" w:rsidRDefault="003C7795">
      <w:r>
        <w:separator/>
      </w:r>
    </w:p>
  </w:footnote>
  <w:footnote w:type="continuationSeparator" w:id="0">
    <w:p w:rsidR="003C7795" w:rsidRDefault="003C7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72332"/>
    <w:multiLevelType w:val="hybridMultilevel"/>
    <w:tmpl w:val="16E6C05E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E334596"/>
    <w:multiLevelType w:val="hybridMultilevel"/>
    <w:tmpl w:val="165C24D8"/>
    <w:lvl w:ilvl="0" w:tplc="FFFFFFFF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28C0218"/>
    <w:multiLevelType w:val="hybridMultilevel"/>
    <w:tmpl w:val="B160489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BA040EE"/>
    <w:multiLevelType w:val="hybridMultilevel"/>
    <w:tmpl w:val="63842D7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5B7590"/>
    <w:multiLevelType w:val="hybridMultilevel"/>
    <w:tmpl w:val="C4A21BD6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CA0645B"/>
    <w:multiLevelType w:val="hybridMultilevel"/>
    <w:tmpl w:val="E86AD0E2"/>
    <w:lvl w:ilvl="0" w:tplc="FFFFFFFF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6D"/>
    <w:rsid w:val="00021676"/>
    <w:rsid w:val="0008126D"/>
    <w:rsid w:val="0025648F"/>
    <w:rsid w:val="00270843"/>
    <w:rsid w:val="002B6BFC"/>
    <w:rsid w:val="003C7795"/>
    <w:rsid w:val="003D784F"/>
    <w:rsid w:val="005D5A5B"/>
    <w:rsid w:val="006306B3"/>
    <w:rsid w:val="006F22F4"/>
    <w:rsid w:val="00723BAE"/>
    <w:rsid w:val="00803476"/>
    <w:rsid w:val="008D604B"/>
    <w:rsid w:val="009066DD"/>
    <w:rsid w:val="00933922"/>
    <w:rsid w:val="00971E7C"/>
    <w:rsid w:val="00A74F7E"/>
    <w:rsid w:val="00AC3181"/>
    <w:rsid w:val="00BB6E1C"/>
    <w:rsid w:val="00BE6E6A"/>
    <w:rsid w:val="00BF77DE"/>
    <w:rsid w:val="00C27215"/>
    <w:rsid w:val="00C43E30"/>
    <w:rsid w:val="00C82BA9"/>
    <w:rsid w:val="00D53158"/>
    <w:rsid w:val="00DF5CBD"/>
    <w:rsid w:val="00E14E31"/>
    <w:rsid w:val="00ED0032"/>
    <w:rsid w:val="00F21956"/>
    <w:rsid w:val="00F7122C"/>
    <w:rsid w:val="00F76781"/>
    <w:rsid w:val="00FE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80347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F712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22C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80347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F712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22C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Processus R 10</vt:lpstr>
    </vt:vector>
  </TitlesOfParts>
  <Company>PRIVE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Réaliser les AC</dc:title>
  <dc:subject/>
  <dc:creator>AMI</dc:creator>
  <cp:keywords/>
  <dc:description/>
  <cp:lastModifiedBy>AMI</cp:lastModifiedBy>
  <cp:revision>16</cp:revision>
  <cp:lastPrinted>2016-08-07T15:41:00Z</cp:lastPrinted>
  <dcterms:created xsi:type="dcterms:W3CDTF">2014-05-29T08:46:00Z</dcterms:created>
  <dcterms:modified xsi:type="dcterms:W3CDTF">2017-07-10T09:34:00Z</dcterms:modified>
</cp:coreProperties>
</file>