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F94C57" w:rsidP="00F94C57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Revue des droits d’accès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6A299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A2998">
              <w:rPr>
                <w:rFonts w:ascii="Arial" w:hAnsi="Arial" w:cs="Arial"/>
              </w:rPr>
              <w:t>38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7A65A0" w:rsidRPr="009D2BB3" w:rsidRDefault="007A65A0" w:rsidP="007A65A0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7A65A0" w:rsidRPr="009D2BB3" w:rsidRDefault="007A65A0" w:rsidP="007A65A0">
      <w:pPr>
        <w:rPr>
          <w:rFonts w:ascii="Arial" w:hAnsi="Arial" w:cs="Arial"/>
        </w:rPr>
      </w:pPr>
    </w:p>
    <w:p w:rsidR="007A65A0" w:rsidRPr="009D2BB3" w:rsidRDefault="007A65A0" w:rsidP="007A65A0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4C162F" w:rsidRPr="00F96874" w:rsidRDefault="00F96874" w:rsidP="004C162F">
      <w:pPr>
        <w:rPr>
          <w:rFonts w:ascii="Arial" w:hAnsi="Arial" w:cs="Arial"/>
        </w:rPr>
      </w:pPr>
      <w:r w:rsidRPr="00F96874">
        <w:rPr>
          <w:rFonts w:ascii="Arial" w:hAnsi="Arial" w:cs="Arial"/>
        </w:rPr>
        <w:t>L’accès est normal ou privilégié.</w:t>
      </w:r>
    </w:p>
    <w:p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31"/>
        <w:gridCol w:w="2031"/>
        <w:gridCol w:w="2030"/>
        <w:gridCol w:w="2030"/>
        <w:gridCol w:w="2030"/>
      </w:tblGrid>
      <w:tr w:rsidR="006C06A6" w:rsidRPr="00EC40AA" w:rsidTr="006C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</w:t>
            </w:r>
          </w:p>
        </w:tc>
        <w:tc>
          <w:tcPr>
            <w:tcW w:w="1000" w:type="pct"/>
          </w:tcPr>
          <w:p w:rsidR="006C06A6" w:rsidRPr="00EC40AA" w:rsidRDefault="006C06A6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Accès</w:t>
            </w:r>
          </w:p>
        </w:tc>
        <w:tc>
          <w:tcPr>
            <w:tcW w:w="1000" w:type="pct"/>
          </w:tcPr>
          <w:p w:rsidR="006C06A6" w:rsidRPr="00EC40AA" w:rsidRDefault="006C06A6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Revue des accès</w:t>
            </w:r>
          </w:p>
        </w:tc>
        <w:tc>
          <w:tcPr>
            <w:tcW w:w="1000" w:type="pct"/>
          </w:tcPr>
          <w:p w:rsidR="006C06A6" w:rsidRDefault="006C06A6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1000" w:type="pct"/>
          </w:tcPr>
          <w:p w:rsidR="006C06A6" w:rsidRDefault="00F96874" w:rsidP="00F96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Validation</w:t>
            </w: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6A6" w:rsidRPr="00EC40AA" w:rsidTr="006C0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6C06A6" w:rsidRPr="00EC40AA" w:rsidRDefault="006C06A6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6C06A6" w:rsidRPr="00EC40AA" w:rsidRDefault="006C06A6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E5" w:rsidRDefault="00BA56E5">
      <w:r>
        <w:separator/>
      </w:r>
    </w:p>
  </w:endnote>
  <w:endnote w:type="continuationSeparator" w:id="0">
    <w:p w:rsidR="00BA56E5" w:rsidRDefault="00BA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6A2998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E5" w:rsidRDefault="00BA56E5">
      <w:r>
        <w:separator/>
      </w:r>
    </w:p>
  </w:footnote>
  <w:footnote w:type="continuationSeparator" w:id="0">
    <w:p w:rsidR="00BA56E5" w:rsidRDefault="00BA5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2096A"/>
    <w:rsid w:val="000404DA"/>
    <w:rsid w:val="0005220B"/>
    <w:rsid w:val="00076890"/>
    <w:rsid w:val="000C5CCB"/>
    <w:rsid w:val="000D51F0"/>
    <w:rsid w:val="000E59FC"/>
    <w:rsid w:val="00107E4F"/>
    <w:rsid w:val="001261FB"/>
    <w:rsid w:val="00130929"/>
    <w:rsid w:val="001657A0"/>
    <w:rsid w:val="00181765"/>
    <w:rsid w:val="001A5AC9"/>
    <w:rsid w:val="00206BA2"/>
    <w:rsid w:val="002123C4"/>
    <w:rsid w:val="002344D8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A2998"/>
    <w:rsid w:val="006C06A6"/>
    <w:rsid w:val="006D718E"/>
    <w:rsid w:val="006F30D0"/>
    <w:rsid w:val="007402C7"/>
    <w:rsid w:val="00741CB8"/>
    <w:rsid w:val="0074708C"/>
    <w:rsid w:val="0077534A"/>
    <w:rsid w:val="007A65A0"/>
    <w:rsid w:val="007D04DD"/>
    <w:rsid w:val="007D10B7"/>
    <w:rsid w:val="00803E82"/>
    <w:rsid w:val="008148DD"/>
    <w:rsid w:val="008203C4"/>
    <w:rsid w:val="0082550F"/>
    <w:rsid w:val="00837810"/>
    <w:rsid w:val="00850C61"/>
    <w:rsid w:val="008619FA"/>
    <w:rsid w:val="009070D6"/>
    <w:rsid w:val="00920E0E"/>
    <w:rsid w:val="0092269F"/>
    <w:rsid w:val="0093225E"/>
    <w:rsid w:val="009326C4"/>
    <w:rsid w:val="009841D9"/>
    <w:rsid w:val="00995A3A"/>
    <w:rsid w:val="0099615C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A56E5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30E2"/>
    <w:rsid w:val="00DD514E"/>
    <w:rsid w:val="00DE06FF"/>
    <w:rsid w:val="00DE3BB7"/>
    <w:rsid w:val="00EB0AD1"/>
    <w:rsid w:val="00EB1507"/>
    <w:rsid w:val="00EC40AA"/>
    <w:rsid w:val="00EE2363"/>
    <w:rsid w:val="00F210E8"/>
    <w:rsid w:val="00F46D06"/>
    <w:rsid w:val="00F70DC1"/>
    <w:rsid w:val="00F875AF"/>
    <w:rsid w:val="00F94C57"/>
    <w:rsid w:val="00F96874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accès</dc:title>
  <dc:creator>André MILEV</dc:creator>
  <cp:lastModifiedBy>AMI</cp:lastModifiedBy>
  <cp:revision>8</cp:revision>
  <dcterms:created xsi:type="dcterms:W3CDTF">2020-11-23T12:14:00Z</dcterms:created>
  <dcterms:modified xsi:type="dcterms:W3CDTF">2022-12-24T12:17:00Z</dcterms:modified>
</cp:coreProperties>
</file>