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DB8" w:rsidRDefault="00567F1C">
      <w:pPr>
        <w:pStyle w:val="Titre"/>
      </w:pPr>
      <w:r>
        <w:t>Traiter les risques</w:t>
      </w:r>
      <w:r w:rsidR="00202F59">
        <w:t xml:space="preserve"> </w:t>
      </w:r>
      <w:r w:rsidR="003E21BE">
        <w:t>M 2</w:t>
      </w:r>
      <w:r>
        <w:t>3</w:t>
      </w:r>
    </w:p>
    <w:p w:rsidR="00D45DB8" w:rsidRDefault="00D45DB8">
      <w:pPr>
        <w:rPr>
          <w:rFonts w:ascii="Arial" w:hAnsi="Arial" w:cs="Arial"/>
          <w:szCs w:val="20"/>
        </w:rPr>
      </w:pPr>
    </w:p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2088"/>
        <w:gridCol w:w="7975"/>
      </w:tblGrid>
      <w:tr w:rsidR="00567F1C" w:rsidRPr="00567F1C" w:rsidTr="000176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7F1C" w:rsidRPr="00567F1C" w:rsidRDefault="00567F1C" w:rsidP="000176B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567F1C" w:rsidRPr="00567F1C" w:rsidRDefault="00567F1C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processus de management</w:t>
            </w:r>
          </w:p>
        </w:tc>
      </w:tr>
      <w:tr w:rsidR="00567F1C" w:rsidRPr="00567F1C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7F1C" w:rsidRPr="00567F1C" w:rsidRDefault="00567F1C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finalité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567F1C" w:rsidRPr="00567F1C" w:rsidRDefault="00567F1C" w:rsidP="00567F1C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ind w:left="322" w:hanging="322"/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atteindre les objectifs du SMSI</w:t>
            </w:r>
          </w:p>
          <w:p w:rsidR="00567F1C" w:rsidRPr="00567F1C" w:rsidRDefault="00567F1C" w:rsidP="00567F1C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ind w:left="322" w:hanging="322"/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choisir les options de traitement des risques de sécurité de l’information</w:t>
            </w:r>
          </w:p>
          <w:p w:rsidR="00567F1C" w:rsidRPr="00567F1C" w:rsidRDefault="00567F1C" w:rsidP="00567F1C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ind w:left="322" w:hanging="322"/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élaborer un plan de traitement des risques de sécurité de l’information</w:t>
            </w:r>
          </w:p>
          <w:p w:rsidR="00567F1C" w:rsidRPr="00567F1C" w:rsidRDefault="00567F1C" w:rsidP="00567F1C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ind w:left="322" w:hanging="322"/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protéger la confidentialité, la disponibilité et l’intégrité des actifs</w:t>
            </w:r>
          </w:p>
          <w:p w:rsidR="00567F1C" w:rsidRPr="00567F1C" w:rsidRDefault="00567F1C" w:rsidP="00567F1C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ind w:left="322" w:hanging="322"/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améliorer la performance globale de l’entreprise</w:t>
            </w:r>
          </w:p>
        </w:tc>
      </w:tr>
      <w:tr w:rsidR="00567F1C" w:rsidRPr="00567F1C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7F1C" w:rsidRPr="00567F1C" w:rsidRDefault="00567F1C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pilote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567F1C" w:rsidRPr="00567F1C" w:rsidRDefault="00567F1C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directeur / responsable sécurité de l’information / chef de projet</w:t>
            </w:r>
          </w:p>
        </w:tc>
      </w:tr>
      <w:tr w:rsidR="00567F1C" w:rsidRPr="00567F1C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7F1C" w:rsidRPr="00567F1C" w:rsidRDefault="00567F1C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risques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567F1C" w:rsidRPr="00567F1C" w:rsidRDefault="00567F1C" w:rsidP="00567F1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ne pas prendre en compte le contexte de l’entreprise</w:t>
            </w:r>
          </w:p>
          <w:p w:rsidR="00567F1C" w:rsidRPr="00567F1C" w:rsidRDefault="00567F1C" w:rsidP="00567F1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ne pas choisir les options de traitement des risques</w:t>
            </w:r>
          </w:p>
          <w:p w:rsidR="00567F1C" w:rsidRPr="00567F1C" w:rsidRDefault="00567F1C" w:rsidP="00567F1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ne pas déterminer les mesures de traitement des risques</w:t>
            </w:r>
          </w:p>
          <w:p w:rsidR="00567F1C" w:rsidRPr="00567F1C" w:rsidRDefault="00567F1C" w:rsidP="00567F1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ne pas mettre en place les mesures de traitement des risques</w:t>
            </w:r>
          </w:p>
          <w:p w:rsidR="00567F1C" w:rsidRPr="00567F1C" w:rsidRDefault="00567F1C" w:rsidP="00567F1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ne pas élaborer le plan de traitement des risques</w:t>
            </w:r>
          </w:p>
          <w:p w:rsidR="00567F1C" w:rsidRPr="00567F1C" w:rsidRDefault="00567F1C" w:rsidP="00567F1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ne pas fournir les ressources nécessaires</w:t>
            </w:r>
          </w:p>
          <w:p w:rsidR="00567F1C" w:rsidRPr="00567F1C" w:rsidRDefault="00567F1C" w:rsidP="00567F1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ne pas attribuer les responsabilités</w:t>
            </w:r>
          </w:p>
          <w:p w:rsidR="00567F1C" w:rsidRPr="00567F1C" w:rsidRDefault="00567F1C" w:rsidP="00567F1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ne pas communiquer sur les risques aux parties intéressées</w:t>
            </w:r>
          </w:p>
          <w:p w:rsidR="00567F1C" w:rsidRPr="00567F1C" w:rsidRDefault="00567F1C" w:rsidP="00567F1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ne pas déclencher les mesures face aux risques identifiés</w:t>
            </w:r>
          </w:p>
          <w:p w:rsidR="00567F1C" w:rsidRPr="00567F1C" w:rsidRDefault="00567F1C" w:rsidP="00567F1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ne pas produire la déclaration d’applicabilité</w:t>
            </w:r>
          </w:p>
        </w:tc>
      </w:tr>
      <w:tr w:rsidR="00567F1C" w:rsidRPr="00567F1C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7F1C" w:rsidRPr="00567F1C" w:rsidRDefault="00567F1C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processus amont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567F1C" w:rsidRPr="00567F1C" w:rsidRDefault="00567F1C" w:rsidP="00567F1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apprécier les risques</w:t>
            </w:r>
          </w:p>
          <w:p w:rsidR="00567F1C" w:rsidRPr="00567F1C" w:rsidRDefault="00567F1C" w:rsidP="00567F1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planifier le SMSI</w:t>
            </w:r>
          </w:p>
          <w:p w:rsidR="00567F1C" w:rsidRPr="00567F1C" w:rsidRDefault="00567F1C" w:rsidP="00567F1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piloter les processus</w:t>
            </w:r>
          </w:p>
        </w:tc>
      </w:tr>
      <w:tr w:rsidR="00567F1C" w:rsidRPr="00567F1C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7F1C" w:rsidRPr="00567F1C" w:rsidRDefault="00567F1C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processus aval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567F1C" w:rsidRPr="00567F1C" w:rsidRDefault="00567F1C" w:rsidP="00567F1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réaliser la revue de direction</w:t>
            </w:r>
          </w:p>
          <w:p w:rsidR="00567F1C" w:rsidRPr="00567F1C" w:rsidRDefault="00567F1C" w:rsidP="00567F1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communiquer</w:t>
            </w:r>
          </w:p>
          <w:p w:rsidR="00567F1C" w:rsidRPr="00567F1C" w:rsidRDefault="00567F1C" w:rsidP="00567F1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satisfaire aux exigences</w:t>
            </w:r>
          </w:p>
        </w:tc>
      </w:tr>
      <w:tr w:rsidR="00567F1C" w:rsidRPr="00567F1C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7F1C" w:rsidRPr="00567F1C" w:rsidRDefault="00567F1C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éléments d'entrée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567F1C" w:rsidRPr="00567F1C" w:rsidRDefault="00567F1C" w:rsidP="00567F1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contexte de l’entreprise</w:t>
            </w:r>
          </w:p>
          <w:p w:rsidR="00567F1C" w:rsidRPr="00567F1C" w:rsidRDefault="00567F1C" w:rsidP="00567F1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ressources nécessaires</w:t>
            </w:r>
          </w:p>
          <w:p w:rsidR="00567F1C" w:rsidRPr="00567F1C" w:rsidRDefault="00567F1C" w:rsidP="00567F1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conditions (normales et anormales)</w:t>
            </w:r>
          </w:p>
          <w:p w:rsidR="00567F1C" w:rsidRPr="00567F1C" w:rsidRDefault="00567F1C" w:rsidP="00567F1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tout risque identifié</w:t>
            </w:r>
          </w:p>
        </w:tc>
      </w:tr>
      <w:tr w:rsidR="00567F1C" w:rsidRPr="00567F1C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7F1C" w:rsidRPr="00567F1C" w:rsidRDefault="00567F1C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activités</w:t>
            </w:r>
          </w:p>
          <w:p w:rsidR="00567F1C" w:rsidRPr="00567F1C" w:rsidRDefault="00567F1C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(sous-processus)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567F1C" w:rsidRPr="00567F1C" w:rsidRDefault="00567F1C" w:rsidP="00567F1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choisir les options de traitement des risques (éviter, réduire, accepter, partager)</w:t>
            </w:r>
          </w:p>
          <w:p w:rsidR="00567F1C" w:rsidRPr="00567F1C" w:rsidRDefault="00567F1C" w:rsidP="00567F1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déterminer les mesures nécessaires pour traiter les risques</w:t>
            </w:r>
          </w:p>
          <w:p w:rsidR="00567F1C" w:rsidRPr="00567F1C" w:rsidRDefault="00567F1C" w:rsidP="00567F1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vérifier les mesures déterminées avec celles de l’Annexe A de l’ISO 27001</w:t>
            </w:r>
          </w:p>
          <w:p w:rsidR="00567F1C" w:rsidRPr="00567F1C" w:rsidRDefault="00567F1C" w:rsidP="00567F1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établir la déclaration d’applicabilité</w:t>
            </w:r>
          </w:p>
          <w:p w:rsidR="00567F1C" w:rsidRPr="00567F1C" w:rsidRDefault="00567F1C" w:rsidP="00567F1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élaborer le plan de traitement des risques</w:t>
            </w:r>
          </w:p>
          <w:p w:rsidR="00567F1C" w:rsidRPr="00567F1C" w:rsidRDefault="00567F1C" w:rsidP="00567F1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attribuer les responsabilités pour le plan de traitement des risques</w:t>
            </w:r>
          </w:p>
          <w:p w:rsidR="00567F1C" w:rsidRPr="00567F1C" w:rsidRDefault="00567F1C" w:rsidP="00567F1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faire accepter les risques résiduels</w:t>
            </w:r>
          </w:p>
          <w:p w:rsidR="00567F1C" w:rsidRPr="00567F1C" w:rsidRDefault="00567F1C" w:rsidP="00567F1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conserver les informations documentées sur le traitement des risques</w:t>
            </w:r>
          </w:p>
          <w:p w:rsidR="00567F1C" w:rsidRPr="00567F1C" w:rsidRDefault="00567F1C" w:rsidP="00567F1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communiquer</w:t>
            </w:r>
          </w:p>
        </w:tc>
      </w:tr>
      <w:tr w:rsidR="00567F1C" w:rsidRPr="00567F1C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7F1C" w:rsidRPr="00567F1C" w:rsidRDefault="00567F1C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éléments de sortie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567F1C" w:rsidRPr="00567F1C" w:rsidRDefault="00567F1C" w:rsidP="00567F1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plan d'action (mesures de traitement des risques)</w:t>
            </w:r>
          </w:p>
          <w:p w:rsidR="00567F1C" w:rsidRPr="00567F1C" w:rsidRDefault="00567F1C" w:rsidP="00567F1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surveillance des mesures de traitement des risques</w:t>
            </w:r>
          </w:p>
          <w:p w:rsidR="00567F1C" w:rsidRPr="00567F1C" w:rsidRDefault="00567F1C" w:rsidP="00567F1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risques résiduels</w:t>
            </w:r>
          </w:p>
          <w:p w:rsidR="00567F1C" w:rsidRPr="00567F1C" w:rsidRDefault="00567F1C" w:rsidP="00567F1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sensibilisation du personnel</w:t>
            </w:r>
          </w:p>
        </w:tc>
      </w:tr>
      <w:tr w:rsidR="00567F1C" w:rsidRPr="00567F1C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7F1C" w:rsidRPr="00567F1C" w:rsidRDefault="00567F1C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ressources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567F1C" w:rsidRPr="00567F1C" w:rsidRDefault="00567F1C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direction, responsables départements, pilotes processus, chefs de projet</w:t>
            </w:r>
          </w:p>
        </w:tc>
      </w:tr>
      <w:tr w:rsidR="00567F1C" w:rsidRPr="00567F1C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7F1C" w:rsidRPr="00567F1C" w:rsidRDefault="00567F1C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indicateurs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567F1C" w:rsidRPr="00567F1C" w:rsidRDefault="00567F1C" w:rsidP="00567F1C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indicateurs clés de performance (</w:t>
            </w:r>
            <w:r w:rsidRPr="00567F1C">
              <w:rPr>
                <w:rFonts w:ascii="Arial" w:hAnsi="Arial" w:cs="Arial"/>
                <w:b w:val="0"/>
                <w:i/>
                <w:sz w:val="20"/>
                <w:szCs w:val="20"/>
              </w:rPr>
              <w:t xml:space="preserve">KPI – key performance </w:t>
            </w:r>
            <w:proofErr w:type="spellStart"/>
            <w:r w:rsidRPr="00567F1C">
              <w:rPr>
                <w:rFonts w:ascii="Arial" w:hAnsi="Arial" w:cs="Arial"/>
                <w:b w:val="0"/>
                <w:i/>
                <w:sz w:val="20"/>
                <w:szCs w:val="20"/>
              </w:rPr>
              <w:t>indicators</w:t>
            </w:r>
            <w:proofErr w:type="spellEnd"/>
            <w:r w:rsidRPr="00567F1C">
              <w:rPr>
                <w:rFonts w:ascii="Arial" w:hAnsi="Arial" w:cs="Arial"/>
                <w:b w:val="0"/>
                <w:i/>
                <w:sz w:val="20"/>
                <w:szCs w:val="20"/>
              </w:rPr>
              <w:t>)</w:t>
            </w:r>
          </w:p>
          <w:p w:rsidR="00567F1C" w:rsidRPr="00567F1C" w:rsidRDefault="00567F1C" w:rsidP="00567F1C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risques traités</w:t>
            </w:r>
          </w:p>
          <w:p w:rsidR="00567F1C" w:rsidRPr="00567F1C" w:rsidRDefault="00567F1C" w:rsidP="00567F1C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actions mises en place</w:t>
            </w:r>
          </w:p>
        </w:tc>
      </w:tr>
      <w:tr w:rsidR="00567F1C" w:rsidRPr="00567F1C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7F1C" w:rsidRPr="00567F1C" w:rsidRDefault="00567F1C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procédures / documents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567F1C" w:rsidRPr="00567F1C" w:rsidRDefault="00567F1C" w:rsidP="000176B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amélioration continue, communication, planification, gestion des changements, maîtrise des processus, inspection / liste des risques, déclaration d’applicabilité, plans de traitement des risques, fiches processus, enquête de satisfaction clients, demandes de changement, rapports</w:t>
            </w:r>
          </w:p>
        </w:tc>
      </w:tr>
      <w:tr w:rsidR="00567F1C" w:rsidRPr="00567F1C" w:rsidTr="000176B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7F1C" w:rsidRPr="00567F1C" w:rsidRDefault="00567F1C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clients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567F1C" w:rsidRPr="00567F1C" w:rsidRDefault="00567F1C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7F1C">
              <w:rPr>
                <w:rFonts w:ascii="Arial" w:hAnsi="Arial" w:cs="Arial"/>
                <w:b w:val="0"/>
                <w:sz w:val="20"/>
                <w:szCs w:val="20"/>
              </w:rPr>
              <w:t>l’ensemble du personnel et des processus, parties intéressées</w:t>
            </w:r>
          </w:p>
        </w:tc>
      </w:tr>
    </w:tbl>
    <w:p w:rsidR="00D45DB8" w:rsidRDefault="00D45DB8">
      <w:pPr>
        <w:rPr>
          <w:rFonts w:ascii="Arial" w:hAnsi="Arial" w:cs="Arial"/>
          <w:szCs w:val="20"/>
        </w:rPr>
      </w:pPr>
    </w:p>
    <w:p w:rsidR="00567F1C" w:rsidRDefault="00567F1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Glossaire :</w:t>
      </w:r>
    </w:p>
    <w:p w:rsidR="00567F1C" w:rsidRDefault="00567F1C">
      <w:pPr>
        <w:rPr>
          <w:rFonts w:ascii="Arial" w:hAnsi="Arial" w:cs="Arial"/>
          <w:sz w:val="20"/>
          <w:szCs w:val="20"/>
        </w:rPr>
      </w:pPr>
    </w:p>
    <w:p w:rsidR="00651E90" w:rsidRDefault="00567F1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SMSI : système de management de la sécurité de l’information</w:t>
      </w:r>
    </w:p>
    <w:p w:rsidR="00651E90" w:rsidRDefault="00651E90" w:rsidP="00651E90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KPI : </w:t>
      </w:r>
      <w:r w:rsidRPr="00567F1C">
        <w:rPr>
          <w:rFonts w:ascii="Arial" w:hAnsi="Arial" w:cs="Arial"/>
          <w:sz w:val="20"/>
          <w:szCs w:val="20"/>
        </w:rPr>
        <w:t>indicateurs clés de performance (</w:t>
      </w:r>
      <w:r w:rsidRPr="00567F1C">
        <w:rPr>
          <w:rFonts w:ascii="Arial" w:hAnsi="Arial" w:cs="Arial"/>
          <w:i/>
          <w:sz w:val="20"/>
          <w:szCs w:val="20"/>
        </w:rPr>
        <w:t xml:space="preserve">key performance </w:t>
      </w:r>
      <w:proofErr w:type="spellStart"/>
      <w:r w:rsidRPr="00567F1C">
        <w:rPr>
          <w:rFonts w:ascii="Arial" w:hAnsi="Arial" w:cs="Arial"/>
          <w:i/>
          <w:sz w:val="20"/>
          <w:szCs w:val="20"/>
        </w:rPr>
        <w:t>indicators</w:t>
      </w:r>
      <w:proofErr w:type="spellEnd"/>
      <w:r w:rsidRPr="00567F1C">
        <w:rPr>
          <w:rFonts w:ascii="Arial" w:hAnsi="Arial" w:cs="Arial"/>
          <w:i/>
          <w:sz w:val="20"/>
          <w:szCs w:val="20"/>
        </w:rPr>
        <w:t>)</w:t>
      </w:r>
    </w:p>
    <w:p w:rsidR="00B93A06" w:rsidRDefault="00B93A06" w:rsidP="00B93A06">
      <w:pPr>
        <w:rPr>
          <w:rFonts w:ascii="Arial" w:hAnsi="Arial" w:cs="Arial"/>
          <w:bCs/>
          <w:sz w:val="20"/>
          <w:szCs w:val="20"/>
        </w:rPr>
      </w:pPr>
      <w:r>
        <w:rPr>
          <w:b/>
          <w:sz w:val="20"/>
        </w:rPr>
        <w:br w:type="page"/>
      </w:r>
      <w:bookmarkStart w:id="0" w:name="_GoBack"/>
      <w:bookmarkEnd w:id="0"/>
    </w:p>
    <w:p w:rsidR="00B93A06" w:rsidRDefault="00B93A06" w:rsidP="00B93A06">
      <w:pPr>
        <w:rPr>
          <w:noProof/>
        </w:rPr>
      </w:pPr>
    </w:p>
    <w:p w:rsidR="00B93A06" w:rsidRDefault="00B93A06" w:rsidP="00B93A06">
      <w:pPr>
        <w:pStyle w:val="NormalWeb"/>
        <w:spacing w:before="0" w:beforeAutospacing="0" w:after="0" w:afterAutospacing="0"/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64B7E8" wp14:editId="35F020EA">
                <wp:simplePos x="0" y="0"/>
                <wp:positionH relativeFrom="column">
                  <wp:posOffset>1831452</wp:posOffset>
                </wp:positionH>
                <wp:positionV relativeFrom="paragraph">
                  <wp:posOffset>169134</wp:posOffset>
                </wp:positionV>
                <wp:extent cx="2514600" cy="1470212"/>
                <wp:effectExtent l="0" t="0" r="19050" b="15875"/>
                <wp:wrapNone/>
                <wp:docPr id="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470212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A06" w:rsidRPr="00567F1C" w:rsidRDefault="00B93A06" w:rsidP="00B93A06">
                            <w:pPr>
                              <w:pStyle w:val="NormalWeb"/>
                              <w:numPr>
                                <w:ilvl w:val="0"/>
                                <w:numId w:val="34"/>
                              </w:numPr>
                              <w:spacing w:before="0" w:beforeAutospacing="0" w:after="0" w:afterAutospacing="0"/>
                              <w:ind w:left="322" w:hanging="322"/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567F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atteindre les objectifs du SMSI</w:t>
                            </w:r>
                          </w:p>
                          <w:p w:rsidR="00B93A06" w:rsidRPr="00567F1C" w:rsidRDefault="00B93A06" w:rsidP="00B93A06">
                            <w:pPr>
                              <w:pStyle w:val="NormalWeb"/>
                              <w:numPr>
                                <w:ilvl w:val="0"/>
                                <w:numId w:val="34"/>
                              </w:numPr>
                              <w:spacing w:before="0" w:beforeAutospacing="0" w:after="0" w:afterAutospacing="0"/>
                              <w:ind w:left="322" w:hanging="322"/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567F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choisir les options de traitement des risques de sécurité de l’information</w:t>
                            </w:r>
                          </w:p>
                          <w:p w:rsidR="00B93A06" w:rsidRPr="00567F1C" w:rsidRDefault="00B93A06" w:rsidP="00B93A06">
                            <w:pPr>
                              <w:pStyle w:val="NormalWeb"/>
                              <w:numPr>
                                <w:ilvl w:val="0"/>
                                <w:numId w:val="34"/>
                              </w:numPr>
                              <w:spacing w:before="0" w:beforeAutospacing="0" w:after="0" w:afterAutospacing="0"/>
                              <w:ind w:left="322" w:hanging="322"/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567F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élaborer un plan de traitement des risques de sécurité de l’information</w:t>
                            </w:r>
                          </w:p>
                          <w:p w:rsidR="00B93A06" w:rsidRPr="00567F1C" w:rsidRDefault="00B93A06" w:rsidP="00B93A06">
                            <w:pPr>
                              <w:pStyle w:val="NormalWeb"/>
                              <w:numPr>
                                <w:ilvl w:val="0"/>
                                <w:numId w:val="34"/>
                              </w:numPr>
                              <w:spacing w:before="0" w:beforeAutospacing="0" w:after="0" w:afterAutospacing="0"/>
                              <w:ind w:left="322" w:hanging="322"/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567F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protéger la confidentialité, la disponibilité et l’intégrité des actifs</w:t>
                            </w:r>
                          </w:p>
                          <w:p w:rsidR="00B93A06" w:rsidRPr="00B47EF3" w:rsidRDefault="00B93A06" w:rsidP="00B93A06">
                            <w:pPr>
                              <w:pStyle w:val="NormalWeb"/>
                              <w:numPr>
                                <w:ilvl w:val="0"/>
                                <w:numId w:val="34"/>
                              </w:numPr>
                              <w:spacing w:before="0" w:beforeAutospacing="0" w:after="0" w:afterAutospacing="0"/>
                              <w:ind w:left="322" w:hanging="322"/>
                              <w:rPr>
                                <w:szCs w:val="20"/>
                              </w:rPr>
                            </w:pPr>
                            <w:r w:rsidRPr="00567F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améliorer la performance globale de l’entreprise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44.2pt;margin-top:13.3pt;width:198pt;height:1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" fillcolor="#f90">
                <v:textbox inset="1mm,1mm,1mm,1mm">
                  <w:txbxContent>
                    <w:p w:rsidR="00B93A06" w:rsidRPr="00567F1C" w:rsidRDefault="00B93A06" w:rsidP="00B93A06">
                      <w:pPr>
                        <w:pStyle w:val="NormalWeb"/>
                        <w:numPr>
                          <w:ilvl w:val="0"/>
                          <w:numId w:val="34"/>
                        </w:numPr>
                        <w:spacing w:before="0" w:beforeAutospacing="0" w:after="0" w:afterAutospacing="0"/>
                        <w:ind w:left="322" w:hanging="322"/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567F1C">
                        <w:rPr>
                          <w:rFonts w:ascii="Arial" w:hAnsi="Arial" w:cs="Arial"/>
                          <w:sz w:val="20"/>
                          <w:szCs w:val="20"/>
                        </w:rPr>
                        <w:t>atteindre les objectifs du SMSI</w:t>
                      </w:r>
                    </w:p>
                    <w:p w:rsidR="00B93A06" w:rsidRPr="00567F1C" w:rsidRDefault="00B93A06" w:rsidP="00B93A06">
                      <w:pPr>
                        <w:pStyle w:val="NormalWeb"/>
                        <w:numPr>
                          <w:ilvl w:val="0"/>
                          <w:numId w:val="34"/>
                        </w:numPr>
                        <w:spacing w:before="0" w:beforeAutospacing="0" w:after="0" w:afterAutospacing="0"/>
                        <w:ind w:left="322" w:hanging="322"/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567F1C">
                        <w:rPr>
                          <w:rFonts w:ascii="Arial" w:hAnsi="Arial" w:cs="Arial"/>
                          <w:sz w:val="20"/>
                          <w:szCs w:val="20"/>
                        </w:rPr>
                        <w:t>choisir les options de traitement des risques de sécurité de l’information</w:t>
                      </w:r>
                    </w:p>
                    <w:p w:rsidR="00B93A06" w:rsidRPr="00567F1C" w:rsidRDefault="00B93A06" w:rsidP="00B93A06">
                      <w:pPr>
                        <w:pStyle w:val="NormalWeb"/>
                        <w:numPr>
                          <w:ilvl w:val="0"/>
                          <w:numId w:val="34"/>
                        </w:numPr>
                        <w:spacing w:before="0" w:beforeAutospacing="0" w:after="0" w:afterAutospacing="0"/>
                        <w:ind w:left="322" w:hanging="322"/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567F1C">
                        <w:rPr>
                          <w:rFonts w:ascii="Arial" w:hAnsi="Arial" w:cs="Arial"/>
                          <w:sz w:val="20"/>
                          <w:szCs w:val="20"/>
                        </w:rPr>
                        <w:t>élaborer un plan de traitement des risques de sécurité de l’information</w:t>
                      </w:r>
                    </w:p>
                    <w:p w:rsidR="00B93A06" w:rsidRPr="00567F1C" w:rsidRDefault="00B93A06" w:rsidP="00B93A06">
                      <w:pPr>
                        <w:pStyle w:val="NormalWeb"/>
                        <w:numPr>
                          <w:ilvl w:val="0"/>
                          <w:numId w:val="34"/>
                        </w:numPr>
                        <w:spacing w:before="0" w:beforeAutospacing="0" w:after="0" w:afterAutospacing="0"/>
                        <w:ind w:left="322" w:hanging="322"/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567F1C">
                        <w:rPr>
                          <w:rFonts w:ascii="Arial" w:hAnsi="Arial" w:cs="Arial"/>
                          <w:sz w:val="20"/>
                          <w:szCs w:val="20"/>
                        </w:rPr>
                        <w:t>protéger la confidentialité, la disponibilité et l’intégrité des actifs</w:t>
                      </w:r>
                    </w:p>
                    <w:p w:rsidR="00B93A06" w:rsidRPr="00B47EF3" w:rsidRDefault="00B93A06" w:rsidP="00B93A06">
                      <w:pPr>
                        <w:pStyle w:val="NormalWeb"/>
                        <w:numPr>
                          <w:ilvl w:val="0"/>
                          <w:numId w:val="34"/>
                        </w:numPr>
                        <w:spacing w:before="0" w:beforeAutospacing="0" w:after="0" w:afterAutospacing="0"/>
                        <w:ind w:left="322" w:hanging="322"/>
                        <w:rPr>
                          <w:szCs w:val="20"/>
                        </w:rPr>
                      </w:pPr>
                      <w:r w:rsidRPr="00567F1C">
                        <w:rPr>
                          <w:rFonts w:ascii="Arial" w:hAnsi="Arial" w:cs="Arial"/>
                          <w:sz w:val="20"/>
                          <w:szCs w:val="20"/>
                        </w:rPr>
                        <w:t>améliorer la performance globale de l’entreprise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57D567" wp14:editId="34A2AA1C">
                <wp:simplePos x="0" y="0"/>
                <wp:positionH relativeFrom="column">
                  <wp:posOffset>4574652</wp:posOffset>
                </wp:positionH>
                <wp:positionV relativeFrom="paragraph">
                  <wp:posOffset>169134</wp:posOffset>
                </wp:positionV>
                <wp:extent cx="1714500" cy="567765"/>
                <wp:effectExtent l="0" t="0" r="19050" b="22860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567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A06" w:rsidRDefault="00B93A06" w:rsidP="00B93A0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directeur</w:t>
                            </w:r>
                            <w:proofErr w:type="gramEnd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/ responsable sécurité de l’information / chef de projet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360.2pt;margin-top:13.3pt;width:135pt;height:4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">
                <v:textbox inset="1mm,1mm,1mm,1mm">
                  <w:txbxContent>
                    <w:p w:rsidR="00B93A06" w:rsidRDefault="00B93A06" w:rsidP="00B93A06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directeur</w:t>
                      </w:r>
                      <w:proofErr w:type="gramEnd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/ responsable sécurité de l’information / chef de projet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8FF374" wp14:editId="4E7B5B6B">
                <wp:simplePos x="0" y="0"/>
                <wp:positionH relativeFrom="column">
                  <wp:posOffset>2652</wp:posOffset>
                </wp:positionH>
                <wp:positionV relativeFrom="paragraph">
                  <wp:posOffset>168611</wp:posOffset>
                </wp:positionV>
                <wp:extent cx="1600200" cy="424180"/>
                <wp:effectExtent l="0" t="0" r="19050" b="13970"/>
                <wp:wrapNone/>
                <wp:docPr id="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A06" w:rsidRDefault="00B93A06" w:rsidP="00B93A0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traiter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les risques / </w:t>
                            </w:r>
                          </w:p>
                          <w:p w:rsidR="00B93A06" w:rsidRDefault="00B93A06" w:rsidP="00B93A0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M 2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.2pt;margin-top:13.3pt;width:126pt;height:3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">
                <v:textbox inset="1mm,1mm,1mm,1mm">
                  <w:txbxContent>
                    <w:p w:rsidR="00B93A06" w:rsidRDefault="00B93A06" w:rsidP="00B93A06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traiter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les risques / </w:t>
                      </w:r>
                    </w:p>
                    <w:p w:rsidR="00B93A06" w:rsidRDefault="00B93A06" w:rsidP="00B93A06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M 2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6EED23" wp14:editId="538C4CAD">
                <wp:simplePos x="0" y="0"/>
                <wp:positionH relativeFrom="column">
                  <wp:posOffset>0</wp:posOffset>
                </wp:positionH>
                <wp:positionV relativeFrom="paragraph">
                  <wp:posOffset>-60960</wp:posOffset>
                </wp:positionV>
                <wp:extent cx="1600200" cy="228600"/>
                <wp:effectExtent l="9525" t="5715" r="9525" b="13335"/>
                <wp:wrapNone/>
                <wp:docPr id="2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A06" w:rsidRDefault="00B93A06" w:rsidP="00B93A0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titre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codification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9" type="#_x0000_t202" style="position:absolute;margin-left:0;margin-top:-4.8pt;width:126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" fillcolor="silver">
                <v:textbox inset="1mm,1mm,1mm,1mm">
                  <w:txbxContent>
                    <w:p w:rsidR="00B93A06" w:rsidRDefault="00B93A06" w:rsidP="00B93A06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titre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codification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667784" wp14:editId="1E03E7A9">
                <wp:simplePos x="0" y="0"/>
                <wp:positionH relativeFrom="column">
                  <wp:posOffset>1828800</wp:posOffset>
                </wp:positionH>
                <wp:positionV relativeFrom="paragraph">
                  <wp:posOffset>-60960</wp:posOffset>
                </wp:positionV>
                <wp:extent cx="2514600" cy="228600"/>
                <wp:effectExtent l="9525" t="5715" r="9525" b="1333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A06" w:rsidRDefault="00B93A06" w:rsidP="00B93A0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finalité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2in;margin-top:-4.8pt;width:19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" fillcolor="silver">
                <v:textbox>
                  <w:txbxContent>
                    <w:p w:rsidR="00B93A06" w:rsidRDefault="00B93A06" w:rsidP="00B93A06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finalité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DAF6AB" wp14:editId="6935C168">
                <wp:simplePos x="0" y="0"/>
                <wp:positionH relativeFrom="column">
                  <wp:posOffset>4572000</wp:posOffset>
                </wp:positionH>
                <wp:positionV relativeFrom="paragraph">
                  <wp:posOffset>-60960</wp:posOffset>
                </wp:positionV>
                <wp:extent cx="1714500" cy="228600"/>
                <wp:effectExtent l="9525" t="5715" r="9525" b="13335"/>
                <wp:wrapNone/>
                <wp:docPr id="2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A06" w:rsidRDefault="00B93A06" w:rsidP="00B93A0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pilote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5in;margin-top:-4.8pt;width:13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" fillcolor="silver">
                <v:textbox inset="1mm,1mm,1mm,1mm">
                  <w:txbxContent>
                    <w:p w:rsidR="00B93A06" w:rsidRDefault="00B93A06" w:rsidP="00B93A06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pilote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93A06" w:rsidRDefault="00B93A06" w:rsidP="00B93A06">
      <w:pPr>
        <w:rPr>
          <w:rFonts w:ascii="Arial" w:hAnsi="Arial" w:cs="Arial"/>
          <w:szCs w:val="20"/>
        </w:rPr>
      </w:pPr>
    </w:p>
    <w:p w:rsidR="00B93A06" w:rsidRDefault="00B93A06" w:rsidP="00B93A06">
      <w:pPr>
        <w:rPr>
          <w:rFonts w:ascii="Arial" w:hAnsi="Arial" w:cs="Arial"/>
          <w:szCs w:val="20"/>
        </w:rPr>
      </w:pPr>
    </w:p>
    <w:p w:rsidR="00B93A06" w:rsidRDefault="00B93A06" w:rsidP="00B93A06">
      <w:pPr>
        <w:rPr>
          <w:rFonts w:ascii="Arial" w:hAnsi="Arial" w:cs="Arial"/>
          <w:szCs w:val="20"/>
        </w:rPr>
      </w:pPr>
    </w:p>
    <w:p w:rsidR="00B93A06" w:rsidRDefault="00B93A06" w:rsidP="00B93A06">
      <w:pPr>
        <w:rPr>
          <w:rFonts w:ascii="Arial" w:hAnsi="Arial" w:cs="Arial"/>
          <w:szCs w:val="20"/>
        </w:rPr>
      </w:pPr>
    </w:p>
    <w:p w:rsidR="00B93A06" w:rsidRDefault="00B93A06" w:rsidP="00B93A06">
      <w:pPr>
        <w:rPr>
          <w:rFonts w:ascii="Arial" w:hAnsi="Arial" w:cs="Arial"/>
          <w:szCs w:val="20"/>
        </w:rPr>
      </w:pPr>
    </w:p>
    <w:p w:rsidR="00B93A06" w:rsidRDefault="00B93A06" w:rsidP="00B93A06">
      <w:pPr>
        <w:rPr>
          <w:rFonts w:ascii="Arial" w:hAnsi="Arial" w:cs="Arial"/>
          <w:szCs w:val="20"/>
        </w:rPr>
      </w:pPr>
    </w:p>
    <w:p w:rsidR="00B93A06" w:rsidRDefault="00B93A06" w:rsidP="00B93A06">
      <w:pPr>
        <w:rPr>
          <w:rFonts w:ascii="Arial" w:hAnsi="Arial" w:cs="Arial"/>
          <w:szCs w:val="20"/>
        </w:rPr>
      </w:pPr>
    </w:p>
    <w:p w:rsidR="00B93A06" w:rsidRDefault="00B93A06" w:rsidP="00B93A06">
      <w:pPr>
        <w:rPr>
          <w:rFonts w:ascii="Arial" w:hAnsi="Arial" w:cs="Arial"/>
          <w:szCs w:val="20"/>
        </w:rPr>
      </w:pPr>
    </w:p>
    <w:p w:rsidR="00B93A06" w:rsidRDefault="00B93A06" w:rsidP="00B93A06">
      <w:pPr>
        <w:rPr>
          <w:rFonts w:ascii="Arial" w:hAnsi="Arial" w:cs="Arial"/>
          <w:szCs w:val="20"/>
        </w:rPr>
      </w:pPr>
    </w:p>
    <w:p w:rsidR="00B93A06" w:rsidRDefault="00265AF0" w:rsidP="00B93A06">
      <w:pPr>
        <w:rPr>
          <w:rFonts w:ascii="Arial" w:hAnsi="Arial" w:cs="Arial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5E4A6C" wp14:editId="5959DFD5">
                <wp:simplePos x="0" y="0"/>
                <wp:positionH relativeFrom="column">
                  <wp:posOffset>1508125</wp:posOffset>
                </wp:positionH>
                <wp:positionV relativeFrom="paragraph">
                  <wp:posOffset>95885</wp:posOffset>
                </wp:positionV>
                <wp:extent cx="2838450" cy="228600"/>
                <wp:effectExtent l="0" t="0" r="19050" b="19050"/>
                <wp:wrapNone/>
                <wp:docPr id="2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A06" w:rsidRDefault="00B93A06" w:rsidP="00B93A0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risques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2" type="#_x0000_t202" style="position:absolute;margin-left:118.75pt;margin-top:7.55pt;width:223.5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" fillcolor="silver">
                <v:textbox>
                  <w:txbxContent>
                    <w:p w:rsidR="00B93A06" w:rsidRDefault="00B93A06" w:rsidP="00B93A06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risques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A0FEDD" wp14:editId="545E66E2">
                <wp:simplePos x="0" y="0"/>
                <wp:positionH relativeFrom="column">
                  <wp:posOffset>-9301</wp:posOffset>
                </wp:positionH>
                <wp:positionV relativeFrom="paragraph">
                  <wp:posOffset>101899</wp:posOffset>
                </wp:positionV>
                <wp:extent cx="1356360" cy="228600"/>
                <wp:effectExtent l="0" t="0" r="15240" b="19050"/>
                <wp:wrapNone/>
                <wp:docPr id="2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A06" w:rsidRDefault="00B93A06" w:rsidP="00B93A0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amont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-.75pt;margin-top:8pt;width:106.8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" fillcolor="silver">
                <v:textbox inset="1mm,1mm,1mm,1mm">
                  <w:txbxContent>
                    <w:p w:rsidR="00B93A06" w:rsidRDefault="00B93A06" w:rsidP="00B93A06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amont</w:t>
                      </w:r>
                    </w:p>
                  </w:txbxContent>
                </v:textbox>
              </v:shape>
            </w:pict>
          </mc:Fallback>
        </mc:AlternateContent>
      </w:r>
      <w:r w:rsidR="00B93A06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9DDD05" wp14:editId="7734D863">
                <wp:simplePos x="0" y="0"/>
                <wp:positionH relativeFrom="column">
                  <wp:posOffset>4570730</wp:posOffset>
                </wp:positionH>
                <wp:positionV relativeFrom="paragraph">
                  <wp:posOffset>102235</wp:posOffset>
                </wp:positionV>
                <wp:extent cx="1714500" cy="228600"/>
                <wp:effectExtent l="0" t="0" r="19050" b="19050"/>
                <wp:wrapNone/>
                <wp:docPr id="1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A06" w:rsidRDefault="00B93A06" w:rsidP="00B93A0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aval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359.9pt;margin-top:8.05pt;width:13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" fillcolor="silver">
                <v:textbox inset="1mm,1mm,1mm,1mm">
                  <w:txbxContent>
                    <w:p w:rsidR="00B93A06" w:rsidRDefault="00B93A06" w:rsidP="00B93A06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aval</w:t>
                      </w:r>
                    </w:p>
                  </w:txbxContent>
                </v:textbox>
              </v:shape>
            </w:pict>
          </mc:Fallback>
        </mc:AlternateContent>
      </w:r>
    </w:p>
    <w:p w:rsidR="00B93A06" w:rsidRDefault="00265AF0" w:rsidP="00B93A06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E298F8" wp14:editId="5313278D">
                <wp:simplePos x="0" y="0"/>
                <wp:positionH relativeFrom="column">
                  <wp:posOffset>1508723</wp:posOffset>
                </wp:positionH>
                <wp:positionV relativeFrom="paragraph">
                  <wp:posOffset>147769</wp:posOffset>
                </wp:positionV>
                <wp:extent cx="2838450" cy="2713318"/>
                <wp:effectExtent l="0" t="0" r="19050" b="11430"/>
                <wp:wrapNone/>
                <wp:docPr id="3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2713318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A06" w:rsidRPr="00567F1C" w:rsidRDefault="00B93A06" w:rsidP="00B93A06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567F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prendre en compte le contexte de l’entreprise</w:t>
                            </w:r>
                          </w:p>
                          <w:p w:rsidR="00B93A06" w:rsidRPr="00567F1C" w:rsidRDefault="00B93A06" w:rsidP="00B93A06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567F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choisir les options de traitement des risques</w:t>
                            </w:r>
                          </w:p>
                          <w:p w:rsidR="00B93A06" w:rsidRPr="00567F1C" w:rsidRDefault="00B93A06" w:rsidP="00B93A06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567F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déterminer les mesures de traitement des risques</w:t>
                            </w:r>
                          </w:p>
                          <w:p w:rsidR="00B93A06" w:rsidRPr="00567F1C" w:rsidRDefault="00B93A06" w:rsidP="00B93A06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567F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mettre en place les mesures de traitement des risques</w:t>
                            </w:r>
                          </w:p>
                          <w:p w:rsidR="00B93A06" w:rsidRPr="00567F1C" w:rsidRDefault="00B93A06" w:rsidP="00B93A06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567F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élaborer le plan de traitement des risques</w:t>
                            </w:r>
                          </w:p>
                          <w:p w:rsidR="00B93A06" w:rsidRPr="00567F1C" w:rsidRDefault="00B93A06" w:rsidP="00B93A06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567F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fournir les ressources nécessaires</w:t>
                            </w:r>
                          </w:p>
                          <w:p w:rsidR="00B93A06" w:rsidRPr="00567F1C" w:rsidRDefault="00B93A06" w:rsidP="00B93A06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567F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attribuer les responsabilités</w:t>
                            </w:r>
                          </w:p>
                          <w:p w:rsidR="00B93A06" w:rsidRPr="00567F1C" w:rsidRDefault="00B93A06" w:rsidP="00B93A06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567F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communiquer sur les risques aux parties intéressées</w:t>
                            </w:r>
                          </w:p>
                          <w:p w:rsidR="00B93A06" w:rsidRPr="00B93A06" w:rsidRDefault="00B93A06" w:rsidP="00B93A06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B93A0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déclencher les mesures face aux risques identifiés</w:t>
                            </w:r>
                          </w:p>
                          <w:p w:rsidR="00B93A06" w:rsidRPr="00B93A06" w:rsidRDefault="00B93A06" w:rsidP="00B93A06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67F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produire la déclaration d’applicabilité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5" type="#_x0000_t202" style="position:absolute;margin-left:118.8pt;margin-top:11.65pt;width:223.5pt;height:213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" fillcolor="#c00000">
                <v:textbox inset="1mm,1mm,1mm,1mm">
                  <w:txbxContent>
                    <w:p w:rsidR="00B93A06" w:rsidRPr="00567F1C" w:rsidRDefault="00B93A06" w:rsidP="00B93A06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567F1C">
                        <w:rPr>
                          <w:rFonts w:ascii="Arial" w:hAnsi="Arial" w:cs="Arial"/>
                          <w:sz w:val="20"/>
                          <w:szCs w:val="20"/>
                        </w:rPr>
                        <w:t>ne pas prendre en compte le contexte de l’entreprise</w:t>
                      </w:r>
                    </w:p>
                    <w:p w:rsidR="00B93A06" w:rsidRPr="00567F1C" w:rsidRDefault="00B93A06" w:rsidP="00B93A06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567F1C">
                        <w:rPr>
                          <w:rFonts w:ascii="Arial" w:hAnsi="Arial" w:cs="Arial"/>
                          <w:sz w:val="20"/>
                          <w:szCs w:val="20"/>
                        </w:rPr>
                        <w:t>ne pas choisir les options de traitement des risques</w:t>
                      </w:r>
                    </w:p>
                    <w:p w:rsidR="00B93A06" w:rsidRPr="00567F1C" w:rsidRDefault="00B93A06" w:rsidP="00B93A06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567F1C">
                        <w:rPr>
                          <w:rFonts w:ascii="Arial" w:hAnsi="Arial" w:cs="Arial"/>
                          <w:sz w:val="20"/>
                          <w:szCs w:val="20"/>
                        </w:rPr>
                        <w:t>ne pas déterminer les mesures de traitement des risques</w:t>
                      </w:r>
                    </w:p>
                    <w:p w:rsidR="00B93A06" w:rsidRPr="00567F1C" w:rsidRDefault="00B93A06" w:rsidP="00B93A06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567F1C">
                        <w:rPr>
                          <w:rFonts w:ascii="Arial" w:hAnsi="Arial" w:cs="Arial"/>
                          <w:sz w:val="20"/>
                          <w:szCs w:val="20"/>
                        </w:rPr>
                        <w:t>ne pas mettre en place les mesures de traitement des risques</w:t>
                      </w:r>
                    </w:p>
                    <w:p w:rsidR="00B93A06" w:rsidRPr="00567F1C" w:rsidRDefault="00B93A06" w:rsidP="00B93A06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567F1C">
                        <w:rPr>
                          <w:rFonts w:ascii="Arial" w:hAnsi="Arial" w:cs="Arial"/>
                          <w:sz w:val="20"/>
                          <w:szCs w:val="20"/>
                        </w:rPr>
                        <w:t>ne pas élaborer le plan de traitement des risques</w:t>
                      </w:r>
                    </w:p>
                    <w:p w:rsidR="00B93A06" w:rsidRPr="00567F1C" w:rsidRDefault="00B93A06" w:rsidP="00B93A06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567F1C">
                        <w:rPr>
                          <w:rFonts w:ascii="Arial" w:hAnsi="Arial" w:cs="Arial"/>
                          <w:sz w:val="20"/>
                          <w:szCs w:val="20"/>
                        </w:rPr>
                        <w:t>ne pas fournir les ressources nécessaires</w:t>
                      </w:r>
                    </w:p>
                    <w:p w:rsidR="00B93A06" w:rsidRPr="00567F1C" w:rsidRDefault="00B93A06" w:rsidP="00B93A06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567F1C">
                        <w:rPr>
                          <w:rFonts w:ascii="Arial" w:hAnsi="Arial" w:cs="Arial"/>
                          <w:sz w:val="20"/>
                          <w:szCs w:val="20"/>
                        </w:rPr>
                        <w:t>ne pas attribuer les responsabilités</w:t>
                      </w:r>
                    </w:p>
                    <w:p w:rsidR="00B93A06" w:rsidRPr="00567F1C" w:rsidRDefault="00B93A06" w:rsidP="00B93A06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567F1C">
                        <w:rPr>
                          <w:rFonts w:ascii="Arial" w:hAnsi="Arial" w:cs="Arial"/>
                          <w:sz w:val="20"/>
                          <w:szCs w:val="20"/>
                        </w:rPr>
                        <w:t>ne pas communiquer sur les risques aux parties intéressées</w:t>
                      </w:r>
                    </w:p>
                    <w:p w:rsidR="00B93A06" w:rsidRPr="00B93A06" w:rsidRDefault="00B93A06" w:rsidP="00B93A06">
                      <w:pPr>
                        <w:numPr>
                          <w:ilvl w:val="0"/>
                          <w:numId w:val="29"/>
                        </w:numPr>
                        <w:rPr>
                          <w:sz w:val="20"/>
                          <w:szCs w:val="20"/>
                        </w:rPr>
                      </w:pPr>
                      <w:r w:rsidRPr="00B93A06">
                        <w:rPr>
                          <w:rFonts w:ascii="Arial" w:hAnsi="Arial" w:cs="Arial"/>
                          <w:sz w:val="20"/>
                          <w:szCs w:val="20"/>
                        </w:rPr>
                        <w:t>ne pas déclencher les mesures face aux risques identifiés</w:t>
                      </w:r>
                    </w:p>
                    <w:p w:rsidR="00B93A06" w:rsidRPr="00B93A06" w:rsidRDefault="00B93A06" w:rsidP="00B93A06">
                      <w:pPr>
                        <w:numPr>
                          <w:ilvl w:val="0"/>
                          <w:numId w:val="29"/>
                        </w:numPr>
                        <w:rPr>
                          <w:sz w:val="20"/>
                          <w:szCs w:val="20"/>
                        </w:rPr>
                      </w:pPr>
                      <w:r w:rsidRPr="00567F1C">
                        <w:rPr>
                          <w:rFonts w:ascii="Arial" w:hAnsi="Arial" w:cs="Arial"/>
                          <w:sz w:val="20"/>
                          <w:szCs w:val="20"/>
                        </w:rPr>
                        <w:t>ne pas produire la déclaration d’applicabilité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BA304E" wp14:editId="71DBFF6B">
                <wp:simplePos x="0" y="0"/>
                <wp:positionH relativeFrom="column">
                  <wp:posOffset>-9301</wp:posOffset>
                </wp:positionH>
                <wp:positionV relativeFrom="paragraph">
                  <wp:posOffset>153744</wp:posOffset>
                </wp:positionV>
                <wp:extent cx="1356659" cy="908423"/>
                <wp:effectExtent l="0" t="0" r="15240" b="25400"/>
                <wp:wrapNone/>
                <wp:docPr id="1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659" cy="9084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A06" w:rsidRPr="00567F1C" w:rsidRDefault="00B93A06" w:rsidP="00B93A06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567F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apprécier les risques</w:t>
                            </w:r>
                          </w:p>
                          <w:p w:rsidR="00B93A06" w:rsidRPr="00567F1C" w:rsidRDefault="00B93A06" w:rsidP="00B93A06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567F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planifier le SMSI</w:t>
                            </w:r>
                          </w:p>
                          <w:p w:rsidR="00B93A06" w:rsidRPr="00F54AE7" w:rsidRDefault="00B93A06" w:rsidP="00B93A06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67F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piloter les processus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6" type="#_x0000_t202" style="position:absolute;margin-left:-.75pt;margin-top:12.1pt;width:106.8pt;height:71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" fillcolor="yellow">
                <v:textbox inset="1mm,1mm,1mm,1mm">
                  <w:txbxContent>
                    <w:p w:rsidR="00B93A06" w:rsidRPr="00567F1C" w:rsidRDefault="00B93A06" w:rsidP="00B93A06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567F1C">
                        <w:rPr>
                          <w:rFonts w:ascii="Arial" w:hAnsi="Arial" w:cs="Arial"/>
                          <w:sz w:val="20"/>
                          <w:szCs w:val="20"/>
                        </w:rPr>
                        <w:t>apprécier les risques</w:t>
                      </w:r>
                    </w:p>
                    <w:p w:rsidR="00B93A06" w:rsidRPr="00567F1C" w:rsidRDefault="00B93A06" w:rsidP="00B93A06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567F1C">
                        <w:rPr>
                          <w:rFonts w:ascii="Arial" w:hAnsi="Arial" w:cs="Arial"/>
                          <w:sz w:val="20"/>
                          <w:szCs w:val="20"/>
                        </w:rPr>
                        <w:t>planifier le SMSI</w:t>
                      </w:r>
                    </w:p>
                    <w:p w:rsidR="00B93A06" w:rsidRPr="00F54AE7" w:rsidRDefault="00B93A06" w:rsidP="00B93A06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  <w:szCs w:val="20"/>
                        </w:rPr>
                      </w:pPr>
                      <w:r w:rsidRPr="00567F1C">
                        <w:rPr>
                          <w:rFonts w:ascii="Arial" w:hAnsi="Arial" w:cs="Arial"/>
                          <w:sz w:val="20"/>
                          <w:szCs w:val="20"/>
                        </w:rPr>
                        <w:t>piloter les processus</w:t>
                      </w:r>
                    </w:p>
                  </w:txbxContent>
                </v:textbox>
              </v:shape>
            </w:pict>
          </mc:Fallback>
        </mc:AlternateContent>
      </w:r>
      <w:r w:rsidR="00B93A06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C8F923" wp14:editId="290A7D25">
                <wp:simplePos x="0" y="0"/>
                <wp:positionH relativeFrom="column">
                  <wp:posOffset>4568190</wp:posOffset>
                </wp:positionH>
                <wp:positionV relativeFrom="paragraph">
                  <wp:posOffset>151130</wp:posOffset>
                </wp:positionV>
                <wp:extent cx="1714500" cy="752475"/>
                <wp:effectExtent l="0" t="0" r="19050" b="28575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7524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A06" w:rsidRPr="00567F1C" w:rsidRDefault="00B93A06" w:rsidP="00B93A06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567F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réaliser la revue de direction</w:t>
                            </w:r>
                          </w:p>
                          <w:p w:rsidR="00B93A06" w:rsidRPr="00567F1C" w:rsidRDefault="00B93A06" w:rsidP="00B93A06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567F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communiquer</w:t>
                            </w:r>
                          </w:p>
                          <w:p w:rsidR="00B93A06" w:rsidRPr="00F54AE7" w:rsidRDefault="00B93A06" w:rsidP="00B93A06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67F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satisfaire aux exigences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7" type="#_x0000_t202" style="position:absolute;margin-left:359.7pt;margin-top:11.9pt;width:135pt;height:5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" fillcolor="yellow">
                <v:textbox inset="1mm,1mm,1mm,1mm">
                  <w:txbxContent>
                    <w:p w:rsidR="00B93A06" w:rsidRPr="00567F1C" w:rsidRDefault="00B93A06" w:rsidP="00B93A06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567F1C">
                        <w:rPr>
                          <w:rFonts w:ascii="Arial" w:hAnsi="Arial" w:cs="Arial"/>
                          <w:sz w:val="20"/>
                          <w:szCs w:val="20"/>
                        </w:rPr>
                        <w:t>réaliser la revue de direction</w:t>
                      </w:r>
                    </w:p>
                    <w:p w:rsidR="00B93A06" w:rsidRPr="00567F1C" w:rsidRDefault="00B93A06" w:rsidP="00B93A06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567F1C">
                        <w:rPr>
                          <w:rFonts w:ascii="Arial" w:hAnsi="Arial" w:cs="Arial"/>
                          <w:sz w:val="20"/>
                          <w:szCs w:val="20"/>
                        </w:rPr>
                        <w:t>communiquer</w:t>
                      </w:r>
                    </w:p>
                    <w:p w:rsidR="00B93A06" w:rsidRPr="00F54AE7" w:rsidRDefault="00B93A06" w:rsidP="00B93A06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  <w:szCs w:val="20"/>
                        </w:rPr>
                      </w:pPr>
                      <w:r w:rsidRPr="00567F1C">
                        <w:rPr>
                          <w:rFonts w:ascii="Arial" w:hAnsi="Arial" w:cs="Arial"/>
                          <w:sz w:val="20"/>
                          <w:szCs w:val="20"/>
                        </w:rPr>
                        <w:t>satisfaire aux exigences</w:t>
                      </w:r>
                    </w:p>
                  </w:txbxContent>
                </v:textbox>
              </v:shape>
            </w:pict>
          </mc:Fallback>
        </mc:AlternateContent>
      </w:r>
    </w:p>
    <w:p w:rsidR="00B93A06" w:rsidRDefault="00B93A06" w:rsidP="00B93A06">
      <w:pPr>
        <w:rPr>
          <w:rFonts w:ascii="Arial" w:hAnsi="Arial" w:cs="Arial"/>
          <w:szCs w:val="20"/>
        </w:rPr>
      </w:pPr>
    </w:p>
    <w:p w:rsidR="00B93A06" w:rsidRDefault="00B93A06" w:rsidP="00B93A0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93A06" w:rsidRDefault="00B93A06" w:rsidP="00B93A06">
      <w:pPr>
        <w:rPr>
          <w:rFonts w:ascii="Arial" w:hAnsi="Arial" w:cs="Arial"/>
          <w:szCs w:val="20"/>
        </w:rPr>
      </w:pPr>
    </w:p>
    <w:p w:rsidR="00B93A06" w:rsidRDefault="00B93A06" w:rsidP="00B93A0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93A06" w:rsidRDefault="00B93A06" w:rsidP="00B93A0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93A06" w:rsidRDefault="00B93A06" w:rsidP="00B93A0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93A06" w:rsidRDefault="00B93A06" w:rsidP="00B93A0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93A06" w:rsidRDefault="00B93A06" w:rsidP="00B93A0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93A06" w:rsidRDefault="00B93A06" w:rsidP="00B93A0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93A06" w:rsidRDefault="00B93A06" w:rsidP="00B93A0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93A06" w:rsidRDefault="00B93A06" w:rsidP="00B93A0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93A06" w:rsidRDefault="00B93A06" w:rsidP="00B93A0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93A06" w:rsidRDefault="00B93A06" w:rsidP="00B93A0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93A06" w:rsidRDefault="00B93A06" w:rsidP="00B93A0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93A06" w:rsidRDefault="00B93A06" w:rsidP="00B93A0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93A06" w:rsidRDefault="00B93A06" w:rsidP="00B93A0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93A06" w:rsidRDefault="00B93A06" w:rsidP="00B93A06">
      <w:pPr>
        <w:rPr>
          <w:rFonts w:ascii="Arial" w:hAnsi="Arial" w:cs="Arial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EB75EE" wp14:editId="5517E5AE">
                <wp:simplePos x="0" y="0"/>
                <wp:positionH relativeFrom="column">
                  <wp:posOffset>4572000</wp:posOffset>
                </wp:positionH>
                <wp:positionV relativeFrom="paragraph">
                  <wp:posOffset>7620</wp:posOffset>
                </wp:positionV>
                <wp:extent cx="1714500" cy="228600"/>
                <wp:effectExtent l="9525" t="7620" r="9525" b="11430"/>
                <wp:wrapNone/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A06" w:rsidRDefault="00B93A06" w:rsidP="00B93A0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de sortie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margin-left:5in;margin-top:.6pt;width:13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" fillcolor="silver">
                <v:textbox inset="1mm,1mm,1mm,1mm">
                  <w:txbxContent>
                    <w:p w:rsidR="00B93A06" w:rsidRDefault="00B93A06" w:rsidP="00B93A06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de sortie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D32339" wp14:editId="0EFB0179">
                <wp:simplePos x="0" y="0"/>
                <wp:positionH relativeFrom="column">
                  <wp:posOffset>1828800</wp:posOffset>
                </wp:positionH>
                <wp:positionV relativeFrom="paragraph">
                  <wp:posOffset>7620</wp:posOffset>
                </wp:positionV>
                <wp:extent cx="2514600" cy="228600"/>
                <wp:effectExtent l="9525" t="7620" r="9525" b="11430"/>
                <wp:wrapNone/>
                <wp:docPr id="1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A06" w:rsidRDefault="00B93A06" w:rsidP="00B93A0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activités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margin-left:2in;margin-top:.6pt;width:198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" fillcolor="silver">
                <v:textbox inset="1mm,1mm,1mm,1mm">
                  <w:txbxContent>
                    <w:p w:rsidR="00B93A06" w:rsidRDefault="00B93A06" w:rsidP="00B93A06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activités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744889" wp14:editId="5E0F97D8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1600200" cy="228600"/>
                <wp:effectExtent l="9525" t="7620" r="9525" b="11430"/>
                <wp:wrapNone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A06" w:rsidRDefault="00B93A06" w:rsidP="00B93A0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d'entrée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0" type="#_x0000_t202" style="position:absolute;margin-left:0;margin-top:.6pt;width:126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" fillcolor="silver">
                <v:textbox inset="1mm,1mm,1mm,1mm">
                  <w:txbxContent>
                    <w:p w:rsidR="00B93A06" w:rsidRDefault="00B93A06" w:rsidP="00B93A06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d'entrée</w:t>
                      </w:r>
                    </w:p>
                  </w:txbxContent>
                </v:textbox>
              </v:shape>
            </w:pict>
          </mc:Fallback>
        </mc:AlternateContent>
      </w:r>
    </w:p>
    <w:p w:rsidR="00B93A06" w:rsidRDefault="00B93A06" w:rsidP="00B93A06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CB5B20" wp14:editId="1E73A721">
                <wp:simplePos x="0" y="0"/>
                <wp:positionH relativeFrom="column">
                  <wp:posOffset>1831452</wp:posOffset>
                </wp:positionH>
                <wp:positionV relativeFrom="paragraph">
                  <wp:posOffset>55768</wp:posOffset>
                </wp:positionV>
                <wp:extent cx="2514600" cy="2671482"/>
                <wp:effectExtent l="0" t="0" r="19050" b="14605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671482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A06" w:rsidRPr="00567F1C" w:rsidRDefault="00B93A06" w:rsidP="00B93A06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567F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choisir les options de traitement des risques (éviter, réduire, accepter, partager)</w:t>
                            </w:r>
                          </w:p>
                          <w:p w:rsidR="00B93A06" w:rsidRPr="00567F1C" w:rsidRDefault="00B93A06" w:rsidP="00B93A06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567F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déterminer les mesures nécessaires pour traiter les risques</w:t>
                            </w:r>
                          </w:p>
                          <w:p w:rsidR="00B93A06" w:rsidRPr="00567F1C" w:rsidRDefault="00B93A06" w:rsidP="00B93A06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567F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vérifier les mesures déterminées avec celles de l’Annexe A de l’ISO 27001</w:t>
                            </w:r>
                          </w:p>
                          <w:p w:rsidR="00B93A06" w:rsidRPr="00567F1C" w:rsidRDefault="00B93A06" w:rsidP="00B93A06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567F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établir la déclaration d’applicabilité</w:t>
                            </w:r>
                          </w:p>
                          <w:p w:rsidR="00B93A06" w:rsidRPr="00567F1C" w:rsidRDefault="00B93A06" w:rsidP="00B93A06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567F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élaborer le plan de traitement des risques</w:t>
                            </w:r>
                          </w:p>
                          <w:p w:rsidR="00B93A06" w:rsidRPr="00567F1C" w:rsidRDefault="00B93A06" w:rsidP="00B93A06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567F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attribuer les responsabilités pour le plan de traitement des risques</w:t>
                            </w:r>
                          </w:p>
                          <w:p w:rsidR="00B93A06" w:rsidRPr="00567F1C" w:rsidRDefault="00B93A06" w:rsidP="00B93A06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567F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faire accepter les risques résiduels</w:t>
                            </w:r>
                          </w:p>
                          <w:p w:rsidR="00B93A06" w:rsidRPr="00567F1C" w:rsidRDefault="00B93A06" w:rsidP="00B93A06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567F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conserver les informations documentées sur le traitement des risques</w:t>
                            </w:r>
                          </w:p>
                          <w:p w:rsidR="00B93A06" w:rsidRPr="00E261CB" w:rsidRDefault="00B93A06" w:rsidP="00B93A06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67F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communiquer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1" type="#_x0000_t202" style="position:absolute;margin-left:144.2pt;margin-top:4.4pt;width:198pt;height:210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" fillcolor="aqua">
                <v:textbox inset="1mm,1mm,1mm,1mm">
                  <w:txbxContent>
                    <w:p w:rsidR="00B93A06" w:rsidRPr="00567F1C" w:rsidRDefault="00B93A06" w:rsidP="00B93A06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567F1C">
                        <w:rPr>
                          <w:rFonts w:ascii="Arial" w:hAnsi="Arial" w:cs="Arial"/>
                          <w:sz w:val="20"/>
                          <w:szCs w:val="20"/>
                        </w:rPr>
                        <w:t>choisir les options de traitement des risques (éviter, réduire, accepter, partager)</w:t>
                      </w:r>
                    </w:p>
                    <w:p w:rsidR="00B93A06" w:rsidRPr="00567F1C" w:rsidRDefault="00B93A06" w:rsidP="00B93A06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567F1C">
                        <w:rPr>
                          <w:rFonts w:ascii="Arial" w:hAnsi="Arial" w:cs="Arial"/>
                          <w:sz w:val="20"/>
                          <w:szCs w:val="20"/>
                        </w:rPr>
                        <w:t>déterminer les mesures nécessaires pour traiter les risques</w:t>
                      </w:r>
                    </w:p>
                    <w:p w:rsidR="00B93A06" w:rsidRPr="00567F1C" w:rsidRDefault="00B93A06" w:rsidP="00B93A06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567F1C">
                        <w:rPr>
                          <w:rFonts w:ascii="Arial" w:hAnsi="Arial" w:cs="Arial"/>
                          <w:sz w:val="20"/>
                          <w:szCs w:val="20"/>
                        </w:rPr>
                        <w:t>vérifier les mesures déterminées avec celles de l’Annexe A de l’ISO 27001</w:t>
                      </w:r>
                    </w:p>
                    <w:p w:rsidR="00B93A06" w:rsidRPr="00567F1C" w:rsidRDefault="00B93A06" w:rsidP="00B93A06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567F1C">
                        <w:rPr>
                          <w:rFonts w:ascii="Arial" w:hAnsi="Arial" w:cs="Arial"/>
                          <w:sz w:val="20"/>
                          <w:szCs w:val="20"/>
                        </w:rPr>
                        <w:t>établir la déclaration d’applicabilité</w:t>
                      </w:r>
                    </w:p>
                    <w:p w:rsidR="00B93A06" w:rsidRPr="00567F1C" w:rsidRDefault="00B93A06" w:rsidP="00B93A06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567F1C">
                        <w:rPr>
                          <w:rFonts w:ascii="Arial" w:hAnsi="Arial" w:cs="Arial"/>
                          <w:sz w:val="20"/>
                          <w:szCs w:val="20"/>
                        </w:rPr>
                        <w:t>élaborer le plan de traitement des risques</w:t>
                      </w:r>
                    </w:p>
                    <w:p w:rsidR="00B93A06" w:rsidRPr="00567F1C" w:rsidRDefault="00B93A06" w:rsidP="00B93A06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567F1C">
                        <w:rPr>
                          <w:rFonts w:ascii="Arial" w:hAnsi="Arial" w:cs="Arial"/>
                          <w:sz w:val="20"/>
                          <w:szCs w:val="20"/>
                        </w:rPr>
                        <w:t>attribuer les responsabilités pour le plan de traitement des risques</w:t>
                      </w:r>
                    </w:p>
                    <w:p w:rsidR="00B93A06" w:rsidRPr="00567F1C" w:rsidRDefault="00B93A06" w:rsidP="00B93A06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567F1C">
                        <w:rPr>
                          <w:rFonts w:ascii="Arial" w:hAnsi="Arial" w:cs="Arial"/>
                          <w:sz w:val="20"/>
                          <w:szCs w:val="20"/>
                        </w:rPr>
                        <w:t>faire accepter les risques résiduels</w:t>
                      </w:r>
                    </w:p>
                    <w:p w:rsidR="00B93A06" w:rsidRPr="00567F1C" w:rsidRDefault="00B93A06" w:rsidP="00B93A06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567F1C">
                        <w:rPr>
                          <w:rFonts w:ascii="Arial" w:hAnsi="Arial" w:cs="Arial"/>
                          <w:sz w:val="20"/>
                          <w:szCs w:val="20"/>
                        </w:rPr>
                        <w:t>conserver les informations documentées sur le traitement des risques</w:t>
                      </w:r>
                    </w:p>
                    <w:p w:rsidR="00B93A06" w:rsidRPr="00E261CB" w:rsidRDefault="00B93A06" w:rsidP="00B93A06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67F1C">
                        <w:rPr>
                          <w:rFonts w:ascii="Arial" w:hAnsi="Arial" w:cs="Arial"/>
                          <w:sz w:val="20"/>
                          <w:szCs w:val="20"/>
                        </w:rPr>
                        <w:t>communiquer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82697A" wp14:editId="2F151F26">
                <wp:simplePos x="0" y="0"/>
                <wp:positionH relativeFrom="column">
                  <wp:posOffset>4574652</wp:posOffset>
                </wp:positionH>
                <wp:positionV relativeFrom="paragraph">
                  <wp:posOffset>55768</wp:posOffset>
                </wp:positionV>
                <wp:extent cx="1714500" cy="1488141"/>
                <wp:effectExtent l="0" t="0" r="19050" b="17145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488141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A06" w:rsidRPr="00567F1C" w:rsidRDefault="00B93A06" w:rsidP="00B93A06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567F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plan d'action (mesures de traitement des risques)</w:t>
                            </w:r>
                          </w:p>
                          <w:p w:rsidR="00B93A06" w:rsidRPr="00567F1C" w:rsidRDefault="00B93A06" w:rsidP="00B93A06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567F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surveillance des mesures de traitement des risques</w:t>
                            </w:r>
                          </w:p>
                          <w:p w:rsidR="00B93A06" w:rsidRPr="00567F1C" w:rsidRDefault="00B93A06" w:rsidP="00B93A06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567F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risques résiduels</w:t>
                            </w:r>
                          </w:p>
                          <w:p w:rsidR="00B93A06" w:rsidRPr="00F54AE7" w:rsidRDefault="00B93A06" w:rsidP="00B93A06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67F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sensibilisation du personnel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2" type="#_x0000_t202" style="position:absolute;margin-left:360.2pt;margin-top:4.4pt;width:135pt;height:11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" fillcolor="yellow">
                <v:textbox inset="1mm,1mm,1mm,1mm">
                  <w:txbxContent>
                    <w:p w:rsidR="00B93A06" w:rsidRPr="00567F1C" w:rsidRDefault="00B93A06" w:rsidP="00B93A06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567F1C">
                        <w:rPr>
                          <w:rFonts w:ascii="Arial" w:hAnsi="Arial" w:cs="Arial"/>
                          <w:sz w:val="20"/>
                          <w:szCs w:val="20"/>
                        </w:rPr>
                        <w:t>plan d'action (mesures de traitement des risques)</w:t>
                      </w:r>
                    </w:p>
                    <w:p w:rsidR="00B93A06" w:rsidRPr="00567F1C" w:rsidRDefault="00B93A06" w:rsidP="00B93A06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567F1C">
                        <w:rPr>
                          <w:rFonts w:ascii="Arial" w:hAnsi="Arial" w:cs="Arial"/>
                          <w:sz w:val="20"/>
                          <w:szCs w:val="20"/>
                        </w:rPr>
                        <w:t>surveillance des mesures de traitement des risques</w:t>
                      </w:r>
                    </w:p>
                    <w:p w:rsidR="00B93A06" w:rsidRPr="00567F1C" w:rsidRDefault="00B93A06" w:rsidP="00B93A06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567F1C">
                        <w:rPr>
                          <w:rFonts w:ascii="Arial" w:hAnsi="Arial" w:cs="Arial"/>
                          <w:sz w:val="20"/>
                          <w:szCs w:val="20"/>
                        </w:rPr>
                        <w:t>risques résiduels</w:t>
                      </w:r>
                    </w:p>
                    <w:p w:rsidR="00B93A06" w:rsidRPr="00F54AE7" w:rsidRDefault="00B93A06" w:rsidP="00B93A06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  <w:szCs w:val="20"/>
                        </w:rPr>
                      </w:pPr>
                      <w:r w:rsidRPr="00567F1C">
                        <w:rPr>
                          <w:rFonts w:ascii="Arial" w:hAnsi="Arial" w:cs="Arial"/>
                          <w:sz w:val="20"/>
                          <w:szCs w:val="20"/>
                        </w:rPr>
                        <w:t>sensibilisation du personnel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58C6A0" wp14:editId="60C8CF73">
                <wp:simplePos x="0" y="0"/>
                <wp:positionH relativeFrom="column">
                  <wp:posOffset>2540</wp:posOffset>
                </wp:positionH>
                <wp:positionV relativeFrom="paragraph">
                  <wp:posOffset>55245</wp:posOffset>
                </wp:positionV>
                <wp:extent cx="1600200" cy="1200785"/>
                <wp:effectExtent l="0" t="0" r="19050" b="18415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2007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A06" w:rsidRPr="00567F1C" w:rsidRDefault="00B93A06" w:rsidP="00B93A06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567F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contexte de l’entreprise</w:t>
                            </w:r>
                          </w:p>
                          <w:p w:rsidR="00B93A06" w:rsidRPr="00567F1C" w:rsidRDefault="00B93A06" w:rsidP="00B93A06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567F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ressources nécessaires</w:t>
                            </w:r>
                          </w:p>
                          <w:p w:rsidR="00B93A06" w:rsidRPr="00567F1C" w:rsidRDefault="00B93A06" w:rsidP="00B93A06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567F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conditions (normales et anormales)</w:t>
                            </w:r>
                          </w:p>
                          <w:p w:rsidR="00B93A06" w:rsidRPr="00E261CB" w:rsidRDefault="00B93A06" w:rsidP="00B93A06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num" w:pos="851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567F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tout risque identifié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3" type="#_x0000_t202" style="position:absolute;margin-left:.2pt;margin-top:4.35pt;width:126pt;height:94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" fillcolor="yellow">
                <v:textbox inset="1mm,1mm,1mm,1mm">
                  <w:txbxContent>
                    <w:p w:rsidR="00B93A06" w:rsidRPr="00567F1C" w:rsidRDefault="00B93A06" w:rsidP="00B93A06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567F1C">
                        <w:rPr>
                          <w:rFonts w:ascii="Arial" w:hAnsi="Arial" w:cs="Arial"/>
                          <w:sz w:val="20"/>
                          <w:szCs w:val="20"/>
                        </w:rPr>
                        <w:t>contexte de l’entreprise</w:t>
                      </w:r>
                    </w:p>
                    <w:p w:rsidR="00B93A06" w:rsidRPr="00567F1C" w:rsidRDefault="00B93A06" w:rsidP="00B93A06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567F1C">
                        <w:rPr>
                          <w:rFonts w:ascii="Arial" w:hAnsi="Arial" w:cs="Arial"/>
                          <w:sz w:val="20"/>
                          <w:szCs w:val="20"/>
                        </w:rPr>
                        <w:t>ressources nécessaires</w:t>
                      </w:r>
                    </w:p>
                    <w:p w:rsidR="00B93A06" w:rsidRPr="00567F1C" w:rsidRDefault="00B93A06" w:rsidP="00B93A06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567F1C">
                        <w:rPr>
                          <w:rFonts w:ascii="Arial" w:hAnsi="Arial" w:cs="Arial"/>
                          <w:sz w:val="20"/>
                          <w:szCs w:val="20"/>
                        </w:rPr>
                        <w:t>conditions (normales et anormales)</w:t>
                      </w:r>
                    </w:p>
                    <w:p w:rsidR="00B93A06" w:rsidRPr="00E261CB" w:rsidRDefault="00B93A06" w:rsidP="00B93A06">
                      <w:pPr>
                        <w:numPr>
                          <w:ilvl w:val="0"/>
                          <w:numId w:val="18"/>
                        </w:numPr>
                        <w:tabs>
                          <w:tab w:val="num" w:pos="851"/>
                        </w:tabs>
                        <w:rPr>
                          <w:sz w:val="20"/>
                          <w:szCs w:val="20"/>
                        </w:rPr>
                      </w:pPr>
                      <w:r w:rsidRPr="00567F1C">
                        <w:rPr>
                          <w:rFonts w:ascii="Arial" w:hAnsi="Arial" w:cs="Arial"/>
                          <w:sz w:val="20"/>
                          <w:szCs w:val="20"/>
                        </w:rPr>
                        <w:t>tout risque identifié</w:t>
                      </w:r>
                    </w:p>
                  </w:txbxContent>
                </v:textbox>
              </v:shape>
            </w:pict>
          </mc:Fallback>
        </mc:AlternateContent>
      </w:r>
    </w:p>
    <w:p w:rsidR="00B93A06" w:rsidRDefault="00B93A06" w:rsidP="00B93A06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020A2A" wp14:editId="214CB677">
                <wp:simplePos x="0" y="0"/>
                <wp:positionH relativeFrom="column">
                  <wp:posOffset>1600200</wp:posOffset>
                </wp:positionH>
                <wp:positionV relativeFrom="paragraph">
                  <wp:posOffset>106680</wp:posOffset>
                </wp:positionV>
                <wp:extent cx="226060" cy="635"/>
                <wp:effectExtent l="9525" t="59055" r="21590" b="54610"/>
                <wp:wrapNone/>
                <wp:docPr id="10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26pt,8.4pt,143.8pt,8.4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00B878" wp14:editId="11B180C7">
                <wp:simplePos x="0" y="0"/>
                <wp:positionH relativeFrom="column">
                  <wp:posOffset>4343400</wp:posOffset>
                </wp:positionH>
                <wp:positionV relativeFrom="paragraph">
                  <wp:posOffset>106680</wp:posOffset>
                </wp:positionV>
                <wp:extent cx="226060" cy="635"/>
                <wp:effectExtent l="9525" t="59055" r="21590" b="54610"/>
                <wp:wrapNone/>
                <wp:docPr id="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42pt,8.4pt,359.8pt,8.4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B93A06" w:rsidRDefault="00B93A06" w:rsidP="00B93A06">
      <w:pPr>
        <w:rPr>
          <w:rFonts w:ascii="Arial" w:hAnsi="Arial" w:cs="Arial"/>
          <w:szCs w:val="20"/>
        </w:rPr>
      </w:pPr>
    </w:p>
    <w:p w:rsidR="00B93A06" w:rsidRDefault="00B93A06" w:rsidP="00B93A06">
      <w:pPr>
        <w:rPr>
          <w:rFonts w:ascii="Arial" w:hAnsi="Arial" w:cs="Arial"/>
          <w:szCs w:val="20"/>
        </w:rPr>
      </w:pPr>
    </w:p>
    <w:p w:rsidR="00B93A06" w:rsidRDefault="00B93A06" w:rsidP="00B93A06">
      <w:pPr>
        <w:rPr>
          <w:rFonts w:ascii="Arial" w:hAnsi="Arial" w:cs="Arial"/>
          <w:szCs w:val="20"/>
        </w:rPr>
      </w:pPr>
    </w:p>
    <w:p w:rsidR="00B93A06" w:rsidRDefault="00B93A06" w:rsidP="00B93A0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93A06" w:rsidRDefault="00B93A06" w:rsidP="00B93A06">
      <w:pPr>
        <w:rPr>
          <w:rFonts w:ascii="Arial" w:hAnsi="Arial" w:cs="Arial"/>
          <w:szCs w:val="20"/>
        </w:rPr>
      </w:pPr>
    </w:p>
    <w:p w:rsidR="00B93A06" w:rsidRDefault="00B93A06" w:rsidP="00B93A06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</w:p>
    <w:p w:rsidR="00B93A06" w:rsidRDefault="00B93A06" w:rsidP="00B93A06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B93A06" w:rsidRDefault="00B93A06" w:rsidP="00B93A06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B93A06" w:rsidRDefault="00B93A06" w:rsidP="00B93A06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B93A06" w:rsidRDefault="00B93A06" w:rsidP="00B93A06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B93A06" w:rsidRDefault="00B93A06" w:rsidP="00B93A06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B93A06" w:rsidRDefault="00B93A06" w:rsidP="00B93A06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B93A06" w:rsidRDefault="00B93A06" w:rsidP="00B93A06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B93A06" w:rsidRDefault="00B93A06" w:rsidP="00B93A06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B93A06" w:rsidRDefault="00B93A06" w:rsidP="00B93A06">
      <w:pPr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F8543E" wp14:editId="5DC4D35F">
                <wp:simplePos x="0" y="0"/>
                <wp:positionH relativeFrom="column">
                  <wp:posOffset>5028565</wp:posOffset>
                </wp:positionH>
                <wp:positionV relativeFrom="paragraph">
                  <wp:posOffset>53975</wp:posOffset>
                </wp:positionV>
                <wp:extent cx="1261745" cy="262255"/>
                <wp:effectExtent l="0" t="0" r="14605" b="23495"/>
                <wp:wrapNone/>
                <wp:docPr id="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745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A06" w:rsidRDefault="00B93A06" w:rsidP="00B93A0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clients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4" type="#_x0000_t202" style="position:absolute;margin-left:395.95pt;margin-top:4.25pt;width:99.35pt;height:20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" fillcolor="silver">
                <v:textbox inset="1mm,1mm,1mm,1mm">
                  <w:txbxContent>
                    <w:p w:rsidR="00B93A06" w:rsidRDefault="00B93A06" w:rsidP="00B93A06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clients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EDBF4C" wp14:editId="55D0B401">
                <wp:simplePos x="0" y="0"/>
                <wp:positionH relativeFrom="column">
                  <wp:posOffset>2231877</wp:posOffset>
                </wp:positionH>
                <wp:positionV relativeFrom="paragraph">
                  <wp:posOffset>54124</wp:posOffset>
                </wp:positionV>
                <wp:extent cx="2677160" cy="262255"/>
                <wp:effectExtent l="0" t="0" r="27940" b="23495"/>
                <wp:wrapNone/>
                <wp:docPr id="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A06" w:rsidRDefault="00B93A06" w:rsidP="00B93A0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procédures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documents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5" type="#_x0000_t202" style="position:absolute;margin-left:175.75pt;margin-top:4.25pt;width:210.8pt;height:20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" fillcolor="silver">
                <v:textbox inset="1mm,1mm,1mm,1mm">
                  <w:txbxContent>
                    <w:p w:rsidR="00B93A06" w:rsidRDefault="00B93A06" w:rsidP="00B93A06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procédures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documents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966BB2" wp14:editId="1FAE63A2">
                <wp:simplePos x="0" y="0"/>
                <wp:positionH relativeFrom="column">
                  <wp:posOffset>1030605</wp:posOffset>
                </wp:positionH>
                <wp:positionV relativeFrom="paragraph">
                  <wp:posOffset>47625</wp:posOffset>
                </wp:positionV>
                <wp:extent cx="1075690" cy="262255"/>
                <wp:effectExtent l="0" t="0" r="10160" b="23495"/>
                <wp:wrapNone/>
                <wp:docPr id="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69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A06" w:rsidRDefault="00B93A06" w:rsidP="00B93A0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indicateurs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6" type="#_x0000_t202" style="position:absolute;margin-left:81.15pt;margin-top:3.75pt;width:84.7pt;height:20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" fillcolor="silver">
                <v:textbox inset="1mm,1mm,1mm,1mm">
                  <w:txbxContent>
                    <w:p w:rsidR="00B93A06" w:rsidRDefault="00B93A06" w:rsidP="00B93A06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indicateurs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30FAC6" wp14:editId="721124E4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914400" cy="262255"/>
                <wp:effectExtent l="9525" t="12700" r="9525" b="10795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A06" w:rsidRDefault="00B93A06" w:rsidP="00B93A0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ressources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7" type="#_x0000_t202" style="position:absolute;margin-left:0;margin-top:4pt;width:1in;height:20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" fillcolor="silver">
                <v:textbox inset="1mm,1mm,1mm,1mm">
                  <w:txbxContent>
                    <w:p w:rsidR="00B93A06" w:rsidRDefault="00B93A06" w:rsidP="00B93A06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ressources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93A06" w:rsidRDefault="00B93A06" w:rsidP="00B93A06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7DE1C6" wp14:editId="3A4B3B94">
                <wp:simplePos x="0" y="0"/>
                <wp:positionH relativeFrom="column">
                  <wp:posOffset>2231390</wp:posOffset>
                </wp:positionH>
                <wp:positionV relativeFrom="paragraph">
                  <wp:posOffset>140335</wp:posOffset>
                </wp:positionV>
                <wp:extent cx="2677160" cy="1123315"/>
                <wp:effectExtent l="0" t="0" r="27940" b="19685"/>
                <wp:wrapNone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112331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A06" w:rsidRPr="00BF156F" w:rsidRDefault="00B93A06" w:rsidP="00B93A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67F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amélioration</w:t>
                            </w:r>
                            <w:proofErr w:type="gramEnd"/>
                            <w:r w:rsidRPr="00567F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continue, communication, planification, gestion des changements, maîtrise des processus, inspection / liste des risques, déclaration d’applicabilité, plans de traitement des risques, fiches processus, enquête de satisfaction clients, demandes de changement, rapports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8" type="#_x0000_t202" style="position:absolute;margin-left:175.7pt;margin-top:11.05pt;width:210.8pt;height:88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" fillcolor="lime">
                <v:textbox inset="1mm,1mm,1mm,1mm">
                  <w:txbxContent>
                    <w:p w:rsidR="00B93A06" w:rsidRPr="00BF156F" w:rsidRDefault="00B93A06" w:rsidP="00B93A06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67F1C">
                        <w:rPr>
                          <w:rFonts w:ascii="Arial" w:hAnsi="Arial" w:cs="Arial"/>
                          <w:sz w:val="20"/>
                          <w:szCs w:val="20"/>
                        </w:rPr>
                        <w:t>amélioration</w:t>
                      </w:r>
                      <w:proofErr w:type="gramEnd"/>
                      <w:r w:rsidRPr="00567F1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continue, communication, planification, gestion des changements, maîtrise des processus, inspection / liste des risques, déclaration d’applicabilité, plans de traitement des risques, fiches processus, enquête de satisfaction clients, demandes de changement, rapports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7FC47B" wp14:editId="5FA17E2B">
                <wp:simplePos x="0" y="0"/>
                <wp:positionH relativeFrom="column">
                  <wp:posOffset>1030605</wp:posOffset>
                </wp:positionH>
                <wp:positionV relativeFrom="paragraph">
                  <wp:posOffset>134359</wp:posOffset>
                </wp:positionV>
                <wp:extent cx="1075690" cy="878541"/>
                <wp:effectExtent l="0" t="0" r="10160" b="17145"/>
                <wp:wrapNone/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690" cy="878541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A06" w:rsidRPr="00567F1C" w:rsidRDefault="00B93A06" w:rsidP="00B93A06">
                            <w:p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67F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indicateurs</w:t>
                            </w:r>
                            <w:proofErr w:type="gramEnd"/>
                            <w:r w:rsidRPr="00567F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clés de performance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 w:rsidRPr="00567F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B93A06" w:rsidRPr="00567F1C" w:rsidRDefault="00B93A06" w:rsidP="00B93A06">
                            <w:p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67F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risques</w:t>
                            </w:r>
                            <w:proofErr w:type="gramEnd"/>
                            <w:r w:rsidRPr="00567F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traités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B93A06" w:rsidRPr="00B93A06" w:rsidRDefault="00B93A06" w:rsidP="00B93A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93A0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actions</w:t>
                            </w:r>
                            <w:proofErr w:type="gramEnd"/>
                            <w:r w:rsidRPr="00B93A0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mises en place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9" type="#_x0000_t202" style="position:absolute;margin-left:81.15pt;margin-top:10.6pt;width:84.7pt;height:6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" fillcolor="lime">
                <v:textbox inset="1mm,1mm,1mm,1mm">
                  <w:txbxContent>
                    <w:p w:rsidR="00B93A06" w:rsidRPr="00567F1C" w:rsidRDefault="00B93A06" w:rsidP="00B93A06">
                      <w:p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567F1C">
                        <w:rPr>
                          <w:rFonts w:ascii="Arial" w:hAnsi="Arial" w:cs="Arial"/>
                          <w:sz w:val="20"/>
                          <w:szCs w:val="20"/>
                        </w:rPr>
                        <w:t>indicateurs</w:t>
                      </w:r>
                      <w:proofErr w:type="gramEnd"/>
                      <w:r w:rsidRPr="00567F1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clés de performance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 w:rsidRPr="00567F1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:rsidR="00B93A06" w:rsidRPr="00567F1C" w:rsidRDefault="00B93A06" w:rsidP="00B93A06">
                      <w:p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567F1C">
                        <w:rPr>
                          <w:rFonts w:ascii="Arial" w:hAnsi="Arial" w:cs="Arial"/>
                          <w:sz w:val="20"/>
                          <w:szCs w:val="20"/>
                        </w:rPr>
                        <w:t>risques</w:t>
                      </w:r>
                      <w:proofErr w:type="gramEnd"/>
                      <w:r w:rsidRPr="00567F1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traités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</w:p>
                    <w:p w:rsidR="00B93A06" w:rsidRPr="00B93A06" w:rsidRDefault="00B93A06" w:rsidP="00B93A06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B93A06">
                        <w:rPr>
                          <w:rFonts w:ascii="Arial" w:hAnsi="Arial" w:cs="Arial"/>
                          <w:sz w:val="20"/>
                          <w:szCs w:val="20"/>
                        </w:rPr>
                        <w:t>actions</w:t>
                      </w:r>
                      <w:proofErr w:type="gramEnd"/>
                      <w:r w:rsidRPr="00B93A0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mises en place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722F81" wp14:editId="249559AE">
                <wp:simplePos x="0" y="0"/>
                <wp:positionH relativeFrom="column">
                  <wp:posOffset>5028864</wp:posOffset>
                </wp:positionH>
                <wp:positionV relativeFrom="paragraph">
                  <wp:posOffset>141829</wp:posOffset>
                </wp:positionV>
                <wp:extent cx="1261745" cy="723153"/>
                <wp:effectExtent l="0" t="0" r="14605" b="2032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745" cy="723153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A06" w:rsidRDefault="00B93A06" w:rsidP="00B93A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l’ensemble</w:t>
                            </w:r>
                            <w:proofErr w:type="gramEnd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du personnel et des processus, parties intéressées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50" type="#_x0000_t202" style="position:absolute;margin-left:395.95pt;margin-top:11.15pt;width:99.35pt;height:56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" fillcolor="lime">
                <v:textbox inset="1mm,1mm,1mm,1mm">
                  <w:txbxContent>
                    <w:p w:rsidR="00B93A06" w:rsidRDefault="00B93A06" w:rsidP="00B93A06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l’ensemble</w:t>
                      </w:r>
                      <w:proofErr w:type="gramEnd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du personnel et des processus, parties intéressées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6AC71C" wp14:editId="4B656B77">
                <wp:simplePos x="0" y="0"/>
                <wp:positionH relativeFrom="column">
                  <wp:posOffset>2540</wp:posOffset>
                </wp:positionH>
                <wp:positionV relativeFrom="paragraph">
                  <wp:posOffset>123825</wp:posOffset>
                </wp:positionV>
                <wp:extent cx="914400" cy="1021080"/>
                <wp:effectExtent l="0" t="0" r="19050" b="26670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02108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A06" w:rsidRPr="00F54AE7" w:rsidRDefault="00B93A06" w:rsidP="00B93A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direction</w:t>
                            </w:r>
                            <w:proofErr w:type="gramEnd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responsables départements, pilotes processus,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chefs de projet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51" type="#_x0000_t202" style="position:absolute;margin-left:.2pt;margin-top:9.75pt;width:1in;height:8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" fillcolor="lime">
                <v:textbox inset="1mm,1mm,1mm,1mm">
                  <w:txbxContent>
                    <w:p w:rsidR="00B93A06" w:rsidRPr="00F54AE7" w:rsidRDefault="00B93A06" w:rsidP="00B93A06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direction</w:t>
                      </w:r>
                      <w:proofErr w:type="gramEnd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responsables départements, pilotes processus,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chefs de projet</w:t>
                      </w:r>
                    </w:p>
                  </w:txbxContent>
                </v:textbox>
              </v:shape>
            </w:pict>
          </mc:Fallback>
        </mc:AlternateContent>
      </w:r>
    </w:p>
    <w:p w:rsidR="00B93A06" w:rsidRDefault="00B93A06" w:rsidP="00B93A06">
      <w:pPr>
        <w:rPr>
          <w:rFonts w:ascii="Arial" w:hAnsi="Arial" w:cs="Arial"/>
          <w:szCs w:val="20"/>
        </w:rPr>
      </w:pPr>
    </w:p>
    <w:p w:rsidR="00B93A06" w:rsidRDefault="00B93A06" w:rsidP="00B93A06">
      <w:pPr>
        <w:rPr>
          <w:rFonts w:ascii="Arial" w:hAnsi="Arial" w:cs="Arial"/>
          <w:szCs w:val="20"/>
        </w:rPr>
      </w:pPr>
    </w:p>
    <w:p w:rsidR="00B93A06" w:rsidRDefault="00B93A06" w:rsidP="00B93A06">
      <w:pPr>
        <w:rPr>
          <w:rFonts w:ascii="Arial" w:hAnsi="Arial" w:cs="Arial"/>
          <w:szCs w:val="20"/>
        </w:rPr>
      </w:pPr>
    </w:p>
    <w:p w:rsidR="00B93A06" w:rsidRDefault="00B93A06" w:rsidP="00B93A06">
      <w:pPr>
        <w:rPr>
          <w:rFonts w:ascii="Arial" w:hAnsi="Arial" w:cs="Arial"/>
          <w:szCs w:val="20"/>
        </w:rPr>
      </w:pPr>
    </w:p>
    <w:p w:rsidR="00B93A06" w:rsidRDefault="00B93A06" w:rsidP="00B93A0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93A06" w:rsidRDefault="00B93A06" w:rsidP="00B93A0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sectPr w:rsidR="00B93A06">
      <w:footerReference w:type="default" r:id="rId8"/>
      <w:pgSz w:w="11906" w:h="16838"/>
      <w:pgMar w:top="540" w:right="566" w:bottom="89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CD8" w:rsidRDefault="00BA0CD8">
      <w:r>
        <w:separator/>
      </w:r>
    </w:p>
  </w:endnote>
  <w:endnote w:type="continuationSeparator" w:id="0">
    <w:p w:rsidR="00BA0CD8" w:rsidRDefault="00BA0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DB8" w:rsidRDefault="00D45DB8">
    <w:pPr>
      <w:pStyle w:val="Pieddepage"/>
      <w:rPr>
        <w:rFonts w:ascii="Arial" w:hAnsi="Arial" w:cs="Arial"/>
        <w:i/>
        <w:color w:val="333399"/>
        <w:sz w:val="20"/>
        <w:szCs w:val="20"/>
      </w:rPr>
    </w:pPr>
    <w:r>
      <w:rPr>
        <w:rFonts w:ascii="Arial" w:hAnsi="Arial" w:cs="Arial"/>
        <w:i/>
        <w:color w:val="333399"/>
        <w:sz w:val="20"/>
        <w:szCs w:val="20"/>
      </w:rPr>
      <w:t xml:space="preserve">www.pqb.fr                                                                                                                                                       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PAGE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265AF0">
      <w:rPr>
        <w:rStyle w:val="Numrodepage"/>
        <w:rFonts w:ascii="Arial" w:hAnsi="Arial" w:cs="Arial"/>
        <w:i/>
        <w:noProof/>
        <w:color w:val="333399"/>
        <w:sz w:val="20"/>
      </w:rPr>
      <w:t>1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  <w:r>
      <w:rPr>
        <w:rStyle w:val="Numrodepage"/>
        <w:rFonts w:ascii="Arial" w:hAnsi="Arial" w:cs="Arial"/>
        <w:i/>
        <w:color w:val="333399"/>
        <w:sz w:val="20"/>
      </w:rPr>
      <w:t>/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NUMPAGES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265AF0">
      <w:rPr>
        <w:rStyle w:val="Numrodepage"/>
        <w:rFonts w:ascii="Arial" w:hAnsi="Arial" w:cs="Arial"/>
        <w:i/>
        <w:noProof/>
        <w:color w:val="333399"/>
        <w:sz w:val="20"/>
      </w:rPr>
      <w:t>2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CD8" w:rsidRDefault="00BA0CD8">
      <w:r>
        <w:separator/>
      </w:r>
    </w:p>
  </w:footnote>
  <w:footnote w:type="continuationSeparator" w:id="0">
    <w:p w:rsidR="00BA0CD8" w:rsidRDefault="00BA0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4331F"/>
    <w:multiLevelType w:val="multilevel"/>
    <w:tmpl w:val="F8A8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A167D8"/>
    <w:multiLevelType w:val="hybridMultilevel"/>
    <w:tmpl w:val="16284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87C5F"/>
    <w:multiLevelType w:val="hybridMultilevel"/>
    <w:tmpl w:val="78667862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0844"/>
    <w:multiLevelType w:val="hybridMultilevel"/>
    <w:tmpl w:val="E2B6EA1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2D92FC7"/>
    <w:multiLevelType w:val="hybridMultilevel"/>
    <w:tmpl w:val="699E402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4A2F39"/>
    <w:multiLevelType w:val="hybridMultilevel"/>
    <w:tmpl w:val="6DF60D0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1683C04"/>
    <w:multiLevelType w:val="hybridMultilevel"/>
    <w:tmpl w:val="2F82E8F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7B681A"/>
    <w:multiLevelType w:val="multilevel"/>
    <w:tmpl w:val="1818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4C274F"/>
    <w:multiLevelType w:val="hybridMultilevel"/>
    <w:tmpl w:val="807C7AD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5880C00"/>
    <w:multiLevelType w:val="hybridMultilevel"/>
    <w:tmpl w:val="28FEF33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2C4A4E"/>
    <w:multiLevelType w:val="hybridMultilevel"/>
    <w:tmpl w:val="A4F6DFD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CA1B24"/>
    <w:multiLevelType w:val="hybridMultilevel"/>
    <w:tmpl w:val="D71CFD5C"/>
    <w:lvl w:ilvl="0" w:tplc="7AAC81C8">
      <w:start w:val="1"/>
      <w:numFmt w:val="bullet"/>
      <w:lvlText w:val=""/>
      <w:lvlJc w:val="left"/>
      <w:pPr>
        <w:tabs>
          <w:tab w:val="num" w:pos="924"/>
        </w:tabs>
        <w:ind w:left="924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513"/>
        </w:tabs>
        <w:ind w:left="1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3"/>
        </w:tabs>
        <w:ind w:left="2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3"/>
        </w:tabs>
        <w:ind w:left="2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3"/>
        </w:tabs>
        <w:ind w:left="3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3"/>
        </w:tabs>
        <w:ind w:left="4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3"/>
        </w:tabs>
        <w:ind w:left="5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3"/>
        </w:tabs>
        <w:ind w:left="5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3"/>
        </w:tabs>
        <w:ind w:left="6553" w:hanging="360"/>
      </w:pPr>
      <w:rPr>
        <w:rFonts w:ascii="Wingdings" w:hAnsi="Wingdings" w:hint="default"/>
      </w:rPr>
    </w:lvl>
  </w:abstractNum>
  <w:abstractNum w:abstractNumId="12">
    <w:nsid w:val="36E11AE5"/>
    <w:multiLevelType w:val="hybridMultilevel"/>
    <w:tmpl w:val="027EE7B0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ACB2D41"/>
    <w:multiLevelType w:val="hybridMultilevel"/>
    <w:tmpl w:val="774C3C8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DB45C91"/>
    <w:multiLevelType w:val="hybridMultilevel"/>
    <w:tmpl w:val="06B6DE5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39904B4"/>
    <w:multiLevelType w:val="hybridMultilevel"/>
    <w:tmpl w:val="6018CC6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5CA15E6"/>
    <w:multiLevelType w:val="hybridMultilevel"/>
    <w:tmpl w:val="027EE7B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B1C2992"/>
    <w:multiLevelType w:val="hybridMultilevel"/>
    <w:tmpl w:val="FE56D10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CFE6C43"/>
    <w:multiLevelType w:val="hybridMultilevel"/>
    <w:tmpl w:val="11040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4D4839"/>
    <w:multiLevelType w:val="hybridMultilevel"/>
    <w:tmpl w:val="F098B5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1E61E19"/>
    <w:multiLevelType w:val="hybridMultilevel"/>
    <w:tmpl w:val="C1BA8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6940D6"/>
    <w:multiLevelType w:val="hybridMultilevel"/>
    <w:tmpl w:val="699E402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AFE11E5"/>
    <w:multiLevelType w:val="hybridMultilevel"/>
    <w:tmpl w:val="78105C6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E6D34AF"/>
    <w:multiLevelType w:val="hybridMultilevel"/>
    <w:tmpl w:val="F73EB35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22E3EDD"/>
    <w:multiLevelType w:val="hybridMultilevel"/>
    <w:tmpl w:val="AFB2B55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2786598"/>
    <w:multiLevelType w:val="hybridMultilevel"/>
    <w:tmpl w:val="7F5AFC0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8BF27DC"/>
    <w:multiLevelType w:val="hybridMultilevel"/>
    <w:tmpl w:val="A184C66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B724EB1"/>
    <w:multiLevelType w:val="hybridMultilevel"/>
    <w:tmpl w:val="414C654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C135BB1"/>
    <w:multiLevelType w:val="hybridMultilevel"/>
    <w:tmpl w:val="E2B6EA1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DE11D64"/>
    <w:multiLevelType w:val="hybridMultilevel"/>
    <w:tmpl w:val="94B09396"/>
    <w:lvl w:ilvl="0" w:tplc="06E49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F320F84"/>
    <w:multiLevelType w:val="hybridMultilevel"/>
    <w:tmpl w:val="BC72E7FA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4373462"/>
    <w:multiLevelType w:val="hybridMultilevel"/>
    <w:tmpl w:val="97E22DD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5715216"/>
    <w:multiLevelType w:val="hybridMultilevel"/>
    <w:tmpl w:val="9ED4AABE"/>
    <w:lvl w:ilvl="0" w:tplc="7AAC81C8">
      <w:start w:val="1"/>
      <w:numFmt w:val="bullet"/>
      <w:lvlText w:val=""/>
      <w:lvlJc w:val="left"/>
      <w:pPr>
        <w:tabs>
          <w:tab w:val="num" w:pos="491"/>
        </w:tabs>
        <w:ind w:left="49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795B7590"/>
    <w:multiLevelType w:val="hybridMultilevel"/>
    <w:tmpl w:val="DFE84DA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79AB69CF"/>
    <w:multiLevelType w:val="multilevel"/>
    <w:tmpl w:val="F07A2BB0"/>
    <w:lvl w:ilvl="0">
      <w:start w:val="1"/>
      <w:numFmt w:val="decimal"/>
      <w:lvlText w:val="%1.0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31"/>
  </w:num>
  <w:num w:numId="4">
    <w:abstractNumId w:val="30"/>
  </w:num>
  <w:num w:numId="5">
    <w:abstractNumId w:val="32"/>
  </w:num>
  <w:num w:numId="6">
    <w:abstractNumId w:val="28"/>
  </w:num>
  <w:num w:numId="7">
    <w:abstractNumId w:val="12"/>
  </w:num>
  <w:num w:numId="8">
    <w:abstractNumId w:val="4"/>
  </w:num>
  <w:num w:numId="9">
    <w:abstractNumId w:val="10"/>
  </w:num>
  <w:num w:numId="10">
    <w:abstractNumId w:val="7"/>
  </w:num>
  <w:num w:numId="11">
    <w:abstractNumId w:val="14"/>
  </w:num>
  <w:num w:numId="12">
    <w:abstractNumId w:val="15"/>
  </w:num>
  <w:num w:numId="13">
    <w:abstractNumId w:val="9"/>
  </w:num>
  <w:num w:numId="14">
    <w:abstractNumId w:val="6"/>
  </w:num>
  <w:num w:numId="15">
    <w:abstractNumId w:val="26"/>
  </w:num>
  <w:num w:numId="16">
    <w:abstractNumId w:val="25"/>
  </w:num>
  <w:num w:numId="17">
    <w:abstractNumId w:val="34"/>
  </w:num>
  <w:num w:numId="18">
    <w:abstractNumId w:val="27"/>
  </w:num>
  <w:num w:numId="19">
    <w:abstractNumId w:val="5"/>
  </w:num>
  <w:num w:numId="20">
    <w:abstractNumId w:val="33"/>
  </w:num>
  <w:num w:numId="21">
    <w:abstractNumId w:val="3"/>
  </w:num>
  <w:num w:numId="22">
    <w:abstractNumId w:val="22"/>
  </w:num>
  <w:num w:numId="23">
    <w:abstractNumId w:val="13"/>
  </w:num>
  <w:num w:numId="24">
    <w:abstractNumId w:val="16"/>
  </w:num>
  <w:num w:numId="25">
    <w:abstractNumId w:val="21"/>
  </w:num>
  <w:num w:numId="26">
    <w:abstractNumId w:val="8"/>
  </w:num>
  <w:num w:numId="27">
    <w:abstractNumId w:val="17"/>
  </w:num>
  <w:num w:numId="28">
    <w:abstractNumId w:val="24"/>
  </w:num>
  <w:num w:numId="29">
    <w:abstractNumId w:val="19"/>
  </w:num>
  <w:num w:numId="30">
    <w:abstractNumId w:val="29"/>
  </w:num>
  <w:num w:numId="31">
    <w:abstractNumId w:val="1"/>
  </w:num>
  <w:num w:numId="32">
    <w:abstractNumId w:val="20"/>
  </w:num>
  <w:num w:numId="33">
    <w:abstractNumId w:val="23"/>
  </w:num>
  <w:num w:numId="34">
    <w:abstractNumId w:val="2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693"/>
    <w:rsid w:val="00025E9D"/>
    <w:rsid w:val="000338D1"/>
    <w:rsid w:val="00067EA8"/>
    <w:rsid w:val="000955A3"/>
    <w:rsid w:val="000962FD"/>
    <w:rsid w:val="000F23BD"/>
    <w:rsid w:val="001141E3"/>
    <w:rsid w:val="00116976"/>
    <w:rsid w:val="00146199"/>
    <w:rsid w:val="001B74DE"/>
    <w:rsid w:val="001E3DD6"/>
    <w:rsid w:val="00202F59"/>
    <w:rsid w:val="002463FA"/>
    <w:rsid w:val="00265AF0"/>
    <w:rsid w:val="002742EA"/>
    <w:rsid w:val="002A29EA"/>
    <w:rsid w:val="002A6249"/>
    <w:rsid w:val="002D2FF0"/>
    <w:rsid w:val="002D5CC3"/>
    <w:rsid w:val="002E078F"/>
    <w:rsid w:val="002F6DBA"/>
    <w:rsid w:val="00343E09"/>
    <w:rsid w:val="003A12D9"/>
    <w:rsid w:val="003B5123"/>
    <w:rsid w:val="003D722F"/>
    <w:rsid w:val="003E21BE"/>
    <w:rsid w:val="0040744C"/>
    <w:rsid w:val="00434F24"/>
    <w:rsid w:val="0049285F"/>
    <w:rsid w:val="004A7F4B"/>
    <w:rsid w:val="004B383E"/>
    <w:rsid w:val="004B4D8A"/>
    <w:rsid w:val="00541058"/>
    <w:rsid w:val="00552C15"/>
    <w:rsid w:val="005674D6"/>
    <w:rsid w:val="00567F1C"/>
    <w:rsid w:val="005B50FF"/>
    <w:rsid w:val="005B6ED0"/>
    <w:rsid w:val="005E0C1A"/>
    <w:rsid w:val="005E43AD"/>
    <w:rsid w:val="00610863"/>
    <w:rsid w:val="00651E90"/>
    <w:rsid w:val="00683F6B"/>
    <w:rsid w:val="006C66FF"/>
    <w:rsid w:val="006E5F2E"/>
    <w:rsid w:val="006F5548"/>
    <w:rsid w:val="00747256"/>
    <w:rsid w:val="007838BB"/>
    <w:rsid w:val="00785B4D"/>
    <w:rsid w:val="007A52EB"/>
    <w:rsid w:val="007E38F8"/>
    <w:rsid w:val="007F24E9"/>
    <w:rsid w:val="008216BC"/>
    <w:rsid w:val="00835CCC"/>
    <w:rsid w:val="00841C59"/>
    <w:rsid w:val="00861BBA"/>
    <w:rsid w:val="008A317A"/>
    <w:rsid w:val="008B5E12"/>
    <w:rsid w:val="008E7CC2"/>
    <w:rsid w:val="00900047"/>
    <w:rsid w:val="00947DE9"/>
    <w:rsid w:val="00975CB8"/>
    <w:rsid w:val="00992A93"/>
    <w:rsid w:val="009A46C8"/>
    <w:rsid w:val="009D4C24"/>
    <w:rsid w:val="00A46C09"/>
    <w:rsid w:val="00A95A92"/>
    <w:rsid w:val="00AE41D5"/>
    <w:rsid w:val="00B121B2"/>
    <w:rsid w:val="00B93A06"/>
    <w:rsid w:val="00BA0CD8"/>
    <w:rsid w:val="00BF156F"/>
    <w:rsid w:val="00C15543"/>
    <w:rsid w:val="00C43779"/>
    <w:rsid w:val="00C74EE6"/>
    <w:rsid w:val="00CD0264"/>
    <w:rsid w:val="00CF3C75"/>
    <w:rsid w:val="00D01AE7"/>
    <w:rsid w:val="00D17100"/>
    <w:rsid w:val="00D45DB8"/>
    <w:rsid w:val="00D513C0"/>
    <w:rsid w:val="00D91EDB"/>
    <w:rsid w:val="00E2021D"/>
    <w:rsid w:val="00E25693"/>
    <w:rsid w:val="00E261CB"/>
    <w:rsid w:val="00E5554B"/>
    <w:rsid w:val="00E80DA5"/>
    <w:rsid w:val="00E8287C"/>
    <w:rsid w:val="00EA7580"/>
    <w:rsid w:val="00F14311"/>
    <w:rsid w:val="00F54AE7"/>
    <w:rsid w:val="00F83400"/>
    <w:rsid w:val="00FC1396"/>
    <w:rsid w:val="00FE2ACD"/>
    <w:rsid w:val="00F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</w:rPr>
  </w:style>
  <w:style w:type="paragraph" w:styleId="Titre">
    <w:name w:val="Title"/>
    <w:basedOn w:val="Normal"/>
    <w:link w:val="TitreCar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2742E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7A52E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52EB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0955A3"/>
    <w:pPr>
      <w:ind w:left="720"/>
      <w:contextualSpacing/>
    </w:pPr>
  </w:style>
  <w:style w:type="character" w:customStyle="1" w:styleId="TitreCar">
    <w:name w:val="Titre Car"/>
    <w:basedOn w:val="Policepardfaut"/>
    <w:link w:val="Titre"/>
    <w:rsid w:val="00B93A06"/>
    <w:rPr>
      <w:rFonts w:ascii="Arial" w:hAnsi="Arial" w:cs="Arial"/>
      <w:b/>
      <w:bCs/>
      <w:sz w:val="24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</w:rPr>
  </w:style>
  <w:style w:type="paragraph" w:styleId="Titre">
    <w:name w:val="Title"/>
    <w:basedOn w:val="Normal"/>
    <w:link w:val="TitreCar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2742E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7A52E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52EB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0955A3"/>
    <w:pPr>
      <w:ind w:left="720"/>
      <w:contextualSpacing/>
    </w:pPr>
  </w:style>
  <w:style w:type="character" w:customStyle="1" w:styleId="TitreCar">
    <w:name w:val="Titre Car"/>
    <w:basedOn w:val="Policepardfaut"/>
    <w:link w:val="Titre"/>
    <w:rsid w:val="00B93A06"/>
    <w:rPr>
      <w:rFonts w:ascii="Arial" w:hAnsi="Arial" w:cs="Arial"/>
      <w:b/>
      <w:bCs/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Traiter les risques</vt:lpstr>
    </vt:vector>
  </TitlesOfParts>
  <Company>PRIVE</Company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Traiter les risques</dc:title>
  <dc:creator>AMI</dc:creator>
  <cp:lastModifiedBy>AMI</cp:lastModifiedBy>
  <cp:revision>7</cp:revision>
  <cp:lastPrinted>2017-12-31T17:04:00Z</cp:lastPrinted>
  <dcterms:created xsi:type="dcterms:W3CDTF">2017-12-31T15:55:00Z</dcterms:created>
  <dcterms:modified xsi:type="dcterms:W3CDTF">2021-03-26T10:35:00Z</dcterms:modified>
</cp:coreProperties>
</file>