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DB8" w:rsidRDefault="00645936">
      <w:pPr>
        <w:pStyle w:val="Titre"/>
      </w:pPr>
      <w:bookmarkStart w:id="0" w:name="_GoBack"/>
      <w:bookmarkEnd w:id="0"/>
      <w:r>
        <w:t>Apprécier les risques</w:t>
      </w:r>
      <w:r w:rsidR="00202F59">
        <w:t xml:space="preserve"> </w:t>
      </w:r>
      <w:r>
        <w:t>M 22</w:t>
      </w:r>
    </w:p>
    <w:p w:rsidR="00645936" w:rsidRDefault="00645936">
      <w:pPr>
        <w:pStyle w:val="Titre"/>
      </w:pPr>
    </w:p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2088"/>
        <w:gridCol w:w="7975"/>
      </w:tblGrid>
      <w:tr w:rsidR="00645936" w:rsidRPr="00645936" w:rsidTr="000176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5936" w:rsidRPr="00645936" w:rsidRDefault="00645936" w:rsidP="000176B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645936" w:rsidRPr="00645936" w:rsidRDefault="00645936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processus de management</w:t>
            </w:r>
          </w:p>
        </w:tc>
      </w:tr>
      <w:tr w:rsidR="00645936" w:rsidRPr="00645936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5936" w:rsidRPr="00645936" w:rsidRDefault="00645936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finalité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645936" w:rsidRPr="00645936" w:rsidRDefault="00645936" w:rsidP="00645936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ind w:left="322" w:hanging="322"/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atteindre les objectifs du SMSI</w:t>
            </w:r>
          </w:p>
          <w:p w:rsidR="00645936" w:rsidRPr="00645936" w:rsidRDefault="00645936" w:rsidP="00645936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ind w:left="322" w:hanging="322"/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établir les critères de risque de sécurité de l’information</w:t>
            </w:r>
          </w:p>
          <w:p w:rsidR="00645936" w:rsidRPr="00645936" w:rsidRDefault="00645936" w:rsidP="00645936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ind w:left="322" w:hanging="322"/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identifier, analyser et évaluer les risques de sécurité de l’information</w:t>
            </w:r>
          </w:p>
          <w:p w:rsidR="00645936" w:rsidRPr="00645936" w:rsidRDefault="00645936" w:rsidP="00645936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ind w:left="322" w:hanging="322"/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améliorer la performance globale de l’entreprise</w:t>
            </w:r>
          </w:p>
        </w:tc>
      </w:tr>
      <w:tr w:rsidR="00645936" w:rsidRPr="00645936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5936" w:rsidRPr="00645936" w:rsidRDefault="00645936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pilote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645936" w:rsidRPr="00645936" w:rsidRDefault="00645936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directeur / responsable sécurité de l’information / chef de projet</w:t>
            </w:r>
          </w:p>
        </w:tc>
      </w:tr>
      <w:tr w:rsidR="00645936" w:rsidRPr="00645936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5936" w:rsidRPr="00645936" w:rsidRDefault="00645936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risques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645936" w:rsidRPr="00645936" w:rsidRDefault="00645936" w:rsidP="00645936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ne pas prendre en compte le contexte de l’entreprise</w:t>
            </w:r>
          </w:p>
          <w:p w:rsidR="00645936" w:rsidRPr="00645936" w:rsidRDefault="00645936" w:rsidP="00645936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ne pas comprendre les exigences des parties intéressées</w:t>
            </w:r>
          </w:p>
          <w:p w:rsidR="00645936" w:rsidRPr="00645936" w:rsidRDefault="00645936" w:rsidP="00645936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ne pas identifier les risques</w:t>
            </w:r>
          </w:p>
          <w:p w:rsidR="00645936" w:rsidRPr="00645936" w:rsidRDefault="00645936" w:rsidP="00645936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ne pas analyser les risques</w:t>
            </w:r>
          </w:p>
          <w:p w:rsidR="00645936" w:rsidRPr="00645936" w:rsidRDefault="00645936" w:rsidP="00645936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ne pas évaluer les risques</w:t>
            </w:r>
          </w:p>
          <w:p w:rsidR="00645936" w:rsidRPr="00645936" w:rsidRDefault="00645936" w:rsidP="00645936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ne pas établir les critères d’acceptation des risques</w:t>
            </w:r>
          </w:p>
          <w:p w:rsidR="00645936" w:rsidRPr="00645936" w:rsidRDefault="00645936" w:rsidP="00645936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ne pas tenir à jour les critères d’acceptation des risques</w:t>
            </w:r>
          </w:p>
          <w:p w:rsidR="00645936" w:rsidRPr="00645936" w:rsidRDefault="00645936" w:rsidP="00645936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ne pas identifier les pilotes des risques</w:t>
            </w:r>
          </w:p>
          <w:p w:rsidR="00645936" w:rsidRPr="00645936" w:rsidRDefault="00645936" w:rsidP="00645936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ne pas passer en revue les indicateurs</w:t>
            </w:r>
          </w:p>
        </w:tc>
      </w:tr>
      <w:tr w:rsidR="00645936" w:rsidRPr="00645936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5936" w:rsidRPr="00645936" w:rsidRDefault="00645936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processus amont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645936" w:rsidRPr="00645936" w:rsidRDefault="00645936" w:rsidP="00645936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réaliser une AMDEC</w:t>
            </w:r>
          </w:p>
          <w:p w:rsidR="00645936" w:rsidRPr="00645936" w:rsidRDefault="00645936" w:rsidP="00645936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planifier le SMSI</w:t>
            </w:r>
          </w:p>
        </w:tc>
      </w:tr>
      <w:tr w:rsidR="00645936" w:rsidRPr="00645936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5936" w:rsidRPr="00645936" w:rsidRDefault="00645936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processus aval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645936" w:rsidRPr="00645936" w:rsidRDefault="00645936" w:rsidP="00645936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traiter les risques</w:t>
            </w:r>
          </w:p>
          <w:p w:rsidR="00645936" w:rsidRPr="00645936" w:rsidRDefault="00645936" w:rsidP="00645936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piloter les processus</w:t>
            </w:r>
          </w:p>
          <w:p w:rsidR="00645936" w:rsidRPr="00645936" w:rsidRDefault="00645936" w:rsidP="00645936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communiquer</w:t>
            </w:r>
          </w:p>
          <w:p w:rsidR="00645936" w:rsidRPr="00645936" w:rsidRDefault="00645936" w:rsidP="00645936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satisfaire aux exigences</w:t>
            </w:r>
          </w:p>
        </w:tc>
      </w:tr>
      <w:tr w:rsidR="00645936" w:rsidRPr="00645936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5936" w:rsidRPr="00645936" w:rsidRDefault="00645936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éléments d'entrée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645936" w:rsidRPr="00645936" w:rsidRDefault="00645936" w:rsidP="00645936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contexte de l’entreprise</w:t>
            </w:r>
          </w:p>
          <w:p w:rsidR="00645936" w:rsidRPr="00645936" w:rsidRDefault="00645936" w:rsidP="00645936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exigences des parties intéressées</w:t>
            </w:r>
          </w:p>
          <w:p w:rsidR="00645936" w:rsidRPr="00645936" w:rsidRDefault="00645936" w:rsidP="00645936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ressources nécessaires</w:t>
            </w:r>
          </w:p>
          <w:p w:rsidR="00645936" w:rsidRPr="00645936" w:rsidRDefault="00645936" w:rsidP="00645936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conditions (normales et anormales)</w:t>
            </w:r>
          </w:p>
          <w:p w:rsidR="00645936" w:rsidRPr="00645936" w:rsidRDefault="00645936" w:rsidP="00645936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tout risque identifié</w:t>
            </w:r>
          </w:p>
          <w:p w:rsidR="00645936" w:rsidRPr="00645936" w:rsidRDefault="00645936" w:rsidP="00645936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achats informatiques</w:t>
            </w:r>
          </w:p>
        </w:tc>
      </w:tr>
      <w:tr w:rsidR="00645936" w:rsidRPr="00645936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5936" w:rsidRPr="00645936" w:rsidRDefault="00645936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activités</w:t>
            </w:r>
          </w:p>
          <w:p w:rsidR="00645936" w:rsidRPr="00645936" w:rsidRDefault="00645936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(sous-processus)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645936" w:rsidRPr="00645936" w:rsidRDefault="00645936" w:rsidP="00645936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établir les critères d’acceptation des risques</w:t>
            </w:r>
          </w:p>
          <w:p w:rsidR="00645936" w:rsidRPr="00645936" w:rsidRDefault="00645936" w:rsidP="00645936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identifier les risques</w:t>
            </w:r>
          </w:p>
          <w:p w:rsidR="00645936" w:rsidRPr="00645936" w:rsidRDefault="00645936" w:rsidP="00645936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attribuer les risques à des pilotes</w:t>
            </w:r>
          </w:p>
          <w:p w:rsidR="00645936" w:rsidRPr="00645936" w:rsidRDefault="00645936" w:rsidP="00645936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analyser les risques</w:t>
            </w:r>
          </w:p>
          <w:p w:rsidR="00645936" w:rsidRPr="00645936" w:rsidRDefault="00645936" w:rsidP="00645936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évaluer les risques</w:t>
            </w:r>
          </w:p>
          <w:p w:rsidR="00645936" w:rsidRPr="00645936" w:rsidRDefault="00645936" w:rsidP="00645936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sensibiliser le personnel sur les risques</w:t>
            </w:r>
          </w:p>
          <w:p w:rsidR="00645936" w:rsidRPr="00645936" w:rsidRDefault="00645936" w:rsidP="00645936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communiquer</w:t>
            </w:r>
          </w:p>
          <w:p w:rsidR="00645936" w:rsidRPr="00645936" w:rsidRDefault="00645936" w:rsidP="00645936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conserver les informations documentées sur l’appréciation des risques</w:t>
            </w:r>
          </w:p>
        </w:tc>
      </w:tr>
      <w:tr w:rsidR="00645936" w:rsidRPr="00645936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5936" w:rsidRPr="00645936" w:rsidRDefault="00645936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éléments de sortie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645936" w:rsidRPr="00645936" w:rsidRDefault="00645936" w:rsidP="00645936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critères d’acceptation des risques</w:t>
            </w:r>
          </w:p>
          <w:p w:rsidR="00645936" w:rsidRPr="00645936" w:rsidRDefault="00645936" w:rsidP="00645936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liste des risques</w:t>
            </w:r>
          </w:p>
          <w:p w:rsidR="00645936" w:rsidRPr="00645936" w:rsidRDefault="00645936" w:rsidP="00645936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niveaux des risques</w:t>
            </w:r>
          </w:p>
          <w:p w:rsidR="00645936" w:rsidRPr="00645936" w:rsidRDefault="00645936" w:rsidP="00645936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liste des pilotes de risque</w:t>
            </w:r>
          </w:p>
          <w:p w:rsidR="00645936" w:rsidRPr="00645936" w:rsidRDefault="00645936" w:rsidP="00645936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sensibilisation du personnel</w:t>
            </w:r>
          </w:p>
        </w:tc>
      </w:tr>
      <w:tr w:rsidR="00645936" w:rsidRPr="00645936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5936" w:rsidRPr="00645936" w:rsidRDefault="00645936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ressources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645936" w:rsidRPr="00645936" w:rsidRDefault="00645936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direction, responsables départements, pilotes processus, pilotes risques</w:t>
            </w:r>
          </w:p>
        </w:tc>
      </w:tr>
      <w:tr w:rsidR="00645936" w:rsidRPr="00645936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5936" w:rsidRPr="00645936" w:rsidRDefault="00645936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indicateurs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645936" w:rsidRPr="00645936" w:rsidRDefault="00645936" w:rsidP="00645936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risques identifiés</w:t>
            </w:r>
          </w:p>
          <w:p w:rsidR="00645936" w:rsidRPr="00645936" w:rsidRDefault="00645936" w:rsidP="00645936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risques évalués</w:t>
            </w:r>
          </w:p>
        </w:tc>
      </w:tr>
      <w:tr w:rsidR="00645936" w:rsidRPr="00645936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5936" w:rsidRPr="00645936" w:rsidRDefault="00645936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procédures / documents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645936" w:rsidRPr="00645936" w:rsidRDefault="00645936" w:rsidP="000176B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amélioration continue, communication, audits internes, formation, planification, gestion des changements, achats, maîtrise des processus, analyse des données, inspection / plan stratégique, politique, objectifs, indicateurs, liste des risques, plans d'action, liste processus, fiches processus, enquête de satisfaction clients, demandes de changement, rapports, AMDEC</w:t>
            </w:r>
          </w:p>
        </w:tc>
      </w:tr>
      <w:tr w:rsidR="00645936" w:rsidRPr="00645936" w:rsidTr="000176B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5936" w:rsidRPr="00645936" w:rsidRDefault="00645936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clients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645936" w:rsidRPr="00645936" w:rsidRDefault="00645936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645936">
              <w:rPr>
                <w:rFonts w:ascii="Arial" w:hAnsi="Arial" w:cs="Arial"/>
                <w:b w:val="0"/>
                <w:sz w:val="20"/>
                <w:szCs w:val="20"/>
              </w:rPr>
              <w:t>l’ensemble du personnel et des processus, parties intéressées</w:t>
            </w:r>
          </w:p>
        </w:tc>
      </w:tr>
    </w:tbl>
    <w:p w:rsidR="00645936" w:rsidRDefault="00645936">
      <w:pPr>
        <w:pStyle w:val="Titre"/>
      </w:pPr>
    </w:p>
    <w:p w:rsidR="00645936" w:rsidRDefault="00645936" w:rsidP="00645936">
      <w:pPr>
        <w:pStyle w:val="Titre"/>
        <w:jc w:val="left"/>
        <w:rPr>
          <w:b w:val="0"/>
          <w:sz w:val="20"/>
        </w:rPr>
      </w:pPr>
      <w:r w:rsidRPr="00645936">
        <w:rPr>
          <w:b w:val="0"/>
          <w:sz w:val="20"/>
        </w:rPr>
        <w:t>Glossaire</w:t>
      </w:r>
      <w:r>
        <w:rPr>
          <w:b w:val="0"/>
          <w:sz w:val="20"/>
        </w:rPr>
        <w:t> :</w:t>
      </w:r>
    </w:p>
    <w:p w:rsidR="00645936" w:rsidRDefault="00645936" w:rsidP="00645936">
      <w:pPr>
        <w:pStyle w:val="Titre"/>
        <w:jc w:val="left"/>
        <w:rPr>
          <w:b w:val="0"/>
          <w:sz w:val="20"/>
        </w:rPr>
      </w:pPr>
    </w:p>
    <w:p w:rsidR="00645936" w:rsidRDefault="00645936" w:rsidP="00645936">
      <w:pPr>
        <w:pStyle w:val="Titre"/>
        <w:jc w:val="left"/>
        <w:rPr>
          <w:b w:val="0"/>
          <w:sz w:val="20"/>
        </w:rPr>
      </w:pPr>
      <w:r>
        <w:rPr>
          <w:b w:val="0"/>
          <w:sz w:val="20"/>
        </w:rPr>
        <w:t>SMSI : système de management de la sécurité de l’information</w:t>
      </w:r>
    </w:p>
    <w:p w:rsidR="00B47EF3" w:rsidRDefault="00645936" w:rsidP="00645936">
      <w:pPr>
        <w:pStyle w:val="Titre"/>
        <w:jc w:val="left"/>
        <w:rPr>
          <w:b w:val="0"/>
          <w:sz w:val="20"/>
        </w:rPr>
      </w:pPr>
      <w:r>
        <w:rPr>
          <w:b w:val="0"/>
          <w:sz w:val="20"/>
        </w:rPr>
        <w:t>AMDEC : analyse des modes de défaillance, de leurs effets et de leur criticité</w:t>
      </w:r>
    </w:p>
    <w:p w:rsidR="00B47EF3" w:rsidRDefault="00B47EF3">
      <w:pPr>
        <w:rPr>
          <w:rFonts w:ascii="Arial" w:hAnsi="Arial" w:cs="Arial"/>
          <w:bCs/>
          <w:sz w:val="20"/>
          <w:szCs w:val="20"/>
        </w:rPr>
      </w:pPr>
      <w:r>
        <w:rPr>
          <w:b/>
          <w:sz w:val="20"/>
        </w:rPr>
        <w:br w:type="page"/>
      </w:r>
    </w:p>
    <w:p w:rsidR="00B47EF3" w:rsidRDefault="00B47EF3" w:rsidP="00B47EF3">
      <w:pPr>
        <w:rPr>
          <w:noProof/>
        </w:rPr>
      </w:pPr>
    </w:p>
    <w:p w:rsidR="00B47EF3" w:rsidRDefault="00B47EF3" w:rsidP="00B47EF3">
      <w:pPr>
        <w:pStyle w:val="NormalWeb"/>
        <w:spacing w:before="0" w:beforeAutospacing="0" w:after="0" w:afterAutospacing="0"/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17F374" wp14:editId="60E3A824">
                <wp:simplePos x="0" y="0"/>
                <wp:positionH relativeFrom="column">
                  <wp:posOffset>4574652</wp:posOffset>
                </wp:positionH>
                <wp:positionV relativeFrom="paragraph">
                  <wp:posOffset>169134</wp:posOffset>
                </wp:positionV>
                <wp:extent cx="1714500" cy="567765"/>
                <wp:effectExtent l="0" t="0" r="19050" b="22860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567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7EF3" w:rsidRDefault="00B47EF3" w:rsidP="00B47E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directeur</w:t>
                            </w:r>
                            <w:proofErr w:type="gramEnd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/ responsable sécurité de l’information / chef de projet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60.2pt;margin-top:13.3pt;width:135pt;height:4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">
                <v:textbox inset="1mm,1mm,1mm,1mm">
                  <w:txbxContent>
                    <w:p w:rsidR="00B47EF3" w:rsidRDefault="00B47EF3" w:rsidP="00B47EF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directeur</w:t>
                      </w:r>
                      <w:proofErr w:type="gramEnd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/ responsable sécurité de l’information / chef de projet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9CA7A0" wp14:editId="03D77108">
                <wp:simplePos x="0" y="0"/>
                <wp:positionH relativeFrom="column">
                  <wp:posOffset>1831340</wp:posOffset>
                </wp:positionH>
                <wp:positionV relativeFrom="paragraph">
                  <wp:posOffset>168910</wp:posOffset>
                </wp:positionV>
                <wp:extent cx="2514600" cy="1183005"/>
                <wp:effectExtent l="0" t="0" r="19050" b="17145"/>
                <wp:wrapNone/>
                <wp:docPr id="2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183005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7EF3" w:rsidRPr="00645936" w:rsidRDefault="00B47EF3" w:rsidP="00B47EF3">
                            <w:pPr>
                              <w:pStyle w:val="NormalWeb"/>
                              <w:numPr>
                                <w:ilvl w:val="0"/>
                                <w:numId w:val="34"/>
                              </w:numPr>
                              <w:spacing w:before="0" w:beforeAutospacing="0" w:after="0" w:afterAutospacing="0"/>
                              <w:ind w:left="322" w:hanging="322"/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atteindre les objectifs du SMSI</w:t>
                            </w:r>
                          </w:p>
                          <w:p w:rsidR="00B47EF3" w:rsidRPr="00645936" w:rsidRDefault="00B47EF3" w:rsidP="00B47EF3">
                            <w:pPr>
                              <w:pStyle w:val="NormalWeb"/>
                              <w:numPr>
                                <w:ilvl w:val="0"/>
                                <w:numId w:val="34"/>
                              </w:numPr>
                              <w:spacing w:before="0" w:beforeAutospacing="0" w:after="0" w:afterAutospacing="0"/>
                              <w:ind w:left="322" w:hanging="322"/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établir les critères de risque de sécurité de l’information</w:t>
                            </w:r>
                          </w:p>
                          <w:p w:rsidR="00B47EF3" w:rsidRPr="00B47EF3" w:rsidRDefault="00B47EF3" w:rsidP="00B47EF3">
                            <w:pPr>
                              <w:pStyle w:val="NormalWeb"/>
                              <w:numPr>
                                <w:ilvl w:val="0"/>
                                <w:numId w:val="34"/>
                              </w:numPr>
                              <w:spacing w:before="0" w:beforeAutospacing="0" w:after="0" w:afterAutospacing="0"/>
                              <w:ind w:left="322" w:hanging="322"/>
                              <w:rPr>
                                <w:szCs w:val="20"/>
                              </w:rPr>
                            </w:pPr>
                            <w:r w:rsidRPr="00B47EF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identifier, analyser et évaluer les risques de sécurité de l’information</w:t>
                            </w:r>
                          </w:p>
                          <w:p w:rsidR="00B47EF3" w:rsidRPr="00B47EF3" w:rsidRDefault="00B47EF3" w:rsidP="00B47EF3">
                            <w:pPr>
                              <w:pStyle w:val="NormalWeb"/>
                              <w:numPr>
                                <w:ilvl w:val="0"/>
                                <w:numId w:val="34"/>
                              </w:numPr>
                              <w:spacing w:before="0" w:beforeAutospacing="0" w:after="0" w:afterAutospacing="0"/>
                              <w:ind w:left="322" w:hanging="322"/>
                              <w:rPr>
                                <w:szCs w:val="20"/>
                              </w:rPr>
                            </w:pPr>
                            <w:r w:rsidRPr="00B47EF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améliorer la performance globale de l’entreprise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44.2pt;margin-top:13.3pt;width:198pt;height:93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" fillcolor="#f90">
                <v:textbox inset="1mm,1mm,1mm,1mm">
                  <w:txbxContent>
                    <w:p w:rsidR="00B47EF3" w:rsidRPr="00645936" w:rsidRDefault="00B47EF3" w:rsidP="00B47EF3">
                      <w:pPr>
                        <w:pStyle w:val="NormalWeb"/>
                        <w:numPr>
                          <w:ilvl w:val="0"/>
                          <w:numId w:val="34"/>
                        </w:numPr>
                        <w:spacing w:before="0" w:beforeAutospacing="0" w:after="0" w:afterAutospacing="0"/>
                        <w:ind w:left="322" w:hanging="322"/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atteindre les objectifs du SMSI</w:t>
                      </w:r>
                    </w:p>
                    <w:p w:rsidR="00B47EF3" w:rsidRPr="00645936" w:rsidRDefault="00B47EF3" w:rsidP="00B47EF3">
                      <w:pPr>
                        <w:pStyle w:val="NormalWeb"/>
                        <w:numPr>
                          <w:ilvl w:val="0"/>
                          <w:numId w:val="34"/>
                        </w:numPr>
                        <w:spacing w:before="0" w:beforeAutospacing="0" w:after="0" w:afterAutospacing="0"/>
                        <w:ind w:left="322" w:hanging="322"/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établir les critères de risque de sécurité de l’information</w:t>
                      </w:r>
                    </w:p>
                    <w:p w:rsidR="00B47EF3" w:rsidRPr="00B47EF3" w:rsidRDefault="00B47EF3" w:rsidP="00B47EF3">
                      <w:pPr>
                        <w:pStyle w:val="NormalWeb"/>
                        <w:numPr>
                          <w:ilvl w:val="0"/>
                          <w:numId w:val="34"/>
                        </w:numPr>
                        <w:spacing w:before="0" w:beforeAutospacing="0" w:after="0" w:afterAutospacing="0"/>
                        <w:ind w:left="322" w:hanging="322"/>
                        <w:rPr>
                          <w:szCs w:val="20"/>
                        </w:rPr>
                      </w:pPr>
                      <w:r w:rsidRPr="00B47EF3">
                        <w:rPr>
                          <w:rFonts w:ascii="Arial" w:hAnsi="Arial" w:cs="Arial"/>
                          <w:sz w:val="20"/>
                          <w:szCs w:val="20"/>
                        </w:rPr>
                        <w:t>identifier, analyser et évaluer les risques de sécurité de l’information</w:t>
                      </w:r>
                    </w:p>
                    <w:p w:rsidR="00B47EF3" w:rsidRPr="00B47EF3" w:rsidRDefault="00B47EF3" w:rsidP="00B47EF3">
                      <w:pPr>
                        <w:pStyle w:val="NormalWeb"/>
                        <w:numPr>
                          <w:ilvl w:val="0"/>
                          <w:numId w:val="34"/>
                        </w:numPr>
                        <w:spacing w:before="0" w:beforeAutospacing="0" w:after="0" w:afterAutospacing="0"/>
                        <w:ind w:left="322" w:hanging="322"/>
                        <w:rPr>
                          <w:szCs w:val="20"/>
                        </w:rPr>
                      </w:pPr>
                      <w:r w:rsidRPr="00B47EF3">
                        <w:rPr>
                          <w:rFonts w:ascii="Arial" w:hAnsi="Arial" w:cs="Arial"/>
                          <w:sz w:val="20"/>
                          <w:szCs w:val="20"/>
                        </w:rPr>
                        <w:t>améliorer la performance globale de l’entreprise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C51377" wp14:editId="3C88A1E9">
                <wp:simplePos x="0" y="0"/>
                <wp:positionH relativeFrom="column">
                  <wp:posOffset>2652</wp:posOffset>
                </wp:positionH>
                <wp:positionV relativeFrom="paragraph">
                  <wp:posOffset>168611</wp:posOffset>
                </wp:positionV>
                <wp:extent cx="1600200" cy="424180"/>
                <wp:effectExtent l="0" t="0" r="19050" b="13970"/>
                <wp:wrapNone/>
                <wp:docPr id="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7EF3" w:rsidRDefault="00B47EF3" w:rsidP="00B47E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apprécier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les risques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/ </w:t>
                            </w:r>
                          </w:p>
                          <w:p w:rsidR="00B47EF3" w:rsidRDefault="00B47EF3" w:rsidP="00B47E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M 2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.2pt;margin-top:13.3pt;width:126pt;height:3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">
                <v:textbox inset="1mm,1mm,1mm,1mm">
                  <w:txbxContent>
                    <w:p w:rsidR="00B47EF3" w:rsidRDefault="00B47EF3" w:rsidP="00B47EF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apprécier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les risques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/ </w:t>
                      </w:r>
                    </w:p>
                    <w:p w:rsidR="00B47EF3" w:rsidRDefault="00B47EF3" w:rsidP="00B47EF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M 2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B82DDA" wp14:editId="14C3E59B">
                <wp:simplePos x="0" y="0"/>
                <wp:positionH relativeFrom="column">
                  <wp:posOffset>0</wp:posOffset>
                </wp:positionH>
                <wp:positionV relativeFrom="paragraph">
                  <wp:posOffset>-60960</wp:posOffset>
                </wp:positionV>
                <wp:extent cx="1600200" cy="228600"/>
                <wp:effectExtent l="9525" t="5715" r="9525" b="13335"/>
                <wp:wrapNone/>
                <wp:docPr id="2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7EF3" w:rsidRDefault="00B47EF3" w:rsidP="00B47E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titre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/ codification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9" type="#_x0000_t202" style="position:absolute;margin-left:0;margin-top:-4.8pt;width:126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" fillcolor="silver">
                <v:textbox inset="1mm,1mm,1mm,1mm">
                  <w:txbxContent>
                    <w:p w:rsidR="00B47EF3" w:rsidRDefault="00B47EF3" w:rsidP="00B47EF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titre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codification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C23E1" wp14:editId="16094DE6">
                <wp:simplePos x="0" y="0"/>
                <wp:positionH relativeFrom="column">
                  <wp:posOffset>1828800</wp:posOffset>
                </wp:positionH>
                <wp:positionV relativeFrom="paragraph">
                  <wp:posOffset>-60960</wp:posOffset>
                </wp:positionV>
                <wp:extent cx="2514600" cy="228600"/>
                <wp:effectExtent l="9525" t="5715" r="9525" b="1333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7EF3" w:rsidRDefault="00B47EF3" w:rsidP="00B47E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finalité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2in;margin-top:-4.8pt;width:19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" fillcolor="silver">
                <v:textbox>
                  <w:txbxContent>
                    <w:p w:rsidR="00B47EF3" w:rsidRDefault="00B47EF3" w:rsidP="00B47EF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finalité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FE3E40" wp14:editId="1DA72B51">
                <wp:simplePos x="0" y="0"/>
                <wp:positionH relativeFrom="column">
                  <wp:posOffset>4572000</wp:posOffset>
                </wp:positionH>
                <wp:positionV relativeFrom="paragraph">
                  <wp:posOffset>-60960</wp:posOffset>
                </wp:positionV>
                <wp:extent cx="1714500" cy="228600"/>
                <wp:effectExtent l="9525" t="5715" r="9525" b="13335"/>
                <wp:wrapNone/>
                <wp:docPr id="2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7EF3" w:rsidRDefault="00B47EF3" w:rsidP="00B47E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pilote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5in;margin-top:-4.8pt;width:13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" fillcolor="silver">
                <v:textbox inset="1mm,1mm,1mm,1mm">
                  <w:txbxContent>
                    <w:p w:rsidR="00B47EF3" w:rsidRDefault="00B47EF3" w:rsidP="00B47EF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pilote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47EF3" w:rsidRDefault="00B47EF3" w:rsidP="00B47EF3">
      <w:pPr>
        <w:rPr>
          <w:rFonts w:ascii="Arial" w:hAnsi="Arial" w:cs="Arial"/>
          <w:szCs w:val="20"/>
        </w:rPr>
      </w:pPr>
    </w:p>
    <w:p w:rsidR="00B47EF3" w:rsidRDefault="00B47EF3" w:rsidP="00B47EF3">
      <w:pPr>
        <w:rPr>
          <w:rFonts w:ascii="Arial" w:hAnsi="Arial" w:cs="Arial"/>
          <w:szCs w:val="20"/>
        </w:rPr>
      </w:pPr>
    </w:p>
    <w:p w:rsidR="00B47EF3" w:rsidRDefault="00B47EF3" w:rsidP="00B47EF3">
      <w:pPr>
        <w:rPr>
          <w:rFonts w:ascii="Arial" w:hAnsi="Arial" w:cs="Arial"/>
          <w:szCs w:val="20"/>
        </w:rPr>
      </w:pPr>
    </w:p>
    <w:p w:rsidR="00B47EF3" w:rsidRDefault="00B47EF3" w:rsidP="00B47EF3">
      <w:pPr>
        <w:rPr>
          <w:rFonts w:ascii="Arial" w:hAnsi="Arial" w:cs="Arial"/>
          <w:szCs w:val="20"/>
        </w:rPr>
      </w:pPr>
    </w:p>
    <w:p w:rsidR="00B47EF3" w:rsidRDefault="00B47EF3" w:rsidP="00B47EF3">
      <w:pPr>
        <w:rPr>
          <w:rFonts w:ascii="Arial" w:hAnsi="Arial" w:cs="Arial"/>
          <w:szCs w:val="20"/>
        </w:rPr>
      </w:pPr>
    </w:p>
    <w:p w:rsidR="00B47EF3" w:rsidRDefault="00B47EF3" w:rsidP="00B47EF3">
      <w:pPr>
        <w:rPr>
          <w:rFonts w:ascii="Arial" w:hAnsi="Arial" w:cs="Arial"/>
          <w:szCs w:val="20"/>
        </w:rPr>
      </w:pPr>
    </w:p>
    <w:p w:rsidR="00B47EF3" w:rsidRDefault="00B47EF3" w:rsidP="00B47EF3">
      <w:pPr>
        <w:rPr>
          <w:rFonts w:ascii="Arial" w:hAnsi="Arial" w:cs="Arial"/>
          <w:szCs w:val="20"/>
        </w:rPr>
      </w:pPr>
    </w:p>
    <w:p w:rsidR="00B47EF3" w:rsidRDefault="00B47EF3" w:rsidP="00B47EF3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3584E3" wp14:editId="6D37D6B9">
                <wp:simplePos x="0" y="0"/>
                <wp:positionH relativeFrom="column">
                  <wp:posOffset>4570730</wp:posOffset>
                </wp:positionH>
                <wp:positionV relativeFrom="paragraph">
                  <wp:posOffset>102235</wp:posOffset>
                </wp:positionV>
                <wp:extent cx="1714500" cy="228600"/>
                <wp:effectExtent l="0" t="0" r="19050" b="19050"/>
                <wp:wrapNone/>
                <wp:docPr id="1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7EF3" w:rsidRDefault="00B47EF3" w:rsidP="00B47E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aval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359.9pt;margin-top:8.05pt;width:13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" fillcolor="silver">
                <v:textbox inset="1mm,1mm,1mm,1mm">
                  <w:txbxContent>
                    <w:p w:rsidR="00B47EF3" w:rsidRDefault="00B47EF3" w:rsidP="00B47EF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aval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356461" wp14:editId="2558A9BE">
                <wp:simplePos x="0" y="0"/>
                <wp:positionH relativeFrom="column">
                  <wp:posOffset>1830070</wp:posOffset>
                </wp:positionH>
                <wp:positionV relativeFrom="paragraph">
                  <wp:posOffset>97155</wp:posOffset>
                </wp:positionV>
                <wp:extent cx="2515870" cy="228600"/>
                <wp:effectExtent l="0" t="0" r="17780" b="19050"/>
                <wp:wrapNone/>
                <wp:docPr id="2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587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7EF3" w:rsidRDefault="00B47EF3" w:rsidP="00B47E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risques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3" type="#_x0000_t202" style="position:absolute;margin-left:144.1pt;margin-top:7.65pt;width:198.1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" fillcolor="silver">
                <v:textbox>
                  <w:txbxContent>
                    <w:p w:rsidR="00B47EF3" w:rsidRDefault="00B47EF3" w:rsidP="00B47EF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risques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74A2F5" wp14:editId="769C6F09">
                <wp:simplePos x="0" y="0"/>
                <wp:positionH relativeFrom="column">
                  <wp:posOffset>0</wp:posOffset>
                </wp:positionH>
                <wp:positionV relativeFrom="paragraph">
                  <wp:posOffset>3175</wp:posOffset>
                </wp:positionV>
                <wp:extent cx="1600200" cy="228600"/>
                <wp:effectExtent l="0" t="0" r="19050" b="19050"/>
                <wp:wrapNone/>
                <wp:docPr id="2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7EF3" w:rsidRDefault="00B47EF3" w:rsidP="00B47E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amont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margin-left:0;margin-top:.25pt;width:12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" fillcolor="silver">
                <v:textbox inset="1mm,1mm,1mm,1mm">
                  <w:txbxContent>
                    <w:p w:rsidR="00B47EF3" w:rsidRDefault="00B47EF3" w:rsidP="00B47EF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amont</w:t>
                      </w:r>
                    </w:p>
                  </w:txbxContent>
                </v:textbox>
              </v:shape>
            </w:pict>
          </mc:Fallback>
        </mc:AlternateContent>
      </w:r>
    </w:p>
    <w:p w:rsidR="00B47EF3" w:rsidRDefault="00B47EF3" w:rsidP="00B47EF3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2F969C" wp14:editId="47B1A554">
                <wp:simplePos x="0" y="0"/>
                <wp:positionH relativeFrom="column">
                  <wp:posOffset>4568190</wp:posOffset>
                </wp:positionH>
                <wp:positionV relativeFrom="paragraph">
                  <wp:posOffset>151130</wp:posOffset>
                </wp:positionV>
                <wp:extent cx="1714500" cy="752475"/>
                <wp:effectExtent l="0" t="0" r="19050" b="28575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7524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7EF3" w:rsidRPr="00645936" w:rsidRDefault="00B47EF3" w:rsidP="00B47EF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traiter les risques</w:t>
                            </w:r>
                          </w:p>
                          <w:p w:rsidR="00B47EF3" w:rsidRPr="00645936" w:rsidRDefault="00B47EF3" w:rsidP="00B47EF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piloter les processus</w:t>
                            </w:r>
                          </w:p>
                          <w:p w:rsidR="00B47EF3" w:rsidRPr="00645936" w:rsidRDefault="00B47EF3" w:rsidP="00B47EF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communiquer</w:t>
                            </w:r>
                          </w:p>
                          <w:p w:rsidR="00B47EF3" w:rsidRPr="00F54AE7" w:rsidRDefault="00B47EF3" w:rsidP="00B47EF3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satisfaire aux exigences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margin-left:359.7pt;margin-top:11.9pt;width:135pt;height:5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" fillcolor="yellow">
                <v:textbox inset="1mm,1mm,1mm,1mm">
                  <w:txbxContent>
                    <w:p w:rsidR="00B47EF3" w:rsidRPr="00645936" w:rsidRDefault="00B47EF3" w:rsidP="00B47EF3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traiter les risques</w:t>
                      </w:r>
                    </w:p>
                    <w:p w:rsidR="00B47EF3" w:rsidRPr="00645936" w:rsidRDefault="00B47EF3" w:rsidP="00B47EF3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piloter les processus</w:t>
                      </w:r>
                    </w:p>
                    <w:p w:rsidR="00B47EF3" w:rsidRPr="00645936" w:rsidRDefault="00B47EF3" w:rsidP="00B47EF3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communiquer</w:t>
                      </w:r>
                    </w:p>
                    <w:p w:rsidR="00B47EF3" w:rsidRPr="00F54AE7" w:rsidRDefault="00B47EF3" w:rsidP="00B47EF3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  <w:szCs w:val="20"/>
                        </w:rPr>
                      </w:pPr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satisfaire aux exigences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D086D7" wp14:editId="6CD1AC76">
                <wp:simplePos x="0" y="0"/>
                <wp:positionH relativeFrom="column">
                  <wp:posOffset>8255</wp:posOffset>
                </wp:positionH>
                <wp:positionV relativeFrom="paragraph">
                  <wp:posOffset>49530</wp:posOffset>
                </wp:positionV>
                <wp:extent cx="1600200" cy="417830"/>
                <wp:effectExtent l="0" t="0" r="19050" b="20320"/>
                <wp:wrapNone/>
                <wp:docPr id="1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1783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7EF3" w:rsidRPr="00645936" w:rsidRDefault="00B47EF3" w:rsidP="00B47EF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réaliser une AMDEC</w:t>
                            </w:r>
                          </w:p>
                          <w:p w:rsidR="00B47EF3" w:rsidRPr="00F54AE7" w:rsidRDefault="00B47EF3" w:rsidP="00B47EF3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planifier le SMSI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6" type="#_x0000_t202" style="position:absolute;margin-left:.65pt;margin-top:3.9pt;width:126pt;height:32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" fillcolor="yellow">
                <v:textbox inset="1mm,1mm,1mm,1mm">
                  <w:txbxContent>
                    <w:p w:rsidR="00B47EF3" w:rsidRPr="00645936" w:rsidRDefault="00B47EF3" w:rsidP="00B47EF3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réaliser une AMDEC</w:t>
                      </w:r>
                    </w:p>
                    <w:p w:rsidR="00B47EF3" w:rsidRPr="00F54AE7" w:rsidRDefault="00B47EF3" w:rsidP="00B47EF3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  <w:szCs w:val="20"/>
                        </w:rPr>
                      </w:pPr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planifier le SMSI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D21A36" wp14:editId="11446050">
                <wp:simplePos x="0" y="0"/>
                <wp:positionH relativeFrom="column">
                  <wp:posOffset>1831340</wp:posOffset>
                </wp:positionH>
                <wp:positionV relativeFrom="paragraph">
                  <wp:posOffset>145415</wp:posOffset>
                </wp:positionV>
                <wp:extent cx="2515870" cy="2145030"/>
                <wp:effectExtent l="0" t="0" r="17780" b="26670"/>
                <wp:wrapNone/>
                <wp:docPr id="3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5870" cy="214503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7EF3" w:rsidRPr="00645936" w:rsidRDefault="00B47EF3" w:rsidP="00B47EF3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prendre en compte le contexte de l’entreprise</w:t>
                            </w:r>
                          </w:p>
                          <w:p w:rsidR="00B47EF3" w:rsidRPr="00645936" w:rsidRDefault="00B47EF3" w:rsidP="00B47EF3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comprendre les exigences des parties intéressées</w:t>
                            </w:r>
                          </w:p>
                          <w:p w:rsidR="00B47EF3" w:rsidRPr="00645936" w:rsidRDefault="00B47EF3" w:rsidP="00B47EF3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identifier les risques</w:t>
                            </w:r>
                          </w:p>
                          <w:p w:rsidR="00B47EF3" w:rsidRPr="00645936" w:rsidRDefault="00B47EF3" w:rsidP="00B47EF3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analyser les risques</w:t>
                            </w:r>
                          </w:p>
                          <w:p w:rsidR="00B47EF3" w:rsidRPr="00645936" w:rsidRDefault="00B47EF3" w:rsidP="00B47EF3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évaluer les risques</w:t>
                            </w:r>
                          </w:p>
                          <w:p w:rsidR="00B47EF3" w:rsidRPr="00645936" w:rsidRDefault="00B47EF3" w:rsidP="00B47EF3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établir les critères d’acceptation des risques</w:t>
                            </w:r>
                          </w:p>
                          <w:p w:rsidR="00B47EF3" w:rsidRPr="00645936" w:rsidRDefault="00B47EF3" w:rsidP="00B47EF3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tenir à jour les critères d’acceptation des risques</w:t>
                            </w:r>
                          </w:p>
                          <w:p w:rsidR="00B47EF3" w:rsidRPr="00645936" w:rsidRDefault="00B47EF3" w:rsidP="00B47EF3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identifier les pilotes des risques</w:t>
                            </w:r>
                          </w:p>
                          <w:p w:rsidR="00B47EF3" w:rsidRPr="00E261CB" w:rsidRDefault="00B47EF3" w:rsidP="00B47EF3">
                            <w:pPr>
                              <w:pStyle w:val="Paragraphedeliste"/>
                              <w:numPr>
                                <w:ilvl w:val="0"/>
                                <w:numId w:val="2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passer en revue les indicateurs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7" type="#_x0000_t202" style="position:absolute;margin-left:144.2pt;margin-top:11.45pt;width:198.1pt;height:168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" fillcolor="#c00000">
                <v:textbox inset="1mm,1mm,1mm,1mm">
                  <w:txbxContent>
                    <w:p w:rsidR="00B47EF3" w:rsidRPr="00645936" w:rsidRDefault="00B47EF3" w:rsidP="00B47EF3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ne pas prendre en compte le contexte de l’entreprise</w:t>
                      </w:r>
                    </w:p>
                    <w:p w:rsidR="00B47EF3" w:rsidRPr="00645936" w:rsidRDefault="00B47EF3" w:rsidP="00B47EF3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ne pas comprendre les exigences des parties intéressées</w:t>
                      </w:r>
                    </w:p>
                    <w:p w:rsidR="00B47EF3" w:rsidRPr="00645936" w:rsidRDefault="00B47EF3" w:rsidP="00B47EF3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ne pas identifier les risques</w:t>
                      </w:r>
                    </w:p>
                    <w:p w:rsidR="00B47EF3" w:rsidRPr="00645936" w:rsidRDefault="00B47EF3" w:rsidP="00B47EF3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ne pas analyser les risques</w:t>
                      </w:r>
                    </w:p>
                    <w:p w:rsidR="00B47EF3" w:rsidRPr="00645936" w:rsidRDefault="00B47EF3" w:rsidP="00B47EF3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ne pas évaluer les risques</w:t>
                      </w:r>
                    </w:p>
                    <w:p w:rsidR="00B47EF3" w:rsidRPr="00645936" w:rsidRDefault="00B47EF3" w:rsidP="00B47EF3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ne pas établir les critères d’acceptation des risques</w:t>
                      </w:r>
                    </w:p>
                    <w:p w:rsidR="00B47EF3" w:rsidRPr="00645936" w:rsidRDefault="00B47EF3" w:rsidP="00B47EF3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ne pas tenir à jour les critères d’acceptation des risques</w:t>
                      </w:r>
                    </w:p>
                    <w:p w:rsidR="00B47EF3" w:rsidRPr="00645936" w:rsidRDefault="00B47EF3" w:rsidP="00B47EF3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ne pas identifier les pilotes des risques</w:t>
                      </w:r>
                    </w:p>
                    <w:p w:rsidR="00B47EF3" w:rsidRPr="00E261CB" w:rsidRDefault="00B47EF3" w:rsidP="00B47EF3">
                      <w:pPr>
                        <w:pStyle w:val="Paragraphedeliste"/>
                        <w:numPr>
                          <w:ilvl w:val="0"/>
                          <w:numId w:val="29"/>
                        </w:numPr>
                        <w:rPr>
                          <w:sz w:val="20"/>
                          <w:szCs w:val="20"/>
                        </w:rPr>
                      </w:pPr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ne pas passer en revue les indicateurs</w:t>
                      </w:r>
                    </w:p>
                  </w:txbxContent>
                </v:textbox>
              </v:shape>
            </w:pict>
          </mc:Fallback>
        </mc:AlternateContent>
      </w:r>
    </w:p>
    <w:p w:rsidR="00B47EF3" w:rsidRDefault="00B47EF3" w:rsidP="00B47EF3">
      <w:pPr>
        <w:rPr>
          <w:rFonts w:ascii="Arial" w:hAnsi="Arial" w:cs="Arial"/>
          <w:szCs w:val="20"/>
        </w:rPr>
      </w:pPr>
    </w:p>
    <w:p w:rsidR="00B47EF3" w:rsidRDefault="00B47EF3" w:rsidP="00B47EF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47EF3" w:rsidRDefault="00B47EF3" w:rsidP="00B47EF3">
      <w:pPr>
        <w:rPr>
          <w:rFonts w:ascii="Arial" w:hAnsi="Arial" w:cs="Arial"/>
          <w:szCs w:val="20"/>
        </w:rPr>
      </w:pPr>
    </w:p>
    <w:p w:rsidR="00B47EF3" w:rsidRDefault="00B47EF3" w:rsidP="00B47EF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47EF3" w:rsidRDefault="00B47EF3" w:rsidP="00B47EF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47EF3" w:rsidRDefault="00B47EF3" w:rsidP="00B47EF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47EF3" w:rsidRDefault="00B47EF3" w:rsidP="00B47EF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47EF3" w:rsidRDefault="00B47EF3" w:rsidP="00B47EF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47EF3" w:rsidRDefault="00B47EF3" w:rsidP="00B47EF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47EF3" w:rsidRDefault="00B47EF3" w:rsidP="00B47EF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47EF3" w:rsidRDefault="00B47EF3" w:rsidP="00B47EF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47EF3" w:rsidRDefault="00B47EF3" w:rsidP="00B47EF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47EF3" w:rsidRDefault="00B47EF3" w:rsidP="00B47EF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47EF3" w:rsidRDefault="00B47EF3" w:rsidP="00B47EF3">
      <w:pPr>
        <w:rPr>
          <w:rFonts w:ascii="Arial" w:hAnsi="Arial" w:cs="Arial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3AB4EC" wp14:editId="7A3B7FD9">
                <wp:simplePos x="0" y="0"/>
                <wp:positionH relativeFrom="column">
                  <wp:posOffset>4572000</wp:posOffset>
                </wp:positionH>
                <wp:positionV relativeFrom="paragraph">
                  <wp:posOffset>7620</wp:posOffset>
                </wp:positionV>
                <wp:extent cx="1714500" cy="228600"/>
                <wp:effectExtent l="9525" t="7620" r="9525" b="11430"/>
                <wp:wrapNone/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7EF3" w:rsidRDefault="00B47EF3" w:rsidP="00B47E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de sortie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margin-left:5in;margin-top:.6pt;width:13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" fillcolor="silver">
                <v:textbox inset="1mm,1mm,1mm,1mm">
                  <w:txbxContent>
                    <w:p w:rsidR="00B47EF3" w:rsidRDefault="00B47EF3" w:rsidP="00B47EF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de sortie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A497EC" wp14:editId="60652EBF">
                <wp:simplePos x="0" y="0"/>
                <wp:positionH relativeFrom="column">
                  <wp:posOffset>1828800</wp:posOffset>
                </wp:positionH>
                <wp:positionV relativeFrom="paragraph">
                  <wp:posOffset>7620</wp:posOffset>
                </wp:positionV>
                <wp:extent cx="2514600" cy="228600"/>
                <wp:effectExtent l="9525" t="7620" r="9525" b="11430"/>
                <wp:wrapNone/>
                <wp:docPr id="1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7EF3" w:rsidRDefault="00B47EF3" w:rsidP="00B47E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activités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margin-left:2in;margin-top:.6pt;width:198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" fillcolor="silver">
                <v:textbox inset="1mm,1mm,1mm,1mm">
                  <w:txbxContent>
                    <w:p w:rsidR="00B47EF3" w:rsidRDefault="00B47EF3" w:rsidP="00B47EF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activités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BF3273" wp14:editId="55FF302E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1600200" cy="228600"/>
                <wp:effectExtent l="9525" t="7620" r="9525" b="11430"/>
                <wp:wrapNone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7EF3" w:rsidRDefault="00B47EF3" w:rsidP="00B47E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d'entrée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0" type="#_x0000_t202" style="position:absolute;margin-left:0;margin-top:.6pt;width:126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" fillcolor="silver">
                <v:textbox inset="1mm,1mm,1mm,1mm">
                  <w:txbxContent>
                    <w:p w:rsidR="00B47EF3" w:rsidRDefault="00B47EF3" w:rsidP="00B47EF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d'entrée</w:t>
                      </w:r>
                    </w:p>
                  </w:txbxContent>
                </v:textbox>
              </v:shape>
            </w:pict>
          </mc:Fallback>
        </mc:AlternateContent>
      </w:r>
    </w:p>
    <w:p w:rsidR="00B47EF3" w:rsidRDefault="00B47EF3" w:rsidP="00B47EF3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F48805" wp14:editId="3312D779">
                <wp:simplePos x="0" y="0"/>
                <wp:positionH relativeFrom="column">
                  <wp:posOffset>4574652</wp:posOffset>
                </wp:positionH>
                <wp:positionV relativeFrom="paragraph">
                  <wp:posOffset>57411</wp:posOffset>
                </wp:positionV>
                <wp:extent cx="1714500" cy="1344706"/>
                <wp:effectExtent l="0" t="0" r="19050" b="27305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34470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7EF3" w:rsidRPr="00645936" w:rsidRDefault="00B47EF3" w:rsidP="00B47EF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critères d’acceptation des risques</w:t>
                            </w:r>
                          </w:p>
                          <w:p w:rsidR="00B47EF3" w:rsidRPr="00645936" w:rsidRDefault="00B47EF3" w:rsidP="00B47EF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liste des risques</w:t>
                            </w:r>
                          </w:p>
                          <w:p w:rsidR="00B47EF3" w:rsidRPr="00645936" w:rsidRDefault="00B47EF3" w:rsidP="00B47EF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niveaux des risques</w:t>
                            </w:r>
                          </w:p>
                          <w:p w:rsidR="00B47EF3" w:rsidRPr="00645936" w:rsidRDefault="00B47EF3" w:rsidP="00B47EF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liste des pilotes de risque</w:t>
                            </w:r>
                          </w:p>
                          <w:p w:rsidR="00B47EF3" w:rsidRPr="00F54AE7" w:rsidRDefault="00B47EF3" w:rsidP="00B47EF3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sensibilisation du personnel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1" type="#_x0000_t202" style="position:absolute;margin-left:360.2pt;margin-top:4.5pt;width:135pt;height:105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" fillcolor="yellow">
                <v:textbox inset="1mm,1mm,1mm,1mm">
                  <w:txbxContent>
                    <w:p w:rsidR="00B47EF3" w:rsidRPr="00645936" w:rsidRDefault="00B47EF3" w:rsidP="00B47EF3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critères d’acceptation des risques</w:t>
                      </w:r>
                    </w:p>
                    <w:p w:rsidR="00B47EF3" w:rsidRPr="00645936" w:rsidRDefault="00B47EF3" w:rsidP="00B47EF3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liste des risques</w:t>
                      </w:r>
                    </w:p>
                    <w:p w:rsidR="00B47EF3" w:rsidRPr="00645936" w:rsidRDefault="00B47EF3" w:rsidP="00B47EF3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niveaux des risques</w:t>
                      </w:r>
                    </w:p>
                    <w:p w:rsidR="00B47EF3" w:rsidRPr="00645936" w:rsidRDefault="00B47EF3" w:rsidP="00B47EF3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liste des pilotes de risque</w:t>
                      </w:r>
                    </w:p>
                    <w:p w:rsidR="00B47EF3" w:rsidRPr="00F54AE7" w:rsidRDefault="00B47EF3" w:rsidP="00B47EF3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  <w:szCs w:val="20"/>
                        </w:rPr>
                      </w:pPr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sensibilisation du personnel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0477C0" wp14:editId="3E72F20B">
                <wp:simplePos x="0" y="0"/>
                <wp:positionH relativeFrom="column">
                  <wp:posOffset>2652</wp:posOffset>
                </wp:positionH>
                <wp:positionV relativeFrom="paragraph">
                  <wp:posOffset>57411</wp:posOffset>
                </wp:positionV>
                <wp:extent cx="1600200" cy="1637553"/>
                <wp:effectExtent l="0" t="0" r="19050" b="20320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63755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7EF3" w:rsidRPr="00645936" w:rsidRDefault="00B47EF3" w:rsidP="00B47EF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contexte de l’entreprise</w:t>
                            </w:r>
                          </w:p>
                          <w:p w:rsidR="00B47EF3" w:rsidRPr="00645936" w:rsidRDefault="00B47EF3" w:rsidP="00B47EF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exigences des parties intéressées</w:t>
                            </w:r>
                          </w:p>
                          <w:p w:rsidR="00B47EF3" w:rsidRPr="00645936" w:rsidRDefault="00B47EF3" w:rsidP="00B47EF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ressources nécessaires</w:t>
                            </w:r>
                          </w:p>
                          <w:p w:rsidR="00B47EF3" w:rsidRPr="00645936" w:rsidRDefault="00B47EF3" w:rsidP="00B47EF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conditions (normales et anormales)</w:t>
                            </w:r>
                          </w:p>
                          <w:p w:rsidR="00B47EF3" w:rsidRPr="00645936" w:rsidRDefault="00B47EF3" w:rsidP="00B47EF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tout risque identifié</w:t>
                            </w:r>
                          </w:p>
                          <w:p w:rsidR="00B47EF3" w:rsidRPr="00E261CB" w:rsidRDefault="00B47EF3" w:rsidP="00B47EF3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num" w:pos="851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achats informatiques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2" type="#_x0000_t202" style="position:absolute;margin-left:.2pt;margin-top:4.5pt;width:126pt;height:128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" fillcolor="yellow">
                <v:textbox inset="1mm,1mm,1mm,1mm">
                  <w:txbxContent>
                    <w:p w:rsidR="00B47EF3" w:rsidRPr="00645936" w:rsidRDefault="00B47EF3" w:rsidP="00B47EF3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contexte de l’entreprise</w:t>
                      </w:r>
                    </w:p>
                    <w:p w:rsidR="00B47EF3" w:rsidRPr="00645936" w:rsidRDefault="00B47EF3" w:rsidP="00B47EF3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exigences des parties intéressées</w:t>
                      </w:r>
                    </w:p>
                    <w:p w:rsidR="00B47EF3" w:rsidRPr="00645936" w:rsidRDefault="00B47EF3" w:rsidP="00B47EF3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ressources nécessaires</w:t>
                      </w:r>
                    </w:p>
                    <w:p w:rsidR="00B47EF3" w:rsidRPr="00645936" w:rsidRDefault="00B47EF3" w:rsidP="00B47EF3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conditions (normales et anormales)</w:t>
                      </w:r>
                    </w:p>
                    <w:p w:rsidR="00B47EF3" w:rsidRPr="00645936" w:rsidRDefault="00B47EF3" w:rsidP="00B47EF3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tout risque identifié</w:t>
                      </w:r>
                    </w:p>
                    <w:p w:rsidR="00B47EF3" w:rsidRPr="00E261CB" w:rsidRDefault="00B47EF3" w:rsidP="00B47EF3">
                      <w:pPr>
                        <w:numPr>
                          <w:ilvl w:val="0"/>
                          <w:numId w:val="18"/>
                        </w:numPr>
                        <w:tabs>
                          <w:tab w:val="num" w:pos="851"/>
                        </w:tabs>
                        <w:rPr>
                          <w:sz w:val="20"/>
                          <w:szCs w:val="20"/>
                        </w:rPr>
                      </w:pPr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achats informatiques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BC5C0C" wp14:editId="07242037">
                <wp:simplePos x="0" y="0"/>
                <wp:positionH relativeFrom="column">
                  <wp:posOffset>1831452</wp:posOffset>
                </wp:positionH>
                <wp:positionV relativeFrom="paragraph">
                  <wp:posOffset>57411</wp:posOffset>
                </wp:positionV>
                <wp:extent cx="2514600" cy="1954306"/>
                <wp:effectExtent l="0" t="0" r="19050" b="27305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954306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7EF3" w:rsidRPr="00645936" w:rsidRDefault="00B47EF3" w:rsidP="00B47EF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établir les critères d’acceptation des risques</w:t>
                            </w:r>
                          </w:p>
                          <w:p w:rsidR="00B47EF3" w:rsidRPr="00645936" w:rsidRDefault="00B47EF3" w:rsidP="00B47EF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identifier les risques</w:t>
                            </w:r>
                          </w:p>
                          <w:p w:rsidR="00B47EF3" w:rsidRPr="00645936" w:rsidRDefault="00B47EF3" w:rsidP="00B47EF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attribuer les risques à des pilotes</w:t>
                            </w:r>
                          </w:p>
                          <w:p w:rsidR="00B47EF3" w:rsidRPr="00645936" w:rsidRDefault="00B47EF3" w:rsidP="00B47EF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analyser les risques</w:t>
                            </w:r>
                          </w:p>
                          <w:p w:rsidR="00B47EF3" w:rsidRPr="00645936" w:rsidRDefault="00B47EF3" w:rsidP="00B47EF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évaluer les risques</w:t>
                            </w:r>
                          </w:p>
                          <w:p w:rsidR="00B47EF3" w:rsidRPr="00645936" w:rsidRDefault="00B47EF3" w:rsidP="00B47EF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sensibiliser le personnel sur les risques</w:t>
                            </w:r>
                          </w:p>
                          <w:p w:rsidR="00B47EF3" w:rsidRPr="00645936" w:rsidRDefault="00B47EF3" w:rsidP="00B47EF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communiquer</w:t>
                            </w:r>
                          </w:p>
                          <w:p w:rsidR="00B47EF3" w:rsidRPr="00E261CB" w:rsidRDefault="00B47EF3" w:rsidP="00B47EF3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conserver les informations documentées sur l’appréciation des risques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3" type="#_x0000_t202" style="position:absolute;margin-left:144.2pt;margin-top:4.5pt;width:198pt;height:153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" fillcolor="aqua">
                <v:textbox inset="1mm,1mm,1mm,1mm">
                  <w:txbxContent>
                    <w:p w:rsidR="00B47EF3" w:rsidRPr="00645936" w:rsidRDefault="00B47EF3" w:rsidP="00B47EF3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établir les critères d’acceptation des risques</w:t>
                      </w:r>
                    </w:p>
                    <w:p w:rsidR="00B47EF3" w:rsidRPr="00645936" w:rsidRDefault="00B47EF3" w:rsidP="00B47EF3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identifier les risques</w:t>
                      </w:r>
                    </w:p>
                    <w:p w:rsidR="00B47EF3" w:rsidRPr="00645936" w:rsidRDefault="00B47EF3" w:rsidP="00B47EF3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attribuer les risques à des pilotes</w:t>
                      </w:r>
                    </w:p>
                    <w:p w:rsidR="00B47EF3" w:rsidRPr="00645936" w:rsidRDefault="00B47EF3" w:rsidP="00B47EF3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analyser les risques</w:t>
                      </w:r>
                    </w:p>
                    <w:p w:rsidR="00B47EF3" w:rsidRPr="00645936" w:rsidRDefault="00B47EF3" w:rsidP="00B47EF3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évaluer les risques</w:t>
                      </w:r>
                    </w:p>
                    <w:p w:rsidR="00B47EF3" w:rsidRPr="00645936" w:rsidRDefault="00B47EF3" w:rsidP="00B47EF3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sensibiliser le personnel sur les risques</w:t>
                      </w:r>
                    </w:p>
                    <w:p w:rsidR="00B47EF3" w:rsidRPr="00645936" w:rsidRDefault="00B47EF3" w:rsidP="00B47EF3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communiquer</w:t>
                      </w:r>
                    </w:p>
                    <w:p w:rsidR="00B47EF3" w:rsidRPr="00E261CB" w:rsidRDefault="00B47EF3" w:rsidP="00B47EF3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conserver les informations documentées sur l’appréciation des risques</w:t>
                      </w:r>
                    </w:p>
                  </w:txbxContent>
                </v:textbox>
              </v:shape>
            </w:pict>
          </mc:Fallback>
        </mc:AlternateContent>
      </w:r>
    </w:p>
    <w:p w:rsidR="00B47EF3" w:rsidRDefault="00B47EF3" w:rsidP="00B47EF3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E50135" wp14:editId="066C2C71">
                <wp:simplePos x="0" y="0"/>
                <wp:positionH relativeFrom="column">
                  <wp:posOffset>1600200</wp:posOffset>
                </wp:positionH>
                <wp:positionV relativeFrom="paragraph">
                  <wp:posOffset>106680</wp:posOffset>
                </wp:positionV>
                <wp:extent cx="226060" cy="635"/>
                <wp:effectExtent l="9525" t="59055" r="21590" b="54610"/>
                <wp:wrapNone/>
                <wp:docPr id="10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26pt,8.4pt,143.8pt,8.4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F1AAE3" wp14:editId="1835BD61">
                <wp:simplePos x="0" y="0"/>
                <wp:positionH relativeFrom="column">
                  <wp:posOffset>4343400</wp:posOffset>
                </wp:positionH>
                <wp:positionV relativeFrom="paragraph">
                  <wp:posOffset>106680</wp:posOffset>
                </wp:positionV>
                <wp:extent cx="226060" cy="635"/>
                <wp:effectExtent l="9525" t="59055" r="21590" b="54610"/>
                <wp:wrapNone/>
                <wp:docPr id="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42pt,8.4pt,359.8pt,8.4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B47EF3" w:rsidRDefault="00B47EF3" w:rsidP="00B47EF3">
      <w:pPr>
        <w:rPr>
          <w:rFonts w:ascii="Arial" w:hAnsi="Arial" w:cs="Arial"/>
          <w:szCs w:val="20"/>
        </w:rPr>
      </w:pPr>
    </w:p>
    <w:p w:rsidR="00B47EF3" w:rsidRDefault="00B47EF3" w:rsidP="00B47EF3">
      <w:pPr>
        <w:rPr>
          <w:rFonts w:ascii="Arial" w:hAnsi="Arial" w:cs="Arial"/>
          <w:szCs w:val="20"/>
        </w:rPr>
      </w:pPr>
    </w:p>
    <w:p w:rsidR="00B47EF3" w:rsidRDefault="00B47EF3" w:rsidP="00B47EF3">
      <w:pPr>
        <w:rPr>
          <w:rFonts w:ascii="Arial" w:hAnsi="Arial" w:cs="Arial"/>
          <w:szCs w:val="20"/>
        </w:rPr>
      </w:pPr>
    </w:p>
    <w:p w:rsidR="00B47EF3" w:rsidRDefault="00B47EF3" w:rsidP="00B47EF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47EF3" w:rsidRDefault="00B47EF3" w:rsidP="00B47EF3">
      <w:pPr>
        <w:rPr>
          <w:rFonts w:ascii="Arial" w:hAnsi="Arial" w:cs="Arial"/>
          <w:szCs w:val="20"/>
        </w:rPr>
      </w:pPr>
    </w:p>
    <w:p w:rsidR="00B47EF3" w:rsidRDefault="00B47EF3" w:rsidP="00B47EF3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</w:p>
    <w:p w:rsidR="00B47EF3" w:rsidRDefault="00B47EF3" w:rsidP="00B47EF3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B47EF3" w:rsidRDefault="00B47EF3" w:rsidP="00B47EF3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B47EF3" w:rsidRDefault="00B47EF3" w:rsidP="00B47EF3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B47EF3" w:rsidRDefault="00B47EF3" w:rsidP="00B47EF3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B47EF3" w:rsidRDefault="00B47EF3" w:rsidP="00B47EF3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B47EF3" w:rsidRDefault="00B47EF3" w:rsidP="00B47EF3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B47EF3" w:rsidRDefault="00B47EF3" w:rsidP="00B47EF3">
      <w:pPr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CFC3AF" wp14:editId="3D92C83F">
                <wp:simplePos x="0" y="0"/>
                <wp:positionH relativeFrom="column">
                  <wp:posOffset>5028565</wp:posOffset>
                </wp:positionH>
                <wp:positionV relativeFrom="paragraph">
                  <wp:posOffset>53975</wp:posOffset>
                </wp:positionV>
                <wp:extent cx="1261745" cy="262255"/>
                <wp:effectExtent l="0" t="0" r="14605" b="23495"/>
                <wp:wrapNone/>
                <wp:docPr id="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745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7EF3" w:rsidRDefault="00B47EF3" w:rsidP="00B47E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clients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4" type="#_x0000_t202" style="position:absolute;margin-left:395.95pt;margin-top:4.25pt;width:99.35pt;height:20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" fillcolor="silver">
                <v:textbox inset="1mm,1mm,1mm,1mm">
                  <w:txbxContent>
                    <w:p w:rsidR="00B47EF3" w:rsidRDefault="00B47EF3" w:rsidP="00B47EF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clients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8FDEC3" wp14:editId="58619FCD">
                <wp:simplePos x="0" y="0"/>
                <wp:positionH relativeFrom="column">
                  <wp:posOffset>2231877</wp:posOffset>
                </wp:positionH>
                <wp:positionV relativeFrom="paragraph">
                  <wp:posOffset>54124</wp:posOffset>
                </wp:positionV>
                <wp:extent cx="2677160" cy="262255"/>
                <wp:effectExtent l="0" t="0" r="27940" b="23495"/>
                <wp:wrapNone/>
                <wp:docPr id="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7EF3" w:rsidRDefault="00B47EF3" w:rsidP="00B47E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procédures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/ documents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5" type="#_x0000_t202" style="position:absolute;margin-left:175.75pt;margin-top:4.25pt;width:210.8pt;height:20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" fillcolor="silver">
                <v:textbox inset="1mm,1mm,1mm,1mm">
                  <w:txbxContent>
                    <w:p w:rsidR="00B47EF3" w:rsidRDefault="00B47EF3" w:rsidP="00B47EF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procédures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documents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3C67D2" wp14:editId="0C67AFCB">
                <wp:simplePos x="0" y="0"/>
                <wp:positionH relativeFrom="column">
                  <wp:posOffset>1030605</wp:posOffset>
                </wp:positionH>
                <wp:positionV relativeFrom="paragraph">
                  <wp:posOffset>47625</wp:posOffset>
                </wp:positionV>
                <wp:extent cx="1075690" cy="262255"/>
                <wp:effectExtent l="0" t="0" r="10160" b="23495"/>
                <wp:wrapNone/>
                <wp:docPr id="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69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7EF3" w:rsidRDefault="00B47EF3" w:rsidP="00B47E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indicateurs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6" type="#_x0000_t202" style="position:absolute;margin-left:81.15pt;margin-top:3.75pt;width:84.7pt;height:20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" fillcolor="silver">
                <v:textbox inset="1mm,1mm,1mm,1mm">
                  <w:txbxContent>
                    <w:p w:rsidR="00B47EF3" w:rsidRDefault="00B47EF3" w:rsidP="00B47EF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indicateurs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A53C1F" wp14:editId="4C005BF6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914400" cy="262255"/>
                <wp:effectExtent l="9525" t="12700" r="9525" b="10795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7EF3" w:rsidRDefault="00B47EF3" w:rsidP="00B47E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ressources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7" type="#_x0000_t202" style="position:absolute;margin-left:0;margin-top:4pt;width:1in;height:20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" fillcolor="silver">
                <v:textbox inset="1mm,1mm,1mm,1mm">
                  <w:txbxContent>
                    <w:p w:rsidR="00B47EF3" w:rsidRDefault="00B47EF3" w:rsidP="00B47EF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ressources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47EF3" w:rsidRDefault="00B47EF3" w:rsidP="00B47EF3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072F2D" wp14:editId="67A97995">
                <wp:simplePos x="0" y="0"/>
                <wp:positionH relativeFrom="column">
                  <wp:posOffset>5028864</wp:posOffset>
                </wp:positionH>
                <wp:positionV relativeFrom="paragraph">
                  <wp:posOffset>141829</wp:posOffset>
                </wp:positionV>
                <wp:extent cx="1261745" cy="723153"/>
                <wp:effectExtent l="0" t="0" r="14605" b="2032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745" cy="723153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7EF3" w:rsidRDefault="00B47EF3" w:rsidP="00B47E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l’ensemble</w:t>
                            </w:r>
                            <w:proofErr w:type="gramEnd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du personnel et des processus, parties intéressées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8" type="#_x0000_t202" style="position:absolute;margin-left:395.95pt;margin-top:11.15pt;width:99.35pt;height:56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" fillcolor="lime">
                <v:textbox inset="1mm,1mm,1mm,1mm">
                  <w:txbxContent>
                    <w:p w:rsidR="00B47EF3" w:rsidRDefault="00B47EF3" w:rsidP="00B47EF3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l’ensemble</w:t>
                      </w:r>
                      <w:proofErr w:type="gramEnd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du personnel et des processus, parties intéressées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3FD455" wp14:editId="6CC18609">
                <wp:simplePos x="0" y="0"/>
                <wp:positionH relativeFrom="column">
                  <wp:posOffset>2231877</wp:posOffset>
                </wp:positionH>
                <wp:positionV relativeFrom="paragraph">
                  <wp:posOffset>135853</wp:posOffset>
                </wp:positionV>
                <wp:extent cx="2677458" cy="1512047"/>
                <wp:effectExtent l="0" t="0" r="27940" b="12065"/>
                <wp:wrapNone/>
                <wp:docPr id="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458" cy="1512047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7EF3" w:rsidRPr="00BF156F" w:rsidRDefault="00B47EF3" w:rsidP="00B47E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amélioration</w:t>
                            </w:r>
                            <w:proofErr w:type="gramEnd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continue, communication, audits internes, formation, planification, gestion des changements, achats, maîtrise des processus, analyse des données, inspection / plan stratégique, politique, objectifs, indicateurs, liste des risques, plans d'action, liste processus, fiches processus, enquête de satisfaction clients, demandes de changement, rapports, AMDEC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9" type="#_x0000_t202" style="position:absolute;margin-left:175.75pt;margin-top:10.7pt;width:210.8pt;height:119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" fillcolor="lime">
                <v:textbox inset="1mm,1mm,1mm,1mm">
                  <w:txbxContent>
                    <w:p w:rsidR="00B47EF3" w:rsidRPr="00BF156F" w:rsidRDefault="00B47EF3" w:rsidP="00B47EF3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amélioration</w:t>
                      </w:r>
                      <w:proofErr w:type="gramEnd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continue, communication, audits internes, formation, planification, gestion des changements, achats, maîtrise des processus, analyse des données, inspection / plan stratégique, politique, objectifs, indicateurs, liste des risques, plans d'action, liste processus, fiches processus, enquête de satisfaction clients, demandes de changement, rapports, AMDEC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3FFA35" wp14:editId="4C6EB585">
                <wp:simplePos x="0" y="0"/>
                <wp:positionH relativeFrom="column">
                  <wp:posOffset>1030605</wp:posOffset>
                </wp:positionH>
                <wp:positionV relativeFrom="paragraph">
                  <wp:posOffset>135853</wp:posOffset>
                </wp:positionV>
                <wp:extent cx="1075765" cy="454025"/>
                <wp:effectExtent l="0" t="0" r="10160" b="22225"/>
                <wp:wrapNone/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765" cy="45402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7EF3" w:rsidRPr="00645936" w:rsidRDefault="00B47EF3" w:rsidP="00B47EF3">
                            <w:p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risques</w:t>
                            </w:r>
                            <w:proofErr w:type="gramEnd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identifiés</w:t>
                            </w:r>
                          </w:p>
                          <w:p w:rsidR="00B47EF3" w:rsidRPr="00F54AE7" w:rsidRDefault="00B47EF3" w:rsidP="00B47E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risques</w:t>
                            </w:r>
                            <w:proofErr w:type="gramEnd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évalués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50" type="#_x0000_t202" style="position:absolute;margin-left:81.15pt;margin-top:10.7pt;width:84.7pt;height:3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" fillcolor="lime">
                <v:textbox inset="1mm,1mm,1mm,1mm">
                  <w:txbxContent>
                    <w:p w:rsidR="00B47EF3" w:rsidRPr="00645936" w:rsidRDefault="00B47EF3" w:rsidP="00B47EF3">
                      <w:p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risques</w:t>
                      </w:r>
                      <w:proofErr w:type="gramEnd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identifiés</w:t>
                      </w:r>
                    </w:p>
                    <w:p w:rsidR="00B47EF3" w:rsidRPr="00F54AE7" w:rsidRDefault="00B47EF3" w:rsidP="00B47EF3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risques</w:t>
                      </w:r>
                      <w:proofErr w:type="gramEnd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évalués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36893B" wp14:editId="1D3B7514">
                <wp:simplePos x="0" y="0"/>
                <wp:positionH relativeFrom="column">
                  <wp:posOffset>2540</wp:posOffset>
                </wp:positionH>
                <wp:positionV relativeFrom="paragraph">
                  <wp:posOffset>123825</wp:posOffset>
                </wp:positionV>
                <wp:extent cx="914400" cy="1021080"/>
                <wp:effectExtent l="0" t="0" r="19050" b="26670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02108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7EF3" w:rsidRPr="00F54AE7" w:rsidRDefault="00B47EF3" w:rsidP="00B47E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direction</w:t>
                            </w:r>
                            <w:proofErr w:type="gramEnd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responsables départements, pilotes processus, pilotes risques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51" type="#_x0000_t202" style="position:absolute;margin-left:.2pt;margin-top:9.75pt;width:1in;height:8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" fillcolor="lime">
                <v:textbox inset="1mm,1mm,1mm,1mm">
                  <w:txbxContent>
                    <w:p w:rsidR="00B47EF3" w:rsidRPr="00F54AE7" w:rsidRDefault="00B47EF3" w:rsidP="00B47EF3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direction</w:t>
                      </w:r>
                      <w:proofErr w:type="gramEnd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, responsables départements, pilotes processus, pilotes risques</w:t>
                      </w:r>
                    </w:p>
                  </w:txbxContent>
                </v:textbox>
              </v:shape>
            </w:pict>
          </mc:Fallback>
        </mc:AlternateContent>
      </w:r>
    </w:p>
    <w:p w:rsidR="00B47EF3" w:rsidRDefault="00B47EF3" w:rsidP="00B47EF3">
      <w:pPr>
        <w:rPr>
          <w:rFonts w:ascii="Arial" w:hAnsi="Arial" w:cs="Arial"/>
          <w:szCs w:val="20"/>
        </w:rPr>
      </w:pPr>
    </w:p>
    <w:p w:rsidR="00B47EF3" w:rsidRDefault="00B47EF3" w:rsidP="00B47EF3">
      <w:pPr>
        <w:rPr>
          <w:rFonts w:ascii="Arial" w:hAnsi="Arial" w:cs="Arial"/>
          <w:szCs w:val="20"/>
        </w:rPr>
      </w:pPr>
    </w:p>
    <w:p w:rsidR="00B47EF3" w:rsidRDefault="00B47EF3" w:rsidP="00B47EF3">
      <w:pPr>
        <w:rPr>
          <w:rFonts w:ascii="Arial" w:hAnsi="Arial" w:cs="Arial"/>
          <w:szCs w:val="20"/>
        </w:rPr>
      </w:pPr>
    </w:p>
    <w:p w:rsidR="00B47EF3" w:rsidRDefault="00B47EF3" w:rsidP="00B47EF3">
      <w:pPr>
        <w:rPr>
          <w:rFonts w:ascii="Arial" w:hAnsi="Arial" w:cs="Arial"/>
          <w:szCs w:val="20"/>
        </w:rPr>
      </w:pPr>
    </w:p>
    <w:p w:rsidR="00B47EF3" w:rsidRDefault="00B47EF3" w:rsidP="00B47EF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47EF3" w:rsidRDefault="00B47EF3" w:rsidP="00B47EF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645936" w:rsidRPr="00645936" w:rsidRDefault="00645936" w:rsidP="00645936">
      <w:pPr>
        <w:pStyle w:val="Titre"/>
        <w:jc w:val="left"/>
        <w:rPr>
          <w:b w:val="0"/>
          <w:sz w:val="20"/>
        </w:rPr>
      </w:pPr>
    </w:p>
    <w:sectPr w:rsidR="00645936" w:rsidRPr="00645936">
      <w:footerReference w:type="default" r:id="rId8"/>
      <w:pgSz w:w="11906" w:h="16838"/>
      <w:pgMar w:top="540" w:right="566" w:bottom="89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1C3" w:rsidRDefault="00AB01C3">
      <w:r>
        <w:separator/>
      </w:r>
    </w:p>
  </w:endnote>
  <w:endnote w:type="continuationSeparator" w:id="0">
    <w:p w:rsidR="00AB01C3" w:rsidRDefault="00AB0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DB8" w:rsidRDefault="00D45DB8">
    <w:pPr>
      <w:pStyle w:val="Pieddepage"/>
      <w:rPr>
        <w:rFonts w:ascii="Arial" w:hAnsi="Arial" w:cs="Arial"/>
        <w:i/>
        <w:color w:val="333399"/>
        <w:sz w:val="20"/>
        <w:szCs w:val="20"/>
      </w:rPr>
    </w:pPr>
    <w:r>
      <w:rPr>
        <w:rFonts w:ascii="Arial" w:hAnsi="Arial" w:cs="Arial"/>
        <w:i/>
        <w:color w:val="333399"/>
        <w:sz w:val="20"/>
        <w:szCs w:val="20"/>
      </w:rPr>
      <w:t xml:space="preserve">www.pqb.fr                                                                                                                                                       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PAGE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B47EF3">
      <w:rPr>
        <w:rStyle w:val="Numrodepage"/>
        <w:rFonts w:ascii="Arial" w:hAnsi="Arial" w:cs="Arial"/>
        <w:i/>
        <w:noProof/>
        <w:color w:val="333399"/>
        <w:sz w:val="20"/>
      </w:rPr>
      <w:t>1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  <w:r>
      <w:rPr>
        <w:rStyle w:val="Numrodepage"/>
        <w:rFonts w:ascii="Arial" w:hAnsi="Arial" w:cs="Arial"/>
        <w:i/>
        <w:color w:val="333399"/>
        <w:sz w:val="20"/>
      </w:rPr>
      <w:t>/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NUMPAGES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B47EF3">
      <w:rPr>
        <w:rStyle w:val="Numrodepage"/>
        <w:rFonts w:ascii="Arial" w:hAnsi="Arial" w:cs="Arial"/>
        <w:i/>
        <w:noProof/>
        <w:color w:val="333399"/>
        <w:sz w:val="20"/>
      </w:rPr>
      <w:t>2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1C3" w:rsidRDefault="00AB01C3">
      <w:r>
        <w:separator/>
      </w:r>
    </w:p>
  </w:footnote>
  <w:footnote w:type="continuationSeparator" w:id="0">
    <w:p w:rsidR="00AB01C3" w:rsidRDefault="00AB0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4331F"/>
    <w:multiLevelType w:val="multilevel"/>
    <w:tmpl w:val="F8A8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A167D8"/>
    <w:multiLevelType w:val="hybridMultilevel"/>
    <w:tmpl w:val="16284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87C5F"/>
    <w:multiLevelType w:val="hybridMultilevel"/>
    <w:tmpl w:val="78667862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0844"/>
    <w:multiLevelType w:val="hybridMultilevel"/>
    <w:tmpl w:val="E2B6EA1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2D92FC7"/>
    <w:multiLevelType w:val="hybridMultilevel"/>
    <w:tmpl w:val="699E402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4A2F39"/>
    <w:multiLevelType w:val="hybridMultilevel"/>
    <w:tmpl w:val="6DF60D0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1683C04"/>
    <w:multiLevelType w:val="hybridMultilevel"/>
    <w:tmpl w:val="2F82E8F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7B681A"/>
    <w:multiLevelType w:val="multilevel"/>
    <w:tmpl w:val="1818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4C274F"/>
    <w:multiLevelType w:val="hybridMultilevel"/>
    <w:tmpl w:val="807C7AD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5880C00"/>
    <w:multiLevelType w:val="hybridMultilevel"/>
    <w:tmpl w:val="28FEF33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2C4A4E"/>
    <w:multiLevelType w:val="hybridMultilevel"/>
    <w:tmpl w:val="A4F6DFD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CA1B24"/>
    <w:multiLevelType w:val="hybridMultilevel"/>
    <w:tmpl w:val="D71CFD5C"/>
    <w:lvl w:ilvl="0" w:tplc="7AAC81C8">
      <w:start w:val="1"/>
      <w:numFmt w:val="bullet"/>
      <w:lvlText w:val=""/>
      <w:lvlJc w:val="left"/>
      <w:pPr>
        <w:tabs>
          <w:tab w:val="num" w:pos="924"/>
        </w:tabs>
        <w:ind w:left="924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513"/>
        </w:tabs>
        <w:ind w:left="1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33"/>
        </w:tabs>
        <w:ind w:left="2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53"/>
        </w:tabs>
        <w:ind w:left="2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73"/>
        </w:tabs>
        <w:ind w:left="3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93"/>
        </w:tabs>
        <w:ind w:left="4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13"/>
        </w:tabs>
        <w:ind w:left="5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33"/>
        </w:tabs>
        <w:ind w:left="5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53"/>
        </w:tabs>
        <w:ind w:left="6553" w:hanging="360"/>
      </w:pPr>
      <w:rPr>
        <w:rFonts w:ascii="Wingdings" w:hAnsi="Wingdings" w:hint="default"/>
      </w:rPr>
    </w:lvl>
  </w:abstractNum>
  <w:abstractNum w:abstractNumId="12">
    <w:nsid w:val="36E11AE5"/>
    <w:multiLevelType w:val="hybridMultilevel"/>
    <w:tmpl w:val="027EE7B0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ACB2D41"/>
    <w:multiLevelType w:val="hybridMultilevel"/>
    <w:tmpl w:val="774C3C8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DB45C91"/>
    <w:multiLevelType w:val="hybridMultilevel"/>
    <w:tmpl w:val="06B6DE5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39904B4"/>
    <w:multiLevelType w:val="hybridMultilevel"/>
    <w:tmpl w:val="6018CC6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5CA15E6"/>
    <w:multiLevelType w:val="hybridMultilevel"/>
    <w:tmpl w:val="027EE7B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B1C2992"/>
    <w:multiLevelType w:val="hybridMultilevel"/>
    <w:tmpl w:val="FE56D10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D4D4839"/>
    <w:multiLevelType w:val="hybridMultilevel"/>
    <w:tmpl w:val="F098B5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1E61E19"/>
    <w:multiLevelType w:val="hybridMultilevel"/>
    <w:tmpl w:val="C1BA8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6940D6"/>
    <w:multiLevelType w:val="hybridMultilevel"/>
    <w:tmpl w:val="699E402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AFE11E5"/>
    <w:multiLevelType w:val="hybridMultilevel"/>
    <w:tmpl w:val="78105C6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E6D34AF"/>
    <w:multiLevelType w:val="hybridMultilevel"/>
    <w:tmpl w:val="F73EB35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22E3EDD"/>
    <w:multiLevelType w:val="hybridMultilevel"/>
    <w:tmpl w:val="AFB2B55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2786598"/>
    <w:multiLevelType w:val="hybridMultilevel"/>
    <w:tmpl w:val="7F5AFC0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8BF27DC"/>
    <w:multiLevelType w:val="hybridMultilevel"/>
    <w:tmpl w:val="A184C66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B724EB1"/>
    <w:multiLevelType w:val="hybridMultilevel"/>
    <w:tmpl w:val="414C654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C135BB1"/>
    <w:multiLevelType w:val="hybridMultilevel"/>
    <w:tmpl w:val="E2B6EA1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E11D64"/>
    <w:multiLevelType w:val="hybridMultilevel"/>
    <w:tmpl w:val="94B09396"/>
    <w:lvl w:ilvl="0" w:tplc="06E49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F320F84"/>
    <w:multiLevelType w:val="hybridMultilevel"/>
    <w:tmpl w:val="BC72E7FA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4373462"/>
    <w:multiLevelType w:val="hybridMultilevel"/>
    <w:tmpl w:val="97E22DD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5715216"/>
    <w:multiLevelType w:val="hybridMultilevel"/>
    <w:tmpl w:val="9ED4AABE"/>
    <w:lvl w:ilvl="0" w:tplc="7AAC81C8">
      <w:start w:val="1"/>
      <w:numFmt w:val="bullet"/>
      <w:lvlText w:val=""/>
      <w:lvlJc w:val="left"/>
      <w:pPr>
        <w:tabs>
          <w:tab w:val="num" w:pos="491"/>
        </w:tabs>
        <w:ind w:left="49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795B7590"/>
    <w:multiLevelType w:val="hybridMultilevel"/>
    <w:tmpl w:val="DFE84DA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79AB69CF"/>
    <w:multiLevelType w:val="multilevel"/>
    <w:tmpl w:val="F07A2BB0"/>
    <w:lvl w:ilvl="0">
      <w:start w:val="1"/>
      <w:numFmt w:val="decimal"/>
      <w:lvlText w:val="%1.0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30"/>
  </w:num>
  <w:num w:numId="4">
    <w:abstractNumId w:val="29"/>
  </w:num>
  <w:num w:numId="5">
    <w:abstractNumId w:val="31"/>
  </w:num>
  <w:num w:numId="6">
    <w:abstractNumId w:val="27"/>
  </w:num>
  <w:num w:numId="7">
    <w:abstractNumId w:val="12"/>
  </w:num>
  <w:num w:numId="8">
    <w:abstractNumId w:val="4"/>
  </w:num>
  <w:num w:numId="9">
    <w:abstractNumId w:val="10"/>
  </w:num>
  <w:num w:numId="10">
    <w:abstractNumId w:val="7"/>
  </w:num>
  <w:num w:numId="11">
    <w:abstractNumId w:val="14"/>
  </w:num>
  <w:num w:numId="12">
    <w:abstractNumId w:val="15"/>
  </w:num>
  <w:num w:numId="13">
    <w:abstractNumId w:val="9"/>
  </w:num>
  <w:num w:numId="14">
    <w:abstractNumId w:val="6"/>
  </w:num>
  <w:num w:numId="15">
    <w:abstractNumId w:val="25"/>
  </w:num>
  <w:num w:numId="16">
    <w:abstractNumId w:val="24"/>
  </w:num>
  <w:num w:numId="17">
    <w:abstractNumId w:val="33"/>
  </w:num>
  <w:num w:numId="18">
    <w:abstractNumId w:val="26"/>
  </w:num>
  <w:num w:numId="19">
    <w:abstractNumId w:val="5"/>
  </w:num>
  <w:num w:numId="20">
    <w:abstractNumId w:val="32"/>
  </w:num>
  <w:num w:numId="21">
    <w:abstractNumId w:val="3"/>
  </w:num>
  <w:num w:numId="22">
    <w:abstractNumId w:val="21"/>
  </w:num>
  <w:num w:numId="23">
    <w:abstractNumId w:val="13"/>
  </w:num>
  <w:num w:numId="24">
    <w:abstractNumId w:val="16"/>
  </w:num>
  <w:num w:numId="25">
    <w:abstractNumId w:val="20"/>
  </w:num>
  <w:num w:numId="26">
    <w:abstractNumId w:val="8"/>
  </w:num>
  <w:num w:numId="27">
    <w:abstractNumId w:val="17"/>
  </w:num>
  <w:num w:numId="28">
    <w:abstractNumId w:val="23"/>
  </w:num>
  <w:num w:numId="29">
    <w:abstractNumId w:val="18"/>
  </w:num>
  <w:num w:numId="30">
    <w:abstractNumId w:val="28"/>
  </w:num>
  <w:num w:numId="31">
    <w:abstractNumId w:val="1"/>
  </w:num>
  <w:num w:numId="32">
    <w:abstractNumId w:val="19"/>
  </w:num>
  <w:num w:numId="33">
    <w:abstractNumId w:val="22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693"/>
    <w:rsid w:val="00025E9D"/>
    <w:rsid w:val="000338D1"/>
    <w:rsid w:val="00067EA8"/>
    <w:rsid w:val="000955A3"/>
    <w:rsid w:val="000962FD"/>
    <w:rsid w:val="000F23BD"/>
    <w:rsid w:val="001141E3"/>
    <w:rsid w:val="00116976"/>
    <w:rsid w:val="00146199"/>
    <w:rsid w:val="001B74DE"/>
    <w:rsid w:val="001E3DD6"/>
    <w:rsid w:val="00202F59"/>
    <w:rsid w:val="002463FA"/>
    <w:rsid w:val="002742EA"/>
    <w:rsid w:val="002A29EA"/>
    <w:rsid w:val="002A6249"/>
    <w:rsid w:val="002D2FF0"/>
    <w:rsid w:val="002D5CC3"/>
    <w:rsid w:val="002E078F"/>
    <w:rsid w:val="002F6DBA"/>
    <w:rsid w:val="00343E09"/>
    <w:rsid w:val="003A12D9"/>
    <w:rsid w:val="003B5123"/>
    <w:rsid w:val="003D722F"/>
    <w:rsid w:val="003E21BE"/>
    <w:rsid w:val="0040744C"/>
    <w:rsid w:val="00434F24"/>
    <w:rsid w:val="0049285F"/>
    <w:rsid w:val="004A7F4B"/>
    <w:rsid w:val="004B383E"/>
    <w:rsid w:val="004B4D8A"/>
    <w:rsid w:val="00541058"/>
    <w:rsid w:val="00552C15"/>
    <w:rsid w:val="005674D6"/>
    <w:rsid w:val="005B50FF"/>
    <w:rsid w:val="005B6ED0"/>
    <w:rsid w:val="005E0C1A"/>
    <w:rsid w:val="005E43AD"/>
    <w:rsid w:val="00610863"/>
    <w:rsid w:val="00645936"/>
    <w:rsid w:val="00683F6B"/>
    <w:rsid w:val="006C66FF"/>
    <w:rsid w:val="006E5F2E"/>
    <w:rsid w:val="006F5548"/>
    <w:rsid w:val="007838BB"/>
    <w:rsid w:val="00785B4D"/>
    <w:rsid w:val="007A52EB"/>
    <w:rsid w:val="007E38F8"/>
    <w:rsid w:val="007F24E9"/>
    <w:rsid w:val="008216BC"/>
    <w:rsid w:val="00835CCC"/>
    <w:rsid w:val="00841C59"/>
    <w:rsid w:val="00861BBA"/>
    <w:rsid w:val="008A317A"/>
    <w:rsid w:val="008B5E12"/>
    <w:rsid w:val="008E7CC2"/>
    <w:rsid w:val="00900047"/>
    <w:rsid w:val="00947DE9"/>
    <w:rsid w:val="00975CB8"/>
    <w:rsid w:val="00992A93"/>
    <w:rsid w:val="009A46C8"/>
    <w:rsid w:val="009D4C24"/>
    <w:rsid w:val="00A46C09"/>
    <w:rsid w:val="00A95A92"/>
    <w:rsid w:val="00AB01C3"/>
    <w:rsid w:val="00AE41D5"/>
    <w:rsid w:val="00B121B2"/>
    <w:rsid w:val="00B47EF3"/>
    <w:rsid w:val="00BF156F"/>
    <w:rsid w:val="00C15543"/>
    <w:rsid w:val="00C43779"/>
    <w:rsid w:val="00C74EE6"/>
    <w:rsid w:val="00CD0264"/>
    <w:rsid w:val="00CF3C75"/>
    <w:rsid w:val="00D01AE7"/>
    <w:rsid w:val="00D17100"/>
    <w:rsid w:val="00D45DB8"/>
    <w:rsid w:val="00D513C0"/>
    <w:rsid w:val="00D91EDB"/>
    <w:rsid w:val="00E2021D"/>
    <w:rsid w:val="00E25693"/>
    <w:rsid w:val="00E261CB"/>
    <w:rsid w:val="00E5554B"/>
    <w:rsid w:val="00E80DA5"/>
    <w:rsid w:val="00E8287C"/>
    <w:rsid w:val="00EA7580"/>
    <w:rsid w:val="00EC7328"/>
    <w:rsid w:val="00F14311"/>
    <w:rsid w:val="00F54AE7"/>
    <w:rsid w:val="00F83400"/>
    <w:rsid w:val="00FC1396"/>
    <w:rsid w:val="00FE2ACD"/>
    <w:rsid w:val="00F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</w:r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2742E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7A52E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52EB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0955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</w:r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2742E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7A52E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52EB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095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Consulter les travailleurs</vt:lpstr>
    </vt:vector>
  </TitlesOfParts>
  <Company>PRIVE</Company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Apprécier les risques</dc:title>
  <dc:creator>AMI</dc:creator>
  <cp:lastModifiedBy>AMI</cp:lastModifiedBy>
  <cp:revision>7</cp:revision>
  <cp:lastPrinted>2017-12-31T17:04:00Z</cp:lastPrinted>
  <dcterms:created xsi:type="dcterms:W3CDTF">2017-12-31T15:55:00Z</dcterms:created>
  <dcterms:modified xsi:type="dcterms:W3CDTF">2021-03-26T10:17:00Z</dcterms:modified>
</cp:coreProperties>
</file>