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46F8B8FF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6C2548B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183259AD" w14:textId="77777777" w:rsidR="004C162F" w:rsidRDefault="00786E90" w:rsidP="00786E90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Clés cryptographiques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5EA6FB04" w14:textId="77777777" w:rsidR="004C162F" w:rsidRDefault="00BB4C31" w:rsidP="00A469F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469F2">
              <w:rPr>
                <w:rFonts w:ascii="Arial" w:hAnsi="Arial" w:cs="Arial"/>
              </w:rPr>
              <w:t>84</w:t>
            </w:r>
          </w:p>
        </w:tc>
      </w:tr>
    </w:tbl>
    <w:p w14:paraId="4EDDE1BB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129ADA2" w14:textId="77777777" w:rsidR="003D6A90" w:rsidRPr="009D2BB3" w:rsidRDefault="003D6A90" w:rsidP="003D6A90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26F6EC81" w14:textId="77777777" w:rsidR="003D6A90" w:rsidRPr="009D2BB3" w:rsidRDefault="003D6A90" w:rsidP="003D6A90">
      <w:pPr>
        <w:rPr>
          <w:rFonts w:ascii="Arial" w:hAnsi="Arial" w:cs="Arial"/>
        </w:rPr>
      </w:pPr>
    </w:p>
    <w:p w14:paraId="69DBE3BB" w14:textId="77777777" w:rsidR="003D6A90" w:rsidRPr="009D2BB3" w:rsidRDefault="003D6A90" w:rsidP="003D6A90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33BC7917" w14:textId="77777777" w:rsidR="004C162F" w:rsidRDefault="004C162F" w:rsidP="004C162F"/>
    <w:p w14:paraId="607E405E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94"/>
        <w:gridCol w:w="1694"/>
        <w:gridCol w:w="1691"/>
        <w:gridCol w:w="1691"/>
        <w:gridCol w:w="1691"/>
        <w:gridCol w:w="1691"/>
      </w:tblGrid>
      <w:tr w:rsidR="00523492" w:rsidRPr="00EC40AA" w14:paraId="1BBD865B" w14:textId="77777777" w:rsidTr="00523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6784E42" w14:textId="77777777" w:rsidR="00523492" w:rsidRPr="00EC40AA" w:rsidRDefault="00523492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Clé</w:t>
            </w:r>
          </w:p>
        </w:tc>
        <w:tc>
          <w:tcPr>
            <w:tcW w:w="834" w:type="pct"/>
          </w:tcPr>
          <w:p w14:paraId="305F1A56" w14:textId="77777777" w:rsidR="00523492" w:rsidRPr="00EC40AA" w:rsidRDefault="0052349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</w:t>
            </w:r>
          </w:p>
        </w:tc>
        <w:tc>
          <w:tcPr>
            <w:tcW w:w="833" w:type="pct"/>
          </w:tcPr>
          <w:p w14:paraId="4B821F59" w14:textId="77777777" w:rsidR="00523492" w:rsidRDefault="0052349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Actif concerné</w:t>
            </w:r>
          </w:p>
        </w:tc>
        <w:tc>
          <w:tcPr>
            <w:tcW w:w="833" w:type="pct"/>
          </w:tcPr>
          <w:p w14:paraId="59F96575" w14:textId="77777777" w:rsidR="00523492" w:rsidRPr="00EC40AA" w:rsidRDefault="0052349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d’attribution</w:t>
            </w:r>
          </w:p>
        </w:tc>
        <w:tc>
          <w:tcPr>
            <w:tcW w:w="833" w:type="pct"/>
          </w:tcPr>
          <w:p w14:paraId="4FB62852" w14:textId="77777777" w:rsidR="00523492" w:rsidRDefault="0052349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Validé par</w:t>
            </w:r>
          </w:p>
        </w:tc>
        <w:tc>
          <w:tcPr>
            <w:tcW w:w="833" w:type="pct"/>
          </w:tcPr>
          <w:p w14:paraId="1A35C46F" w14:textId="77777777" w:rsidR="00523492" w:rsidRDefault="0052349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523492" w:rsidRPr="00EC40AA" w14:paraId="5CB1ABD5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0D81518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CAE10DD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CC9AB48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FBC9717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0FD0E17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712862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2C5BABA5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719FB86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AD301CC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BF8B8D6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FD7DFC2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7AFCC3F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E3B849F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73CDE29F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3D49149" w14:textId="77777777" w:rsidR="00523492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CD68E24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E17AEC7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D98EEDF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F10AE1E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DF464DB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74885E84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C7BEF63" w14:textId="77777777" w:rsidR="00523492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99B8C17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F5A5A78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84DA136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52E5282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D20206B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344C1176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E9EF041" w14:textId="77777777" w:rsidR="00523492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273C2A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DFF8717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EEE51F3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7CAB3E3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663F8C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1FDEDAD7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546988F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05784BB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88BF186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BBD5142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8E337EE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FE56EF6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56721BEC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37E2D2B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A9793E6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411D120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A9061B0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0006518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A33207D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7BABD303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72A615A2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898CD14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9006164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EA50D19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CF454C6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464D77F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779F54C9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9CB1CEB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0211C8A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150CAAD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37C21F2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C2F0540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2E934E6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443183B0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6849F54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8E11A2E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EB62730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D0A130F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68A1040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99E2D01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5067EA53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A95C863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F354274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943105D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CD7B0C6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9A598D5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0E51BC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719478D7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D95591B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5882A51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3CC202B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8FAFB0B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F7DC4B7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6F073BA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2F7626C5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7ECBAE0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FCA1D6E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7D8010C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4ACD50C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575DCDC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5A6EA45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546C84E5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2BA14E7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7C0CABF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A2EB948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D86EC54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C251EF1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720E7E1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4B140C03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2331D15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DEF8AF0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9B210FF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F42F17C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636FCA2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686C3D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1B1D1746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B1DA10F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AB8B1B7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A867739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39892F5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F4AA543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DB2B02B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1B1C363B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6128E01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0DE9155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57A42F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E67FCCF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65A6D70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6252C2B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6C8081A9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4592949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B91A3AC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D40C244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869A12A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758A8D7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F521F1D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22225BE4" w14:textId="77777777" w:rsidTr="00523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8FB2057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5146B77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B6BA779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C048E85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5DC5BAF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1B61A78" w14:textId="77777777" w:rsidR="00523492" w:rsidRPr="00EC40AA" w:rsidRDefault="0052349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492" w:rsidRPr="00EC40AA" w14:paraId="2D17FBCB" w14:textId="77777777" w:rsidTr="005234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B2BFBB1" w14:textId="77777777" w:rsidR="00523492" w:rsidRPr="00EC40AA" w:rsidRDefault="0052349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163822E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185E01F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7F3F50E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50CFFB1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EB9E877" w14:textId="77777777" w:rsidR="00523492" w:rsidRPr="00EC40AA" w:rsidRDefault="0052349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C235711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42CFE31E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0BE61" w14:textId="77777777" w:rsidR="00C82A7A" w:rsidRDefault="00C82A7A">
      <w:r>
        <w:separator/>
      </w:r>
    </w:p>
  </w:endnote>
  <w:endnote w:type="continuationSeparator" w:id="0">
    <w:p w14:paraId="08575C7B" w14:textId="77777777" w:rsidR="00C82A7A" w:rsidRDefault="00C8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EC43D" w14:textId="77777777" w:rsidR="00F17927" w:rsidRPr="005F29EA" w:rsidRDefault="00F17927" w:rsidP="00F17927">
    <w:pPr>
      <w:pStyle w:val="Pieddepage"/>
    </w:pPr>
    <w:r>
      <w:rPr>
        <w:rFonts w:ascii="Arial" w:hAnsi="Arial" w:cs="Arial"/>
        <w:color w:val="002060"/>
        <w:sz w:val="22"/>
        <w:szCs w:val="22"/>
        <w:lang w:eastAsia="en-GB"/>
      </w:rPr>
      <w:t>www.protected-consulting.com</w:t>
    </w:r>
  </w:p>
  <w:p w14:paraId="1242C808" w14:textId="50CD3107" w:rsidR="00EB0AD1" w:rsidRPr="00F17927" w:rsidRDefault="00EB0AD1" w:rsidP="00F179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117F6" w14:textId="77777777" w:rsidR="00C82A7A" w:rsidRDefault="00C82A7A">
      <w:r>
        <w:separator/>
      </w:r>
    </w:p>
  </w:footnote>
  <w:footnote w:type="continuationSeparator" w:id="0">
    <w:p w14:paraId="39244CED" w14:textId="77777777" w:rsidR="00C82A7A" w:rsidRDefault="00C82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247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404DA"/>
    <w:rsid w:val="0005220B"/>
    <w:rsid w:val="00076890"/>
    <w:rsid w:val="00096B06"/>
    <w:rsid w:val="000C5CCB"/>
    <w:rsid w:val="000D51F0"/>
    <w:rsid w:val="000E59FC"/>
    <w:rsid w:val="00107E4F"/>
    <w:rsid w:val="001261FB"/>
    <w:rsid w:val="00130929"/>
    <w:rsid w:val="001657A0"/>
    <w:rsid w:val="001A5AC9"/>
    <w:rsid w:val="00206BA2"/>
    <w:rsid w:val="00215064"/>
    <w:rsid w:val="002344D8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D6A90"/>
    <w:rsid w:val="003E4F61"/>
    <w:rsid w:val="003F3998"/>
    <w:rsid w:val="003F7ACC"/>
    <w:rsid w:val="0042470E"/>
    <w:rsid w:val="00425C57"/>
    <w:rsid w:val="00470570"/>
    <w:rsid w:val="00486B33"/>
    <w:rsid w:val="00490238"/>
    <w:rsid w:val="0049774F"/>
    <w:rsid w:val="004A2B44"/>
    <w:rsid w:val="004A3919"/>
    <w:rsid w:val="004B30A9"/>
    <w:rsid w:val="004B3A07"/>
    <w:rsid w:val="004B4F61"/>
    <w:rsid w:val="004C162F"/>
    <w:rsid w:val="004C466A"/>
    <w:rsid w:val="00512A7A"/>
    <w:rsid w:val="00523492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4708C"/>
    <w:rsid w:val="0077534A"/>
    <w:rsid w:val="00786E90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95A3A"/>
    <w:rsid w:val="0099615C"/>
    <w:rsid w:val="009E713C"/>
    <w:rsid w:val="009F77CF"/>
    <w:rsid w:val="00A1172D"/>
    <w:rsid w:val="00A11D27"/>
    <w:rsid w:val="00A236DD"/>
    <w:rsid w:val="00A268C6"/>
    <w:rsid w:val="00A3543E"/>
    <w:rsid w:val="00A469F2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1666D"/>
    <w:rsid w:val="00C26606"/>
    <w:rsid w:val="00C34BB4"/>
    <w:rsid w:val="00C76DFA"/>
    <w:rsid w:val="00C82A7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87AB6"/>
    <w:rsid w:val="00EB0AD1"/>
    <w:rsid w:val="00EB1507"/>
    <w:rsid w:val="00EC40AA"/>
    <w:rsid w:val="00EE2363"/>
    <w:rsid w:val="00F17927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D2074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Clés cryptographiques</dc:title>
  <dc:creator>André MILEV</dc:creator>
  <cp:lastModifiedBy>X380</cp:lastModifiedBy>
  <cp:revision>8</cp:revision>
  <dcterms:created xsi:type="dcterms:W3CDTF">2020-11-23T12:14:00Z</dcterms:created>
  <dcterms:modified xsi:type="dcterms:W3CDTF">2024-09-19T09:43:00Z</dcterms:modified>
</cp:coreProperties>
</file>