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B8" w:rsidRDefault="00934EE5">
      <w:pPr>
        <w:pStyle w:val="Titre"/>
      </w:pPr>
      <w:r>
        <w:t>Enregistrer et désinscrire</w:t>
      </w:r>
      <w:r w:rsidR="00202F59">
        <w:t xml:space="preserve"> R 4</w:t>
      </w:r>
      <w:r>
        <w:t>5</w:t>
      </w:r>
    </w:p>
    <w:p w:rsidR="00D45DB8" w:rsidRDefault="00D45DB8">
      <w:pPr>
        <w:rPr>
          <w:rFonts w:ascii="Arial" w:hAnsi="Arial" w:cs="Arial"/>
          <w:szCs w:val="20"/>
        </w:rPr>
      </w:pPr>
    </w:p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2088"/>
        <w:gridCol w:w="7975"/>
      </w:tblGrid>
      <w:tr w:rsidR="00934EE5" w:rsidRPr="00934EE5" w:rsidTr="000176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type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processus de réalisation</w:t>
            </w:r>
          </w:p>
        </w:tc>
      </w:tr>
      <w:tr w:rsidR="00934EE5" w:rsidRPr="00934EE5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finalité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934EE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maîtriser l’accès des utilisateurs aux systèmes et services d’information</w:t>
            </w:r>
          </w:p>
          <w:p w:rsidR="00934EE5" w:rsidRPr="00934EE5" w:rsidRDefault="00934EE5" w:rsidP="00934EE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empêcher les accès non autorisés aux systèmes et services d’information</w:t>
            </w:r>
          </w:p>
        </w:tc>
      </w:tr>
      <w:tr w:rsidR="00934EE5" w:rsidRPr="00934EE5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pilote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</w:t>
            </w:r>
          </w:p>
        </w:tc>
      </w:tr>
      <w:tr w:rsidR="00934EE5" w:rsidRPr="00934EE5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risques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934EE5">
            <w:pPr>
              <w:pStyle w:val="NormalWeb"/>
              <w:numPr>
                <w:ilvl w:val="0"/>
                <w:numId w:val="34"/>
              </w:numPr>
              <w:spacing w:before="0" w:beforeAutospacing="0" w:after="0" w:afterAutospacing="0"/>
              <w:ind w:left="322" w:hanging="322"/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ne pas maîtriser l’accès aux systèmes et services d’information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ne pas empêcher des accès non autorisés aux systèmes et services d’information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ne pas prendre en compte le contexte de l’entreprise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ne pas choisir les options de traitement des risques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ne pas déterminer les mesures de traitement des risques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ne pas mettre en place les mesures de traitement des risques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ne pas élaborer le plan de traitement des risques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ne pas fournir les ressources nécessaires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ne pas attribuer les responsabilités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ne pas déclencher les mesures face aux risques identifiés</w:t>
            </w:r>
          </w:p>
        </w:tc>
      </w:tr>
      <w:tr w:rsidR="00934EE5" w:rsidRPr="00934EE5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processus amont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apprécier les risques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traiter les risques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inspecter la sécurité de l’information</w:t>
            </w:r>
          </w:p>
        </w:tc>
      </w:tr>
      <w:tr w:rsidR="00934EE5" w:rsidRPr="00934EE5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processus aval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distribuer les accès des utilisateurs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gérer l’authentification des utilisateurs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appliquer la discipline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appliquer la sécurité de l’information</w:t>
            </w:r>
          </w:p>
        </w:tc>
      </w:tr>
      <w:tr w:rsidR="00934EE5" w:rsidRPr="00934EE5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éléments d'entrée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contexte de l’entreprise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règles d’accès des utilisateurs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tout accès non autorisé identifié</w:t>
            </w:r>
          </w:p>
        </w:tc>
      </w:tr>
      <w:tr w:rsidR="00934EE5" w:rsidRPr="00934EE5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activités</w:t>
            </w:r>
          </w:p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(sous-processus)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attribuer les droits d’accès aux utilisateurs des systèmes et services d’information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 xml:space="preserve">permettre à tout utilisateur au moyen d’un identifiant unique de s’enregistrer et de se désinscrire 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désinscrire sur le champ les personnes ayant quitté l’organisation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vérifier les droits d’accès des utilisateurs à intervalles réguliers vérifier périodiquement si des identifiants redondants existent et les supprimer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vérifier périodiquement si des identifiants ne sont pas utilisés par des personnes non autorisés</w:t>
            </w:r>
          </w:p>
        </w:tc>
      </w:tr>
      <w:tr w:rsidR="00934EE5" w:rsidRPr="00934EE5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éléments de sortie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règles d’enregistrement et de désinscription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surveillance des mesures de traitement des risques</w:t>
            </w:r>
          </w:p>
          <w:p w:rsidR="00934EE5" w:rsidRPr="00934EE5" w:rsidRDefault="00934EE5" w:rsidP="00934EE5">
            <w:pPr>
              <w:numPr>
                <w:ilvl w:val="0"/>
                <w:numId w:val="20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sensibilisation du personnel</w:t>
            </w:r>
          </w:p>
        </w:tc>
      </w:tr>
      <w:tr w:rsidR="00934EE5" w:rsidRPr="00934EE5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ressources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responsable sécurité de l’information, systèmes d’information, logiciels</w:t>
            </w:r>
          </w:p>
        </w:tc>
      </w:tr>
      <w:tr w:rsidR="00934EE5" w:rsidRPr="00934EE5" w:rsidTr="000176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indicateurs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934EE5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accès non autorisés découverts</w:t>
            </w:r>
          </w:p>
          <w:p w:rsidR="00934EE5" w:rsidRPr="00934EE5" w:rsidRDefault="00934EE5" w:rsidP="00934EE5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risques traités</w:t>
            </w:r>
          </w:p>
          <w:p w:rsidR="00934EE5" w:rsidRPr="00934EE5" w:rsidRDefault="00934EE5" w:rsidP="00934EE5">
            <w:pPr>
              <w:numPr>
                <w:ilvl w:val="0"/>
                <w:numId w:val="33"/>
              </w:num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actions mises en place</w:t>
            </w:r>
          </w:p>
        </w:tc>
      </w:tr>
      <w:tr w:rsidR="00934EE5" w:rsidRPr="00934EE5" w:rsidTr="000176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procédures / documents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0176B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amélioration continue, communication, planification, maîtrise des processus, inspection / liste des risques, plans d'action, fiches processus, rapports</w:t>
            </w:r>
          </w:p>
        </w:tc>
      </w:tr>
      <w:tr w:rsidR="00934EE5" w:rsidRPr="00934EE5" w:rsidTr="000176BC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clients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975" w:type="dxa"/>
          </w:tcPr>
          <w:p w:rsidR="00934EE5" w:rsidRPr="00934EE5" w:rsidRDefault="00934EE5" w:rsidP="000176BC">
            <w:pPr>
              <w:rPr>
                <w:rFonts w:ascii="Arial" w:hAnsi="Arial" w:cs="Arial"/>
                <w:b w:val="0"/>
                <w:sz w:val="20"/>
                <w:szCs w:val="20"/>
              </w:rPr>
            </w:pPr>
            <w:r w:rsidRPr="00934EE5">
              <w:rPr>
                <w:rFonts w:ascii="Arial" w:hAnsi="Arial" w:cs="Arial"/>
                <w:b w:val="0"/>
                <w:sz w:val="20"/>
                <w:szCs w:val="20"/>
              </w:rPr>
              <w:t>l’ensemble du personnel et des processus, parties intéressées</w:t>
            </w:r>
          </w:p>
        </w:tc>
      </w:tr>
    </w:tbl>
    <w:p w:rsidR="00D45DB8" w:rsidRDefault="00D45DB8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0836B3" w:rsidRDefault="000836B3" w:rsidP="000836B3">
      <w:pPr>
        <w:rPr>
          <w:noProof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DC1A7C" wp14:editId="71F0D44C">
                <wp:simplePos x="0" y="0"/>
                <wp:positionH relativeFrom="column">
                  <wp:posOffset>1831340</wp:posOffset>
                </wp:positionH>
                <wp:positionV relativeFrom="paragraph">
                  <wp:posOffset>168910</wp:posOffset>
                </wp:positionV>
                <wp:extent cx="2514600" cy="728980"/>
                <wp:effectExtent l="0" t="0" r="19050" b="13970"/>
                <wp:wrapNone/>
                <wp:docPr id="2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728980"/>
                        </a:xfrm>
                        <a:prstGeom prst="rect">
                          <a:avLst/>
                        </a:prstGeom>
                        <a:solidFill>
                          <a:srgbClr val="FF99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Pr="00934EE5" w:rsidRDefault="000836B3" w:rsidP="000836B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maîtriser l’accès des utilisateurs aux systèmes et services d’information</w:t>
                            </w:r>
                          </w:p>
                          <w:p w:rsidR="000836B3" w:rsidRPr="00B47EF3" w:rsidRDefault="000836B3" w:rsidP="000836B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rPr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empêcher les accès non autorisés aux systèmes et services d’information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144.2pt;margin-top:13.3pt;width:198pt;height:5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" fillcolor="#f90">
                <v:textbox inset="1mm,1mm,1mm,1mm">
                  <w:txbxContent>
                    <w:p w:rsidR="000836B3" w:rsidRPr="00934EE5" w:rsidRDefault="000836B3" w:rsidP="000836B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maîtriser l’accès des utilisateurs aux systèmes et services d’information</w:t>
                      </w:r>
                    </w:p>
                    <w:p w:rsidR="000836B3" w:rsidRPr="00B47EF3" w:rsidRDefault="000836B3" w:rsidP="000836B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rPr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empêcher les accès non autorisés aux systèmes et services d’information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4E78FBB" wp14:editId="1281C7D6">
                <wp:simplePos x="0" y="0"/>
                <wp:positionH relativeFrom="column">
                  <wp:posOffset>4574540</wp:posOffset>
                </wp:positionH>
                <wp:positionV relativeFrom="paragraph">
                  <wp:posOffset>168910</wp:posOffset>
                </wp:positionV>
                <wp:extent cx="1714500" cy="454025"/>
                <wp:effectExtent l="0" t="0" r="19050" b="22225"/>
                <wp:wrapNone/>
                <wp:docPr id="2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54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60.2pt;margin-top:13.3pt;width:135pt;height:35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FA7223" wp14:editId="3CF992D0">
                <wp:simplePos x="0" y="0"/>
                <wp:positionH relativeFrom="column">
                  <wp:posOffset>2652</wp:posOffset>
                </wp:positionH>
                <wp:positionV relativeFrom="paragraph">
                  <wp:posOffset>168611</wp:posOffset>
                </wp:positionV>
                <wp:extent cx="1600200" cy="424180"/>
                <wp:effectExtent l="0" t="0" r="19050" b="13970"/>
                <wp:wrapNone/>
                <wp:docPr id="2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424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enregistrer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et désinscrire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 45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.2pt;margin-top:13.3pt;width:126pt;height:3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enregistrer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et désinscrire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sz w:val="20"/>
                        </w:rPr>
                        <w:t>R 45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D821732" wp14:editId="12C0A6A5">
                <wp:simplePos x="0" y="0"/>
                <wp:positionH relativeFrom="column">
                  <wp:posOffset>0</wp:posOffset>
                </wp:positionH>
                <wp:positionV relativeFrom="paragraph">
                  <wp:posOffset>-60960</wp:posOffset>
                </wp:positionV>
                <wp:extent cx="1600200" cy="228600"/>
                <wp:effectExtent l="9525" t="5715" r="9525" b="13335"/>
                <wp:wrapNone/>
                <wp:docPr id="23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titre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codification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7" o:spid="_x0000_s1029" type="#_x0000_t202" style="position:absolute;margin-left:0;margin-top:-4.8pt;width:126pt;height:1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titre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codification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5B461" wp14:editId="52A595B3">
                <wp:simplePos x="0" y="0"/>
                <wp:positionH relativeFrom="column">
                  <wp:posOffset>1828800</wp:posOffset>
                </wp:positionH>
                <wp:positionV relativeFrom="paragraph">
                  <wp:posOffset>-60960</wp:posOffset>
                </wp:positionV>
                <wp:extent cx="2514600" cy="228600"/>
                <wp:effectExtent l="9525" t="5715" r="9525" b="13335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finalité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30" type="#_x0000_t202" style="position:absolute;margin-left:2in;margin-top:-4.8pt;width:19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" fillcolor="silver">
                <v:textbox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finalité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6CD12A" wp14:editId="2AA109A2">
                <wp:simplePos x="0" y="0"/>
                <wp:positionH relativeFrom="column">
                  <wp:posOffset>4572000</wp:posOffset>
                </wp:positionH>
                <wp:positionV relativeFrom="paragraph">
                  <wp:posOffset>-60960</wp:posOffset>
                </wp:positionV>
                <wp:extent cx="1714500" cy="228600"/>
                <wp:effectExtent l="9525" t="5715" r="9525" b="13335"/>
                <wp:wrapNone/>
                <wp:docPr id="2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pilote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1" type="#_x0000_t202" style="position:absolute;margin-left:5in;margin-top:-4.8pt;width:135pt;height:1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pilote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EFB495D" wp14:editId="093A79DD">
                <wp:simplePos x="0" y="0"/>
                <wp:positionH relativeFrom="column">
                  <wp:posOffset>1508125</wp:posOffset>
                </wp:positionH>
                <wp:positionV relativeFrom="paragraph">
                  <wp:posOffset>95885</wp:posOffset>
                </wp:positionV>
                <wp:extent cx="2838450" cy="228600"/>
                <wp:effectExtent l="0" t="0" r="19050" b="19050"/>
                <wp:wrapNone/>
                <wp:docPr id="29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risques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2" o:spid="_x0000_s1032" type="#_x0000_t202" style="position:absolute;margin-left:118.75pt;margin-top:7.55pt;width:223.5pt;height:1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" fillcolor="silver">
                <v:textbox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risques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61B72E" wp14:editId="76BD1369">
                <wp:simplePos x="0" y="0"/>
                <wp:positionH relativeFrom="column">
                  <wp:posOffset>-9301</wp:posOffset>
                </wp:positionH>
                <wp:positionV relativeFrom="paragraph">
                  <wp:posOffset>101899</wp:posOffset>
                </wp:positionV>
                <wp:extent cx="1356360" cy="228600"/>
                <wp:effectExtent l="0" t="0" r="15240" b="19050"/>
                <wp:wrapNone/>
                <wp:docPr id="2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amont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" o:spid="_x0000_s1033" type="#_x0000_t202" style="position:absolute;margin-left:-.75pt;margin-top:8pt;width:106.8pt;height:1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amont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9E89B9" wp14:editId="33164B4F">
                <wp:simplePos x="0" y="0"/>
                <wp:positionH relativeFrom="column">
                  <wp:posOffset>4570730</wp:posOffset>
                </wp:positionH>
                <wp:positionV relativeFrom="paragraph">
                  <wp:posOffset>102235</wp:posOffset>
                </wp:positionV>
                <wp:extent cx="1714500" cy="228600"/>
                <wp:effectExtent l="0" t="0" r="19050" b="19050"/>
                <wp:wrapNone/>
                <wp:docPr id="18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processus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aval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" o:spid="_x0000_s1034" type="#_x0000_t202" style="position:absolute;margin-left:359.9pt;margin-top:8.05pt;width:135pt;height:1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processus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aval</w:t>
                      </w:r>
                    </w:p>
                  </w:txbxContent>
                </v:textbox>
              </v:shape>
            </w:pict>
          </mc:Fallback>
        </mc:AlternateContent>
      </w:r>
    </w:p>
    <w:p w:rsidR="000836B3" w:rsidRDefault="000836B3" w:rsidP="000836B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86B40CC" wp14:editId="25A1B744">
                <wp:simplePos x="0" y="0"/>
                <wp:positionH relativeFrom="column">
                  <wp:posOffset>4568190</wp:posOffset>
                </wp:positionH>
                <wp:positionV relativeFrom="paragraph">
                  <wp:posOffset>154940</wp:posOffset>
                </wp:positionV>
                <wp:extent cx="1714500" cy="1158875"/>
                <wp:effectExtent l="0" t="0" r="19050" b="22225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5887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distribuer les accès des utilisateurs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gérer l’authentification des utilisateurs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discipline</w:t>
                            </w:r>
                          </w:p>
                          <w:p w:rsidR="000836B3" w:rsidRPr="00F54AE7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appliquer la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35" type="#_x0000_t202" style="position:absolute;margin-left:359.7pt;margin-top:12.2pt;width:135pt;height:9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" fillcolor="yellow">
                <v:textbox inset="1mm,1mm,1mm,1mm">
                  <w:txbxContent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distribuer les accès des utilisateurs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gérer l’authentification des utilisateurs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discipline</w:t>
                      </w:r>
                    </w:p>
                    <w:p w:rsidR="000836B3" w:rsidRPr="00F54AE7" w:rsidRDefault="000836B3" w:rsidP="000836B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appliquer la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F36D11" wp14:editId="53ABFCD7">
                <wp:simplePos x="0" y="0"/>
                <wp:positionH relativeFrom="column">
                  <wp:posOffset>-9525</wp:posOffset>
                </wp:positionH>
                <wp:positionV relativeFrom="paragraph">
                  <wp:posOffset>154940</wp:posOffset>
                </wp:positionV>
                <wp:extent cx="1356360" cy="1033780"/>
                <wp:effectExtent l="0" t="0" r="15240" b="13970"/>
                <wp:wrapNone/>
                <wp:docPr id="19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6360" cy="103378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Pr="00E9276C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apprécier les risques</w:t>
                            </w:r>
                          </w:p>
                          <w:p w:rsidR="000836B3" w:rsidRPr="00E9276C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E9276C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traiter les risques</w:t>
                            </w:r>
                          </w:p>
                          <w:p w:rsidR="000836B3" w:rsidRPr="00F54AE7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inspecter la sécurité de l’information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6" type="#_x0000_t202" style="position:absolute;margin-left:-.75pt;margin-top:12.2pt;width:106.8pt;height:81.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" fillcolor="yellow">
                <v:textbox inset="1mm,1mm,1mm,1mm">
                  <w:txbxContent>
                    <w:p w:rsidR="000836B3" w:rsidRPr="00E9276C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apprécier les risques</w:t>
                      </w:r>
                    </w:p>
                    <w:p w:rsidR="000836B3" w:rsidRPr="00E9276C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E9276C">
                        <w:rPr>
                          <w:rFonts w:ascii="Arial" w:hAnsi="Arial" w:cs="Arial"/>
                          <w:sz w:val="20"/>
                          <w:szCs w:val="20"/>
                        </w:rPr>
                        <w:t>traiter les risques</w:t>
                      </w:r>
                    </w:p>
                    <w:p w:rsidR="000836B3" w:rsidRPr="00F54AE7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inspecter la sécurité de l’information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80FB1E1" wp14:editId="5D27BC2F">
                <wp:simplePos x="0" y="0"/>
                <wp:positionH relativeFrom="column">
                  <wp:posOffset>1508723</wp:posOffset>
                </wp:positionH>
                <wp:positionV relativeFrom="paragraph">
                  <wp:posOffset>149562</wp:posOffset>
                </wp:positionV>
                <wp:extent cx="2838450" cy="2862730"/>
                <wp:effectExtent l="0" t="0" r="19050" b="13970"/>
                <wp:wrapNone/>
                <wp:docPr id="30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2862730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Pr="00934EE5" w:rsidRDefault="000836B3" w:rsidP="000836B3">
                            <w:pPr>
                              <w:pStyle w:val="NormalWeb"/>
                              <w:numPr>
                                <w:ilvl w:val="0"/>
                                <w:numId w:val="34"/>
                              </w:numPr>
                              <w:spacing w:before="0" w:beforeAutospacing="0" w:after="0" w:afterAutospacing="0"/>
                              <w:ind w:left="322" w:hanging="322"/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maîtriser l’accès aux systèmes et services d’information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20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empêcher des accès non autorisés aux systèmes et services d’information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20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prendre en compte le contexte de l’entreprise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20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choisir les options de traitement des risques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20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déterminer les mesures de traitement des risques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20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mettre en place les mesures de traitement des risques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20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élaborer le plan de traitement des risques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20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fournir les ressources nécessaires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20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attribuer les responsabilités</w:t>
                            </w:r>
                          </w:p>
                          <w:p w:rsidR="000836B3" w:rsidRPr="00B93A06" w:rsidRDefault="000836B3" w:rsidP="000836B3">
                            <w:pPr>
                              <w:numPr>
                                <w:ilvl w:val="0"/>
                                <w:numId w:val="29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ne pas déclencher les mesures face aux risques identifiés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55" o:spid="_x0000_s1037" type="#_x0000_t202" style="position:absolute;margin-left:118.8pt;margin-top:11.8pt;width:223.5pt;height:225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" fillcolor="#c00000">
                <v:textbox inset="1mm,1mm,1mm,1mm">
                  <w:txbxContent>
                    <w:p w:rsidR="000836B3" w:rsidRPr="00934EE5" w:rsidRDefault="000836B3" w:rsidP="000836B3">
                      <w:pPr>
                        <w:pStyle w:val="NormalWeb"/>
                        <w:numPr>
                          <w:ilvl w:val="0"/>
                          <w:numId w:val="34"/>
                        </w:numPr>
                        <w:spacing w:before="0" w:beforeAutospacing="0" w:after="0" w:afterAutospacing="0"/>
                        <w:ind w:left="322" w:hanging="322"/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maîtriser l’accès aux systèmes et services d’information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20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ne pas empêcher des accès non autorisés aux systèmes et services d’information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20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ne pas prendre en compte le contexte de l’entreprise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20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ne pas choisir les options de traitement des risques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20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déterminer les mesures de traitement des risques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20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ne pas mettre en place les mesures de traitement des risques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20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ne pas élaborer le plan de traitement des risques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20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ne pas fournir les ressources nécessaires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20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ne pas attribuer les responsabilités</w:t>
                      </w:r>
                    </w:p>
                    <w:p w:rsidR="000836B3" w:rsidRPr="00B93A06" w:rsidRDefault="000836B3" w:rsidP="000836B3">
                      <w:pPr>
                        <w:numPr>
                          <w:ilvl w:val="0"/>
                          <w:numId w:val="29"/>
                        </w:numPr>
                        <w:rPr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ne pas déclencher les mesures face aux risques identifiés</w:t>
                      </w:r>
                    </w:p>
                  </w:txbxContent>
                </v:textbox>
              </v:shape>
            </w:pict>
          </mc:Fallback>
        </mc:AlternateContent>
      </w: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0291CD6" wp14:editId="1443ED40">
                <wp:simplePos x="0" y="0"/>
                <wp:positionH relativeFrom="column">
                  <wp:posOffset>4572000</wp:posOffset>
                </wp:positionH>
                <wp:positionV relativeFrom="paragraph">
                  <wp:posOffset>7620</wp:posOffset>
                </wp:positionV>
                <wp:extent cx="1714500" cy="228600"/>
                <wp:effectExtent l="9525" t="7620" r="9525" b="11430"/>
                <wp:wrapNone/>
                <wp:docPr id="16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de sortie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5in;margin-top:.6pt;width:135pt;height:1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de sortie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CF169E0" wp14:editId="24775DA4">
                <wp:simplePos x="0" y="0"/>
                <wp:positionH relativeFrom="column">
                  <wp:posOffset>1828800</wp:posOffset>
                </wp:positionH>
                <wp:positionV relativeFrom="paragraph">
                  <wp:posOffset>7620</wp:posOffset>
                </wp:positionV>
                <wp:extent cx="2514600" cy="228600"/>
                <wp:effectExtent l="9525" t="7620" r="9525" b="11430"/>
                <wp:wrapNone/>
                <wp:docPr id="15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activités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2in;margin-top:.6pt;width:19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activités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25016F3" wp14:editId="258D2EDD">
                <wp:simplePos x="0" y="0"/>
                <wp:positionH relativeFrom="column">
                  <wp:posOffset>0</wp:posOffset>
                </wp:positionH>
                <wp:positionV relativeFrom="paragraph">
                  <wp:posOffset>7620</wp:posOffset>
                </wp:positionV>
                <wp:extent cx="1600200" cy="228600"/>
                <wp:effectExtent l="9525" t="7620" r="9525" b="11430"/>
                <wp:wrapNone/>
                <wp:docPr id="14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22860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éléments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d'entrée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40" type="#_x0000_t202" style="position:absolute;margin-left:0;margin-top:.6pt;width:126pt;height:1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éléments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d'entrée</w:t>
                      </w:r>
                    </w:p>
                  </w:txbxContent>
                </v:textbox>
              </v:shape>
            </w:pict>
          </mc:Fallback>
        </mc:AlternateContent>
      </w:r>
    </w:p>
    <w:p w:rsidR="000836B3" w:rsidRDefault="000836B3" w:rsidP="000836B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1827D7" wp14:editId="33BD2E8F">
                <wp:simplePos x="0" y="0"/>
                <wp:positionH relativeFrom="column">
                  <wp:posOffset>4574540</wp:posOffset>
                </wp:positionH>
                <wp:positionV relativeFrom="paragraph">
                  <wp:posOffset>57150</wp:posOffset>
                </wp:positionV>
                <wp:extent cx="1714500" cy="1177290"/>
                <wp:effectExtent l="0" t="0" r="19050" b="22860"/>
                <wp:wrapNone/>
                <wp:docPr id="1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1772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règles d’enregistrement et de désinscription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surveillance des mesures de traitement des risques</w:t>
                            </w:r>
                          </w:p>
                          <w:p w:rsidR="000836B3" w:rsidRPr="00F54AE7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sensibilisation du personnel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9" o:spid="_x0000_s1041" type="#_x0000_t202" style="position:absolute;margin-left:360.2pt;margin-top:4.5pt;width:135pt;height:92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" fillcolor="yellow">
                <v:textbox inset="1mm,1mm,1mm,1mm">
                  <w:txbxContent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règles d’enregistrement et de désinscription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surveillance des mesures de traitement des risques</w:t>
                      </w:r>
                    </w:p>
                    <w:p w:rsidR="000836B3" w:rsidRPr="00F54AE7" w:rsidRDefault="000836B3" w:rsidP="000836B3">
                      <w:pPr>
                        <w:numPr>
                          <w:ilvl w:val="0"/>
                          <w:numId w:val="18"/>
                        </w:numPr>
                        <w:rPr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sensibilisation du personnel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6196848" wp14:editId="37C25D4F">
                <wp:simplePos x="0" y="0"/>
                <wp:positionH relativeFrom="column">
                  <wp:posOffset>1831452</wp:posOffset>
                </wp:positionH>
                <wp:positionV relativeFrom="paragraph">
                  <wp:posOffset>57562</wp:posOffset>
                </wp:positionV>
                <wp:extent cx="2514600" cy="2522070"/>
                <wp:effectExtent l="0" t="0" r="19050" b="12065"/>
                <wp:wrapNone/>
                <wp:docPr id="12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522070"/>
                        </a:xfrm>
                        <a:prstGeom prst="rect">
                          <a:avLst/>
                        </a:prstGeom>
                        <a:solidFill>
                          <a:srgbClr val="00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attribuer les droits d’accès aux utilisateurs des systèmes et services d’information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permettre à tout utilisateur au moyen d’un identifiant unique de s’enregistrer et de se désinscrire 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désinscrire sur le champ les personnes ayant quitté l’organisation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les droits d’accès des utilisateurs à intervalles réguliers vérifier périodiquement si des identifiants redondants existent et les supprimer</w:t>
                            </w:r>
                          </w:p>
                          <w:p w:rsidR="000836B3" w:rsidRPr="00E261CB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vérifier périodiquement si des identifiants ne sont pas utilisés par des personnes non autorisés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144.2pt;margin-top:4.55pt;width:198pt;height:19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" fillcolor="aqua">
                <v:textbox inset="1mm,1mm,1mm,1mm">
                  <w:txbxContent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attribuer les droits d’accès aux utilisateurs des systèmes et services d’information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permettre à tout utilisateur au moyen d’un identifiant unique de s’enregistrer et de se désinscrire 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désinscrire sur le champ les personnes ayant quitté l’organisation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les droits d’accès des utilisateurs à intervalles réguliers vérifier périodiquement si des identifiants redondants existent et les supprimer</w:t>
                      </w:r>
                    </w:p>
                    <w:p w:rsidR="000836B3" w:rsidRPr="00E261CB" w:rsidRDefault="000836B3" w:rsidP="000836B3">
                      <w:pPr>
                        <w:numPr>
                          <w:ilvl w:val="0"/>
                          <w:numId w:val="18"/>
                        </w:numPr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vérifier périodiquement si des identifiants ne sont pas utilisés par des personnes non autorisés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280A8" wp14:editId="478E8885">
                <wp:simplePos x="0" y="0"/>
                <wp:positionH relativeFrom="column">
                  <wp:posOffset>2540</wp:posOffset>
                </wp:positionH>
                <wp:positionV relativeFrom="paragraph">
                  <wp:posOffset>57150</wp:posOffset>
                </wp:positionV>
                <wp:extent cx="1600200" cy="1016000"/>
                <wp:effectExtent l="0" t="0" r="19050" b="1270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0200" cy="101600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contexte de l’entreprise</w:t>
                            </w:r>
                          </w:p>
                          <w:p w:rsidR="000836B3" w:rsidRPr="00934EE5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règles d’accès des utilisateurs</w:t>
                            </w:r>
                          </w:p>
                          <w:p w:rsidR="000836B3" w:rsidRPr="00E261CB" w:rsidRDefault="000836B3" w:rsidP="000836B3">
                            <w:pPr>
                              <w:numPr>
                                <w:ilvl w:val="0"/>
                                <w:numId w:val="18"/>
                              </w:numPr>
                              <w:tabs>
                                <w:tab w:val="num" w:pos="851"/>
                              </w:tabs>
                              <w:rPr>
                                <w:sz w:val="20"/>
                                <w:szCs w:val="20"/>
                              </w:rPr>
                            </w:pPr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tout accès non autorisé identifié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" o:spid="_x0000_s1043" type="#_x0000_t202" style="position:absolute;margin-left:.2pt;margin-top:4.5pt;width:126pt;height:80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" fillcolor="yellow">
                <v:textbox inset="1mm,1mm,1mm,1mm">
                  <w:txbxContent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contexte de l’entreprise</w:t>
                      </w:r>
                    </w:p>
                    <w:p w:rsidR="000836B3" w:rsidRPr="00934EE5" w:rsidRDefault="000836B3" w:rsidP="000836B3">
                      <w:pPr>
                        <w:numPr>
                          <w:ilvl w:val="0"/>
                          <w:numId w:val="18"/>
                        </w:numPr>
                        <w:cnfStyle w:val="000100010000" w:firstRow="0" w:lastRow="0" w:firstColumn="0" w:lastColumn="1" w:oddVBand="0" w:evenVBand="0" w:oddHBand="0" w:evenHBand="1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règles d’accès des utilisateurs</w:t>
                      </w:r>
                    </w:p>
                    <w:p w:rsidR="000836B3" w:rsidRPr="00E261CB" w:rsidRDefault="000836B3" w:rsidP="000836B3">
                      <w:pPr>
                        <w:numPr>
                          <w:ilvl w:val="0"/>
                          <w:numId w:val="18"/>
                        </w:numPr>
                        <w:tabs>
                          <w:tab w:val="num" w:pos="851"/>
                        </w:tabs>
                        <w:rPr>
                          <w:sz w:val="20"/>
                          <w:szCs w:val="20"/>
                        </w:rPr>
                      </w:pPr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tout accès non autorisé identifié</w:t>
                      </w:r>
                    </w:p>
                  </w:txbxContent>
                </v:textbox>
              </v:shape>
            </w:pict>
          </mc:Fallback>
        </mc:AlternateContent>
      </w:r>
    </w:p>
    <w:p w:rsidR="000836B3" w:rsidRDefault="000836B3" w:rsidP="000836B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3142A2" wp14:editId="64D5F73F">
                <wp:simplePos x="0" y="0"/>
                <wp:positionH relativeFrom="column">
                  <wp:posOffset>1600200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10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126pt,8.4pt,143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7B2724" wp14:editId="32998890">
                <wp:simplePos x="0" y="0"/>
                <wp:positionH relativeFrom="column">
                  <wp:posOffset>4343400</wp:posOffset>
                </wp:positionH>
                <wp:positionV relativeFrom="paragraph">
                  <wp:posOffset>106680</wp:posOffset>
                </wp:positionV>
                <wp:extent cx="226060" cy="635"/>
                <wp:effectExtent l="9525" t="59055" r="21590" b="54610"/>
                <wp:wrapNone/>
                <wp:docPr id="9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6060" cy="635"/>
                        </a:xfrm>
                        <a:custGeom>
                          <a:avLst/>
                          <a:gdLst>
                            <a:gd name="T0" fmla="*/ 0 w 356"/>
                            <a:gd name="T1" fmla="*/ 0 h 1"/>
                            <a:gd name="T2" fmla="*/ 356 w 356"/>
                            <a:gd name="T3" fmla="*/ 1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356" h="1">
                              <a:moveTo>
                                <a:pt x="0" y="0"/>
                              </a:moveTo>
                              <a:lnTo>
                                <a:pt x="356" y="1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id="Freeform 1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points="342pt,8.4pt,359.8pt,8.45pt" coordsize="35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" filled="f">
                <v:stroke endarrow="block"/>
                <v:path arrowok="t" o:connecttype="custom" o:connectlocs="0,0;226060,635" o:connectangles="0,0"/>
              </v:polyline>
            </w:pict>
          </mc:Fallback>
        </mc:AlternateContent>
      </w: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  <w:bookmarkStart w:id="0" w:name="_GoBack"/>
      <w:bookmarkEnd w:id="0"/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0836B3" w:rsidRDefault="000836B3" w:rsidP="000836B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tabs>
          <w:tab w:val="left" w:pos="3020"/>
        </w:tabs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noProof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18D926" wp14:editId="1F4F62AB">
                <wp:simplePos x="0" y="0"/>
                <wp:positionH relativeFrom="column">
                  <wp:posOffset>5028565</wp:posOffset>
                </wp:positionH>
                <wp:positionV relativeFrom="paragraph">
                  <wp:posOffset>53975</wp:posOffset>
                </wp:positionV>
                <wp:extent cx="1261745" cy="262255"/>
                <wp:effectExtent l="0" t="0" r="14605" b="23495"/>
                <wp:wrapNone/>
                <wp:docPr id="6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clients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4" o:spid="_x0000_s1044" type="#_x0000_t202" style="position:absolute;margin-left:395.95pt;margin-top:4.25pt;width:99.35pt;height:20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clients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9081F" wp14:editId="7B096A78">
                <wp:simplePos x="0" y="0"/>
                <wp:positionH relativeFrom="column">
                  <wp:posOffset>2231877</wp:posOffset>
                </wp:positionH>
                <wp:positionV relativeFrom="paragraph">
                  <wp:posOffset>54124</wp:posOffset>
                </wp:positionV>
                <wp:extent cx="2677160" cy="262255"/>
                <wp:effectExtent l="0" t="0" r="27940" b="23495"/>
                <wp:wrapNone/>
                <wp:docPr id="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procédures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 xml:space="preserve"> / documents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45" type="#_x0000_t202" style="position:absolute;margin-left:175.75pt;margin-top:4.25pt;width:210.8pt;height:20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procédures</w:t>
                      </w:r>
                      <w:proofErr w:type="gramEnd"/>
                      <w:r>
                        <w:rPr>
                          <w:rFonts w:ascii="Arial" w:hAnsi="Arial" w:cs="Arial"/>
                          <w:sz w:val="20"/>
                        </w:rPr>
                        <w:t xml:space="preserve"> / documents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467C4C" wp14:editId="321B4F72">
                <wp:simplePos x="0" y="0"/>
                <wp:positionH relativeFrom="column">
                  <wp:posOffset>1030605</wp:posOffset>
                </wp:positionH>
                <wp:positionV relativeFrom="paragraph">
                  <wp:posOffset>47625</wp:posOffset>
                </wp:positionV>
                <wp:extent cx="1075690" cy="262255"/>
                <wp:effectExtent l="0" t="0" r="10160" b="23495"/>
                <wp:wrapNone/>
                <wp:docPr id="8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indicateurs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" o:spid="_x0000_s1046" type="#_x0000_t202" style="position:absolute;margin-left:81.15pt;margin-top:3.75pt;width:84.7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indicateurs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CC3881A" wp14:editId="5449366B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914400" cy="262255"/>
                <wp:effectExtent l="9525" t="12700" r="9525" b="10795"/>
                <wp:wrapNone/>
                <wp:docPr id="5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262255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sz w:val="20"/>
                              </w:rPr>
                              <w:t>ressources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47" type="#_x0000_t202" style="position:absolute;margin-left:0;margin-top:4pt;width:1in;height:20.6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" fillcolor="silver">
                <v:textbox inset="1mm,1mm,1mm,1mm">
                  <w:txbxContent>
                    <w:p w:rsidR="000836B3" w:rsidRDefault="000836B3" w:rsidP="000836B3">
                      <w:pPr>
                        <w:jc w:val="center"/>
                        <w:rPr>
                          <w:rFonts w:ascii="Arial" w:hAnsi="Arial" w:cs="Arial"/>
                          <w:sz w:val="20"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sz w:val="20"/>
                        </w:rPr>
                        <w:t>ressources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0836B3" w:rsidRDefault="000836B3" w:rsidP="000836B3">
      <w:pPr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82010C" wp14:editId="326F1003">
                <wp:simplePos x="0" y="0"/>
                <wp:positionH relativeFrom="column">
                  <wp:posOffset>1030605</wp:posOffset>
                </wp:positionH>
                <wp:positionV relativeFrom="paragraph">
                  <wp:posOffset>132080</wp:posOffset>
                </wp:positionV>
                <wp:extent cx="1075690" cy="1003300"/>
                <wp:effectExtent l="0" t="0" r="10160" b="2540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5690" cy="1003300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Pr="00B93A06" w:rsidRDefault="000836B3" w:rsidP="000836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0836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accès</w:t>
                            </w:r>
                            <w:proofErr w:type="gramEnd"/>
                            <w:r w:rsidRPr="000836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non autorisés découverts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836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risques traités</w:t>
                            </w: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0836B3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actions mises en place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5" o:spid="_x0000_s1048" type="#_x0000_t202" style="position:absolute;margin-left:81.15pt;margin-top:10.4pt;width:84.7pt;height:79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" fillcolor="lime">
                <v:textbox inset="1mm,1mm,1mm,1mm">
                  <w:txbxContent>
                    <w:p w:rsidR="000836B3" w:rsidRPr="00B93A06" w:rsidRDefault="000836B3" w:rsidP="000836B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0836B3">
                        <w:rPr>
                          <w:rFonts w:ascii="Arial" w:hAnsi="Arial" w:cs="Arial"/>
                          <w:sz w:val="20"/>
                          <w:szCs w:val="20"/>
                        </w:rPr>
                        <w:t>accès</w:t>
                      </w:r>
                      <w:proofErr w:type="gramEnd"/>
                      <w:r w:rsidRPr="000836B3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non autorisés découverts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836B3">
                        <w:rPr>
                          <w:rFonts w:ascii="Arial" w:hAnsi="Arial" w:cs="Arial"/>
                          <w:sz w:val="20"/>
                          <w:szCs w:val="20"/>
                        </w:rPr>
                        <w:t>risques traités</w:t>
                      </w:r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, </w:t>
                      </w:r>
                      <w:r w:rsidRPr="000836B3">
                        <w:rPr>
                          <w:rFonts w:ascii="Arial" w:hAnsi="Arial" w:cs="Arial"/>
                          <w:sz w:val="20"/>
                          <w:szCs w:val="20"/>
                        </w:rPr>
                        <w:t>actions mises en place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FE799B" wp14:editId="438BF451">
                <wp:simplePos x="0" y="0"/>
                <wp:positionH relativeFrom="column">
                  <wp:posOffset>2231390</wp:posOffset>
                </wp:positionH>
                <wp:positionV relativeFrom="paragraph">
                  <wp:posOffset>137795</wp:posOffset>
                </wp:positionV>
                <wp:extent cx="2677160" cy="728345"/>
                <wp:effectExtent l="0" t="0" r="27940" b="14605"/>
                <wp:wrapNone/>
                <wp:docPr id="3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7160" cy="72834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Pr="00BF156F" w:rsidRDefault="000836B3" w:rsidP="000836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amélioration</w:t>
                            </w:r>
                            <w:proofErr w:type="gramEnd"/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continue, communication, planification, maîtrise des processus, inspection / liste des risques, plans d'action, fiches processus, rapports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" o:spid="_x0000_s1049" type="#_x0000_t202" style="position:absolute;margin-left:175.7pt;margin-top:10.85pt;width:210.8pt;height:57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" fillcolor="lime">
                <v:textbox inset="1mm,1mm,1mm,1mm">
                  <w:txbxContent>
                    <w:p w:rsidR="000836B3" w:rsidRPr="00BF156F" w:rsidRDefault="000836B3" w:rsidP="000836B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amélioration</w:t>
                      </w:r>
                      <w:proofErr w:type="gramEnd"/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continue, communication, planification, maîtrise des processus, inspection / liste des risques, plans d'action, fiches processus, rapports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28AC6D" wp14:editId="126BCC1C">
                <wp:simplePos x="0" y="0"/>
                <wp:positionH relativeFrom="column">
                  <wp:posOffset>2540</wp:posOffset>
                </wp:positionH>
                <wp:positionV relativeFrom="paragraph">
                  <wp:posOffset>120015</wp:posOffset>
                </wp:positionV>
                <wp:extent cx="914400" cy="1015365"/>
                <wp:effectExtent l="0" t="0" r="19050" b="13335"/>
                <wp:wrapNone/>
                <wp:docPr id="1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1015365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Pr="00934EE5" w:rsidRDefault="000836B3" w:rsidP="000836B3">
                            <w:pPr>
      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responsable</w:t>
                            </w:r>
                            <w:proofErr w:type="gramEnd"/>
                            <w:r w:rsidRPr="00934EE5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sécurité de l’information, systèmes d’information, logiciels</w:t>
                            </w:r>
                          </w:p>
                          <w:p w:rsidR="000836B3" w:rsidRPr="00F54AE7" w:rsidRDefault="000836B3" w:rsidP="000836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1" o:spid="_x0000_s1050" type="#_x0000_t202" style="position:absolute;margin-left:.2pt;margin-top:9.45pt;width:1in;height:79.9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" fillcolor="lime">
                <v:textbox inset="1mm,1mm,1mm,1mm">
                  <w:txbxContent>
                    <w:p w:rsidR="000836B3" w:rsidRPr="00934EE5" w:rsidRDefault="000836B3" w:rsidP="000836B3">
                      <w:pPr>
                        <w:cnfStyle w:val="000100100000" w:firstRow="0" w:lastRow="0" w:firstColumn="0" w:lastColumn="1" w:oddVBand="0" w:evenVBand="0" w:oddHBand="1" w:evenHBand="0" w:firstRowFirstColumn="0" w:firstRowLastColumn="0" w:lastRowFirstColumn="0" w:lastRowLastColumn="0"/>
                        <w:rPr>
                          <w:rFonts w:ascii="Arial" w:hAnsi="Arial" w:cs="Arial"/>
                          <w:b/>
                          <w:sz w:val="20"/>
                          <w:szCs w:val="20"/>
                        </w:rPr>
                      </w:pPr>
                      <w:proofErr w:type="gramStart"/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>responsable</w:t>
                      </w:r>
                      <w:proofErr w:type="gramEnd"/>
                      <w:r w:rsidRPr="00934EE5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sécurité de l’information, systèmes d’information, logiciels</w:t>
                      </w:r>
                    </w:p>
                    <w:p w:rsidR="000836B3" w:rsidRPr="00F54AE7" w:rsidRDefault="000836B3" w:rsidP="000836B3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Cs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EE5FEF" wp14:editId="61E3445D">
                <wp:simplePos x="0" y="0"/>
                <wp:positionH relativeFrom="column">
                  <wp:posOffset>5028864</wp:posOffset>
                </wp:positionH>
                <wp:positionV relativeFrom="paragraph">
                  <wp:posOffset>141829</wp:posOffset>
                </wp:positionV>
                <wp:extent cx="1261745" cy="723153"/>
                <wp:effectExtent l="0" t="0" r="14605" b="20320"/>
                <wp:wrapNone/>
                <wp:docPr id="2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1745" cy="723153"/>
                        </a:xfrm>
                        <a:prstGeom prst="rect">
                          <a:avLst/>
                        </a:prstGeom>
                        <a:solidFill>
                          <a:srgbClr val="00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836B3" w:rsidRDefault="000836B3" w:rsidP="000836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>l’ensemble</w:t>
                            </w:r>
                            <w:proofErr w:type="gramEnd"/>
                            <w:r w:rsidRPr="00645936"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t xml:space="preserve"> du personnel et des processus, parties intéressées</w:t>
                            </w:r>
                          </w:p>
                        </w:txbxContent>
                      </wps:txbx>
                      <wps:bodyPr rot="0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3" o:spid="_x0000_s1051" type="#_x0000_t202" style="position:absolute;margin-left:395.95pt;margin-top:11.15pt;width:99.35pt;height:56.9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" fillcolor="lime">
                <v:textbox inset="1mm,1mm,1mm,1mm">
                  <w:txbxContent>
                    <w:p w:rsidR="000836B3" w:rsidRDefault="000836B3" w:rsidP="000836B3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>l’ensemble</w:t>
                      </w:r>
                      <w:proofErr w:type="gramEnd"/>
                      <w:r w:rsidRPr="00645936">
                        <w:rPr>
                          <w:rFonts w:ascii="Arial" w:hAnsi="Arial" w:cs="Arial"/>
                          <w:sz w:val="20"/>
                          <w:szCs w:val="20"/>
                        </w:rPr>
                        <w:t xml:space="preserve"> du personnel et des processus, parties intéressées</w:t>
                      </w:r>
                    </w:p>
                  </w:txbxContent>
                </v:textbox>
              </v:shape>
            </w:pict>
          </mc:Fallback>
        </mc:AlternateContent>
      </w: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pStyle w:val="NormalWeb"/>
        <w:spacing w:before="0" w:beforeAutospacing="0" w:after="0" w:afterAutospacing="0"/>
        <w:rPr>
          <w:rFonts w:ascii="Arial" w:hAnsi="Arial" w:cs="Arial"/>
          <w:szCs w:val="20"/>
        </w:rPr>
      </w:pPr>
    </w:p>
    <w:p w:rsidR="000836B3" w:rsidRDefault="000836B3" w:rsidP="000836B3">
      <w:pPr>
        <w:rPr>
          <w:rFonts w:ascii="Arial" w:hAnsi="Arial" w:cs="Arial"/>
          <w:szCs w:val="20"/>
        </w:rPr>
      </w:pPr>
    </w:p>
    <w:p w:rsidR="000836B3" w:rsidRDefault="000836B3">
      <w:pPr>
        <w:rPr>
          <w:rFonts w:ascii="Arial" w:hAnsi="Arial" w:cs="Arial"/>
          <w:szCs w:val="20"/>
        </w:rPr>
      </w:pPr>
    </w:p>
    <w:sectPr w:rsidR="000836B3">
      <w:footerReference w:type="default" r:id="rId8"/>
      <w:pgSz w:w="11906" w:h="16838"/>
      <w:pgMar w:top="540" w:right="566" w:bottom="89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3DE5" w:rsidRDefault="00763DE5">
      <w:r>
        <w:separator/>
      </w:r>
    </w:p>
  </w:endnote>
  <w:endnote w:type="continuationSeparator" w:id="0">
    <w:p w:rsidR="00763DE5" w:rsidRDefault="00763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5DB8" w:rsidRDefault="00D45DB8">
    <w:pPr>
      <w:pStyle w:val="Pieddepage"/>
      <w:rPr>
        <w:rFonts w:ascii="Arial" w:hAnsi="Arial" w:cs="Arial"/>
        <w:i/>
        <w:color w:val="333399"/>
        <w:sz w:val="20"/>
        <w:szCs w:val="20"/>
      </w:rPr>
    </w:pPr>
    <w:r>
      <w:rPr>
        <w:rFonts w:ascii="Arial" w:hAnsi="Arial" w:cs="Arial"/>
        <w:i/>
        <w:color w:val="333399"/>
        <w:sz w:val="20"/>
        <w:szCs w:val="20"/>
      </w:rPr>
      <w:t xml:space="preserve">www.pqb.fr                                                                                                                                                       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PAGE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0836B3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  <w:r>
      <w:rPr>
        <w:rStyle w:val="Numrodepage"/>
        <w:rFonts w:ascii="Arial" w:hAnsi="Arial" w:cs="Arial"/>
        <w:i/>
        <w:color w:val="333399"/>
        <w:sz w:val="20"/>
      </w:rPr>
      <w:t>/</w:t>
    </w:r>
    <w:r>
      <w:rPr>
        <w:rStyle w:val="Numrodepage"/>
        <w:rFonts w:ascii="Arial" w:hAnsi="Arial" w:cs="Arial"/>
        <w:i/>
        <w:color w:val="333399"/>
        <w:sz w:val="20"/>
      </w:rPr>
      <w:fldChar w:fldCharType="begin"/>
    </w:r>
    <w:r>
      <w:rPr>
        <w:rStyle w:val="Numrodepage"/>
        <w:rFonts w:ascii="Arial" w:hAnsi="Arial" w:cs="Arial"/>
        <w:i/>
        <w:color w:val="333399"/>
        <w:sz w:val="20"/>
      </w:rPr>
      <w:instrText xml:space="preserve"> NUMPAGES </w:instrText>
    </w:r>
    <w:r>
      <w:rPr>
        <w:rStyle w:val="Numrodepage"/>
        <w:rFonts w:ascii="Arial" w:hAnsi="Arial" w:cs="Arial"/>
        <w:i/>
        <w:color w:val="333399"/>
        <w:sz w:val="20"/>
      </w:rPr>
      <w:fldChar w:fldCharType="separate"/>
    </w:r>
    <w:r w:rsidR="000836B3">
      <w:rPr>
        <w:rStyle w:val="Numrodepage"/>
        <w:rFonts w:ascii="Arial" w:hAnsi="Arial" w:cs="Arial"/>
        <w:i/>
        <w:noProof/>
        <w:color w:val="333399"/>
        <w:sz w:val="20"/>
      </w:rPr>
      <w:t>2</w:t>
    </w:r>
    <w:r>
      <w:rPr>
        <w:rStyle w:val="Numrodepage"/>
        <w:rFonts w:ascii="Arial" w:hAnsi="Arial" w:cs="Arial"/>
        <w:i/>
        <w:color w:val="333399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3DE5" w:rsidRDefault="00763DE5">
      <w:r>
        <w:separator/>
      </w:r>
    </w:p>
  </w:footnote>
  <w:footnote w:type="continuationSeparator" w:id="0">
    <w:p w:rsidR="00763DE5" w:rsidRDefault="00763D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4331F"/>
    <w:multiLevelType w:val="multilevel"/>
    <w:tmpl w:val="F8A8E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A167D8"/>
    <w:multiLevelType w:val="hybridMultilevel"/>
    <w:tmpl w:val="162849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D87C5F"/>
    <w:multiLevelType w:val="hybridMultilevel"/>
    <w:tmpl w:val="78667862"/>
    <w:lvl w:ilvl="0" w:tplc="06E49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B0844"/>
    <w:multiLevelType w:val="hybridMultilevel"/>
    <w:tmpl w:val="E2B6EA1E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2D92FC7"/>
    <w:multiLevelType w:val="hybridMultilevel"/>
    <w:tmpl w:val="699E402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E4A2F39"/>
    <w:multiLevelType w:val="hybridMultilevel"/>
    <w:tmpl w:val="6DF60D0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21683C04"/>
    <w:multiLevelType w:val="hybridMultilevel"/>
    <w:tmpl w:val="2F82E8FA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37B681A"/>
    <w:multiLevelType w:val="multilevel"/>
    <w:tmpl w:val="1818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44C274F"/>
    <w:multiLevelType w:val="hybridMultilevel"/>
    <w:tmpl w:val="807C7ADA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25880C00"/>
    <w:multiLevelType w:val="hybridMultilevel"/>
    <w:tmpl w:val="28FEF33E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2C4A4E"/>
    <w:multiLevelType w:val="hybridMultilevel"/>
    <w:tmpl w:val="A4F6DFD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FCA1B24"/>
    <w:multiLevelType w:val="hybridMultilevel"/>
    <w:tmpl w:val="D71CFD5C"/>
    <w:lvl w:ilvl="0" w:tplc="7AAC81C8">
      <w:start w:val="1"/>
      <w:numFmt w:val="bullet"/>
      <w:lvlText w:val=""/>
      <w:lvlJc w:val="left"/>
      <w:pPr>
        <w:tabs>
          <w:tab w:val="num" w:pos="924"/>
        </w:tabs>
        <w:ind w:left="924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513"/>
        </w:tabs>
        <w:ind w:left="151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233"/>
        </w:tabs>
        <w:ind w:left="223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953"/>
        </w:tabs>
        <w:ind w:left="295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73"/>
        </w:tabs>
        <w:ind w:left="367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93"/>
        </w:tabs>
        <w:ind w:left="439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113"/>
        </w:tabs>
        <w:ind w:left="511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833"/>
        </w:tabs>
        <w:ind w:left="583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553"/>
        </w:tabs>
        <w:ind w:left="6553" w:hanging="360"/>
      </w:pPr>
      <w:rPr>
        <w:rFonts w:ascii="Wingdings" w:hAnsi="Wingdings" w:hint="default"/>
      </w:rPr>
    </w:lvl>
  </w:abstractNum>
  <w:abstractNum w:abstractNumId="12">
    <w:nsid w:val="36E11AE5"/>
    <w:multiLevelType w:val="hybridMultilevel"/>
    <w:tmpl w:val="027EE7B0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ACB2D41"/>
    <w:multiLevelType w:val="hybridMultilevel"/>
    <w:tmpl w:val="774C3C8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3DB45C91"/>
    <w:multiLevelType w:val="hybridMultilevel"/>
    <w:tmpl w:val="06B6DE56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39904B4"/>
    <w:multiLevelType w:val="hybridMultilevel"/>
    <w:tmpl w:val="6018CC62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45CA15E6"/>
    <w:multiLevelType w:val="hybridMultilevel"/>
    <w:tmpl w:val="027EE7B0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B1C2992"/>
    <w:multiLevelType w:val="hybridMultilevel"/>
    <w:tmpl w:val="FE56D10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D4D4839"/>
    <w:multiLevelType w:val="hybridMultilevel"/>
    <w:tmpl w:val="F098B5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1E61E19"/>
    <w:multiLevelType w:val="hybridMultilevel"/>
    <w:tmpl w:val="C1BA8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6940D6"/>
    <w:multiLevelType w:val="hybridMultilevel"/>
    <w:tmpl w:val="699E4026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>
    <w:nsid w:val="5AFE11E5"/>
    <w:multiLevelType w:val="hybridMultilevel"/>
    <w:tmpl w:val="78105C68"/>
    <w:lvl w:ilvl="0" w:tplc="04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5E6D34AF"/>
    <w:multiLevelType w:val="hybridMultilevel"/>
    <w:tmpl w:val="F73EB35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622E3EDD"/>
    <w:multiLevelType w:val="hybridMultilevel"/>
    <w:tmpl w:val="AFB2B55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2786598"/>
    <w:multiLevelType w:val="hybridMultilevel"/>
    <w:tmpl w:val="7F5AFC08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8BF27DC"/>
    <w:multiLevelType w:val="hybridMultilevel"/>
    <w:tmpl w:val="A184C66C"/>
    <w:lvl w:ilvl="0" w:tplc="D3166ADA">
      <w:start w:val="1"/>
      <w:numFmt w:val="bullet"/>
      <w:lvlText w:val=""/>
      <w:lvlJc w:val="left"/>
      <w:pPr>
        <w:tabs>
          <w:tab w:val="num" w:pos="964"/>
        </w:tabs>
        <w:ind w:left="1134" w:hanging="567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6B724EB1"/>
    <w:multiLevelType w:val="hybridMultilevel"/>
    <w:tmpl w:val="414C654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C135BB1"/>
    <w:multiLevelType w:val="hybridMultilevel"/>
    <w:tmpl w:val="E2B6EA1E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6DE11D64"/>
    <w:multiLevelType w:val="hybridMultilevel"/>
    <w:tmpl w:val="94B09396"/>
    <w:lvl w:ilvl="0" w:tplc="06E49A9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F320F84"/>
    <w:multiLevelType w:val="hybridMultilevel"/>
    <w:tmpl w:val="BC72E7FA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4373462"/>
    <w:multiLevelType w:val="hybridMultilevel"/>
    <w:tmpl w:val="97E22DD6"/>
    <w:lvl w:ilvl="0" w:tplc="7AAC81C8">
      <w:start w:val="1"/>
      <w:numFmt w:val="bullet"/>
      <w:lvlText w:val=""/>
      <w:lvlJc w:val="left"/>
      <w:pPr>
        <w:tabs>
          <w:tab w:val="num" w:pos="851"/>
        </w:tabs>
        <w:ind w:left="85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715216"/>
    <w:multiLevelType w:val="hybridMultilevel"/>
    <w:tmpl w:val="9ED4AABE"/>
    <w:lvl w:ilvl="0" w:tplc="7AAC81C8">
      <w:start w:val="1"/>
      <w:numFmt w:val="bullet"/>
      <w:lvlText w:val=""/>
      <w:lvlJc w:val="left"/>
      <w:pPr>
        <w:tabs>
          <w:tab w:val="num" w:pos="491"/>
        </w:tabs>
        <w:ind w:left="491" w:hanging="491"/>
      </w:pPr>
      <w:rPr>
        <w:rFonts w:ascii="Symbol" w:hAnsi="Symbol" w:hint="default"/>
        <w:sz w:val="20"/>
        <w:szCs w:val="20"/>
      </w:rPr>
    </w:lvl>
    <w:lvl w:ilvl="1" w:tplc="040C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>
    <w:nsid w:val="795B7590"/>
    <w:multiLevelType w:val="hybridMultilevel"/>
    <w:tmpl w:val="DFE84DA0"/>
    <w:lvl w:ilvl="0" w:tplc="06E49A9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>
    <w:nsid w:val="79AB69CF"/>
    <w:multiLevelType w:val="multilevel"/>
    <w:tmpl w:val="F07A2BB0"/>
    <w:lvl w:ilvl="0">
      <w:start w:val="1"/>
      <w:numFmt w:val="decimal"/>
      <w:lvlText w:val="%1.0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560"/>
        </w:tabs>
        <w:ind w:left="75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280"/>
        </w:tabs>
        <w:ind w:left="8280" w:hanging="180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30"/>
  </w:num>
  <w:num w:numId="4">
    <w:abstractNumId w:val="29"/>
  </w:num>
  <w:num w:numId="5">
    <w:abstractNumId w:val="31"/>
  </w:num>
  <w:num w:numId="6">
    <w:abstractNumId w:val="27"/>
  </w:num>
  <w:num w:numId="7">
    <w:abstractNumId w:val="12"/>
  </w:num>
  <w:num w:numId="8">
    <w:abstractNumId w:val="4"/>
  </w:num>
  <w:num w:numId="9">
    <w:abstractNumId w:val="10"/>
  </w:num>
  <w:num w:numId="10">
    <w:abstractNumId w:val="7"/>
  </w:num>
  <w:num w:numId="11">
    <w:abstractNumId w:val="14"/>
  </w:num>
  <w:num w:numId="12">
    <w:abstractNumId w:val="15"/>
  </w:num>
  <w:num w:numId="13">
    <w:abstractNumId w:val="9"/>
  </w:num>
  <w:num w:numId="14">
    <w:abstractNumId w:val="6"/>
  </w:num>
  <w:num w:numId="15">
    <w:abstractNumId w:val="25"/>
  </w:num>
  <w:num w:numId="16">
    <w:abstractNumId w:val="24"/>
  </w:num>
  <w:num w:numId="17">
    <w:abstractNumId w:val="33"/>
  </w:num>
  <w:num w:numId="18">
    <w:abstractNumId w:val="26"/>
  </w:num>
  <w:num w:numId="19">
    <w:abstractNumId w:val="5"/>
  </w:num>
  <w:num w:numId="20">
    <w:abstractNumId w:val="32"/>
  </w:num>
  <w:num w:numId="21">
    <w:abstractNumId w:val="3"/>
  </w:num>
  <w:num w:numId="22">
    <w:abstractNumId w:val="21"/>
  </w:num>
  <w:num w:numId="23">
    <w:abstractNumId w:val="13"/>
  </w:num>
  <w:num w:numId="24">
    <w:abstractNumId w:val="16"/>
  </w:num>
  <w:num w:numId="25">
    <w:abstractNumId w:val="20"/>
  </w:num>
  <w:num w:numId="26">
    <w:abstractNumId w:val="8"/>
  </w:num>
  <w:num w:numId="27">
    <w:abstractNumId w:val="17"/>
  </w:num>
  <w:num w:numId="28">
    <w:abstractNumId w:val="23"/>
  </w:num>
  <w:num w:numId="29">
    <w:abstractNumId w:val="18"/>
  </w:num>
  <w:num w:numId="30">
    <w:abstractNumId w:val="28"/>
  </w:num>
  <w:num w:numId="31">
    <w:abstractNumId w:val="1"/>
  </w:num>
  <w:num w:numId="32">
    <w:abstractNumId w:val="19"/>
  </w:num>
  <w:num w:numId="33">
    <w:abstractNumId w:val="22"/>
  </w:num>
  <w:num w:numId="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693"/>
    <w:rsid w:val="00025E9D"/>
    <w:rsid w:val="000338D1"/>
    <w:rsid w:val="00067EA8"/>
    <w:rsid w:val="000836B3"/>
    <w:rsid w:val="000955A3"/>
    <w:rsid w:val="000962FD"/>
    <w:rsid w:val="00116976"/>
    <w:rsid w:val="00146199"/>
    <w:rsid w:val="001B74DE"/>
    <w:rsid w:val="00202F59"/>
    <w:rsid w:val="002463FA"/>
    <w:rsid w:val="002742EA"/>
    <w:rsid w:val="002A6249"/>
    <w:rsid w:val="002D5CC3"/>
    <w:rsid w:val="002F6DBA"/>
    <w:rsid w:val="00343E09"/>
    <w:rsid w:val="003B5123"/>
    <w:rsid w:val="0040744C"/>
    <w:rsid w:val="00434F24"/>
    <w:rsid w:val="0049285F"/>
    <w:rsid w:val="004A7F4B"/>
    <w:rsid w:val="004B383E"/>
    <w:rsid w:val="00552C15"/>
    <w:rsid w:val="005674D6"/>
    <w:rsid w:val="005B50FF"/>
    <w:rsid w:val="005B6ED0"/>
    <w:rsid w:val="005E0C1A"/>
    <w:rsid w:val="005E43AD"/>
    <w:rsid w:val="00683F6B"/>
    <w:rsid w:val="006C66FF"/>
    <w:rsid w:val="006E5F2E"/>
    <w:rsid w:val="006F5548"/>
    <w:rsid w:val="00763DE5"/>
    <w:rsid w:val="00785B4D"/>
    <w:rsid w:val="007A52EB"/>
    <w:rsid w:val="007E38F8"/>
    <w:rsid w:val="008216BC"/>
    <w:rsid w:val="00835CCC"/>
    <w:rsid w:val="00841C59"/>
    <w:rsid w:val="00861BBA"/>
    <w:rsid w:val="008A317A"/>
    <w:rsid w:val="00900047"/>
    <w:rsid w:val="00934EE5"/>
    <w:rsid w:val="00947DE9"/>
    <w:rsid w:val="00975CB8"/>
    <w:rsid w:val="009A46C8"/>
    <w:rsid w:val="009D4C24"/>
    <w:rsid w:val="00A95A92"/>
    <w:rsid w:val="00AE41D5"/>
    <w:rsid w:val="00B121B2"/>
    <w:rsid w:val="00C51AE8"/>
    <w:rsid w:val="00C74EE6"/>
    <w:rsid w:val="00CF3C75"/>
    <w:rsid w:val="00D01AE7"/>
    <w:rsid w:val="00D17100"/>
    <w:rsid w:val="00D45DB8"/>
    <w:rsid w:val="00D513C0"/>
    <w:rsid w:val="00D91EDB"/>
    <w:rsid w:val="00E25693"/>
    <w:rsid w:val="00E5554B"/>
    <w:rsid w:val="00E80DA5"/>
    <w:rsid w:val="00EA7580"/>
    <w:rsid w:val="00F14311"/>
    <w:rsid w:val="00FC1396"/>
    <w:rsid w:val="00FE2ACD"/>
    <w:rsid w:val="00FF7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3">
    <w:name w:val="heading 3"/>
    <w:basedOn w:val="Normal"/>
    <w:next w:val="Normal"/>
    <w:qFormat/>
    <w:pPr>
      <w:keepNext/>
      <w:outlineLvl w:val="2"/>
    </w:pPr>
    <w:rPr>
      <w:b/>
      <w:bCs/>
      <w:sz w:val="44"/>
      <w:szCs w:val="44"/>
    </w:rPr>
  </w:style>
  <w:style w:type="paragraph" w:styleId="Titre4">
    <w:name w:val="heading 4"/>
    <w:basedOn w:val="Normal"/>
    <w:next w:val="Normal"/>
    <w:qFormat/>
    <w:pPr>
      <w:keepNext/>
      <w:jc w:val="both"/>
      <w:outlineLvl w:val="3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Numrodepage">
    <w:name w:val="page number"/>
    <w:basedOn w:val="Policepardfaut"/>
    <w:semiHidden/>
  </w:style>
  <w:style w:type="paragraph" w:styleId="NormalWeb">
    <w:name w:val="Normal (Web)"/>
    <w:basedOn w:val="Normal"/>
    <w:semiHidden/>
    <w:pPr>
      <w:spacing w:before="100" w:beforeAutospacing="1" w:after="100" w:afterAutospacing="1"/>
    </w:pPr>
  </w:style>
  <w:style w:type="paragraph" w:styleId="En-tte">
    <w:name w:val="header"/>
    <w:basedOn w:val="Normal"/>
    <w:semiHidden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semiHidden/>
    <w:pPr>
      <w:tabs>
        <w:tab w:val="center" w:pos="4536"/>
        <w:tab w:val="right" w:pos="9072"/>
      </w:tabs>
    </w:pPr>
  </w:style>
  <w:style w:type="paragraph" w:styleId="Retraitcorpsdetexte">
    <w:name w:val="Body Text Indent"/>
    <w:basedOn w:val="Normal"/>
    <w:semiHidden/>
    <w:pPr>
      <w:ind w:firstLine="360"/>
      <w:jc w:val="both"/>
    </w:pPr>
    <w:rPr>
      <w:rFonts w:ascii="Arial" w:hAnsi="Arial" w:cs="Arial"/>
    </w:rPr>
  </w:style>
  <w:style w:type="paragraph" w:styleId="Retraitcorpsdetexte2">
    <w:name w:val="Body Text Indent 2"/>
    <w:basedOn w:val="Normal"/>
    <w:semiHidden/>
    <w:pPr>
      <w:ind w:firstLine="708"/>
      <w:jc w:val="both"/>
    </w:pPr>
    <w:rPr>
      <w:rFonts w:ascii="Arial" w:hAnsi="Arial" w:cs="Arial"/>
    </w:rPr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szCs w:val="20"/>
    </w:rPr>
  </w:style>
  <w:style w:type="paragraph" w:styleId="Corpsdetexte2">
    <w:name w:val="Body Text 2"/>
    <w:basedOn w:val="Normal"/>
    <w:semiHidden/>
    <w:rPr>
      <w:rFonts w:ascii="Arial" w:hAnsi="Arial" w:cs="Arial"/>
      <w:sz w:val="20"/>
    </w:rPr>
  </w:style>
  <w:style w:type="table" w:styleId="Grilleclaire-Accent5">
    <w:name w:val="Light Grid Accent 5"/>
    <w:basedOn w:val="TableauNormal"/>
    <w:uiPriority w:val="62"/>
    <w:rsid w:val="002742EA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7A52E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52EB"/>
    <w:rPr>
      <w:rFonts w:ascii="Tahoma" w:hAnsi="Tahoma" w:cs="Tahoma"/>
      <w:sz w:val="16"/>
      <w:szCs w:val="16"/>
      <w:lang w:val="fr-FR" w:eastAsia="fr-FR"/>
    </w:rPr>
  </w:style>
  <w:style w:type="paragraph" w:styleId="Paragraphedeliste">
    <w:name w:val="List Paragraph"/>
    <w:basedOn w:val="Normal"/>
    <w:uiPriority w:val="34"/>
    <w:qFormat/>
    <w:rsid w:val="00095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Résoudre les problèmes</vt:lpstr>
    </vt:vector>
  </TitlesOfParts>
  <Company>PRIVE</Company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Enregistrer et désincrire</dc:title>
  <dc:creator>AMI</dc:creator>
  <cp:lastModifiedBy>AMI</cp:lastModifiedBy>
  <cp:revision>11</cp:revision>
  <cp:lastPrinted>2016-12-25T10:41:00Z</cp:lastPrinted>
  <dcterms:created xsi:type="dcterms:W3CDTF">2016-12-25T09:46:00Z</dcterms:created>
  <dcterms:modified xsi:type="dcterms:W3CDTF">2021-03-26T10:56:00Z</dcterms:modified>
</cp:coreProperties>
</file>