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4" w:rsidRDefault="002332E9">
      <w:pPr>
        <w:pStyle w:val="Titre"/>
      </w:pPr>
      <w:bookmarkStart w:id="0" w:name="_GoBack"/>
      <w:bookmarkEnd w:id="0"/>
      <w:r>
        <w:t>Etablir</w:t>
      </w:r>
      <w:r w:rsidR="00FC6259">
        <w:t xml:space="preserve"> </w:t>
      </w:r>
      <w:r w:rsidR="00067FE1">
        <w:t xml:space="preserve">la politique M </w:t>
      </w:r>
      <w:r w:rsidR="00BE23E0">
        <w:t>5</w:t>
      </w: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772754" w:rsidRPr="00960B31" w:rsidTr="0096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processus de management</w:t>
            </w:r>
          </w:p>
        </w:tc>
      </w:tr>
      <w:tr w:rsidR="00772754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établir et améliorer la politique qualité</w:t>
            </w:r>
          </w:p>
          <w:p w:rsidR="00772754" w:rsidRPr="00960B31" w:rsidRDefault="00067FE1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communiquer la stratégie</w:t>
            </w:r>
          </w:p>
          <w:p w:rsidR="00772754" w:rsidRPr="00960B31" w:rsidRDefault="00067FE1">
            <w:pPr>
              <w:numPr>
                <w:ilvl w:val="0"/>
                <w:numId w:val="6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surveiller les objectifs et indicateurs qualité</w:t>
            </w:r>
          </w:p>
        </w:tc>
      </w:tr>
      <w:tr w:rsidR="00772754" w:rsidRPr="00960B31" w:rsidTr="0096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directeur / responsable qualité</w:t>
            </w:r>
          </w:p>
        </w:tc>
      </w:tr>
      <w:tr w:rsidR="00960B31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60B31" w:rsidRPr="00960B31" w:rsidRDefault="00960B3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D275A" w:rsidRPr="00AD275A" w:rsidRDefault="00AD275A" w:rsidP="00AD275A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AD275A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AD275A" w:rsidRPr="00AD275A" w:rsidRDefault="00AD275A" w:rsidP="00AD275A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AD275A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AD275A" w:rsidRPr="00AD275A" w:rsidRDefault="00AD275A" w:rsidP="00AD275A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AD275A">
              <w:rPr>
                <w:rFonts w:ascii="Arial" w:hAnsi="Arial" w:cs="Arial"/>
                <w:b w:val="0"/>
                <w:szCs w:val="20"/>
              </w:rPr>
              <w:t>ne pas respecter la réglementation</w:t>
            </w:r>
          </w:p>
          <w:p w:rsidR="00AD275A" w:rsidRPr="00AD275A" w:rsidRDefault="00AD275A" w:rsidP="00AD275A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AD275A">
              <w:rPr>
                <w:rFonts w:ascii="Arial" w:hAnsi="Arial" w:cs="Arial"/>
                <w:b w:val="0"/>
                <w:szCs w:val="20"/>
              </w:rPr>
              <w:t>ne pas être en adéquation avec les priorités stratégiques</w:t>
            </w:r>
          </w:p>
          <w:p w:rsidR="00960B31" w:rsidRDefault="00AD275A" w:rsidP="00FB530F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AD275A">
              <w:rPr>
                <w:rFonts w:ascii="Arial" w:hAnsi="Arial" w:cs="Arial"/>
                <w:b w:val="0"/>
                <w:szCs w:val="20"/>
              </w:rPr>
              <w:t>ne pas fournir les ressources nécessaires</w:t>
            </w:r>
          </w:p>
          <w:p w:rsidR="00597B7F" w:rsidRPr="00597B7F" w:rsidRDefault="00597B7F" w:rsidP="00597B7F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597B7F">
              <w:rPr>
                <w:rFonts w:ascii="Arial" w:hAnsi="Arial" w:cs="Arial"/>
                <w:b w:val="0"/>
                <w:szCs w:val="20"/>
              </w:rPr>
              <w:t xml:space="preserve">ne pas </w:t>
            </w:r>
            <w:r>
              <w:rPr>
                <w:rFonts w:ascii="Arial" w:hAnsi="Arial" w:cs="Arial"/>
                <w:b w:val="0"/>
                <w:szCs w:val="20"/>
              </w:rPr>
              <w:t xml:space="preserve">prendre en compte les </w:t>
            </w:r>
            <w:r w:rsidRPr="00597B7F">
              <w:rPr>
                <w:rFonts w:ascii="Arial" w:hAnsi="Arial" w:cs="Arial"/>
                <w:b w:val="0"/>
                <w:szCs w:val="20"/>
              </w:rPr>
              <w:t>risques identifiés</w:t>
            </w:r>
          </w:p>
        </w:tc>
      </w:tr>
      <w:tr w:rsidR="00772754" w:rsidRPr="00960B31" w:rsidTr="0096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élaborer la stratégie</w:t>
            </w:r>
          </w:p>
          <w:p w:rsidR="00B87215" w:rsidRDefault="00D559B7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 xml:space="preserve">faire face aux </w:t>
            </w:r>
            <w:r w:rsidR="00B87215">
              <w:rPr>
                <w:rFonts w:ascii="Arial" w:hAnsi="Arial" w:cs="Arial"/>
                <w:b w:val="0"/>
                <w:szCs w:val="20"/>
              </w:rPr>
              <w:t>risques</w:t>
            </w:r>
          </w:p>
          <w:p w:rsidR="00772754" w:rsidRPr="00960B31" w:rsidRDefault="00067FE1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  <w:p w:rsidR="00772754" w:rsidRPr="00960B31" w:rsidRDefault="00067FE1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acquérir les ressources</w:t>
            </w:r>
          </w:p>
          <w:p w:rsidR="00772754" w:rsidRPr="00960B31" w:rsidRDefault="00067FE1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</w:tc>
      </w:tr>
      <w:tr w:rsidR="00772754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améliorer</w:t>
            </w:r>
          </w:p>
          <w:p w:rsidR="00772754" w:rsidRPr="00960B31" w:rsidRDefault="00067FE1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planifier le système de management de la qualité (SMQ)</w:t>
            </w:r>
          </w:p>
          <w:p w:rsidR="00772754" w:rsidRPr="00960B31" w:rsidRDefault="00067FE1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</w:tc>
      </w:tr>
      <w:tr w:rsidR="00772754" w:rsidRPr="00960B31" w:rsidTr="0096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D321F" w:rsidRDefault="00067FE1" w:rsidP="003D321F">
            <w:pPr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 w:rsidRPr="003D321F">
              <w:rPr>
                <w:rFonts w:ascii="Arial" w:hAnsi="Arial" w:cs="Arial"/>
                <w:b w:val="0"/>
                <w:szCs w:val="20"/>
              </w:rPr>
              <w:t xml:space="preserve">besoins, attentes et exigences </w:t>
            </w:r>
            <w:r w:rsidR="003D321F" w:rsidRPr="003D321F">
              <w:rPr>
                <w:rFonts w:ascii="Arial" w:hAnsi="Arial" w:cs="Arial"/>
                <w:b w:val="0"/>
                <w:szCs w:val="20"/>
              </w:rPr>
              <w:t>des parties intéressées</w:t>
            </w:r>
          </w:p>
          <w:p w:rsidR="00772754" w:rsidRPr="003D321F" w:rsidRDefault="00067FE1" w:rsidP="003D321F">
            <w:pPr>
              <w:numPr>
                <w:ilvl w:val="0"/>
                <w:numId w:val="7"/>
              </w:numPr>
              <w:rPr>
                <w:rFonts w:ascii="Arial" w:hAnsi="Arial" w:cs="Arial"/>
                <w:szCs w:val="20"/>
              </w:rPr>
            </w:pPr>
            <w:r w:rsidRPr="003D321F">
              <w:rPr>
                <w:rFonts w:ascii="Arial" w:hAnsi="Arial" w:cs="Arial"/>
                <w:b w:val="0"/>
                <w:szCs w:val="20"/>
              </w:rPr>
              <w:t>exigences légales et réglementaires</w:t>
            </w:r>
          </w:p>
          <w:p w:rsidR="00772754" w:rsidRPr="00960B31" w:rsidRDefault="00067FE1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finalité et stratégie de l’entreprise</w:t>
            </w:r>
          </w:p>
          <w:p w:rsidR="00772754" w:rsidRDefault="00067FE1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ressources</w:t>
            </w:r>
          </w:p>
          <w:p w:rsidR="00B45268" w:rsidRDefault="00B45268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5516A3" w:rsidRPr="00960B31" w:rsidRDefault="005516A3">
            <w:pPr>
              <w:numPr>
                <w:ilvl w:val="0"/>
                <w:numId w:val="7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volonté d’amélioration</w:t>
            </w:r>
          </w:p>
        </w:tc>
      </w:tr>
      <w:tr w:rsidR="00772754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définir et améliorer la politique qualité</w:t>
            </w:r>
          </w:p>
          <w:p w:rsidR="00772754" w:rsidRPr="00960B31" w:rsidRDefault="00067FE1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mettre à jour les objectifs et indicateurs qualité</w:t>
            </w:r>
          </w:p>
          <w:p w:rsidR="00772754" w:rsidRPr="00960B31" w:rsidRDefault="00067FE1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planifier le SMQ</w:t>
            </w:r>
          </w:p>
          <w:p w:rsidR="00772754" w:rsidRPr="00960B31" w:rsidRDefault="00067FE1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évaluer le SMQ</w:t>
            </w:r>
          </w:p>
          <w:p w:rsidR="00772754" w:rsidRPr="00960B31" w:rsidRDefault="00067FE1">
            <w:pPr>
              <w:numPr>
                <w:ilvl w:val="0"/>
                <w:numId w:val="8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améliorer en continu le SMQ</w:t>
            </w:r>
          </w:p>
        </w:tc>
      </w:tr>
      <w:tr w:rsidR="00772754" w:rsidRPr="00960B31" w:rsidTr="0096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politique qualité</w:t>
            </w:r>
          </w:p>
          <w:p w:rsidR="00772754" w:rsidRPr="00960B31" w:rsidRDefault="00067FE1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objectifs et indicateurs qualité</w:t>
            </w:r>
          </w:p>
          <w:p w:rsidR="00772754" w:rsidRPr="00960B31" w:rsidRDefault="00067FE1">
            <w:pPr>
              <w:numPr>
                <w:ilvl w:val="0"/>
                <w:numId w:val="9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plan qualité</w:t>
            </w:r>
          </w:p>
        </w:tc>
      </w:tr>
      <w:tr w:rsidR="00772754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direction, responsables services, pilotes processus</w:t>
            </w:r>
            <w:r w:rsidR="005516A3">
              <w:rPr>
                <w:rFonts w:ascii="Arial" w:hAnsi="Arial" w:cs="Arial"/>
                <w:b w:val="0"/>
                <w:szCs w:val="20"/>
              </w:rPr>
              <w:t>, règles internes</w:t>
            </w:r>
          </w:p>
        </w:tc>
      </w:tr>
      <w:tr w:rsidR="00772754" w:rsidRPr="00960B31" w:rsidTr="0096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 xml:space="preserve">enquêtes satisfaction client </w:t>
            </w:r>
          </w:p>
          <w:p w:rsidR="00772754" w:rsidRPr="00960B31" w:rsidRDefault="00067FE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retours client</w:t>
            </w:r>
          </w:p>
          <w:p w:rsidR="00772754" w:rsidRPr="00960B31" w:rsidRDefault="00960B3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réclamations client</w:t>
            </w:r>
          </w:p>
          <w:p w:rsidR="00772754" w:rsidRPr="00960B31" w:rsidRDefault="00067FE1">
            <w:pPr>
              <w:numPr>
                <w:ilvl w:val="0"/>
                <w:numId w:val="5"/>
              </w:num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 xml:space="preserve">écarts </w:t>
            </w:r>
            <w:r w:rsidR="00960B31">
              <w:rPr>
                <w:rFonts w:ascii="Arial" w:hAnsi="Arial" w:cs="Arial"/>
                <w:b w:val="0"/>
                <w:szCs w:val="20"/>
              </w:rPr>
              <w:t>d’audit</w:t>
            </w:r>
          </w:p>
        </w:tc>
      </w:tr>
      <w:tr w:rsidR="00772754" w:rsidRPr="00960B31" w:rsidTr="0096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audits, planification, revue de</w:t>
            </w:r>
            <w:r w:rsidR="00960B31">
              <w:rPr>
                <w:rFonts w:ascii="Arial" w:hAnsi="Arial" w:cs="Arial"/>
                <w:b w:val="0"/>
                <w:szCs w:val="20"/>
              </w:rPr>
              <w:t xml:space="preserve"> direction, satisfaction client</w:t>
            </w:r>
            <w:r w:rsidRPr="00960B31">
              <w:rPr>
                <w:rFonts w:ascii="Arial" w:hAnsi="Arial" w:cs="Arial"/>
                <w:b w:val="0"/>
                <w:szCs w:val="20"/>
              </w:rPr>
              <w:t>, maîtrise des modifications, surveillance et mesure, maîtrise des processus, analyse des données, amélioration continue / politique qualité, objectifs, indicateurs, plan qualité</w:t>
            </w:r>
          </w:p>
        </w:tc>
      </w:tr>
      <w:tr w:rsidR="00772754" w:rsidRPr="00960B31" w:rsidTr="00960B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72754" w:rsidRPr="00960B31" w:rsidRDefault="00067FE1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72754" w:rsidRPr="00960B31" w:rsidRDefault="00067FE1" w:rsidP="003D321F">
            <w:pPr>
              <w:rPr>
                <w:rFonts w:ascii="Arial" w:hAnsi="Arial" w:cs="Arial"/>
                <w:b w:val="0"/>
                <w:szCs w:val="20"/>
              </w:rPr>
            </w:pPr>
            <w:r w:rsidRPr="00960B31">
              <w:rPr>
                <w:rFonts w:ascii="Arial" w:hAnsi="Arial" w:cs="Arial"/>
                <w:b w:val="0"/>
                <w:szCs w:val="20"/>
              </w:rPr>
              <w:t xml:space="preserve">l'ensemble du personnel, </w:t>
            </w:r>
            <w:r w:rsidR="003D321F">
              <w:rPr>
                <w:rFonts w:ascii="Arial" w:hAnsi="Arial" w:cs="Arial"/>
                <w:b w:val="0"/>
                <w:szCs w:val="20"/>
              </w:rPr>
              <w:t>parties intéressées</w:t>
            </w:r>
          </w:p>
        </w:tc>
      </w:tr>
    </w:tbl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72754" w:rsidRDefault="00067FE1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772754" w:rsidRDefault="00067FE1">
      <w:pPr>
        <w:numPr>
          <w:ilvl w:val="0"/>
          <w:numId w:val="27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– système de management de la qualité</w:t>
      </w: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72754" w:rsidRDefault="00772754">
      <w:pPr>
        <w:rPr>
          <w:noProof/>
        </w:rPr>
      </w:pPr>
    </w:p>
    <w:p w:rsidR="00772754" w:rsidRDefault="00772754">
      <w:pPr>
        <w:rPr>
          <w:noProof/>
        </w:rPr>
      </w:pPr>
    </w:p>
    <w:p w:rsidR="00772754" w:rsidRDefault="00772754">
      <w:pPr>
        <w:rPr>
          <w:noProof/>
        </w:rPr>
      </w:pPr>
    </w:p>
    <w:p w:rsidR="00772754" w:rsidRDefault="00772754">
      <w:pPr>
        <w:rPr>
          <w:noProof/>
        </w:rPr>
      </w:pPr>
    </w:p>
    <w:p w:rsidR="00772754" w:rsidRDefault="00067FE1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167191</wp:posOffset>
                </wp:positionV>
                <wp:extent cx="1600200" cy="370541"/>
                <wp:effectExtent l="0" t="0" r="19050" b="10795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0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7CE" w:rsidRDefault="002332E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établir </w:t>
                            </w:r>
                            <w:r w:rsidR="00067FE1">
                              <w:rPr>
                                <w:rFonts w:ascii="Arial" w:hAnsi="Arial" w:cs="Arial"/>
                                <w:sz w:val="20"/>
                              </w:rPr>
                              <w:t xml:space="preserve">la politique / </w:t>
                            </w:r>
                          </w:p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M </w:t>
                            </w:r>
                            <w:r w:rsidR="00BE23E0">
                              <w:rPr>
                                <w:rFonts w:ascii="Arial" w:hAnsi="Arial" w:cs="Arial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.2pt;margin-top:13.15pt;width:126pt;height:2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">
                <v:textbox inset="1mm,1mm,1mm,1mm">
                  <w:txbxContent>
                    <w:p w:rsidR="003667CE" w:rsidRDefault="002332E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établir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067FE1">
                        <w:rPr>
                          <w:rFonts w:ascii="Arial" w:hAnsi="Arial" w:cs="Arial"/>
                          <w:sz w:val="20"/>
                        </w:rPr>
                        <w:t xml:space="preserve">la politique / </w:t>
                      </w:r>
                    </w:p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M </w:t>
                      </w:r>
                      <w:r w:rsidR="00BE23E0">
                        <w:rPr>
                          <w:rFonts w:ascii="Arial" w:hAnsi="Arial" w:cs="Arial"/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685800"/>
                <wp:effectExtent l="9525" t="5715" r="9525" b="13335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établir et améliorer la politique qualité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 la stratégie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surveiller les objectifs et indicateurs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2in;margin-top:13.2pt;width:198pt;height:5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" fillcolor="#f90">
                <v:textbox inset="1mm,1mm,1mm,1mm">
                  <w:txbxContent>
                    <w:p w:rsidR="00772754" w:rsidRDefault="00067FE1">
                      <w:pPr>
                        <w:numPr>
                          <w:ilvl w:val="0"/>
                          <w:numId w:val="2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établir et améliorer la politique qualité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 la stratégie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surveiller les objectifs et indicateurs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rkLQIAAFk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" fillcolor="silver">
                <v:textbox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DygfCEnAgAAWQ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067FE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960B3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8F7B3" wp14:editId="03C37A9A">
                <wp:simplePos x="0" y="0"/>
                <wp:positionH relativeFrom="column">
                  <wp:posOffset>2652</wp:posOffset>
                </wp:positionH>
                <wp:positionV relativeFrom="paragraph">
                  <wp:posOffset>145527</wp:posOffset>
                </wp:positionV>
                <wp:extent cx="1600200" cy="1243106"/>
                <wp:effectExtent l="0" t="0" r="19050" b="14605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431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la stratégie</w:t>
                            </w:r>
                          </w:p>
                          <w:p w:rsidR="00B87215" w:rsidRDefault="00D559B7">
                            <w:pPr>
                              <w:numPr>
                                <w:ilvl w:val="0"/>
                                <w:numId w:val="21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B8721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1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.2pt;margin-top:11.45pt;width:126pt;height:9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" fillcolor="yellow">
                <v:textbox inset="1mm,1mm,1mm,1mm">
                  <w:txbxContent>
                    <w:p w:rsidR="00772754" w:rsidRDefault="00067FE1">
                      <w:pPr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la stratégie</w:t>
                      </w:r>
                    </w:p>
                    <w:p w:rsidR="00B87215" w:rsidRDefault="00D559B7">
                      <w:pPr>
                        <w:numPr>
                          <w:ilvl w:val="0"/>
                          <w:numId w:val="21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B87215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1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  <w:r w:rsidR="00067FE1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1DCDC8" wp14:editId="506C5EAD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5in;margin-top:7.9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960B3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57909" wp14:editId="06112C4F">
                <wp:simplePos x="0" y="0"/>
                <wp:positionH relativeFrom="column">
                  <wp:posOffset>4572000</wp:posOffset>
                </wp:positionH>
                <wp:positionV relativeFrom="paragraph">
                  <wp:posOffset>150234</wp:posOffset>
                </wp:positionV>
                <wp:extent cx="1714500" cy="624840"/>
                <wp:effectExtent l="0" t="0" r="19050" b="22860"/>
                <wp:wrapNone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4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5in;margin-top:11.85pt;width:135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" fillcolor="yellow">
                <v:textbox inset="1mm,1mm,1mm,1mm">
                  <w:txbxContent>
                    <w:p w:rsidR="00772754" w:rsidRDefault="00067FE1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</w:txbxContent>
                </v:textbox>
              </v:shape>
            </w:pict>
          </mc:Fallback>
        </mc:AlternateContent>
      </w:r>
    </w:p>
    <w:p w:rsidR="00150C33" w:rsidRDefault="00150C33" w:rsidP="00150C3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A3F13" wp14:editId="3882AF84">
                <wp:simplePos x="0" y="0"/>
                <wp:positionH relativeFrom="column">
                  <wp:posOffset>1831452</wp:posOffset>
                </wp:positionH>
                <wp:positionV relativeFrom="paragraph">
                  <wp:posOffset>61856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C33" w:rsidRDefault="00150C33" w:rsidP="00150C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85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" fillcolor="silver">
                <v:textbox>
                  <w:txbxContent>
                    <w:p w:rsidR="00150C33" w:rsidRDefault="00150C33" w:rsidP="00150C3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0C33" w:rsidRDefault="00150C33" w:rsidP="00150C3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43F36" wp14:editId="3A49AF71">
                <wp:simplePos x="0" y="0"/>
                <wp:positionH relativeFrom="column">
                  <wp:posOffset>1831452</wp:posOffset>
                </wp:positionH>
                <wp:positionV relativeFrom="paragraph">
                  <wp:posOffset>111760</wp:posOffset>
                </wp:positionV>
                <wp:extent cx="2516094" cy="1792941"/>
                <wp:effectExtent l="0" t="0" r="17780" b="1714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17929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215" w:rsidRDefault="00B87215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150C33" w:rsidRDefault="00B87215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</w:t>
                            </w:r>
                            <w:r w:rsidRPr="00B87215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</w:p>
                          <w:p w:rsidR="00B87215" w:rsidRDefault="00B87215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</w:p>
                          <w:p w:rsidR="00B87215" w:rsidRDefault="00B45268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être</w:t>
                            </w:r>
                            <w:r w:rsidR="00B87215">
                              <w:rPr>
                                <w:rFonts w:ascii="Arial" w:hAnsi="Arial" w:cs="Arial"/>
                                <w:sz w:val="20"/>
                              </w:rPr>
                              <w:t xml:space="preserve"> en adéquation avec les priorités stratégiques</w:t>
                            </w:r>
                          </w:p>
                          <w:p w:rsidR="00B87215" w:rsidRDefault="00B87215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 w:rsidR="00FB530F">
                              <w:rPr>
                                <w:rFonts w:ascii="Arial" w:hAnsi="Arial" w:cs="Arial"/>
                                <w:sz w:val="20"/>
                              </w:rPr>
                              <w:t>f</w:t>
                            </w:r>
                            <w:r w:rsidR="00AD275A">
                              <w:rPr>
                                <w:rFonts w:ascii="Arial" w:hAnsi="Arial" w:cs="Arial"/>
                                <w:sz w:val="20"/>
                              </w:rPr>
                              <w:t>ournir les ressources nécessaires</w:t>
                            </w:r>
                          </w:p>
                          <w:p w:rsidR="00597B7F" w:rsidRPr="00B87215" w:rsidRDefault="00597B7F" w:rsidP="00150C3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8.8pt;width:198.1pt;height:14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" fillcolor="#c00000">
                <v:textbox inset="1mm,1mm,1mm,1mm">
                  <w:txbxContent>
                    <w:p w:rsidR="00B87215" w:rsidRDefault="00B87215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150C33" w:rsidRDefault="00B87215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B87215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  <w:r w:rsidRPr="00B87215">
                        <w:rPr>
                          <w:rFonts w:ascii="Arial" w:hAnsi="Arial" w:cs="Arial"/>
                          <w:sz w:val="20"/>
                        </w:rPr>
                        <w:t>s</w:t>
                      </w:r>
                    </w:p>
                    <w:p w:rsidR="00B87215" w:rsidRDefault="00B87215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</w:p>
                    <w:p w:rsidR="00B87215" w:rsidRDefault="00B45268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être</w:t>
                      </w:r>
                      <w:r w:rsidR="00B87215">
                        <w:rPr>
                          <w:rFonts w:ascii="Arial" w:hAnsi="Arial" w:cs="Arial"/>
                          <w:sz w:val="20"/>
                        </w:rPr>
                        <w:t xml:space="preserve"> en adéquation avec les priorités stratégiques</w:t>
                      </w:r>
                    </w:p>
                    <w:p w:rsidR="00B87215" w:rsidRDefault="00B87215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="00FB530F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  <w:r w:rsidR="00AD275A">
                        <w:rPr>
                          <w:rFonts w:ascii="Arial" w:hAnsi="Arial" w:cs="Arial"/>
                          <w:sz w:val="20"/>
                        </w:rPr>
                        <w:t>ournir les ressources nécessaires</w:t>
                      </w:r>
                    </w:p>
                    <w:p w:rsidR="00597B7F" w:rsidRPr="00B87215" w:rsidRDefault="00597B7F" w:rsidP="00150C3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150C33" w:rsidRDefault="00150C33" w:rsidP="00150C3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87215" w:rsidRDefault="00B87215">
      <w:pPr>
        <w:pStyle w:val="NormalWeb"/>
        <w:spacing w:before="0" w:beforeAutospacing="0" w:after="0" w:afterAutospacing="0"/>
      </w:pPr>
    </w:p>
    <w:p w:rsidR="00B87215" w:rsidRDefault="00B87215">
      <w:pPr>
        <w:pStyle w:val="NormalWeb"/>
        <w:spacing w:before="0" w:beforeAutospacing="0" w:after="0" w:afterAutospacing="0"/>
      </w:pPr>
    </w:p>
    <w:p w:rsidR="00B87215" w:rsidRDefault="00B87215">
      <w:pPr>
        <w:pStyle w:val="NormalWeb"/>
        <w:spacing w:before="0" w:beforeAutospacing="0" w:after="0" w:afterAutospacing="0"/>
      </w:pPr>
    </w:p>
    <w:p w:rsidR="00B87215" w:rsidRDefault="00B87215">
      <w:pPr>
        <w:pStyle w:val="NormalWeb"/>
        <w:spacing w:before="0" w:beforeAutospacing="0" w:after="0" w:afterAutospacing="0"/>
      </w:pPr>
    </w:p>
    <w:p w:rsidR="00B87215" w:rsidRDefault="00B87215">
      <w:pPr>
        <w:pStyle w:val="NormalWeb"/>
        <w:spacing w:before="0" w:beforeAutospacing="0" w:after="0" w:afterAutospacing="0"/>
      </w:pPr>
    </w:p>
    <w:p w:rsidR="00AD275A" w:rsidRDefault="00AD275A">
      <w:pPr>
        <w:pStyle w:val="NormalWeb"/>
        <w:spacing w:before="0" w:beforeAutospacing="0" w:after="0" w:afterAutospacing="0"/>
      </w:pPr>
    </w:p>
    <w:p w:rsidR="00597B7F" w:rsidRDefault="00597B7F">
      <w:pPr>
        <w:pStyle w:val="NormalWeb"/>
        <w:spacing w:before="0" w:beforeAutospacing="0" w:after="0" w:afterAutospacing="0"/>
      </w:pPr>
    </w:p>
    <w:p w:rsidR="00772754" w:rsidRDefault="00067FE1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234Ony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AFyy9m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960B3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C9DF28" wp14:editId="2482D6CD">
                <wp:simplePos x="0" y="0"/>
                <wp:positionH relativeFrom="column">
                  <wp:posOffset>1831452</wp:posOffset>
                </wp:positionH>
                <wp:positionV relativeFrom="paragraph">
                  <wp:posOffset>169881</wp:posOffset>
                </wp:positionV>
                <wp:extent cx="2514600" cy="1141506"/>
                <wp:effectExtent l="0" t="0" r="19050" b="20955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1506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définir et améliorer la politique qualité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à jour les objectifs et indicateurs qualité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évaluer le SMQ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en continu le SMQ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144.2pt;margin-top:13.4pt;width:198pt;height:8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" fillcolor="aqua">
                <v:textbox inset="1mm,1mm,1mm,1mm">
                  <w:txbxContent>
                    <w:p w:rsidR="00772754" w:rsidRDefault="00067FE1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définir et améliorer la politique qualité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mettre à jour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 objectifs et indicateurs qualité</w:t>
                      </w:r>
                      <w:proofErr w:type="gramEnd"/>
                    </w:p>
                    <w:p w:rsidR="00772754" w:rsidRDefault="00067FE1">
                      <w:pPr>
                        <w:numPr>
                          <w:ilvl w:val="0"/>
                          <w:numId w:val="2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évaluer le SMQ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en continu le SMQ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774512" wp14:editId="5CA1B222">
                <wp:simplePos x="0" y="0"/>
                <wp:positionH relativeFrom="column">
                  <wp:posOffset>4570730</wp:posOffset>
                </wp:positionH>
                <wp:positionV relativeFrom="paragraph">
                  <wp:posOffset>167005</wp:posOffset>
                </wp:positionV>
                <wp:extent cx="1714500" cy="853440"/>
                <wp:effectExtent l="0" t="0" r="19050" b="22860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1788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qualité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178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objectifs et indicateurs qualité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178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359.9pt;margin-top:13.15pt;width:135pt;height:6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" fillcolor="yellow">
                <v:textbox inset="1mm,1mm,1mm,1mm">
                  <w:txbxContent>
                    <w:p w:rsidR="00772754" w:rsidRDefault="00067FE1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1788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qualité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1788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objectifs et indicateurs qualité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1788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 qualité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3D321F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75D350" wp14:editId="6F3863D3">
                <wp:simplePos x="0" y="0"/>
                <wp:positionH relativeFrom="column">
                  <wp:posOffset>2652</wp:posOffset>
                </wp:positionH>
                <wp:positionV relativeFrom="paragraph">
                  <wp:posOffset>-1194</wp:posOffset>
                </wp:positionV>
                <wp:extent cx="1600200" cy="1607670"/>
                <wp:effectExtent l="0" t="0" r="19050" b="12065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07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21F" w:rsidRDefault="00067FE1" w:rsidP="003D321F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D321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besoins, attentes et exigences </w:t>
                            </w:r>
                            <w:r w:rsidR="003D321F" w:rsidRPr="003D321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 parties intéressées</w:t>
                            </w:r>
                          </w:p>
                          <w:p w:rsidR="00772754" w:rsidRPr="003D321F" w:rsidRDefault="003D321F" w:rsidP="003D321F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067FE1" w:rsidRPr="003D321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xigences légales et réglementaires</w:t>
                            </w:r>
                          </w:p>
                          <w:p w:rsidR="00772754" w:rsidRDefault="00067FE1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finalité et stratégie de l’entreprise</w:t>
                            </w:r>
                          </w:p>
                          <w:p w:rsidR="00772754" w:rsidRPr="00B45268" w:rsidRDefault="00067FE1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</w:t>
                            </w:r>
                          </w:p>
                          <w:p w:rsidR="00B45268" w:rsidRPr="005516A3" w:rsidRDefault="00B45268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5516A3" w:rsidRDefault="005516A3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volonté d’amélioration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3" type="#_x0000_t202" style="position:absolute;margin-left:.2pt;margin-top:-.1pt;width:126pt;height:126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" fillcolor="yellow">
                <v:textbox inset="1mm,1mm,1mm,1mm">
                  <w:txbxContent>
                    <w:p w:rsidR="003D321F" w:rsidRDefault="00067FE1" w:rsidP="003D321F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D321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besoins, attentes et exigences </w:t>
                      </w:r>
                      <w:r w:rsidR="003D321F" w:rsidRPr="003D321F">
                        <w:rPr>
                          <w:rFonts w:ascii="Arial" w:hAnsi="Arial" w:cs="Arial"/>
                          <w:sz w:val="20"/>
                          <w:szCs w:val="20"/>
                        </w:rPr>
                        <w:t>des parties intéressées</w:t>
                      </w:r>
                    </w:p>
                    <w:p w:rsidR="00772754" w:rsidRPr="003D321F" w:rsidRDefault="003D321F" w:rsidP="003D321F">
                      <w:pPr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="00067FE1" w:rsidRPr="003D321F">
                        <w:rPr>
                          <w:rFonts w:ascii="Arial" w:hAnsi="Arial" w:cs="Arial"/>
                          <w:sz w:val="20"/>
                          <w:szCs w:val="20"/>
                        </w:rPr>
                        <w:t>xigences légales et réglementaires</w:t>
                      </w:r>
                    </w:p>
                    <w:p w:rsidR="00772754" w:rsidRDefault="00067FE1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finalité et stratégie de l’entreprise</w:t>
                      </w:r>
                    </w:p>
                    <w:p w:rsidR="00772754" w:rsidRPr="00B45268" w:rsidRDefault="00067FE1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</w:t>
                      </w:r>
                    </w:p>
                    <w:p w:rsidR="00B45268" w:rsidRPr="005516A3" w:rsidRDefault="00B45268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5516A3" w:rsidRDefault="005516A3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volonté d’amélioration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067FE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AMgwD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MgJ+Tg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21F" w:rsidRDefault="003D321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5268" w:rsidRDefault="00B4526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B45268" w:rsidRDefault="00B4526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772754" w:rsidRDefault="00067FE1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ay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S2K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KGamsi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sDOBRS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772754" w:rsidRDefault="00067FE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2754" w:rsidRDefault="00067FE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119716</wp:posOffset>
                </wp:positionV>
                <wp:extent cx="914400" cy="1135530"/>
                <wp:effectExtent l="0" t="0" r="19050" b="26670"/>
                <wp:wrapNone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3553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pStyle w:val="Retraitcorpsdetexte"/>
                              <w:rPr>
                                <w:szCs w:val="20"/>
                              </w:rPr>
                            </w:pPr>
                            <w:r>
                              <w:t xml:space="preserve">direction, </w:t>
                            </w:r>
                            <w:r>
                              <w:rPr>
                                <w:szCs w:val="20"/>
                              </w:rPr>
                              <w:t>responsables services, pilotes processus</w:t>
                            </w:r>
                            <w:r w:rsidR="005516A3">
                              <w:rPr>
                                <w:szCs w:val="20"/>
                              </w:rPr>
                              <w:t>,</w:t>
                            </w:r>
                          </w:p>
                          <w:p w:rsidR="005516A3" w:rsidRDefault="005516A3">
                            <w:pPr>
                              <w:pStyle w:val="Retraitcorpsdetexte"/>
                            </w:pPr>
                            <w:r>
                              <w:rPr>
                                <w:szCs w:val="20"/>
                              </w:rPr>
                              <w:t>règles internes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8" type="#_x0000_t202" style="position:absolute;margin-left:.2pt;margin-top:9.45pt;width:1in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" fillcolor="lime">
                <v:textbox inset="1mm,1mm,1mm,1mm">
                  <w:txbxContent>
                    <w:p w:rsidR="00772754" w:rsidRDefault="00067FE1">
                      <w:pPr>
                        <w:pStyle w:val="Retraitcorpsdetexte"/>
                        <w:rPr>
                          <w:szCs w:val="20"/>
                        </w:rPr>
                      </w:pPr>
                      <w:proofErr w:type="gramStart"/>
                      <w:r>
                        <w:t>direction</w:t>
                      </w:r>
                      <w:proofErr w:type="gramEnd"/>
                      <w:r>
                        <w:t xml:space="preserve">, </w:t>
                      </w:r>
                      <w:r>
                        <w:rPr>
                          <w:szCs w:val="20"/>
                        </w:rPr>
                        <w:t>responsables services, pilotes processus</w:t>
                      </w:r>
                      <w:r w:rsidR="005516A3">
                        <w:rPr>
                          <w:szCs w:val="20"/>
                        </w:rPr>
                        <w:t>,</w:t>
                      </w:r>
                    </w:p>
                    <w:p w:rsidR="005516A3" w:rsidRDefault="005516A3">
                      <w:pPr>
                        <w:pStyle w:val="Retraitcorpsdetexte"/>
                      </w:pPr>
                      <w:proofErr w:type="gramStart"/>
                      <w:r>
                        <w:rPr>
                          <w:szCs w:val="20"/>
                        </w:rPr>
                        <w:t>règles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internes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1017905"/>
                <wp:effectExtent l="9525" t="9525" r="9525" b="1079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179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audits, planification, revue de direction, satisfaction clients, maîtrise des modifications, surveillance et mesure, maîtrise des processus, analyse des données, amélioration continue / politique qualité, objectifs, indicateurs, plan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margin-left:180pt;margin-top:10.5pt;width:3in;height:8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" fillcolor="lime">
                <v:textbox inset="1mm,1mm,1mm,1mm">
                  <w:txbxContent>
                    <w:p w:rsidR="00772754" w:rsidRDefault="00067FE1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planification, revue de direction, satisfaction clients, maîtrise des modifications, surveillance et mesure, maîtrise des processus, analyse des données, amélioration continue / politique qualité, objectifs, indicateurs, plan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1017905"/>
                <wp:effectExtent l="9525" t="9525" r="9525" b="10795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179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enquêtes satisfaction client, reto</w:t>
                            </w:r>
                            <w:r w:rsidR="003D321F">
                              <w:rPr>
                                <w:szCs w:val="20"/>
                              </w:rPr>
                              <w:t>urs client, réclamations client, écarts d’audit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0" type="#_x0000_t202" style="position:absolute;margin-left:81pt;margin-top:10.5pt;width:90pt;height:8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" fillcolor="lime">
                <v:textbox inset="1mm,1mm,1mm,1mm">
                  <w:txbxContent>
                    <w:p w:rsidR="00772754" w:rsidRDefault="00067FE1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enquêtes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satisfaction client, reto</w:t>
                      </w:r>
                      <w:r w:rsidR="003D321F">
                        <w:rPr>
                          <w:szCs w:val="20"/>
                        </w:rPr>
                        <w:t>urs client, réclamations client, écarts d’audit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99745"/>
                <wp:effectExtent l="9525" t="9525" r="9525" b="5080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97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754" w:rsidRDefault="00067FE1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l'ensemble du personnel, </w:t>
                            </w:r>
                            <w:r w:rsidR="003D321F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1" type="#_x0000_t202" style="position:absolute;margin-left:405pt;margin-top:10.5pt;width:90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" fillcolor="lime">
                <v:textbox inset="1mm,1mm,1mm,1mm">
                  <w:txbxContent>
                    <w:p w:rsidR="00772754" w:rsidRDefault="00067FE1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personnel, </w:t>
                      </w:r>
                      <w:r w:rsidR="003D321F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rPr>
          <w:rFonts w:ascii="Arial" w:hAnsi="Arial" w:cs="Arial"/>
          <w:szCs w:val="20"/>
        </w:rPr>
      </w:pPr>
    </w:p>
    <w:p w:rsidR="00772754" w:rsidRDefault="0077275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772754">
      <w:footerReference w:type="default" r:id="rId8"/>
      <w:pgSz w:w="11906" w:h="16838"/>
      <w:pgMar w:top="540" w:right="566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BAF" w:rsidRDefault="00D86BAF">
      <w:r>
        <w:separator/>
      </w:r>
    </w:p>
  </w:endnote>
  <w:endnote w:type="continuationSeparator" w:id="0">
    <w:p w:rsidR="00D86BAF" w:rsidRDefault="00D8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754" w:rsidRDefault="00067FE1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4C71F1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4C71F1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BAF" w:rsidRDefault="00D86BAF">
      <w:r>
        <w:separator/>
      </w:r>
    </w:p>
  </w:footnote>
  <w:footnote w:type="continuationSeparator" w:id="0">
    <w:p w:rsidR="00D86BAF" w:rsidRDefault="00D86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58A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235DC6"/>
    <w:multiLevelType w:val="hybridMultilevel"/>
    <w:tmpl w:val="027EE7B0"/>
    <w:lvl w:ilvl="0" w:tplc="B924319A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8513BE"/>
    <w:multiLevelType w:val="hybridMultilevel"/>
    <w:tmpl w:val="02B2B11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5A7044"/>
    <w:multiLevelType w:val="hybridMultilevel"/>
    <w:tmpl w:val="78105C68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231A56"/>
    <w:multiLevelType w:val="hybridMultilevel"/>
    <w:tmpl w:val="2C9E31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1">
    <w:nsid w:val="365B797D"/>
    <w:multiLevelType w:val="hybridMultilevel"/>
    <w:tmpl w:val="2A2E76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1C27F8"/>
    <w:multiLevelType w:val="hybridMultilevel"/>
    <w:tmpl w:val="347ABC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C1325F"/>
    <w:multiLevelType w:val="hybridMultilevel"/>
    <w:tmpl w:val="3F4E0E2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47E7156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7442F54"/>
    <w:multiLevelType w:val="hybridMultilevel"/>
    <w:tmpl w:val="EC7277E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5B7590"/>
    <w:multiLevelType w:val="hybridMultilevel"/>
    <w:tmpl w:val="6730308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22"/>
  </w:num>
  <w:num w:numId="5">
    <w:abstractNumId w:val="24"/>
  </w:num>
  <w:num w:numId="6">
    <w:abstractNumId w:val="21"/>
  </w:num>
  <w:num w:numId="7">
    <w:abstractNumId w:val="12"/>
  </w:num>
  <w:num w:numId="8">
    <w:abstractNumId w:val="3"/>
  </w:num>
  <w:num w:numId="9">
    <w:abstractNumId w:val="7"/>
  </w:num>
  <w:num w:numId="10">
    <w:abstractNumId w:val="8"/>
  </w:num>
  <w:num w:numId="11">
    <w:abstractNumId w:val="15"/>
  </w:num>
  <w:num w:numId="12">
    <w:abstractNumId w:val="14"/>
  </w:num>
  <w:num w:numId="13">
    <w:abstractNumId w:val="19"/>
  </w:num>
  <w:num w:numId="14">
    <w:abstractNumId w:val="20"/>
  </w:num>
  <w:num w:numId="15">
    <w:abstractNumId w:val="6"/>
  </w:num>
  <w:num w:numId="16">
    <w:abstractNumId w:val="0"/>
  </w:num>
  <w:num w:numId="17">
    <w:abstractNumId w:val="11"/>
  </w:num>
  <w:num w:numId="18">
    <w:abstractNumId w:val="25"/>
  </w:num>
  <w:num w:numId="19">
    <w:abstractNumId w:val="9"/>
  </w:num>
  <w:num w:numId="20">
    <w:abstractNumId w:val="2"/>
  </w:num>
  <w:num w:numId="21">
    <w:abstractNumId w:val="18"/>
  </w:num>
  <w:num w:numId="22">
    <w:abstractNumId w:val="13"/>
  </w:num>
  <w:num w:numId="23">
    <w:abstractNumId w:val="4"/>
  </w:num>
  <w:num w:numId="24">
    <w:abstractNumId w:val="16"/>
  </w:num>
  <w:num w:numId="25">
    <w:abstractNumId w:val="17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E1"/>
    <w:rsid w:val="00033538"/>
    <w:rsid w:val="00067FE1"/>
    <w:rsid w:val="00140CCC"/>
    <w:rsid w:val="00150C33"/>
    <w:rsid w:val="00176859"/>
    <w:rsid w:val="002332E9"/>
    <w:rsid w:val="00261BEF"/>
    <w:rsid w:val="003667CE"/>
    <w:rsid w:val="003D321F"/>
    <w:rsid w:val="004C71F1"/>
    <w:rsid w:val="005516A3"/>
    <w:rsid w:val="005817AD"/>
    <w:rsid w:val="00597B7F"/>
    <w:rsid w:val="006C34E4"/>
    <w:rsid w:val="00772754"/>
    <w:rsid w:val="007B6982"/>
    <w:rsid w:val="00897096"/>
    <w:rsid w:val="00960B31"/>
    <w:rsid w:val="00A175AB"/>
    <w:rsid w:val="00A21AFA"/>
    <w:rsid w:val="00A87E59"/>
    <w:rsid w:val="00AD275A"/>
    <w:rsid w:val="00B45268"/>
    <w:rsid w:val="00B87215"/>
    <w:rsid w:val="00BB08CF"/>
    <w:rsid w:val="00BE23E0"/>
    <w:rsid w:val="00CE6627"/>
    <w:rsid w:val="00D559B7"/>
    <w:rsid w:val="00D66739"/>
    <w:rsid w:val="00D86BAF"/>
    <w:rsid w:val="00FB530F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960B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597B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1B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BE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Numrodepage">
    <w:name w:val="page number"/>
    <w:basedOn w:val="Policepardfaut"/>
    <w:semiHidden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960B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597B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1B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BE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Etablir la politique</vt:lpstr>
    </vt:vector>
  </TitlesOfParts>
  <Company>PRIVE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Etablir la politique</dc:title>
  <dc:subject/>
  <dc:creator>AMI</dc:creator>
  <cp:keywords/>
  <dc:description/>
  <cp:lastModifiedBy>AMI</cp:lastModifiedBy>
  <cp:revision>16</cp:revision>
  <cp:lastPrinted>2017-01-31T13:34:00Z</cp:lastPrinted>
  <dcterms:created xsi:type="dcterms:W3CDTF">2014-05-29T08:33:00Z</dcterms:created>
  <dcterms:modified xsi:type="dcterms:W3CDTF">2017-01-31T13:39:00Z</dcterms:modified>
</cp:coreProperties>
</file>