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5260464F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50F0841B" w14:textId="77777777"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3608E749" w14:textId="77777777" w:rsidR="004C162F" w:rsidRDefault="00402B6F" w:rsidP="00402B6F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Informations documentées d’origine externe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0E9DAF71" w14:textId="77777777" w:rsidR="004C162F" w:rsidRDefault="00BB4C31" w:rsidP="00C02428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402B6F">
              <w:rPr>
                <w:rFonts w:ascii="Arial" w:hAnsi="Arial" w:cs="Arial"/>
              </w:rPr>
              <w:t>1</w:t>
            </w:r>
            <w:r w:rsidR="00C02428">
              <w:rPr>
                <w:rFonts w:ascii="Arial" w:hAnsi="Arial" w:cs="Arial"/>
              </w:rPr>
              <w:t>6</w:t>
            </w:r>
          </w:p>
        </w:tc>
      </w:tr>
    </w:tbl>
    <w:p w14:paraId="527630BF" w14:textId="77777777"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1B38E662" w14:textId="77777777" w:rsidR="00244D5F" w:rsidRPr="009D2BB3" w:rsidRDefault="00244D5F" w:rsidP="00244D5F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70EAECA7" w14:textId="77777777" w:rsidR="00244D5F" w:rsidRPr="009D2BB3" w:rsidRDefault="00244D5F" w:rsidP="00244D5F">
      <w:pPr>
        <w:rPr>
          <w:rFonts w:ascii="Arial" w:hAnsi="Arial" w:cs="Arial"/>
        </w:rPr>
      </w:pPr>
    </w:p>
    <w:p w14:paraId="7F85C590" w14:textId="77777777" w:rsidR="00244D5F" w:rsidRPr="009D2BB3" w:rsidRDefault="00244D5F" w:rsidP="00244D5F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49F9321A" w14:textId="77777777" w:rsidR="004C162F" w:rsidRDefault="004C162F" w:rsidP="004C162F"/>
    <w:tbl>
      <w:tblPr>
        <w:tblStyle w:val="Grilleclaire-Accent5"/>
        <w:tblW w:w="5090" w:type="pct"/>
        <w:tblLook w:val="0000" w:firstRow="0" w:lastRow="0" w:firstColumn="0" w:lastColumn="0" w:noHBand="0" w:noVBand="0"/>
      </w:tblPr>
      <w:tblGrid>
        <w:gridCol w:w="678"/>
        <w:gridCol w:w="2844"/>
        <w:gridCol w:w="1122"/>
        <w:gridCol w:w="3969"/>
        <w:gridCol w:w="1722"/>
      </w:tblGrid>
      <w:tr w:rsidR="00402B6F" w:rsidRPr="00C9322D" w14:paraId="15D3EF7A" w14:textId="77777777" w:rsidTr="0040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8" w:type="pct"/>
          </w:tcPr>
          <w:p w14:paraId="7803F4F8" w14:textId="77777777" w:rsidR="00402B6F" w:rsidRPr="00C9322D" w:rsidRDefault="00402B6F" w:rsidP="00402B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</w:p>
        </w:tc>
        <w:tc>
          <w:tcPr>
            <w:tcW w:w="1376" w:type="pct"/>
          </w:tcPr>
          <w:p w14:paraId="4AD9D304" w14:textId="77777777" w:rsidR="00402B6F" w:rsidRPr="00C9322D" w:rsidRDefault="00402B6F" w:rsidP="007F5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322D">
              <w:rPr>
                <w:rFonts w:ascii="Arial" w:hAnsi="Arial" w:cs="Arial"/>
                <w:b/>
                <w:bCs/>
                <w:color w:val="000000"/>
              </w:rPr>
              <w:t>Références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3" w:type="pct"/>
          </w:tcPr>
          <w:p w14:paraId="21812349" w14:textId="77777777" w:rsidR="00402B6F" w:rsidRPr="00C9322D" w:rsidRDefault="00402B6F" w:rsidP="00402B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Version</w:t>
            </w:r>
          </w:p>
        </w:tc>
        <w:tc>
          <w:tcPr>
            <w:tcW w:w="1920" w:type="pct"/>
          </w:tcPr>
          <w:p w14:paraId="72337165" w14:textId="77777777" w:rsidR="00402B6F" w:rsidRPr="00C9322D" w:rsidRDefault="00402B6F" w:rsidP="007F5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322D">
              <w:rPr>
                <w:rFonts w:ascii="Arial" w:hAnsi="Arial" w:cs="Arial"/>
                <w:b/>
                <w:bCs/>
                <w:color w:val="000000"/>
              </w:rPr>
              <w:t>Contenu (titre)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14:paraId="3A9233A4" w14:textId="77777777" w:rsidR="00402B6F" w:rsidRPr="00C9322D" w:rsidRDefault="00402B6F" w:rsidP="007F5EB7">
            <w:pPr>
              <w:jc w:val="center"/>
              <w:rPr>
                <w:rFonts w:ascii="Arial" w:hAnsi="Arial" w:cs="Arial"/>
              </w:rPr>
            </w:pPr>
            <w:r w:rsidRPr="00C9322D">
              <w:rPr>
                <w:rFonts w:ascii="Arial" w:hAnsi="Arial" w:cs="Arial"/>
                <w:b/>
                <w:bCs/>
                <w:color w:val="000000"/>
              </w:rPr>
              <w:t>Date d'acquisition</w:t>
            </w:r>
          </w:p>
        </w:tc>
      </w:tr>
      <w:tr w:rsidR="00402B6F" w:rsidRPr="00C9322D" w14:paraId="79EFE676" w14:textId="77777777" w:rsidTr="00402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8" w:type="pct"/>
          </w:tcPr>
          <w:p w14:paraId="7E96C713" w14:textId="77777777" w:rsidR="00402B6F" w:rsidRPr="00C9322D" w:rsidRDefault="00402B6F" w:rsidP="00B87985">
            <w:pPr>
              <w:rPr>
                <w:rFonts w:ascii="Arial" w:hAnsi="Arial" w:cs="Arial"/>
              </w:rPr>
            </w:pPr>
            <w:r w:rsidRPr="00C9322D">
              <w:rPr>
                <w:rFonts w:ascii="Arial" w:hAnsi="Arial" w:cs="Arial"/>
              </w:rPr>
              <w:t>1</w:t>
            </w:r>
          </w:p>
        </w:tc>
        <w:tc>
          <w:tcPr>
            <w:tcW w:w="1376" w:type="pct"/>
          </w:tcPr>
          <w:p w14:paraId="79602719" w14:textId="77777777" w:rsidR="00402B6F" w:rsidRPr="00C9322D" w:rsidRDefault="00402B6F" w:rsidP="00402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Norme ISO 27001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3" w:type="pct"/>
          </w:tcPr>
          <w:p w14:paraId="78C8EC61" w14:textId="77777777" w:rsidR="00402B6F" w:rsidRPr="00C9322D" w:rsidRDefault="00402B6F" w:rsidP="00402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  <w:tc>
          <w:tcPr>
            <w:tcW w:w="1920" w:type="pct"/>
          </w:tcPr>
          <w:p w14:paraId="4F2140A5" w14:textId="77777777" w:rsidR="00402B6F" w:rsidRPr="00C9322D" w:rsidRDefault="00402B6F" w:rsidP="00402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Systèmes de management de la sécurité de l’information - Exigences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14:paraId="49B9DA13" w14:textId="77777777" w:rsidR="00402B6F" w:rsidRPr="00C9322D" w:rsidRDefault="00402B6F" w:rsidP="00402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</w:t>
            </w:r>
          </w:p>
        </w:tc>
      </w:tr>
      <w:tr w:rsidR="00402B6F" w:rsidRPr="00C9322D" w14:paraId="524ED9DF" w14:textId="77777777" w:rsidTr="0040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8" w:type="pct"/>
          </w:tcPr>
          <w:p w14:paraId="03693BBA" w14:textId="77777777" w:rsidR="00402B6F" w:rsidRPr="00C9322D" w:rsidRDefault="00402B6F" w:rsidP="00B87985">
            <w:pPr>
              <w:rPr>
                <w:rFonts w:ascii="Arial" w:hAnsi="Arial" w:cs="Arial"/>
                <w:color w:val="000000"/>
              </w:rPr>
            </w:pPr>
            <w:r w:rsidRPr="00C9322D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76" w:type="pct"/>
          </w:tcPr>
          <w:p w14:paraId="7724EF9C" w14:textId="77777777" w:rsidR="00402B6F" w:rsidRPr="00C9322D" w:rsidRDefault="00C02428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Norme ISO 27001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3" w:type="pct"/>
          </w:tcPr>
          <w:p w14:paraId="5F0937D8" w14:textId="77777777" w:rsidR="00402B6F" w:rsidRPr="00C9322D" w:rsidRDefault="00C02428" w:rsidP="007F5E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2022</w:t>
            </w:r>
          </w:p>
        </w:tc>
        <w:tc>
          <w:tcPr>
            <w:tcW w:w="1920" w:type="pct"/>
          </w:tcPr>
          <w:p w14:paraId="7FB04330" w14:textId="77777777" w:rsidR="00402B6F" w:rsidRPr="00C02428" w:rsidRDefault="00C02428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02428">
              <w:rPr>
                <w:rFonts w:ascii="Arial" w:hAnsi="Arial" w:cs="Arial"/>
                <w:color w:val="000000"/>
              </w:rPr>
              <w:t>Sécurité de l'information, cybersécurité et protection de la vie privée — Systèmes de management de la sécurité de l'information — Exigences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14:paraId="280E93F5" w14:textId="77777777" w:rsidR="00402B6F" w:rsidRPr="00C9322D" w:rsidRDefault="00C02428" w:rsidP="007F5E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2022</w:t>
            </w:r>
          </w:p>
        </w:tc>
      </w:tr>
      <w:tr w:rsidR="00402B6F" w:rsidRPr="00C9322D" w14:paraId="71B47E8E" w14:textId="77777777" w:rsidTr="00402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8" w:type="pct"/>
          </w:tcPr>
          <w:p w14:paraId="36091EDF" w14:textId="77777777" w:rsidR="00402B6F" w:rsidRPr="00C9322D" w:rsidRDefault="00402B6F" w:rsidP="00B87985">
            <w:pPr>
              <w:rPr>
                <w:rFonts w:ascii="Arial" w:hAnsi="Arial" w:cs="Arial"/>
                <w:color w:val="000000"/>
              </w:rPr>
            </w:pPr>
            <w:r w:rsidRPr="00C9322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376" w:type="pct"/>
          </w:tcPr>
          <w:p w14:paraId="16F22935" w14:textId="77777777" w:rsidR="00402B6F" w:rsidRPr="00C9322D" w:rsidRDefault="00402B6F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3" w:type="pct"/>
          </w:tcPr>
          <w:p w14:paraId="632381B6" w14:textId="77777777" w:rsidR="00402B6F" w:rsidRPr="00C9322D" w:rsidRDefault="00402B6F" w:rsidP="007F5EB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0" w:type="pct"/>
          </w:tcPr>
          <w:p w14:paraId="64340A71" w14:textId="77777777" w:rsidR="00402B6F" w:rsidRPr="00C9322D" w:rsidRDefault="00402B6F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14:paraId="3B817D66" w14:textId="77777777" w:rsidR="00402B6F" w:rsidRPr="00C9322D" w:rsidRDefault="00402B6F" w:rsidP="007F5EB7">
            <w:pPr>
              <w:rPr>
                <w:rFonts w:ascii="Arial" w:hAnsi="Arial" w:cs="Arial"/>
                <w:color w:val="000000"/>
              </w:rPr>
            </w:pPr>
          </w:p>
        </w:tc>
      </w:tr>
      <w:tr w:rsidR="00402B6F" w:rsidRPr="00C9322D" w14:paraId="0DAA261E" w14:textId="77777777" w:rsidTr="0040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8" w:type="pct"/>
          </w:tcPr>
          <w:p w14:paraId="3467F8E2" w14:textId="77777777" w:rsidR="00402B6F" w:rsidRPr="00C9322D" w:rsidRDefault="00402B6F" w:rsidP="00B87985">
            <w:pPr>
              <w:rPr>
                <w:rFonts w:ascii="Arial" w:hAnsi="Arial" w:cs="Arial"/>
                <w:color w:val="000000"/>
              </w:rPr>
            </w:pPr>
            <w:r w:rsidRPr="00C9322D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76" w:type="pct"/>
          </w:tcPr>
          <w:p w14:paraId="13C3D424" w14:textId="77777777" w:rsidR="00402B6F" w:rsidRPr="00C9322D" w:rsidRDefault="00402B6F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3" w:type="pct"/>
          </w:tcPr>
          <w:p w14:paraId="5AAE1AFB" w14:textId="77777777" w:rsidR="00402B6F" w:rsidRPr="00C9322D" w:rsidRDefault="00402B6F" w:rsidP="007F5EB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0" w:type="pct"/>
          </w:tcPr>
          <w:p w14:paraId="644DE7F9" w14:textId="77777777" w:rsidR="00402B6F" w:rsidRPr="00C9322D" w:rsidRDefault="00402B6F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14:paraId="1BC91EAA" w14:textId="77777777" w:rsidR="00402B6F" w:rsidRPr="00C9322D" w:rsidRDefault="00402B6F" w:rsidP="007F5EB7">
            <w:pPr>
              <w:rPr>
                <w:rFonts w:ascii="Arial" w:hAnsi="Arial" w:cs="Arial"/>
                <w:color w:val="000000"/>
              </w:rPr>
            </w:pPr>
          </w:p>
        </w:tc>
      </w:tr>
      <w:tr w:rsidR="00402B6F" w:rsidRPr="00C9322D" w14:paraId="27A8D008" w14:textId="77777777" w:rsidTr="00402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8" w:type="pct"/>
          </w:tcPr>
          <w:p w14:paraId="538515E1" w14:textId="77777777" w:rsidR="00402B6F" w:rsidRPr="00C9322D" w:rsidRDefault="00402B6F" w:rsidP="00B87985">
            <w:pPr>
              <w:rPr>
                <w:rFonts w:ascii="Arial" w:hAnsi="Arial" w:cs="Arial"/>
              </w:rPr>
            </w:pPr>
          </w:p>
        </w:tc>
        <w:tc>
          <w:tcPr>
            <w:tcW w:w="1376" w:type="pct"/>
          </w:tcPr>
          <w:p w14:paraId="33A52F6E" w14:textId="77777777" w:rsidR="00402B6F" w:rsidRPr="00C9322D" w:rsidRDefault="00402B6F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3" w:type="pct"/>
          </w:tcPr>
          <w:p w14:paraId="63196EDE" w14:textId="77777777" w:rsidR="00402B6F" w:rsidRPr="00C9322D" w:rsidRDefault="00402B6F" w:rsidP="007F5EB7">
            <w:pPr>
              <w:rPr>
                <w:rFonts w:ascii="Arial" w:hAnsi="Arial" w:cs="Arial"/>
              </w:rPr>
            </w:pPr>
          </w:p>
        </w:tc>
        <w:tc>
          <w:tcPr>
            <w:tcW w:w="1920" w:type="pct"/>
          </w:tcPr>
          <w:p w14:paraId="61BF27AB" w14:textId="77777777" w:rsidR="00402B6F" w:rsidRPr="00C9322D" w:rsidRDefault="00402B6F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14:paraId="7D61AFF9" w14:textId="77777777" w:rsidR="00402B6F" w:rsidRPr="00C9322D" w:rsidRDefault="00402B6F" w:rsidP="007F5EB7">
            <w:pPr>
              <w:rPr>
                <w:rFonts w:ascii="Arial" w:hAnsi="Arial" w:cs="Arial"/>
              </w:rPr>
            </w:pPr>
          </w:p>
        </w:tc>
      </w:tr>
      <w:tr w:rsidR="00402B6F" w:rsidRPr="00C9322D" w14:paraId="76879813" w14:textId="77777777" w:rsidTr="0040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8" w:type="pct"/>
          </w:tcPr>
          <w:p w14:paraId="12417E07" w14:textId="77777777" w:rsidR="00402B6F" w:rsidRPr="00C9322D" w:rsidRDefault="00402B6F" w:rsidP="00B8798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6" w:type="pct"/>
          </w:tcPr>
          <w:p w14:paraId="758C9214" w14:textId="77777777" w:rsidR="00402B6F" w:rsidRPr="00C9322D" w:rsidRDefault="00402B6F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3" w:type="pct"/>
          </w:tcPr>
          <w:p w14:paraId="2CCD0AAB" w14:textId="77777777" w:rsidR="00402B6F" w:rsidRPr="00C9322D" w:rsidRDefault="00402B6F" w:rsidP="007F5EB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0" w:type="pct"/>
          </w:tcPr>
          <w:p w14:paraId="511F1045" w14:textId="77777777" w:rsidR="00402B6F" w:rsidRPr="00C9322D" w:rsidRDefault="00402B6F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14:paraId="2FC01237" w14:textId="77777777" w:rsidR="00402B6F" w:rsidRPr="00C9322D" w:rsidRDefault="00402B6F" w:rsidP="007F5EB7">
            <w:pPr>
              <w:rPr>
                <w:rFonts w:ascii="Arial" w:hAnsi="Arial" w:cs="Arial"/>
                <w:color w:val="000000"/>
              </w:rPr>
            </w:pPr>
          </w:p>
        </w:tc>
      </w:tr>
      <w:tr w:rsidR="00402B6F" w:rsidRPr="00C9322D" w14:paraId="5C1CE1AC" w14:textId="77777777" w:rsidTr="00402B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8" w:type="pct"/>
          </w:tcPr>
          <w:p w14:paraId="4AE217C6" w14:textId="77777777" w:rsidR="00402B6F" w:rsidRPr="00C9322D" w:rsidRDefault="00402B6F" w:rsidP="00B8798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6" w:type="pct"/>
          </w:tcPr>
          <w:p w14:paraId="5EB6DEF8" w14:textId="77777777" w:rsidR="00402B6F" w:rsidRPr="00C9322D" w:rsidRDefault="00402B6F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3" w:type="pct"/>
          </w:tcPr>
          <w:p w14:paraId="2894BA58" w14:textId="77777777" w:rsidR="00402B6F" w:rsidRPr="00C9322D" w:rsidRDefault="00402B6F" w:rsidP="007F5EB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0" w:type="pct"/>
          </w:tcPr>
          <w:p w14:paraId="6CBD8B2C" w14:textId="77777777" w:rsidR="00402B6F" w:rsidRPr="00C9322D" w:rsidRDefault="00402B6F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14:paraId="3E910295" w14:textId="77777777" w:rsidR="00402B6F" w:rsidRPr="00C9322D" w:rsidRDefault="00402B6F" w:rsidP="007F5EB7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5B0A71A1" w14:textId="77777777" w:rsidR="004C162F" w:rsidRDefault="004C162F" w:rsidP="004C162F"/>
    <w:p w14:paraId="3AB607C7" w14:textId="77777777" w:rsidR="00284BE0" w:rsidRDefault="00284BE0"/>
    <w:p w14:paraId="74553269" w14:textId="77777777"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037BCD2D" w14:textId="77777777" w:rsidR="00BB4C31" w:rsidRDefault="00BB4C31"/>
    <w:sectPr w:rsidR="00BB4C31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CAB51" w14:textId="77777777" w:rsidR="008F5C0F" w:rsidRDefault="008F5C0F">
      <w:r>
        <w:separator/>
      </w:r>
    </w:p>
  </w:endnote>
  <w:endnote w:type="continuationSeparator" w:id="0">
    <w:p w14:paraId="3A2CD415" w14:textId="77777777" w:rsidR="008F5C0F" w:rsidRDefault="008F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065C9" w14:textId="77777777" w:rsidR="00964A2B" w:rsidRPr="00964A2B" w:rsidRDefault="00964A2B" w:rsidP="00964A2B">
    <w:pPr>
      <w:pStyle w:val="Pieddepage"/>
      <w:rPr>
        <w:rFonts w:ascii="Arial" w:hAnsi="Arial" w:cs="Arial"/>
        <w:i/>
        <w:color w:val="002060"/>
        <w:sz w:val="20"/>
        <w:szCs w:val="20"/>
      </w:rPr>
    </w:pPr>
    <w:r w:rsidRPr="00964A2B">
      <w:rPr>
        <w:rFonts w:ascii="Arial" w:hAnsi="Arial" w:cs="Arial"/>
        <w:i/>
        <w:color w:val="002060"/>
        <w:sz w:val="20"/>
        <w:szCs w:val="20"/>
      </w:rPr>
      <w:t>www.protected-consulting.com</w:t>
    </w:r>
  </w:p>
  <w:p w14:paraId="010B1220" w14:textId="7B376310" w:rsidR="00EB0AD1" w:rsidRPr="00964A2B" w:rsidRDefault="00EB0AD1" w:rsidP="00964A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E6D1A" w14:textId="77777777" w:rsidR="008F5C0F" w:rsidRDefault="008F5C0F">
      <w:r>
        <w:separator/>
      </w:r>
    </w:p>
  </w:footnote>
  <w:footnote w:type="continuationSeparator" w:id="0">
    <w:p w14:paraId="270C5E0F" w14:textId="77777777" w:rsidR="008F5C0F" w:rsidRDefault="008F5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5687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C5CCB"/>
    <w:rsid w:val="000D51F0"/>
    <w:rsid w:val="000E59FC"/>
    <w:rsid w:val="001261FB"/>
    <w:rsid w:val="00130929"/>
    <w:rsid w:val="001657A0"/>
    <w:rsid w:val="001A0ED2"/>
    <w:rsid w:val="001A5AC9"/>
    <w:rsid w:val="00206BA2"/>
    <w:rsid w:val="002344D8"/>
    <w:rsid w:val="00244D5F"/>
    <w:rsid w:val="00284BE0"/>
    <w:rsid w:val="002C7D9B"/>
    <w:rsid w:val="002D715D"/>
    <w:rsid w:val="002E2022"/>
    <w:rsid w:val="002F7CD8"/>
    <w:rsid w:val="0036605B"/>
    <w:rsid w:val="0038607F"/>
    <w:rsid w:val="003A427C"/>
    <w:rsid w:val="003C4A74"/>
    <w:rsid w:val="003D4AD2"/>
    <w:rsid w:val="003E4F61"/>
    <w:rsid w:val="003F3998"/>
    <w:rsid w:val="003F7ACC"/>
    <w:rsid w:val="00402B6F"/>
    <w:rsid w:val="00470570"/>
    <w:rsid w:val="00490238"/>
    <w:rsid w:val="004A2B44"/>
    <w:rsid w:val="004A3919"/>
    <w:rsid w:val="004B3A07"/>
    <w:rsid w:val="004B4F61"/>
    <w:rsid w:val="004C162F"/>
    <w:rsid w:val="004C466A"/>
    <w:rsid w:val="00512A7A"/>
    <w:rsid w:val="005461AE"/>
    <w:rsid w:val="005C184C"/>
    <w:rsid w:val="005C490B"/>
    <w:rsid w:val="005F25F8"/>
    <w:rsid w:val="0068118A"/>
    <w:rsid w:val="00682ADB"/>
    <w:rsid w:val="006D718E"/>
    <w:rsid w:val="006F30D0"/>
    <w:rsid w:val="007402C7"/>
    <w:rsid w:val="00741CB8"/>
    <w:rsid w:val="0077534A"/>
    <w:rsid w:val="007D04DD"/>
    <w:rsid w:val="00803E82"/>
    <w:rsid w:val="008148DD"/>
    <w:rsid w:val="00837810"/>
    <w:rsid w:val="008619FA"/>
    <w:rsid w:val="008F5C0F"/>
    <w:rsid w:val="009070D6"/>
    <w:rsid w:val="00920E0E"/>
    <w:rsid w:val="0092269F"/>
    <w:rsid w:val="009326C4"/>
    <w:rsid w:val="00964A2B"/>
    <w:rsid w:val="0099615C"/>
    <w:rsid w:val="009E713C"/>
    <w:rsid w:val="009F77CF"/>
    <w:rsid w:val="00A11D27"/>
    <w:rsid w:val="00A647B4"/>
    <w:rsid w:val="00AC6874"/>
    <w:rsid w:val="00AD1F7B"/>
    <w:rsid w:val="00AF0BA3"/>
    <w:rsid w:val="00B330FA"/>
    <w:rsid w:val="00B35408"/>
    <w:rsid w:val="00B355BD"/>
    <w:rsid w:val="00B512F5"/>
    <w:rsid w:val="00B55115"/>
    <w:rsid w:val="00BA3746"/>
    <w:rsid w:val="00BB4C31"/>
    <w:rsid w:val="00C02428"/>
    <w:rsid w:val="00C043A2"/>
    <w:rsid w:val="00C11799"/>
    <w:rsid w:val="00C165E0"/>
    <w:rsid w:val="00C26606"/>
    <w:rsid w:val="00C34BB4"/>
    <w:rsid w:val="00C76DFA"/>
    <w:rsid w:val="00D52BEE"/>
    <w:rsid w:val="00D52CDB"/>
    <w:rsid w:val="00D60A06"/>
    <w:rsid w:val="00D70B70"/>
    <w:rsid w:val="00D7234E"/>
    <w:rsid w:val="00D935F2"/>
    <w:rsid w:val="00D95E63"/>
    <w:rsid w:val="00DA0E66"/>
    <w:rsid w:val="00DB1231"/>
    <w:rsid w:val="00DD514E"/>
    <w:rsid w:val="00DE06FF"/>
    <w:rsid w:val="00E52E6D"/>
    <w:rsid w:val="00EB0AD1"/>
    <w:rsid w:val="00EB1507"/>
    <w:rsid w:val="00EC40AA"/>
    <w:rsid w:val="00F46D06"/>
    <w:rsid w:val="00F64970"/>
    <w:rsid w:val="00F70DC1"/>
    <w:rsid w:val="00F875AF"/>
    <w:rsid w:val="00FA7C93"/>
    <w:rsid w:val="00FB634E"/>
    <w:rsid w:val="00FB76D9"/>
    <w:rsid w:val="00FD61A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6396C"/>
  <w15:docId w15:val="{879E2EFA-D8E5-4A34-9770-367A2F51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Origine externe</dc:title>
  <dc:creator>André MILEV</dc:creator>
  <cp:lastModifiedBy>X380</cp:lastModifiedBy>
  <cp:revision>7</cp:revision>
  <dcterms:created xsi:type="dcterms:W3CDTF">2020-11-23T12:07:00Z</dcterms:created>
  <dcterms:modified xsi:type="dcterms:W3CDTF">2024-09-19T09:50:00Z</dcterms:modified>
</cp:coreProperties>
</file>