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D45DB8">
      <w:pPr>
        <w:pStyle w:val="Titre"/>
      </w:pPr>
      <w:r>
        <w:t>Ma</w:t>
      </w:r>
      <w:r w:rsidR="00573B60">
        <w:t>îtriser les non-conformités R 40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951"/>
        <w:gridCol w:w="8112"/>
      </w:tblGrid>
      <w:tr w:rsidR="00D45DB8" w:rsidRPr="0040744C" w:rsidTr="0040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processus de réalisation</w:t>
            </w:r>
          </w:p>
        </w:tc>
      </w:tr>
      <w:tr w:rsidR="00D45DB8" w:rsidRPr="0040744C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définir et appliquer les règles d'identification et de traitement des non-conformités</w:t>
            </w:r>
          </w:p>
        </w:tc>
      </w:tr>
      <w:tr w:rsidR="00D45DB8" w:rsidRPr="0040744C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responsable qualité</w:t>
            </w:r>
          </w:p>
        </w:tc>
      </w:tr>
      <w:tr w:rsidR="002742EA" w:rsidRPr="0040744C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742EA" w:rsidRPr="0040744C" w:rsidRDefault="002742EA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comprendre les exigences des parties intéressées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prendre en compte les risques identifiés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déclencher les actions face aux risques identifiés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isoler les non-conformités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chercher les causes premières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analyser les causes premières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utiliser le diagramme de Pareto pour les non-conformités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utiliser le COQ pour diminuer les coûts</w:t>
            </w:r>
            <w:r w:rsidR="00947DE9"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et sensibiliser le personnel</w:t>
            </w:r>
          </w:p>
          <w:p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inspecter à 100% avant réinsertion dans le flux normal</w:t>
            </w:r>
          </w:p>
          <w:p w:rsidR="002742EA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 pas conserver les enregistrements des non-conformités</w:t>
            </w:r>
          </w:p>
        </w:tc>
      </w:tr>
      <w:tr w:rsidR="00D45DB8" w:rsidRPr="0040744C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piloter les processus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réceptionner, stocker et expédier</w:t>
            </w:r>
          </w:p>
          <w:p w:rsidR="002D5CC3" w:rsidRPr="0040744C" w:rsidRDefault="002D5CC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faire face aux risques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produire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inspecter la production</w:t>
            </w:r>
          </w:p>
        </w:tc>
      </w:tr>
      <w:tr w:rsidR="00D45DB8" w:rsidRPr="0040744C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réaliser les actions correctives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améliorer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analyser les données</w:t>
            </w:r>
          </w:p>
        </w:tc>
      </w:tr>
      <w:tr w:rsidR="00D45DB8" w:rsidRPr="0040744C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exigences (critères d'acceptation) client, légales, réglementaires et internes</w:t>
            </w:r>
          </w:p>
          <w:p w:rsidR="002D5CC3" w:rsidRPr="0040744C" w:rsidRDefault="002D5CC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risques identifiés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inspection réception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inspections en production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inspection des produits finis</w:t>
            </w:r>
          </w:p>
          <w:p w:rsidR="00D45DB8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retours client</w:t>
            </w:r>
          </w:p>
          <w:p w:rsidR="00DF595F" w:rsidRPr="0040744C" w:rsidRDefault="00DF595F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retours garantie</w:t>
            </w:r>
          </w:p>
        </w:tc>
      </w:tr>
      <w:tr w:rsidR="00D45DB8" w:rsidRPr="0040744C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</w:p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identifier, trier, isoler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analyser, trouver les causes premières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réparer, reprendre, reclasser, mettre au rebut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inspecter à 100 % avant réinsertion dans le flux normal 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préparer les actions correctives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obtenir une dérogation d'utilisation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enregistrer les données</w:t>
            </w:r>
          </w:p>
        </w:tc>
      </w:tr>
      <w:tr w:rsidR="00D45DB8" w:rsidRPr="0040744C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analyse des données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actions y compris modifications processus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information comptabilité, COQ (coûts d'obtention de la qualité)</w:t>
            </w:r>
          </w:p>
          <w:p w:rsidR="00DF595F" w:rsidRDefault="00DF595F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dérogations signées</w:t>
            </w:r>
          </w:p>
          <w:p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améliorations</w:t>
            </w:r>
          </w:p>
        </w:tc>
      </w:tr>
      <w:tr w:rsidR="00D45DB8" w:rsidRPr="0040744C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service qualité, équipements d'inspection et de reprise, réparateurs</w:t>
            </w:r>
          </w:p>
        </w:tc>
      </w:tr>
      <w:tr w:rsidR="00D45DB8" w:rsidRPr="0040744C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% de composants non conformes</w:t>
            </w:r>
          </w:p>
          <w:p w:rsidR="00D45DB8" w:rsidRPr="00DF595F" w:rsidRDefault="00D45DB8" w:rsidP="00DF595F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DF595F">
              <w:rPr>
                <w:rFonts w:ascii="Arial" w:hAnsi="Arial" w:cs="Arial"/>
                <w:b w:val="0"/>
                <w:sz w:val="22"/>
                <w:szCs w:val="22"/>
              </w:rPr>
              <w:t>taux de non-conformité en production</w:t>
            </w:r>
            <w:r w:rsidR="00DF595F" w:rsidRPr="00DF59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F595F" w:rsidRPr="00DF595F">
              <w:rPr>
                <w:rFonts w:ascii="Arial" w:hAnsi="Arial" w:cs="Arial"/>
                <w:b w:val="0"/>
                <w:sz w:val="22"/>
                <w:szCs w:val="22"/>
              </w:rPr>
              <w:t>et des</w:t>
            </w:r>
            <w:r w:rsidRPr="00DF595F">
              <w:rPr>
                <w:rFonts w:ascii="Arial" w:hAnsi="Arial" w:cs="Arial"/>
                <w:b w:val="0"/>
                <w:sz w:val="22"/>
                <w:szCs w:val="22"/>
              </w:rPr>
              <w:t xml:space="preserve"> produits finis</w:t>
            </w:r>
          </w:p>
          <w:p w:rsidR="00D45DB8" w:rsidRPr="0040744C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retours client</w:t>
            </w:r>
          </w:p>
          <w:p w:rsidR="00D45DB8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délais de réponse aux réclamations</w:t>
            </w:r>
          </w:p>
          <w:p w:rsidR="00DF595F" w:rsidRPr="0040744C" w:rsidRDefault="00DF595F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taux de rebut</w:t>
            </w:r>
          </w:p>
          <w:p w:rsidR="00D45DB8" w:rsidRPr="0040744C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taux de dérogation</w:t>
            </w:r>
          </w:p>
        </w:tc>
      </w:tr>
      <w:tr w:rsidR="00D45DB8" w:rsidRPr="0040744C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 w:rsidP="002D5C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gestion des non-conformités, revue de direction, satisfaction client, actions correctives, amélioration continue / </w:t>
            </w:r>
            <w:r w:rsidR="00DF595F">
              <w:rPr>
                <w:rFonts w:ascii="Arial" w:hAnsi="Arial" w:cs="Arial"/>
                <w:b w:val="0"/>
                <w:sz w:val="22"/>
                <w:szCs w:val="22"/>
              </w:rPr>
              <w:t xml:space="preserve">retours client, </w:t>
            </w: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fiche de traitement des non-conformités, résultats d'enquête de satisfaction client, coq, rapport 8D </w:t>
            </w:r>
          </w:p>
        </w:tc>
      </w:tr>
      <w:tr w:rsidR="00D45DB8" w:rsidRPr="0040744C" w:rsidTr="004074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:rsidR="00D45DB8" w:rsidRPr="0040744C" w:rsidRDefault="00D45DB8" w:rsidP="002D5C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composants, produits en production et produits finis, </w:t>
            </w:r>
            <w:r w:rsidR="002D5CC3" w:rsidRPr="0040744C">
              <w:rPr>
                <w:rFonts w:ascii="Arial" w:hAnsi="Arial" w:cs="Arial"/>
                <w:b w:val="0"/>
                <w:sz w:val="22"/>
                <w:szCs w:val="22"/>
              </w:rPr>
              <w:t>parties intéressées</w:t>
            </w:r>
          </w:p>
        </w:tc>
      </w:tr>
    </w:tbl>
    <w:p w:rsidR="00D45DB8" w:rsidRDefault="00D45DB8">
      <w:pPr>
        <w:rPr>
          <w:rFonts w:ascii="Arial" w:hAnsi="Arial" w:cs="Arial"/>
          <w:szCs w:val="20"/>
        </w:rPr>
      </w:pPr>
    </w:p>
    <w:p w:rsidR="00D45DB8" w:rsidRPr="0040744C" w:rsidRDefault="00D45DB8">
      <w:pPr>
        <w:ind w:left="360"/>
        <w:rPr>
          <w:rFonts w:ascii="Arial" w:hAnsi="Arial" w:cs="Arial"/>
          <w:sz w:val="22"/>
          <w:szCs w:val="22"/>
        </w:rPr>
      </w:pPr>
      <w:r w:rsidRPr="0040744C">
        <w:rPr>
          <w:rFonts w:ascii="Arial" w:hAnsi="Arial" w:cs="Arial"/>
          <w:sz w:val="22"/>
          <w:szCs w:val="22"/>
        </w:rPr>
        <w:t>Glossaire :</w:t>
      </w:r>
    </w:p>
    <w:p w:rsidR="00D45DB8" w:rsidRPr="0040744C" w:rsidRDefault="00D45DB8" w:rsidP="009A46C8">
      <w:pPr>
        <w:ind w:left="360"/>
        <w:jc w:val="center"/>
        <w:rPr>
          <w:rFonts w:ascii="Arial" w:hAnsi="Arial" w:cs="Arial"/>
          <w:sz w:val="22"/>
          <w:szCs w:val="22"/>
        </w:rPr>
      </w:pPr>
    </w:p>
    <w:p w:rsidR="00D45DB8" w:rsidRPr="0040744C" w:rsidRDefault="00D45DB8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40744C">
        <w:rPr>
          <w:rFonts w:ascii="Arial" w:hAnsi="Arial" w:cs="Arial"/>
          <w:sz w:val="22"/>
          <w:szCs w:val="22"/>
        </w:rPr>
        <w:t>COQ - coûts d'obtention de la qualité</w:t>
      </w:r>
      <w:bookmarkStart w:id="0" w:name="_GoBack"/>
      <w:bookmarkEnd w:id="0"/>
    </w:p>
    <w:p w:rsidR="00D45DB8" w:rsidRDefault="00D45DB8">
      <w:pPr>
        <w:ind w:left="720"/>
        <w:rPr>
          <w:rFonts w:ascii="Arial" w:hAnsi="Arial" w:cs="Arial"/>
          <w:b/>
        </w:rPr>
      </w:pPr>
    </w:p>
    <w:p w:rsidR="00D45DB8" w:rsidRDefault="00D45DB8">
      <w:pPr>
        <w:rPr>
          <w:noProof/>
        </w:rPr>
      </w:pPr>
    </w:p>
    <w:p w:rsidR="00D45DB8" w:rsidRDefault="006F5548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571500"/>
                <wp:effectExtent l="9525" t="5715" r="9525" b="1333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définir et appliquer les règles d'identification et de traitement des non-conformités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in;margin-top:13.2pt;width:198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" fillcolor="#f90">
                <v:textbox inset="1mm,1mm,1mm,1mm">
                  <w:txbxContent>
                    <w:p w:rsidR="00D45DB8" w:rsidRDefault="00D45DB8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définir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et appliquer les règles d'identification et de traitement des non-conformités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maîtriser les non-conformités / R </w:t>
                            </w:r>
                            <w:r w:rsidR="00573B60">
                              <w:rPr>
                                <w:rFonts w:ascii="Arial" w:hAnsi="Arial" w:cs="Arial"/>
                                <w:sz w:val="2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maîtriser les non-conformités / R </w:t>
                      </w:r>
                      <w:r w:rsidR="00573B60">
                        <w:rPr>
                          <w:rFonts w:ascii="Arial" w:hAnsi="Arial" w:cs="Arial"/>
                          <w:sz w:val="2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2D5CC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4234FA" wp14:editId="3AF73DBA">
                <wp:simplePos x="0" y="0"/>
                <wp:positionH relativeFrom="column">
                  <wp:posOffset>4570730</wp:posOffset>
                </wp:positionH>
                <wp:positionV relativeFrom="paragraph">
                  <wp:posOffset>96520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59.9pt;margin-top:7.6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 w:rsidR="006F554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D5861D" wp14:editId="0786E32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D45DB8" w:rsidRDefault="002D5CC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CC397F" wp14:editId="48C69088">
                <wp:simplePos x="0" y="0"/>
                <wp:positionH relativeFrom="column">
                  <wp:posOffset>2540</wp:posOffset>
                </wp:positionH>
                <wp:positionV relativeFrom="paragraph">
                  <wp:posOffset>148590</wp:posOffset>
                </wp:positionV>
                <wp:extent cx="1600200" cy="1129030"/>
                <wp:effectExtent l="0" t="0" r="19050" b="1397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290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réceptionner, stocker et expédier</w:t>
                            </w:r>
                          </w:p>
                          <w:p w:rsidR="002D5CC3" w:rsidRDefault="002D5CC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 la 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2pt;margin-top:11.7pt;width:126pt;height:8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" fillcolor="yellow">
                <v:textbox inset="1mm,1mm,1mm,1mm">
                  <w:txbxContent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réceptionner, stocker et expédier</w:t>
                      </w:r>
                    </w:p>
                    <w:p w:rsidR="002D5CC3" w:rsidRDefault="002D5CC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 la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E4C06" wp14:editId="44273941">
                <wp:simplePos x="0" y="0"/>
                <wp:positionH relativeFrom="column">
                  <wp:posOffset>4568190</wp:posOffset>
                </wp:positionH>
                <wp:positionV relativeFrom="paragraph">
                  <wp:posOffset>150869</wp:posOffset>
                </wp:positionV>
                <wp:extent cx="1714500" cy="836295"/>
                <wp:effectExtent l="0" t="0" r="19050" b="2095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362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les actions</w:t>
                            </w:r>
                            <w:r w:rsidR="00E555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correctives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données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59.7pt;margin-top:11.9pt;width:135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" fillcolor="yellow">
                <v:textbox inset="1mm,1mm,1mm,1mm">
                  <w:txbxContent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les actions</w:t>
                      </w:r>
                      <w:r w:rsidR="00E555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correctives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D45DB8" w:rsidRDefault="002D5CC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9F09E" wp14:editId="74E0A3AE">
                <wp:simplePos x="0" y="0"/>
                <wp:positionH relativeFrom="column">
                  <wp:posOffset>1830070</wp:posOffset>
                </wp:positionH>
                <wp:positionV relativeFrom="paragraph">
                  <wp:posOffset>63500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3FA" w:rsidRDefault="002463FA" w:rsidP="002463F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1pt;margin-top: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" fillcolor="silver">
                <v:textbox>
                  <w:txbxContent>
                    <w:p w:rsidR="002463FA" w:rsidRDefault="002463FA" w:rsidP="002463FA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45DB8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B3C6C" wp14:editId="6DDA003B">
                <wp:simplePos x="0" y="0"/>
                <wp:positionH relativeFrom="column">
                  <wp:posOffset>1831452</wp:posOffset>
                </wp:positionH>
                <wp:positionV relativeFrom="paragraph">
                  <wp:posOffset>121621</wp:posOffset>
                </wp:positionV>
                <wp:extent cx="2515870" cy="2743200"/>
                <wp:effectExtent l="0" t="0" r="17780" b="1905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743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CC3" w:rsidRPr="00575233" w:rsidRDefault="002D5CC3" w:rsidP="002D5C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2D5CC3" w:rsidRDefault="002D5CC3" w:rsidP="002D5C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025E9D" w:rsidRDefault="00025E9D" w:rsidP="00025E9D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déclencher les actions face aux risques identifiés</w:t>
                            </w:r>
                          </w:p>
                          <w:p w:rsidR="002463FA" w:rsidRDefault="002D5CC3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isoler les non-conformités</w:t>
                            </w:r>
                          </w:p>
                          <w:p w:rsidR="002D5CC3" w:rsidRDefault="002D5CC3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chercher les causes premières</w:t>
                            </w:r>
                          </w:p>
                          <w:p w:rsidR="00025E9D" w:rsidRPr="00F97325" w:rsidRDefault="00025E9D" w:rsidP="00025E9D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analyser les causes premières</w:t>
                            </w:r>
                          </w:p>
                          <w:p w:rsidR="00025E9D" w:rsidRDefault="00025E9D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utiliser le diagramme de Pareto pour les non-conformités</w:t>
                            </w:r>
                          </w:p>
                          <w:p w:rsidR="00025E9D" w:rsidRDefault="00025E9D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utiliser le COQ pour diminuer les coûts</w:t>
                            </w:r>
                            <w:r w:rsidR="00947DE9">
                              <w:rPr>
                                <w:rFonts w:ascii="Arial" w:hAnsi="Arial" w:cs="Arial"/>
                                <w:sz w:val="20"/>
                              </w:rPr>
                              <w:t xml:space="preserve"> et sensibiliser le personnel</w:t>
                            </w:r>
                          </w:p>
                          <w:p w:rsidR="002D5CC3" w:rsidRDefault="002D5CC3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inspecter à 100% avant réinsertion dans le flux normal</w:t>
                            </w:r>
                          </w:p>
                          <w:p w:rsidR="00025E9D" w:rsidRPr="00025E9D" w:rsidRDefault="002D5CC3" w:rsidP="00025E9D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conserver les enregistrements</w:t>
                            </w:r>
                            <w:r w:rsidR="00025E9D">
                              <w:rPr>
                                <w:rFonts w:ascii="Arial" w:hAnsi="Arial" w:cs="Arial"/>
                                <w:sz w:val="20"/>
                              </w:rPr>
                              <w:t xml:space="preserve"> des non-conformités</w:t>
                            </w:r>
                          </w:p>
                          <w:p w:rsidR="00025E9D" w:rsidRDefault="00025E9D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9.6pt;width:198.1pt;height:3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" fillcolor="#c00000">
                <v:textbox inset="1mm,1mm,1mm,1mm">
                  <w:txbxContent>
                    <w:p w:rsidR="002D5CC3" w:rsidRPr="00575233" w:rsidRDefault="002D5CC3" w:rsidP="002D5C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2D5CC3" w:rsidRDefault="002D5CC3" w:rsidP="002D5C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025E9D" w:rsidRDefault="00025E9D" w:rsidP="00025E9D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déclencher les actions face aux risques identifiés</w:t>
                      </w:r>
                    </w:p>
                    <w:p w:rsidR="002463FA" w:rsidRDefault="002D5CC3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isoler les non-conformités</w:t>
                      </w:r>
                    </w:p>
                    <w:p w:rsidR="002D5CC3" w:rsidRDefault="002D5CC3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chercher les causes premières</w:t>
                      </w:r>
                    </w:p>
                    <w:p w:rsidR="00025E9D" w:rsidRPr="00F97325" w:rsidRDefault="00025E9D" w:rsidP="00025E9D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analyser les causes premières</w:t>
                      </w:r>
                    </w:p>
                    <w:p w:rsidR="00025E9D" w:rsidRDefault="00025E9D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utiliser le diagramme de Pareto pour les non-conformités</w:t>
                      </w:r>
                    </w:p>
                    <w:p w:rsidR="00025E9D" w:rsidRDefault="00025E9D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utiliser le COQ pour diminuer les coûts</w:t>
                      </w:r>
                      <w:r w:rsidR="00947DE9">
                        <w:rPr>
                          <w:rFonts w:ascii="Arial" w:hAnsi="Arial" w:cs="Arial"/>
                          <w:sz w:val="20"/>
                        </w:rPr>
                        <w:t xml:space="preserve"> et sensibiliser le personnel</w:t>
                      </w:r>
                    </w:p>
                    <w:p w:rsidR="002D5CC3" w:rsidRDefault="002D5CC3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inspecter à 100% avant réinsertion dans le flux normal</w:t>
                      </w:r>
                    </w:p>
                    <w:p w:rsidR="00025E9D" w:rsidRPr="00025E9D" w:rsidRDefault="002D5CC3" w:rsidP="00025E9D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conserver les enregistrements</w:t>
                      </w:r>
                      <w:r w:rsidR="00025E9D">
                        <w:rPr>
                          <w:rFonts w:ascii="Arial" w:hAnsi="Arial" w:cs="Arial"/>
                          <w:sz w:val="20"/>
                        </w:rPr>
                        <w:t xml:space="preserve"> des non-conformités</w:t>
                      </w:r>
                    </w:p>
                    <w:p w:rsidR="00025E9D" w:rsidRDefault="00025E9D"/>
                  </w:txbxContent>
                </v:textbox>
              </v:shape>
            </w:pict>
          </mc:Fallback>
        </mc:AlternateContent>
      </w:r>
    </w:p>
    <w:p w:rsidR="002463FA" w:rsidRDefault="002463FA" w:rsidP="002463FA">
      <w:pPr>
        <w:rPr>
          <w:rFonts w:ascii="Arial" w:hAnsi="Arial" w:cs="Arial"/>
          <w:szCs w:val="20"/>
        </w:rPr>
      </w:pPr>
    </w:p>
    <w:p w:rsidR="002463FA" w:rsidRDefault="002463FA" w:rsidP="002463F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463FA" w:rsidRDefault="002463FA" w:rsidP="002463F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6F5548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D45DB8" w:rsidRDefault="00DF595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DEB3A86" wp14:editId="1430E553">
                <wp:simplePos x="0" y="0"/>
                <wp:positionH relativeFrom="column">
                  <wp:posOffset>4574540</wp:posOffset>
                </wp:positionH>
                <wp:positionV relativeFrom="paragraph">
                  <wp:posOffset>55245</wp:posOffset>
                </wp:positionV>
                <wp:extent cx="1714500" cy="1254760"/>
                <wp:effectExtent l="0" t="0" r="19050" b="2159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47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 des données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y compris modifications processus</w:t>
                            </w:r>
                          </w:p>
                          <w:p w:rsidR="00D45DB8" w:rsidRPr="00DF595F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information comptabilité, COQ</w:t>
                            </w:r>
                          </w:p>
                          <w:p w:rsidR="00DF595F" w:rsidRDefault="00DF595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dérogations signées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1" type="#_x0000_t202" style="position:absolute;margin-left:360.2pt;margin-top:4.35pt;width:135pt;height:9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" fillcolor="yellow">
                <v:textbox inset="1mm,1mm,1mm,1mm">
                  <w:txbxContent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 des données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 y compris modifications processus</w:t>
                      </w:r>
                    </w:p>
                    <w:p w:rsidR="00D45DB8" w:rsidRPr="00DF595F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information comptabilité, COQ</w:t>
                      </w:r>
                    </w:p>
                    <w:p w:rsidR="00DF595F" w:rsidRDefault="00DF595F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dérogations signées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C62B65" wp14:editId="3B7B8D5F">
                <wp:simplePos x="0" y="0"/>
                <wp:positionH relativeFrom="column">
                  <wp:posOffset>2540</wp:posOffset>
                </wp:positionH>
                <wp:positionV relativeFrom="paragraph">
                  <wp:posOffset>55245</wp:posOffset>
                </wp:positionV>
                <wp:extent cx="1600200" cy="1971675"/>
                <wp:effectExtent l="0" t="0" r="19050" b="2857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71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client, légales, réglementaires et internes</w:t>
                            </w:r>
                          </w:p>
                          <w:p w:rsidR="002D5CC3" w:rsidRDefault="002D5CC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 réception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inspections en production</w:t>
                            </w:r>
                          </w:p>
                          <w:p w:rsidR="00D45DB8" w:rsidRPr="00DF595F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 des produits finis</w:t>
                            </w:r>
                          </w:p>
                          <w:p w:rsidR="00DF595F" w:rsidRDefault="00DF595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retours garantie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retours client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.2pt;margin-top:4.35pt;width:126pt;height:15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" fillcolor="yellow">
                <v:textbox inset="1mm,1mm,1mm,1mm">
                  <w:txbxContent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client, légales, réglementaires et internes</w:t>
                      </w:r>
                    </w:p>
                    <w:p w:rsidR="002D5CC3" w:rsidRDefault="002D5CC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 réception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inspections en production</w:t>
                      </w:r>
                    </w:p>
                    <w:p w:rsidR="00D45DB8" w:rsidRPr="00DF595F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 des produits finis</w:t>
                      </w:r>
                    </w:p>
                    <w:p w:rsidR="00DF595F" w:rsidRDefault="00DF595F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retours garantie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retours client</w:t>
                      </w:r>
                    </w:p>
                  </w:txbxContent>
                </v:textbox>
              </v:shape>
            </w:pict>
          </mc:Fallback>
        </mc:AlternateContent>
      </w:r>
      <w:r w:rsidR="002D5CC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F12117" wp14:editId="048F7209">
                <wp:simplePos x="0" y="0"/>
                <wp:positionH relativeFrom="column">
                  <wp:posOffset>1831340</wp:posOffset>
                </wp:positionH>
                <wp:positionV relativeFrom="paragraph">
                  <wp:posOffset>55245</wp:posOffset>
                </wp:positionV>
                <wp:extent cx="2514600" cy="1529715"/>
                <wp:effectExtent l="0" t="0" r="19050" b="1333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52971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identifier, trier, isoler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analyser, trouver les causes premières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réparer, reprendre, reclasser, mettre au rebut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inspecter à 100 % avant réinsertion dans le flux normal 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préparer les actions correctives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obtenir une dérogation d'utilisation</w:t>
                            </w:r>
                          </w:p>
                          <w:p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enregistrer les données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144.2pt;margin-top:4.35pt;width:198pt;height:120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" fillcolor="aqua">
                <v:textbox inset="1mm,1mm,1mm,1mm">
                  <w:txbxContent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identifier, trier, isoler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analyser, trouver les causes premières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réparer, reprendre, reclasser, mettre au rebut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inspecter à 100 % avant réinsertion dans le flux normal 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préparer les actions correctives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obtenir une dérogation d'utilisation</w:t>
                      </w:r>
                    </w:p>
                    <w:p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enregistrer les 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D45DB8" w:rsidRDefault="006F55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25E9D" w:rsidRDefault="00025E9D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F595F" w:rsidRDefault="00DF595F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6F5548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485900" cy="262255"/>
                <wp:effectExtent l="9525" t="12700" r="9525" b="107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81pt;margin-top:4pt;width:117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50800</wp:posOffset>
                </wp:positionV>
                <wp:extent cx="24003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207pt;margin-top:4pt;width:189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J0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JoN0nQ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45DB8" w:rsidRDefault="006F55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485900" cy="1482725"/>
                <wp:effectExtent l="9525" t="9525" r="9525" b="1270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82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 de composants non co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nformes, taux de non-conformité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en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production et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des produits finis, retours client, délais de réponse aux réclamations, 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taux de rebut,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 de dérogation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81pt;margin-top:10.5pt;width:117pt;height:11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" fillcolor="lime">
                <v:textbox inset="1mm,1mm,1mm,1mm">
                  <w:txbxContent>
                    <w:p w:rsidR="00D45DB8" w:rsidRDefault="00D45D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% de composants non co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>nformes, taux de non-conformité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en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production et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des produits finis, retours client, délais de réponse aux réclamations, 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taux de rebut,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taux de dérogation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2400300" cy="1025525"/>
                <wp:effectExtent l="9525" t="9525" r="9525" b="1270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des non-conformités, revue de</w:t>
                            </w:r>
                            <w:r w:rsidR="002D5C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direction, satisfaction client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actions correctives, amélioration continue / 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retours client,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fiche de traitement des non-conformités, résultats d'enquête de satisfaction client, coq, rapport 8D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207pt;margin-top:10.5pt;width:189pt;height:8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" fillcolor="lime">
                <v:textbox inset="1mm,1mm,1mm,1mm">
                  <w:txbxContent>
                    <w:p w:rsidR="00D45DB8" w:rsidRDefault="00D45DB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non-conformités, revue de</w:t>
                      </w:r>
                      <w:r w:rsidR="002D5CC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direction, satisfaction client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actions correctives, amélioration continue / 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retours client,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fiche de traitement des non-conformités, résultats d'enquête de satisfaction client, coq, rapport 8D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1025525"/>
                <wp:effectExtent l="9525" t="9525" r="9525" b="1270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255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composants, produits en production et produits finis, </w:t>
                            </w:r>
                            <w:r w:rsidR="002D5C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405pt;margin-top:10.5pt;width:90pt;height:8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" fillcolor="lime">
                <v:textbox inset="1mm,1mm,1mm,1mm">
                  <w:txbxContent>
                    <w:p w:rsidR="00D45DB8" w:rsidRDefault="00D45DB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composants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produits en production et produits finis, </w:t>
                      </w:r>
                      <w:r w:rsidR="002D5CC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parties intéressées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1036320"/>
                <wp:effectExtent l="9525" t="8255" r="9525" b="1270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363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8" w:rsidRDefault="00D45DB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 qualité, équipements d'inspection et de reprise, réparateurs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0;margin-top:9.65pt;width:1in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" fillcolor="lime">
                <v:textbox inset="1mm,1mm,1mm,1mm">
                  <w:txbxContent>
                    <w:p w:rsidR="00D45DB8" w:rsidRDefault="00D45DB8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qualité, équipements d'inspection et de reprise, réparateurs</w:t>
                      </w:r>
                    </w:p>
                  </w:txbxContent>
                </v:textbox>
              </v:shape>
            </w:pict>
          </mc:Fallback>
        </mc:AlternateContent>
      </w: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rPr>
          <w:rFonts w:ascii="Arial" w:hAnsi="Arial" w:cs="Arial"/>
          <w:szCs w:val="20"/>
        </w:rPr>
      </w:pPr>
    </w:p>
    <w:p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D45DB8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152" w:rsidRDefault="00DB3152">
      <w:r>
        <w:separator/>
      </w:r>
    </w:p>
  </w:endnote>
  <w:endnote w:type="continuationSeparator" w:id="0">
    <w:p w:rsidR="00DB3152" w:rsidRDefault="00DB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B3152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B3152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152" w:rsidRDefault="00DB3152">
      <w:r>
        <w:separator/>
      </w:r>
    </w:p>
  </w:footnote>
  <w:footnote w:type="continuationSeparator" w:id="0">
    <w:p w:rsidR="00DB3152" w:rsidRDefault="00DB3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0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3"/>
  </w:num>
  <w:num w:numId="5">
    <w:abstractNumId w:val="25"/>
  </w:num>
  <w:num w:numId="6">
    <w:abstractNumId w:val="22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12"/>
  </w:num>
  <w:num w:numId="12">
    <w:abstractNumId w:val="13"/>
  </w:num>
  <w:num w:numId="13">
    <w:abstractNumId w:val="7"/>
  </w:num>
  <w:num w:numId="14">
    <w:abstractNumId w:val="4"/>
  </w:num>
  <w:num w:numId="15">
    <w:abstractNumId w:val="20"/>
  </w:num>
  <w:num w:numId="16">
    <w:abstractNumId w:val="19"/>
  </w:num>
  <w:num w:numId="17">
    <w:abstractNumId w:val="27"/>
  </w:num>
  <w:num w:numId="18">
    <w:abstractNumId w:val="21"/>
  </w:num>
  <w:num w:numId="19">
    <w:abstractNumId w:val="3"/>
  </w:num>
  <w:num w:numId="20">
    <w:abstractNumId w:val="26"/>
  </w:num>
  <w:num w:numId="21">
    <w:abstractNumId w:val="1"/>
  </w:num>
  <w:num w:numId="22">
    <w:abstractNumId w:val="17"/>
  </w:num>
  <w:num w:numId="23">
    <w:abstractNumId w:val="11"/>
  </w:num>
  <w:num w:numId="24">
    <w:abstractNumId w:val="14"/>
  </w:num>
  <w:num w:numId="25">
    <w:abstractNumId w:val="16"/>
  </w:num>
  <w:num w:numId="26">
    <w:abstractNumId w:val="6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1B74DE"/>
    <w:rsid w:val="002463FA"/>
    <w:rsid w:val="002742EA"/>
    <w:rsid w:val="002D5CC3"/>
    <w:rsid w:val="00343E09"/>
    <w:rsid w:val="003B5123"/>
    <w:rsid w:val="0040744C"/>
    <w:rsid w:val="00434F24"/>
    <w:rsid w:val="00452396"/>
    <w:rsid w:val="004B383E"/>
    <w:rsid w:val="00573B60"/>
    <w:rsid w:val="005B6ED0"/>
    <w:rsid w:val="006C66FF"/>
    <w:rsid w:val="006F5548"/>
    <w:rsid w:val="007A52EB"/>
    <w:rsid w:val="007E38F8"/>
    <w:rsid w:val="00835CCC"/>
    <w:rsid w:val="00841C59"/>
    <w:rsid w:val="008E0FDA"/>
    <w:rsid w:val="00947DE9"/>
    <w:rsid w:val="00975CB8"/>
    <w:rsid w:val="009A46C8"/>
    <w:rsid w:val="009D4C24"/>
    <w:rsid w:val="00C74EE6"/>
    <w:rsid w:val="00D17100"/>
    <w:rsid w:val="00D45DB8"/>
    <w:rsid w:val="00D91EDB"/>
    <w:rsid w:val="00DB3152"/>
    <w:rsid w:val="00DB66BE"/>
    <w:rsid w:val="00DF595F"/>
    <w:rsid w:val="00E25693"/>
    <w:rsid w:val="00E5554B"/>
    <w:rsid w:val="00F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Maîtriser les NC</vt:lpstr>
    </vt:vector>
  </TitlesOfParts>
  <Company>PRIVE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Maîtriser les NC</dc:title>
  <dc:subject/>
  <dc:creator>AMI</dc:creator>
  <cp:keywords/>
  <dc:description/>
  <cp:lastModifiedBy>AMI</cp:lastModifiedBy>
  <cp:revision>19</cp:revision>
  <cp:lastPrinted>2017-01-31T13:26:00Z</cp:lastPrinted>
  <dcterms:created xsi:type="dcterms:W3CDTF">2014-05-29T08:45:00Z</dcterms:created>
  <dcterms:modified xsi:type="dcterms:W3CDTF">2017-07-10T09:34:00Z</dcterms:modified>
</cp:coreProperties>
</file>