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72C" w:rsidRDefault="00273878">
      <w:pPr>
        <w:pStyle w:val="Titre"/>
      </w:pPr>
      <w:bookmarkStart w:id="0" w:name="_GoBack"/>
      <w:bookmarkEnd w:id="0"/>
      <w:r>
        <w:t xml:space="preserve">Planifier le SMQ (système de management de la qualité) M </w:t>
      </w:r>
      <w:r w:rsidR="00F13096">
        <w:t>9</w:t>
      </w:r>
    </w:p>
    <w:p w:rsidR="007C072C" w:rsidRDefault="007C072C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7C072C" w:rsidRPr="00583A5A" w:rsidTr="00583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C072C" w:rsidRPr="00583A5A" w:rsidRDefault="00273878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C072C" w:rsidRPr="00583A5A" w:rsidRDefault="00273878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processus de management</w:t>
            </w:r>
          </w:p>
        </w:tc>
      </w:tr>
      <w:tr w:rsidR="007C072C" w:rsidRPr="00583A5A" w:rsidTr="0058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C072C" w:rsidRPr="00583A5A" w:rsidRDefault="00273878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C072C" w:rsidRPr="00583A5A" w:rsidRDefault="00273878">
            <w:pPr>
              <w:numPr>
                <w:ilvl w:val="0"/>
                <w:numId w:val="8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établir les :</w:t>
            </w:r>
          </w:p>
          <w:p w:rsidR="004738CA" w:rsidRPr="00583A5A" w:rsidRDefault="004738CA" w:rsidP="004738CA">
            <w:pPr>
              <w:numPr>
                <w:ilvl w:val="1"/>
                <w:numId w:val="8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ressources</w:t>
            </w:r>
          </w:p>
          <w:p w:rsidR="007C072C" w:rsidRPr="00583A5A" w:rsidRDefault="00273878">
            <w:pPr>
              <w:numPr>
                <w:ilvl w:val="1"/>
                <w:numId w:val="8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processus</w:t>
            </w:r>
          </w:p>
          <w:p w:rsidR="004738CA" w:rsidRPr="00583A5A" w:rsidRDefault="004738CA" w:rsidP="004738CA">
            <w:pPr>
              <w:numPr>
                <w:ilvl w:val="1"/>
                <w:numId w:val="8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objectifs qualité</w:t>
            </w:r>
          </w:p>
          <w:p w:rsidR="007C072C" w:rsidRPr="00583A5A" w:rsidRDefault="00273878">
            <w:pPr>
              <w:numPr>
                <w:ilvl w:val="0"/>
                <w:numId w:val="8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identifier les risques et contraintes</w:t>
            </w:r>
          </w:p>
        </w:tc>
      </w:tr>
      <w:tr w:rsidR="007C072C" w:rsidRPr="00583A5A" w:rsidTr="00583A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C072C" w:rsidRPr="00583A5A" w:rsidRDefault="00273878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C072C" w:rsidRPr="00583A5A" w:rsidRDefault="00273878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directeur / responsable qualité</w:t>
            </w:r>
          </w:p>
        </w:tc>
      </w:tr>
      <w:tr w:rsidR="00583A5A" w:rsidRPr="00583A5A" w:rsidTr="0058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83A5A" w:rsidRPr="00583A5A" w:rsidRDefault="00583A5A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640E9" w:rsidRPr="000640E9" w:rsidRDefault="000640E9" w:rsidP="000640E9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640E9">
              <w:rPr>
                <w:rFonts w:ascii="Arial" w:hAnsi="Arial" w:cs="Arial"/>
                <w:b w:val="0"/>
                <w:szCs w:val="20"/>
              </w:rPr>
              <w:t>ne pas prendre en compte le contexte de l’entreprise</w:t>
            </w:r>
          </w:p>
          <w:p w:rsidR="000640E9" w:rsidRPr="000640E9" w:rsidRDefault="000640E9" w:rsidP="000640E9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640E9">
              <w:rPr>
                <w:rFonts w:ascii="Arial" w:hAnsi="Arial" w:cs="Arial"/>
                <w:b w:val="0"/>
                <w:szCs w:val="20"/>
              </w:rPr>
              <w:t>ne pas comprendre les exigences des parties intéressées</w:t>
            </w:r>
          </w:p>
          <w:p w:rsidR="000640E9" w:rsidRPr="000640E9" w:rsidRDefault="000640E9" w:rsidP="000640E9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640E9">
              <w:rPr>
                <w:rFonts w:ascii="Arial" w:hAnsi="Arial" w:cs="Arial"/>
                <w:b w:val="0"/>
                <w:szCs w:val="20"/>
              </w:rPr>
              <w:t>ne pas respecter la réglementation</w:t>
            </w:r>
          </w:p>
          <w:p w:rsidR="00583A5A" w:rsidRDefault="000640E9" w:rsidP="000640E9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640E9">
              <w:rPr>
                <w:rFonts w:ascii="Arial" w:hAnsi="Arial" w:cs="Arial"/>
                <w:b w:val="0"/>
                <w:szCs w:val="20"/>
              </w:rPr>
              <w:t>ne pas fournir les ressources nécessaires</w:t>
            </w:r>
          </w:p>
          <w:p w:rsidR="000640E9" w:rsidRDefault="000640E9" w:rsidP="000640E9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ne pas établir une cartographie des processus</w:t>
            </w:r>
          </w:p>
          <w:p w:rsidR="009E519C" w:rsidRDefault="009E519C" w:rsidP="009E519C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9E519C">
              <w:rPr>
                <w:rFonts w:ascii="Arial" w:hAnsi="Arial" w:cs="Arial"/>
                <w:b w:val="0"/>
                <w:szCs w:val="20"/>
              </w:rPr>
              <w:t>prendre des décisions sans se baser sur l’analyse des données</w:t>
            </w:r>
          </w:p>
          <w:p w:rsidR="006F2EEA" w:rsidRPr="00272A6A" w:rsidRDefault="006F2EEA" w:rsidP="009E519C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ne pas attribuer les responsabilités pour le système documentaire</w:t>
            </w:r>
          </w:p>
          <w:p w:rsidR="00272A6A" w:rsidRPr="00272A6A" w:rsidRDefault="00AD683B" w:rsidP="00AD683B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 xml:space="preserve">ne pas prendre en compte les </w:t>
            </w:r>
            <w:r w:rsidR="00272A6A" w:rsidRPr="00272A6A">
              <w:rPr>
                <w:rFonts w:ascii="Arial" w:hAnsi="Arial" w:cs="Arial"/>
                <w:b w:val="0"/>
                <w:szCs w:val="20"/>
              </w:rPr>
              <w:t>risques identifiés</w:t>
            </w:r>
          </w:p>
        </w:tc>
      </w:tr>
      <w:tr w:rsidR="007C072C" w:rsidRPr="00583A5A" w:rsidTr="00583A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C072C" w:rsidRPr="00583A5A" w:rsidRDefault="00273878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C072C" w:rsidRPr="00583A5A" w:rsidRDefault="00273878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élaborer la stratégie</w:t>
            </w:r>
          </w:p>
          <w:p w:rsidR="007C072C" w:rsidRDefault="00273878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dé</w:t>
            </w:r>
            <w:r w:rsidR="00331702">
              <w:rPr>
                <w:rFonts w:ascii="Arial" w:hAnsi="Arial" w:cs="Arial"/>
                <w:b w:val="0"/>
                <w:szCs w:val="20"/>
              </w:rPr>
              <w:t xml:space="preserve">velopper </w:t>
            </w:r>
            <w:r w:rsidRPr="00583A5A">
              <w:rPr>
                <w:rFonts w:ascii="Arial" w:hAnsi="Arial" w:cs="Arial"/>
                <w:b w:val="0"/>
                <w:szCs w:val="20"/>
              </w:rPr>
              <w:t>la politique</w:t>
            </w:r>
          </w:p>
          <w:p w:rsidR="00DB3D74" w:rsidRPr="00583A5A" w:rsidRDefault="00331702" w:rsidP="00331702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 xml:space="preserve">faire face aux </w:t>
            </w:r>
            <w:r w:rsidR="00DB3D74">
              <w:rPr>
                <w:rFonts w:ascii="Arial" w:hAnsi="Arial" w:cs="Arial"/>
                <w:b w:val="0"/>
                <w:szCs w:val="20"/>
              </w:rPr>
              <w:t>risques</w:t>
            </w:r>
          </w:p>
        </w:tc>
      </w:tr>
      <w:tr w:rsidR="007C072C" w:rsidRPr="00583A5A" w:rsidTr="0058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C072C" w:rsidRPr="00583A5A" w:rsidRDefault="00273878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C072C" w:rsidRPr="00583A5A" w:rsidRDefault="00273878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réaliser la revue de direction</w:t>
            </w:r>
          </w:p>
          <w:p w:rsidR="007C072C" w:rsidRPr="00583A5A" w:rsidRDefault="00273878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auditer</w:t>
            </w:r>
          </w:p>
          <w:p w:rsidR="007C072C" w:rsidRPr="00583A5A" w:rsidRDefault="00273878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piloter les processus</w:t>
            </w:r>
          </w:p>
          <w:p w:rsidR="007C072C" w:rsidRPr="00583A5A" w:rsidRDefault="00273878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communiquer en interne et en externe</w:t>
            </w:r>
          </w:p>
          <w:p w:rsidR="007C072C" w:rsidRPr="00583A5A" w:rsidRDefault="00273878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négocier le contrat</w:t>
            </w:r>
          </w:p>
        </w:tc>
      </w:tr>
      <w:tr w:rsidR="007C072C" w:rsidRPr="00583A5A" w:rsidTr="00583A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C072C" w:rsidRPr="00583A5A" w:rsidRDefault="00273878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C072C" w:rsidRPr="00583A5A" w:rsidRDefault="00273878">
            <w:pPr>
              <w:numPr>
                <w:ilvl w:val="0"/>
                <w:numId w:val="9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 xml:space="preserve">stratégie de l’entreprise </w:t>
            </w:r>
          </w:p>
          <w:p w:rsidR="007C072C" w:rsidRPr="00583A5A" w:rsidRDefault="00273878">
            <w:pPr>
              <w:numPr>
                <w:ilvl w:val="0"/>
                <w:numId w:val="9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exigences et attentes des parties intéressées</w:t>
            </w:r>
          </w:p>
          <w:p w:rsidR="007C072C" w:rsidRPr="00583A5A" w:rsidRDefault="00273878">
            <w:pPr>
              <w:numPr>
                <w:ilvl w:val="0"/>
                <w:numId w:val="9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exigences légales et réglementaires</w:t>
            </w:r>
          </w:p>
          <w:p w:rsidR="007C072C" w:rsidRPr="00583A5A" w:rsidRDefault="00273878">
            <w:pPr>
              <w:numPr>
                <w:ilvl w:val="0"/>
                <w:numId w:val="9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politique qualité</w:t>
            </w:r>
          </w:p>
          <w:p w:rsidR="007C072C" w:rsidRPr="00583A5A" w:rsidRDefault="00273878">
            <w:pPr>
              <w:numPr>
                <w:ilvl w:val="0"/>
                <w:numId w:val="9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les processus de management</w:t>
            </w:r>
          </w:p>
          <w:p w:rsidR="007C072C" w:rsidRDefault="00273878">
            <w:pPr>
              <w:numPr>
                <w:ilvl w:val="0"/>
                <w:numId w:val="9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ressources disponibles</w:t>
            </w:r>
          </w:p>
          <w:p w:rsidR="0055044A" w:rsidRPr="00583A5A" w:rsidRDefault="0055044A">
            <w:pPr>
              <w:numPr>
                <w:ilvl w:val="0"/>
                <w:numId w:val="9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risques identifiés</w:t>
            </w:r>
          </w:p>
        </w:tc>
      </w:tr>
      <w:tr w:rsidR="007C072C" w:rsidRPr="00583A5A" w:rsidTr="0058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C072C" w:rsidRPr="00583A5A" w:rsidRDefault="00273878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activités</w:t>
            </w:r>
          </w:p>
          <w:p w:rsidR="007C072C" w:rsidRPr="00583A5A" w:rsidRDefault="00273878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C072C" w:rsidRPr="00583A5A" w:rsidRDefault="00273878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 xml:space="preserve">analyser les données (stratégie, </w:t>
            </w:r>
            <w:r w:rsidR="004738CA">
              <w:rPr>
                <w:rFonts w:ascii="Arial" w:hAnsi="Arial" w:cs="Arial"/>
                <w:b w:val="0"/>
                <w:szCs w:val="20"/>
              </w:rPr>
              <w:t xml:space="preserve">ressources, </w:t>
            </w:r>
            <w:r w:rsidRPr="00583A5A">
              <w:rPr>
                <w:rFonts w:ascii="Arial" w:hAnsi="Arial" w:cs="Arial"/>
                <w:b w:val="0"/>
                <w:szCs w:val="20"/>
              </w:rPr>
              <w:t>exigences, risques, contraintes)</w:t>
            </w:r>
          </w:p>
          <w:p w:rsidR="007C072C" w:rsidRPr="00583A5A" w:rsidRDefault="00273878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créer / modifier le système de management</w:t>
            </w:r>
          </w:p>
          <w:p w:rsidR="007C072C" w:rsidRPr="00583A5A" w:rsidRDefault="00273878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 xml:space="preserve">identifier et établir les processus </w:t>
            </w:r>
          </w:p>
          <w:p w:rsidR="007C072C" w:rsidRPr="00583A5A" w:rsidRDefault="00273878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définir les bases du système documentaire</w:t>
            </w:r>
          </w:p>
          <w:p w:rsidR="007C072C" w:rsidRPr="00583A5A" w:rsidRDefault="00273878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définir les règles de la maîtrise documentaire</w:t>
            </w:r>
          </w:p>
          <w:p w:rsidR="007C072C" w:rsidRPr="00583A5A" w:rsidRDefault="00273878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appliquer la veille réglementaire</w:t>
            </w:r>
          </w:p>
        </w:tc>
      </w:tr>
      <w:tr w:rsidR="007C072C" w:rsidRPr="00583A5A" w:rsidTr="00583A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C072C" w:rsidRPr="00583A5A" w:rsidRDefault="00273878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C072C" w:rsidRPr="00583A5A" w:rsidRDefault="00273878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objectifs déployés</w:t>
            </w:r>
          </w:p>
          <w:p w:rsidR="007C072C" w:rsidRPr="00583A5A" w:rsidRDefault="00273878" w:rsidP="00583A5A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plan qualité</w:t>
            </w:r>
          </w:p>
          <w:p w:rsidR="007C072C" w:rsidRPr="00583A5A" w:rsidRDefault="00273878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système documentaire</w:t>
            </w:r>
          </w:p>
          <w:p w:rsidR="007C072C" w:rsidRPr="00583A5A" w:rsidRDefault="00273878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fiches processus</w:t>
            </w:r>
          </w:p>
        </w:tc>
      </w:tr>
      <w:tr w:rsidR="007C072C" w:rsidRPr="00583A5A" w:rsidTr="0058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C072C" w:rsidRPr="00583A5A" w:rsidRDefault="00273878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C072C" w:rsidRPr="00583A5A" w:rsidRDefault="00273878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direction, responsables des services, pilotes des processus</w:t>
            </w:r>
            <w:r w:rsidR="00E8555B">
              <w:rPr>
                <w:rFonts w:ascii="Arial" w:hAnsi="Arial" w:cs="Arial"/>
                <w:b w:val="0"/>
                <w:szCs w:val="20"/>
              </w:rPr>
              <w:t>, outils gestion de projet, règles internes</w:t>
            </w:r>
          </w:p>
        </w:tc>
      </w:tr>
      <w:tr w:rsidR="007C072C" w:rsidRPr="00583A5A" w:rsidTr="00583A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C072C" w:rsidRPr="00583A5A" w:rsidRDefault="00273878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C072C" w:rsidRPr="00583A5A" w:rsidRDefault="00273878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non applicable</w:t>
            </w:r>
          </w:p>
        </w:tc>
      </w:tr>
      <w:tr w:rsidR="007C072C" w:rsidRPr="00583A5A" w:rsidTr="0058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C072C" w:rsidRPr="00583A5A" w:rsidRDefault="00273878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C072C" w:rsidRPr="00583A5A" w:rsidRDefault="0027387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maîtrise des documents, revue de</w:t>
            </w:r>
            <w:r w:rsidR="00583A5A">
              <w:rPr>
                <w:rFonts w:ascii="Arial" w:hAnsi="Arial" w:cs="Arial"/>
                <w:b w:val="0"/>
                <w:szCs w:val="20"/>
              </w:rPr>
              <w:t xml:space="preserve"> direction, satisfaction client</w:t>
            </w:r>
            <w:r w:rsidRPr="00583A5A">
              <w:rPr>
                <w:rFonts w:ascii="Arial" w:hAnsi="Arial" w:cs="Arial"/>
                <w:b w:val="0"/>
                <w:szCs w:val="20"/>
              </w:rPr>
              <w:t xml:space="preserve">, amélioration continue, maîtrise des processus / déclaration </w:t>
            </w:r>
            <w:r w:rsidR="00583A5A">
              <w:rPr>
                <w:rFonts w:ascii="Arial" w:hAnsi="Arial" w:cs="Arial"/>
                <w:b w:val="0"/>
                <w:szCs w:val="20"/>
              </w:rPr>
              <w:t>de la direction,</w:t>
            </w:r>
            <w:r w:rsidRPr="00583A5A">
              <w:rPr>
                <w:rFonts w:ascii="Arial" w:hAnsi="Arial" w:cs="Arial"/>
                <w:b w:val="0"/>
                <w:szCs w:val="20"/>
              </w:rPr>
              <w:t xml:space="preserve"> plan qualité, liste processus, fiches processus</w:t>
            </w:r>
          </w:p>
        </w:tc>
      </w:tr>
      <w:tr w:rsidR="007C072C" w:rsidRPr="00583A5A" w:rsidTr="00583A5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C072C" w:rsidRPr="00583A5A" w:rsidRDefault="00273878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C072C" w:rsidRPr="00583A5A" w:rsidRDefault="00273878" w:rsidP="00583A5A">
            <w:pPr>
              <w:rPr>
                <w:rFonts w:ascii="Arial" w:hAnsi="Arial" w:cs="Arial"/>
                <w:b w:val="0"/>
                <w:szCs w:val="20"/>
              </w:rPr>
            </w:pPr>
            <w:r w:rsidRPr="00583A5A">
              <w:rPr>
                <w:rFonts w:ascii="Arial" w:hAnsi="Arial" w:cs="Arial"/>
                <w:b w:val="0"/>
                <w:szCs w:val="20"/>
              </w:rPr>
              <w:t xml:space="preserve">l’ensemble du personnel, </w:t>
            </w:r>
            <w:r w:rsidR="00583A5A">
              <w:rPr>
                <w:rFonts w:ascii="Arial" w:hAnsi="Arial" w:cs="Arial"/>
                <w:b w:val="0"/>
                <w:szCs w:val="20"/>
              </w:rPr>
              <w:t>parties intéressées</w:t>
            </w:r>
          </w:p>
        </w:tc>
      </w:tr>
    </w:tbl>
    <w:p w:rsidR="007C072C" w:rsidRDefault="007C072C">
      <w:pPr>
        <w:rPr>
          <w:szCs w:val="20"/>
        </w:rPr>
      </w:pPr>
    </w:p>
    <w:p w:rsidR="007C072C" w:rsidRDefault="00273878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Glossaire :</w:t>
      </w:r>
    </w:p>
    <w:p w:rsidR="007C072C" w:rsidRDefault="00273878">
      <w:pPr>
        <w:numPr>
          <w:ilvl w:val="0"/>
          <w:numId w:val="29"/>
        </w:numPr>
        <w:rPr>
          <w:rFonts w:ascii="Arial" w:hAnsi="Arial" w:cs="Arial"/>
          <w:szCs w:val="20"/>
        </w:rPr>
      </w:pPr>
      <w:r>
        <w:rPr>
          <w:rFonts w:ascii="Arial" w:hAnsi="Arial" w:cs="Arial"/>
        </w:rPr>
        <w:t>SMQ : système de management de la qualité</w:t>
      </w:r>
    </w:p>
    <w:p w:rsidR="007C072C" w:rsidRDefault="007C072C">
      <w:pPr>
        <w:rPr>
          <w:szCs w:val="20"/>
        </w:rPr>
      </w:pPr>
    </w:p>
    <w:p w:rsidR="007C072C" w:rsidRDefault="007C072C">
      <w:pPr>
        <w:rPr>
          <w:szCs w:val="20"/>
        </w:rPr>
      </w:pPr>
    </w:p>
    <w:p w:rsidR="007C072C" w:rsidRDefault="007C072C">
      <w:pPr>
        <w:rPr>
          <w:szCs w:val="20"/>
        </w:rPr>
      </w:pPr>
    </w:p>
    <w:p w:rsidR="007C072C" w:rsidRDefault="007C072C">
      <w:pPr>
        <w:rPr>
          <w:noProof/>
        </w:rPr>
      </w:pPr>
    </w:p>
    <w:p w:rsidR="007C072C" w:rsidRDefault="00273878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2514600" cy="906780"/>
                <wp:effectExtent l="9525" t="5715" r="9525" b="11430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90678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établir les :</w:t>
                            </w:r>
                          </w:p>
                          <w:p w:rsidR="004738CA" w:rsidRDefault="004738CA" w:rsidP="004738CA">
                            <w:pPr>
                              <w:numPr>
                                <w:ilvl w:val="1"/>
                                <w:numId w:val="20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ressources</w:t>
                            </w:r>
                          </w:p>
                          <w:p w:rsidR="007C072C" w:rsidRDefault="00273878">
                            <w:pPr>
                              <w:numPr>
                                <w:ilvl w:val="1"/>
                                <w:numId w:val="2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objectifs qualité</w:t>
                            </w:r>
                          </w:p>
                          <w:p w:rsidR="007C072C" w:rsidRDefault="00273878">
                            <w:pPr>
                              <w:numPr>
                                <w:ilvl w:val="1"/>
                                <w:numId w:val="2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processus</w:t>
                            </w:r>
                          </w:p>
                          <w:p w:rsidR="007C072C" w:rsidRDefault="00273878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 les risques et contraintes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in;margin-top:13.2pt;width:198pt;height:71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" fillcolor="#f90">
                <v:textbox inset="1mm,1mm,1mm,1mm">
                  <w:txbxContent>
                    <w:p w:rsidR="007C072C" w:rsidRDefault="00273878">
                      <w:pPr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établir les :</w:t>
                      </w:r>
                    </w:p>
                    <w:p w:rsidR="004738CA" w:rsidRDefault="004738CA" w:rsidP="004738CA">
                      <w:pPr>
                        <w:numPr>
                          <w:ilvl w:val="1"/>
                          <w:numId w:val="20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ressources</w:t>
                      </w:r>
                    </w:p>
                    <w:p w:rsidR="007C072C" w:rsidRDefault="00273878">
                      <w:pPr>
                        <w:numPr>
                          <w:ilvl w:val="1"/>
                          <w:numId w:val="2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objectifs qualité</w:t>
                      </w:r>
                    </w:p>
                    <w:p w:rsidR="007C072C" w:rsidRDefault="00273878">
                      <w:pPr>
                        <w:numPr>
                          <w:ilvl w:val="1"/>
                          <w:numId w:val="2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processus</w:t>
                      </w:r>
                    </w:p>
                    <w:p w:rsidR="007C072C" w:rsidRDefault="00273878">
                      <w:pPr>
                        <w:numPr>
                          <w:ilvl w:val="0"/>
                          <w:numId w:val="20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 les risques et contraintes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228600"/>
                <wp:effectExtent l="9525" t="5715" r="9525" b="13335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planifier le SMQ / M </w:t>
                            </w:r>
                            <w:r w:rsidR="00F13096">
                              <w:rPr>
                                <w:rFonts w:ascii="Arial" w:hAnsi="Arial" w:cs="Arial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13.2pt;width:126pt;height:1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">
                <v:textbox inset="1mm,1mm,1mm,1mm">
                  <w:txbxContent>
                    <w:p w:rsidR="007C072C" w:rsidRDefault="0027387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planifier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le SMQ / M </w:t>
                      </w:r>
                      <w:r w:rsidR="00F13096">
                        <w:rPr>
                          <w:rFonts w:ascii="Arial" w:hAnsi="Arial" w:cs="Arial"/>
                          <w:sz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" fillcolor="silver">
                <v:textbox inset="1mm,1mm,1mm,1mm">
                  <w:txbxContent>
                    <w:p w:rsidR="007C072C" w:rsidRDefault="0027387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" fillcolor="silver">
                <v:textbox>
                  <w:txbxContent>
                    <w:p w:rsidR="007C072C" w:rsidRDefault="0027387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457200"/>
                <wp:effectExtent l="9525" t="5715" r="9525" b="13335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directeur / responsable qualité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5in;margin-top:13.2pt;width:135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">
                <v:textbox inset="1mm,1mm,1mm,1mm">
                  <w:txbxContent>
                    <w:p w:rsidR="007C072C" w:rsidRDefault="0027387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directeur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responsable qualité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7C072C" w:rsidRDefault="0027387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C072C" w:rsidRDefault="007C072C">
      <w:pPr>
        <w:rPr>
          <w:rFonts w:ascii="Arial" w:hAnsi="Arial" w:cs="Arial"/>
          <w:szCs w:val="20"/>
        </w:rPr>
      </w:pPr>
    </w:p>
    <w:p w:rsidR="007C072C" w:rsidRDefault="007C072C">
      <w:pPr>
        <w:rPr>
          <w:rFonts w:ascii="Arial" w:hAnsi="Arial" w:cs="Arial"/>
          <w:szCs w:val="20"/>
        </w:rPr>
      </w:pPr>
    </w:p>
    <w:p w:rsidR="007C072C" w:rsidRDefault="007C072C">
      <w:pPr>
        <w:rPr>
          <w:rFonts w:ascii="Arial" w:hAnsi="Arial" w:cs="Arial"/>
          <w:szCs w:val="20"/>
        </w:rPr>
      </w:pPr>
    </w:p>
    <w:p w:rsidR="007C072C" w:rsidRDefault="0027387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600200" cy="228600"/>
                <wp:effectExtent l="9525" t="9525" r="9525" b="9525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0;margin-top:3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" fillcolor="silver">
                <v:textbox inset="1mm,1mm,1mm,1mm">
                  <w:txbxContent>
                    <w:p w:rsidR="007C072C" w:rsidRDefault="0027387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100965</wp:posOffset>
                </wp:positionV>
                <wp:extent cx="1714500" cy="228600"/>
                <wp:effectExtent l="9525" t="5715" r="9525" b="13335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5in;margin-top:7.95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" fillcolor="silver">
                <v:textbox inset="1mm,1mm,1mm,1mm">
                  <w:txbxContent>
                    <w:p w:rsidR="007C072C" w:rsidRDefault="0027387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7C072C" w:rsidRDefault="00DB3D74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FA171F" wp14:editId="1C55D682">
                <wp:simplePos x="0" y="0"/>
                <wp:positionH relativeFrom="column">
                  <wp:posOffset>2652</wp:posOffset>
                </wp:positionH>
                <wp:positionV relativeFrom="paragraph">
                  <wp:posOffset>93831</wp:posOffset>
                </wp:positionV>
                <wp:extent cx="1600200" cy="693270"/>
                <wp:effectExtent l="0" t="0" r="19050" b="12065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932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élaborer la stratégie</w:t>
                            </w:r>
                          </w:p>
                          <w:p w:rsidR="007C072C" w:rsidRDefault="00273878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dé</w:t>
                            </w:r>
                            <w:r w:rsidR="00771CE3">
                              <w:rPr>
                                <w:rFonts w:ascii="Arial" w:hAnsi="Arial" w:cs="Arial"/>
                                <w:sz w:val="20"/>
                              </w:rPr>
                              <w:t xml:space="preserve">velopper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la politique</w:t>
                            </w:r>
                          </w:p>
                          <w:p w:rsidR="00DB3D74" w:rsidRDefault="00771CE3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faire face aux </w:t>
                            </w:r>
                            <w:r w:rsidR="00DB3D74"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.2pt;margin-top:7.4pt;width:126pt;height:5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" fillcolor="yellow">
                <v:textbox inset="1mm,1mm,1mm,1mm">
                  <w:txbxContent>
                    <w:p w:rsidR="007C072C" w:rsidRDefault="00273878">
                      <w:pPr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élaborer la stratégie</w:t>
                      </w:r>
                    </w:p>
                    <w:p w:rsidR="007C072C" w:rsidRDefault="00273878">
                      <w:pPr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dé</w:t>
                      </w:r>
                      <w:r w:rsidR="00771CE3">
                        <w:rPr>
                          <w:rFonts w:ascii="Arial" w:hAnsi="Arial" w:cs="Arial"/>
                          <w:sz w:val="20"/>
                        </w:rPr>
                        <w:t xml:space="preserve">velopper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la politique</w:t>
                      </w:r>
                    </w:p>
                    <w:p w:rsidR="00DB3D74" w:rsidRDefault="00771CE3">
                      <w:pPr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faire face aux </w:t>
                      </w:r>
                      <w:r w:rsidR="00DB3D74"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</w:p>
                  </w:txbxContent>
                </v:textbox>
              </v:shape>
            </w:pict>
          </mc:Fallback>
        </mc:AlternateContent>
      </w:r>
      <w:r w:rsidR="00273878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28C32" wp14:editId="3E3936DA">
                <wp:simplePos x="0" y="0"/>
                <wp:positionH relativeFrom="column">
                  <wp:posOffset>4572000</wp:posOffset>
                </wp:positionH>
                <wp:positionV relativeFrom="paragraph">
                  <wp:posOffset>152400</wp:posOffset>
                </wp:positionV>
                <wp:extent cx="1714500" cy="1074420"/>
                <wp:effectExtent l="9525" t="9525" r="9525" b="11430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744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7C072C" w:rsidRDefault="00273878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auditer</w:t>
                            </w:r>
                          </w:p>
                          <w:p w:rsidR="007C072C" w:rsidRDefault="00273878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piloter les processus</w:t>
                            </w:r>
                          </w:p>
                          <w:p w:rsidR="007C072C" w:rsidRDefault="00273878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  <w:p w:rsidR="007C072C" w:rsidRDefault="00273878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négocier le contrat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5in;margin-top:12pt;width:135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" fillcolor="yellow">
                <v:textbox inset="1mm,1mm,1mm,1mm">
                  <w:txbxContent>
                    <w:p w:rsidR="007C072C" w:rsidRDefault="00273878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7C072C" w:rsidRDefault="00273878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auditer</w:t>
                      </w:r>
                    </w:p>
                    <w:p w:rsidR="007C072C" w:rsidRDefault="00273878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piloter les processus</w:t>
                      </w:r>
                    </w:p>
                    <w:p w:rsidR="007C072C" w:rsidRDefault="00273878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  <w:p w:rsidR="007C072C" w:rsidRDefault="00273878">
                      <w:pPr>
                        <w:numPr>
                          <w:ilvl w:val="0"/>
                          <w:numId w:val="19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négocier le contrat</w:t>
                      </w:r>
                    </w:p>
                  </w:txbxContent>
                </v:textbox>
              </v:shape>
            </w:pict>
          </mc:Fallback>
        </mc:AlternateContent>
      </w:r>
    </w:p>
    <w:p w:rsidR="007C072C" w:rsidRDefault="007C072C">
      <w:pPr>
        <w:rPr>
          <w:rFonts w:ascii="Arial" w:hAnsi="Arial" w:cs="Arial"/>
          <w:szCs w:val="20"/>
        </w:rPr>
      </w:pPr>
    </w:p>
    <w:p w:rsidR="007C072C" w:rsidRDefault="0042316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01505E" wp14:editId="1775108D">
                <wp:simplePos x="0" y="0"/>
                <wp:positionH relativeFrom="column">
                  <wp:posOffset>1831340</wp:posOffset>
                </wp:positionH>
                <wp:positionV relativeFrom="paragraph">
                  <wp:posOffset>81019</wp:posOffset>
                </wp:positionV>
                <wp:extent cx="2515870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16E" w:rsidRDefault="0042316E" w:rsidP="004231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144.2pt;margin-top:6.4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" fillcolor="silver">
                <v:textbox>
                  <w:txbxContent>
                    <w:p w:rsidR="0042316E" w:rsidRDefault="0042316E" w:rsidP="0042316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2316E" w:rsidRDefault="0042316E" w:rsidP="0042316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710206" wp14:editId="746795D0">
                <wp:simplePos x="0" y="0"/>
                <wp:positionH relativeFrom="column">
                  <wp:posOffset>1831452</wp:posOffset>
                </wp:positionH>
                <wp:positionV relativeFrom="paragraph">
                  <wp:posOffset>131781</wp:posOffset>
                </wp:positionV>
                <wp:extent cx="2515870" cy="2450353"/>
                <wp:effectExtent l="0" t="0" r="17780" b="2667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45035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0E9" w:rsidRDefault="000640E9" w:rsidP="000640E9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 contexte de l’entreprise</w:t>
                            </w:r>
                          </w:p>
                          <w:p w:rsidR="000640E9" w:rsidRDefault="000640E9" w:rsidP="000640E9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B87215">
                              <w:rPr>
                                <w:rFonts w:ascii="Arial" w:hAnsi="Arial" w:cs="Arial"/>
                                <w:sz w:val="20"/>
                              </w:rPr>
                              <w:t>ne pas comprendre les exigences des parties intéressé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</w:t>
                            </w:r>
                            <w:r w:rsidRPr="00B87215">
                              <w:rPr>
                                <w:rFonts w:ascii="Arial" w:hAnsi="Arial" w:cs="Arial"/>
                                <w:sz w:val="20"/>
                              </w:rPr>
                              <w:t>s</w:t>
                            </w:r>
                          </w:p>
                          <w:p w:rsidR="000640E9" w:rsidRDefault="000640E9" w:rsidP="000640E9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respecter la réglementation</w:t>
                            </w:r>
                          </w:p>
                          <w:p w:rsidR="000640E9" w:rsidRDefault="000640E9" w:rsidP="000640E9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640E9">
                              <w:rPr>
                                <w:rFonts w:ascii="Arial" w:hAnsi="Arial" w:cs="Arial"/>
                                <w:sz w:val="20"/>
                              </w:rPr>
                              <w:t>ne pas fournir les ressources nécessaires</w:t>
                            </w:r>
                          </w:p>
                          <w:p w:rsidR="000640E9" w:rsidRPr="000640E9" w:rsidRDefault="000640E9" w:rsidP="000640E9">
                            <w:pPr>
                              <w:numPr>
                                <w:ilvl w:val="0"/>
                                <w:numId w:val="31"/>
                              </w:numPr>
                            </w:pPr>
                            <w:r w:rsidRPr="000640E9">
                              <w:rPr>
                                <w:rFonts w:ascii="Arial" w:hAnsi="Arial" w:cs="Arial"/>
                                <w:sz w:val="20"/>
                              </w:rPr>
                              <w:t>ne pas établir une cartographie des processus</w:t>
                            </w:r>
                          </w:p>
                          <w:p w:rsidR="000640E9" w:rsidRDefault="009E519C" w:rsidP="000640E9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E519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prendre des décisions sans se baser sur l’analyse des données</w:t>
                            </w:r>
                          </w:p>
                          <w:p w:rsidR="006F2EEA" w:rsidRDefault="006F2EEA" w:rsidP="006F2EEA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F2E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attribuer les responsabilités pour le système documentaire</w:t>
                            </w:r>
                          </w:p>
                          <w:p w:rsidR="00272A6A" w:rsidRPr="00272A6A" w:rsidRDefault="00272A6A" w:rsidP="00272A6A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ne pas </w:t>
                            </w:r>
                            <w:r w:rsidR="00AD683B">
                              <w:rPr>
                                <w:rFonts w:ascii="Arial" w:hAnsi="Arial" w:cs="Arial"/>
                                <w:sz w:val="20"/>
                              </w:rPr>
                              <w:t xml:space="preserve">prendre en compte les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 identifiés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44.2pt;margin-top:10.4pt;width:198.1pt;height:19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" fillcolor="#c00000">
                <v:textbox inset="1mm,1mm,1mm,1mm">
                  <w:txbxContent>
                    <w:p w:rsidR="000640E9" w:rsidRDefault="000640E9" w:rsidP="000640E9">
                      <w:pPr>
                        <w:numPr>
                          <w:ilvl w:val="0"/>
                          <w:numId w:val="3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prendre en compte le contexte de l’entreprise</w:t>
                      </w:r>
                    </w:p>
                    <w:p w:rsidR="000640E9" w:rsidRDefault="000640E9" w:rsidP="000640E9">
                      <w:pPr>
                        <w:numPr>
                          <w:ilvl w:val="0"/>
                          <w:numId w:val="3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B87215">
                        <w:rPr>
                          <w:rFonts w:ascii="Arial" w:hAnsi="Arial" w:cs="Arial"/>
                          <w:sz w:val="20"/>
                        </w:rPr>
                        <w:t>ne pas comprendre les exigences des parties intéressé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e</w:t>
                      </w:r>
                      <w:r w:rsidRPr="00B87215">
                        <w:rPr>
                          <w:rFonts w:ascii="Arial" w:hAnsi="Arial" w:cs="Arial"/>
                          <w:sz w:val="20"/>
                        </w:rPr>
                        <w:t>s</w:t>
                      </w:r>
                    </w:p>
                    <w:p w:rsidR="000640E9" w:rsidRDefault="000640E9" w:rsidP="000640E9">
                      <w:pPr>
                        <w:numPr>
                          <w:ilvl w:val="0"/>
                          <w:numId w:val="3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respecter la réglementation</w:t>
                      </w:r>
                    </w:p>
                    <w:p w:rsidR="000640E9" w:rsidRDefault="000640E9" w:rsidP="000640E9">
                      <w:pPr>
                        <w:numPr>
                          <w:ilvl w:val="0"/>
                          <w:numId w:val="3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0640E9">
                        <w:rPr>
                          <w:rFonts w:ascii="Arial" w:hAnsi="Arial" w:cs="Arial"/>
                          <w:sz w:val="20"/>
                        </w:rPr>
                        <w:t>ne pas fournir les ressources nécessaires</w:t>
                      </w:r>
                    </w:p>
                    <w:p w:rsidR="000640E9" w:rsidRPr="000640E9" w:rsidRDefault="000640E9" w:rsidP="000640E9">
                      <w:pPr>
                        <w:numPr>
                          <w:ilvl w:val="0"/>
                          <w:numId w:val="31"/>
                        </w:numPr>
                      </w:pPr>
                      <w:r w:rsidRPr="000640E9">
                        <w:rPr>
                          <w:rFonts w:ascii="Arial" w:hAnsi="Arial" w:cs="Arial"/>
                          <w:sz w:val="20"/>
                        </w:rPr>
                        <w:t>ne pas établir une cartographie des processus</w:t>
                      </w:r>
                    </w:p>
                    <w:p w:rsidR="000640E9" w:rsidRDefault="009E519C" w:rsidP="000640E9">
                      <w:pPr>
                        <w:numPr>
                          <w:ilvl w:val="0"/>
                          <w:numId w:val="3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E519C">
                        <w:rPr>
                          <w:rFonts w:ascii="Arial" w:hAnsi="Arial" w:cs="Arial"/>
                          <w:sz w:val="20"/>
                          <w:szCs w:val="20"/>
                        </w:rPr>
                        <w:t>prendre des décisions sans se baser sur l’analyse des données</w:t>
                      </w:r>
                    </w:p>
                    <w:p w:rsidR="006F2EEA" w:rsidRDefault="006F2EEA" w:rsidP="006F2EEA">
                      <w:pPr>
                        <w:numPr>
                          <w:ilvl w:val="0"/>
                          <w:numId w:val="3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F2EEA">
                        <w:rPr>
                          <w:rFonts w:ascii="Arial" w:hAnsi="Arial" w:cs="Arial"/>
                          <w:sz w:val="20"/>
                          <w:szCs w:val="20"/>
                        </w:rPr>
                        <w:t>ne pas attribuer les responsabilités pour le système documentaire</w:t>
                      </w:r>
                    </w:p>
                    <w:p w:rsidR="00272A6A" w:rsidRPr="00272A6A" w:rsidRDefault="00272A6A" w:rsidP="00272A6A">
                      <w:pPr>
                        <w:numPr>
                          <w:ilvl w:val="0"/>
                          <w:numId w:val="3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ne pas </w:t>
                      </w:r>
                      <w:r w:rsidR="00AD683B">
                        <w:rPr>
                          <w:rFonts w:ascii="Arial" w:hAnsi="Arial" w:cs="Arial"/>
                          <w:sz w:val="20"/>
                        </w:rPr>
                        <w:t xml:space="preserve">prendre en compte les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risques identifiés</w:t>
                      </w:r>
                    </w:p>
                  </w:txbxContent>
                </v:textbox>
              </v:shape>
            </w:pict>
          </mc:Fallback>
        </mc:AlternateContent>
      </w:r>
    </w:p>
    <w:p w:rsidR="0042316E" w:rsidRDefault="0042316E" w:rsidP="0042316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2316E" w:rsidRDefault="0042316E" w:rsidP="0042316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C072C" w:rsidRDefault="007C072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C072C" w:rsidRDefault="007C072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C072C" w:rsidRDefault="007C072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640E9" w:rsidRDefault="000640E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640E9" w:rsidRDefault="000640E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640E9" w:rsidRDefault="000640E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640E9" w:rsidRDefault="000640E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640E9" w:rsidRDefault="000640E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640E9" w:rsidRDefault="000640E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640E9" w:rsidRDefault="000640E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6F2EEA" w:rsidRDefault="006F2EE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6F2EEA" w:rsidRDefault="006F2EE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72A6A" w:rsidRDefault="00272A6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72A6A" w:rsidRDefault="00272A6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C072C" w:rsidRDefault="00273878">
      <w:pPr>
        <w:pStyle w:val="NormalWeb"/>
        <w:spacing w:before="0" w:beforeAutospacing="0" w:after="0" w:afterAutospacing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1828800" cy="228600"/>
                <wp:effectExtent l="9525" t="5715" r="9525" b="13335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0;margin-top:4.2pt;width:2in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" fillcolor="silver">
                <v:textbox inset="1mm,1mm,1mm,1mm">
                  <w:txbxContent>
                    <w:p w:rsidR="007C072C" w:rsidRDefault="0027387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7620</wp:posOffset>
                </wp:positionV>
                <wp:extent cx="2400300" cy="228600"/>
                <wp:effectExtent l="9525" t="7620" r="9525" b="1143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162pt;margin-top:.6pt;width:189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" fillcolor="silver">
                <v:textbox inset="1mm,1mm,1mm,1mm">
                  <w:txbxContent>
                    <w:p w:rsidR="007C072C" w:rsidRDefault="0027387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7620</wp:posOffset>
                </wp:positionV>
                <wp:extent cx="1600200" cy="228600"/>
                <wp:effectExtent l="9525" t="7620" r="9525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369pt;margin-top:.6pt;width:126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" fillcolor="silver">
                <v:textbox inset="1mm,1mm,1mm,1mm">
                  <w:txbxContent>
                    <w:p w:rsidR="007C072C" w:rsidRDefault="0027387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</w:p>
    <w:p w:rsidR="007C072C" w:rsidRDefault="0055044A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CFEA86" wp14:editId="2464F4B7">
                <wp:simplePos x="0" y="0"/>
                <wp:positionH relativeFrom="column">
                  <wp:posOffset>2652</wp:posOffset>
                </wp:positionH>
                <wp:positionV relativeFrom="paragraph">
                  <wp:posOffset>109407</wp:posOffset>
                </wp:positionV>
                <wp:extent cx="1828800" cy="1667435"/>
                <wp:effectExtent l="0" t="0" r="19050" b="28575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6674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stratégie de l’entreprise </w:t>
                            </w:r>
                          </w:p>
                          <w:p w:rsidR="007C072C" w:rsidRDefault="00273878">
                            <w:pPr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exigences et attentes des parties intéressées</w:t>
                            </w:r>
                          </w:p>
                          <w:p w:rsidR="007C072C" w:rsidRDefault="00273878">
                            <w:pPr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exigences légales et réglementaires</w:t>
                            </w:r>
                          </w:p>
                          <w:p w:rsidR="007C072C" w:rsidRDefault="00273878">
                            <w:pPr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politique qualité</w:t>
                            </w:r>
                          </w:p>
                          <w:p w:rsidR="007C072C" w:rsidRDefault="00273878">
                            <w:pPr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processus de management</w:t>
                            </w:r>
                          </w:p>
                          <w:p w:rsidR="007C072C" w:rsidRPr="0055044A" w:rsidRDefault="00273878">
                            <w:pPr>
                              <w:numPr>
                                <w:ilvl w:val="0"/>
                                <w:numId w:val="2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ressources disponibles</w:t>
                            </w:r>
                          </w:p>
                          <w:p w:rsidR="0055044A" w:rsidRDefault="0055044A">
                            <w:pPr>
                              <w:numPr>
                                <w:ilvl w:val="0"/>
                                <w:numId w:val="2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1" type="#_x0000_t202" style="position:absolute;margin-left:.2pt;margin-top:8.6pt;width:2in;height:131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" fillcolor="yellow">
                <v:textbox inset="1mm,1mm,1mm,1mm">
                  <w:txbxContent>
                    <w:p w:rsidR="007C072C" w:rsidRDefault="00273878">
                      <w:pPr>
                        <w:numPr>
                          <w:ilvl w:val="0"/>
                          <w:numId w:val="2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stratégie de l’entreprise </w:t>
                      </w:r>
                    </w:p>
                    <w:p w:rsidR="007C072C" w:rsidRDefault="00273878">
                      <w:pPr>
                        <w:numPr>
                          <w:ilvl w:val="0"/>
                          <w:numId w:val="2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exigences et attentes des parties intéressées</w:t>
                      </w:r>
                    </w:p>
                    <w:p w:rsidR="007C072C" w:rsidRDefault="00273878">
                      <w:pPr>
                        <w:numPr>
                          <w:ilvl w:val="0"/>
                          <w:numId w:val="2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exigences légales et réglementaires</w:t>
                      </w:r>
                    </w:p>
                    <w:p w:rsidR="007C072C" w:rsidRDefault="00273878">
                      <w:pPr>
                        <w:numPr>
                          <w:ilvl w:val="0"/>
                          <w:numId w:val="2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politique qualité</w:t>
                      </w:r>
                    </w:p>
                    <w:p w:rsidR="007C072C" w:rsidRDefault="00273878">
                      <w:pPr>
                        <w:numPr>
                          <w:ilvl w:val="0"/>
                          <w:numId w:val="2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les processus de management</w:t>
                      </w:r>
                    </w:p>
                    <w:p w:rsidR="007C072C" w:rsidRPr="0055044A" w:rsidRDefault="00273878">
                      <w:pPr>
                        <w:numPr>
                          <w:ilvl w:val="0"/>
                          <w:numId w:val="2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ressources disponibles</w:t>
                      </w:r>
                    </w:p>
                    <w:p w:rsidR="0055044A" w:rsidRDefault="0055044A">
                      <w:pPr>
                        <w:numPr>
                          <w:ilvl w:val="0"/>
                          <w:numId w:val="2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</w:txbxContent>
                </v:textbox>
              </v:shape>
            </w:pict>
          </mc:Fallback>
        </mc:AlternateContent>
      </w:r>
      <w:r w:rsidR="004738CA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469A61B" wp14:editId="04161AC7">
                <wp:simplePos x="0" y="0"/>
                <wp:positionH relativeFrom="column">
                  <wp:posOffset>2058035</wp:posOffset>
                </wp:positionH>
                <wp:positionV relativeFrom="paragraph">
                  <wp:posOffset>58420</wp:posOffset>
                </wp:positionV>
                <wp:extent cx="2400300" cy="1822450"/>
                <wp:effectExtent l="0" t="0" r="19050" b="2540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82245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 les données (stratégie,</w:t>
                            </w:r>
                            <w:r w:rsidR="004738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ressources,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exigences, risques, contraintes)</w:t>
                            </w:r>
                          </w:p>
                          <w:p w:rsidR="007C072C" w:rsidRDefault="00273878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créer / modifier le système de management</w:t>
                            </w:r>
                          </w:p>
                          <w:p w:rsidR="007C072C" w:rsidRDefault="00273878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identifier et établir les processus </w:t>
                            </w:r>
                          </w:p>
                          <w:p w:rsidR="007C072C" w:rsidRDefault="00273878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définir les bases du système documentaire</w:t>
                            </w:r>
                          </w:p>
                          <w:p w:rsidR="007C072C" w:rsidRDefault="00273878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définir les règles de la maîtrise documentaire</w:t>
                            </w:r>
                          </w:p>
                          <w:p w:rsidR="007C072C" w:rsidRDefault="00273878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veille réglementaire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162.05pt;margin-top:4.6pt;width:189pt;height:14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" fillcolor="aqua">
                <v:textbox inset="1mm,1mm,1mm,1mm">
                  <w:txbxContent>
                    <w:p w:rsidR="007C072C" w:rsidRDefault="00273878">
                      <w:pPr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analyser les données (stratégie,</w:t>
                      </w:r>
                      <w:r w:rsidR="004738C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ressources,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exigences, risques, contraintes)</w:t>
                      </w:r>
                    </w:p>
                    <w:p w:rsidR="007C072C" w:rsidRDefault="00273878">
                      <w:pPr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créer / modifier le système de management</w:t>
                      </w:r>
                    </w:p>
                    <w:p w:rsidR="007C072C" w:rsidRDefault="00273878">
                      <w:pPr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identifier et établir les processus </w:t>
                      </w:r>
                    </w:p>
                    <w:p w:rsidR="007C072C" w:rsidRDefault="00273878">
                      <w:pPr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définir les bases du système documentaire</w:t>
                      </w:r>
                    </w:p>
                    <w:p w:rsidR="007C072C" w:rsidRDefault="00273878">
                      <w:pPr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définir les règles de la maîtrise documentaire</w:t>
                      </w:r>
                    </w:p>
                    <w:p w:rsidR="007C072C" w:rsidRDefault="00273878">
                      <w:pPr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veille réglementaire</w:t>
                      </w:r>
                    </w:p>
                  </w:txbxContent>
                </v:textbox>
              </v:shape>
            </w:pict>
          </mc:Fallback>
        </mc:AlternateContent>
      </w:r>
      <w:r w:rsidR="00583A5A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F0DE3E9" wp14:editId="32ED5483">
                <wp:simplePos x="0" y="0"/>
                <wp:positionH relativeFrom="column">
                  <wp:posOffset>4682490</wp:posOffset>
                </wp:positionH>
                <wp:positionV relativeFrom="paragraph">
                  <wp:posOffset>63500</wp:posOffset>
                </wp:positionV>
                <wp:extent cx="1600200" cy="762635"/>
                <wp:effectExtent l="0" t="0" r="19050" b="18415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62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objectifs déployés</w:t>
                            </w:r>
                          </w:p>
                          <w:p w:rsidR="007C072C" w:rsidRPr="00583A5A" w:rsidRDefault="00273878" w:rsidP="00583A5A">
                            <w:pPr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 qualité</w:t>
                            </w:r>
                          </w:p>
                          <w:p w:rsidR="007C072C" w:rsidRDefault="00273878">
                            <w:pPr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système documentaire</w:t>
                            </w:r>
                          </w:p>
                          <w:p w:rsidR="007C072C" w:rsidRDefault="00273878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fiches processus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margin-left:368.7pt;margin-top:5pt;width:126pt;height:60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" fillcolor="yellow">
                <v:textbox inset="1mm,1mm,1mm,1mm">
                  <w:txbxContent>
                    <w:p w:rsidR="007C072C" w:rsidRDefault="00273878">
                      <w:pPr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objectifs déployés</w:t>
                      </w:r>
                    </w:p>
                    <w:p w:rsidR="007C072C" w:rsidRPr="00583A5A" w:rsidRDefault="00273878" w:rsidP="00583A5A">
                      <w:pPr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 qualité</w:t>
                      </w:r>
                    </w:p>
                    <w:p w:rsidR="007C072C" w:rsidRDefault="00273878">
                      <w:pPr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système documentaire</w:t>
                      </w:r>
                    </w:p>
                    <w:p w:rsidR="007C072C" w:rsidRDefault="00273878">
                      <w:pPr>
                        <w:pStyle w:val="NormalWeb"/>
                        <w:numPr>
                          <w:ilvl w:val="0"/>
                          <w:numId w:val="28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fiches processus</w:t>
                      </w:r>
                    </w:p>
                  </w:txbxContent>
                </v:textbox>
              </v:shape>
            </w:pict>
          </mc:Fallback>
        </mc:AlternateContent>
      </w:r>
    </w:p>
    <w:p w:rsidR="007C072C" w:rsidRDefault="007C072C">
      <w:pPr>
        <w:rPr>
          <w:rFonts w:ascii="Arial" w:hAnsi="Arial" w:cs="Arial"/>
          <w:szCs w:val="20"/>
        </w:rPr>
      </w:pPr>
    </w:p>
    <w:p w:rsidR="007C072C" w:rsidRDefault="0027387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152400</wp:posOffset>
                </wp:positionV>
                <wp:extent cx="226060" cy="635"/>
                <wp:effectExtent l="9525" t="57150" r="21590" b="56515"/>
                <wp:wrapNone/>
                <wp:docPr id="1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51pt,12pt,368.8pt,12.0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7C072C" w:rsidRDefault="007C072C">
      <w:pPr>
        <w:rPr>
          <w:rFonts w:ascii="Arial" w:hAnsi="Arial" w:cs="Arial"/>
          <w:szCs w:val="20"/>
        </w:rPr>
      </w:pPr>
    </w:p>
    <w:p w:rsidR="007C072C" w:rsidRDefault="0027387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31115</wp:posOffset>
                </wp:positionV>
                <wp:extent cx="226060" cy="635"/>
                <wp:effectExtent l="9525" t="59690" r="21590" b="53975"/>
                <wp:wrapNone/>
                <wp:docPr id="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in,2.45pt,161.8pt,2.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7C072C" w:rsidRDefault="007C072C">
      <w:pPr>
        <w:rPr>
          <w:rFonts w:ascii="Arial" w:hAnsi="Arial" w:cs="Arial"/>
          <w:szCs w:val="20"/>
        </w:rPr>
      </w:pPr>
    </w:p>
    <w:p w:rsidR="007C072C" w:rsidRDefault="007C072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C072C" w:rsidRDefault="007C072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C072C" w:rsidRDefault="007C072C">
      <w:pPr>
        <w:rPr>
          <w:rFonts w:ascii="Arial" w:hAnsi="Arial" w:cs="Arial"/>
          <w:szCs w:val="20"/>
        </w:rPr>
      </w:pPr>
    </w:p>
    <w:p w:rsidR="007C072C" w:rsidRDefault="007C072C">
      <w:pPr>
        <w:rPr>
          <w:rFonts w:ascii="Arial" w:hAnsi="Arial" w:cs="Arial"/>
          <w:szCs w:val="20"/>
        </w:rPr>
      </w:pPr>
    </w:p>
    <w:p w:rsidR="007C072C" w:rsidRDefault="007C072C">
      <w:pPr>
        <w:rPr>
          <w:rFonts w:ascii="Arial" w:hAnsi="Arial" w:cs="Arial"/>
          <w:szCs w:val="20"/>
        </w:rPr>
      </w:pPr>
    </w:p>
    <w:p w:rsidR="004738CA" w:rsidRDefault="004738CA">
      <w:pPr>
        <w:rPr>
          <w:rFonts w:ascii="Arial" w:hAnsi="Arial" w:cs="Arial"/>
          <w:szCs w:val="20"/>
        </w:rPr>
      </w:pPr>
    </w:p>
    <w:p w:rsidR="007C072C" w:rsidRDefault="00E8555B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A7C36" wp14:editId="2A7C0A58">
                <wp:simplePos x="0" y="0"/>
                <wp:positionH relativeFrom="column">
                  <wp:posOffset>2540</wp:posOffset>
                </wp:positionH>
                <wp:positionV relativeFrom="paragraph">
                  <wp:posOffset>50165</wp:posOffset>
                </wp:positionV>
                <wp:extent cx="1249045" cy="262255"/>
                <wp:effectExtent l="0" t="0" r="27305" b="234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44" type="#_x0000_t202" style="position:absolute;margin-left:.2pt;margin-top:3.95pt;width:98.35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" fillcolor="silver">
                <v:textbox inset="1mm,1mm,1mm,1mm">
                  <w:txbxContent>
                    <w:p w:rsidR="007C072C" w:rsidRDefault="0027387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53BDF" wp14:editId="3CF6BB0B">
                <wp:simplePos x="0" y="0"/>
                <wp:positionH relativeFrom="column">
                  <wp:posOffset>1335405</wp:posOffset>
                </wp:positionH>
                <wp:positionV relativeFrom="paragraph">
                  <wp:posOffset>50165</wp:posOffset>
                </wp:positionV>
                <wp:extent cx="838200" cy="262255"/>
                <wp:effectExtent l="0" t="0" r="19050" b="23495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5" type="#_x0000_t202" style="position:absolute;margin-left:105.15pt;margin-top:3.95pt;width:66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" fillcolor="silver">
                <v:textbox inset="1mm,1mm,1mm,1mm">
                  <w:txbxContent>
                    <w:p w:rsidR="007C072C" w:rsidRDefault="0027387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3878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727786" wp14:editId="22604A6A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405pt;margin-top:4pt;width:90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" fillcolor="silver">
                <v:textbox inset="1mm,1mm,1mm,1mm">
                  <w:txbxContent>
                    <w:p w:rsidR="007C072C" w:rsidRDefault="0027387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3878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38C36" wp14:editId="7FF6ED4C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</wp:posOffset>
                </wp:positionV>
                <wp:extent cx="2743200" cy="262255"/>
                <wp:effectExtent l="9525" t="12700" r="9525" b="107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7" type="#_x0000_t202" style="position:absolute;margin-left:180pt;margin-top:4pt;width:3in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" fillcolor="silver">
                <v:textbox inset="1mm,1mm,1mm,1mm">
                  <w:txbxContent>
                    <w:p w:rsidR="007C072C" w:rsidRDefault="0027387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7C072C" w:rsidRDefault="00E8555B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3F37E" wp14:editId="13B10790">
                <wp:simplePos x="0" y="0"/>
                <wp:positionH relativeFrom="column">
                  <wp:posOffset>1335405</wp:posOffset>
                </wp:positionH>
                <wp:positionV relativeFrom="paragraph">
                  <wp:posOffset>137944</wp:posOffset>
                </wp:positionV>
                <wp:extent cx="838200" cy="418353"/>
                <wp:effectExtent l="0" t="0" r="19050" b="20320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18353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non applicable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8" type="#_x0000_t202" style="position:absolute;margin-left:105.15pt;margin-top:10.85pt;width:66pt;height:3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" fillcolor="lime">
                <v:textbox inset="1mm,1mm,1mm,1mm">
                  <w:txbxContent>
                    <w:p w:rsidR="007C072C" w:rsidRDefault="00273878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non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applicable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E47BF" wp14:editId="4CA36B30">
                <wp:simplePos x="0" y="0"/>
                <wp:positionH relativeFrom="column">
                  <wp:posOffset>2652</wp:posOffset>
                </wp:positionH>
                <wp:positionV relativeFrom="paragraph">
                  <wp:posOffset>120015</wp:posOffset>
                </wp:positionV>
                <wp:extent cx="1249045" cy="1123576"/>
                <wp:effectExtent l="0" t="0" r="27305" b="19685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1123576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pStyle w:val="Retraitcorpsdetexte"/>
                            </w:pPr>
                            <w:r>
                              <w:t xml:space="preserve">direction, </w:t>
                            </w:r>
                            <w:r>
                              <w:rPr>
                                <w:szCs w:val="20"/>
                              </w:rPr>
                              <w:t>responsables des services, pilotes des processus</w:t>
                            </w:r>
                            <w:r w:rsidR="00E8555B">
                              <w:rPr>
                                <w:szCs w:val="20"/>
                              </w:rPr>
                              <w:t>, outils gestion de projet, règles internes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9" type="#_x0000_t202" style="position:absolute;margin-left:.2pt;margin-top:9.45pt;width:98.35pt;height:8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" fillcolor="lime">
                <v:textbox inset="1mm,1mm,1mm,1mm">
                  <w:txbxContent>
                    <w:p w:rsidR="007C072C" w:rsidRDefault="00273878">
                      <w:pPr>
                        <w:pStyle w:val="Retraitcorpsdetexte"/>
                      </w:pPr>
                      <w:proofErr w:type="gramStart"/>
                      <w:r>
                        <w:t>direction</w:t>
                      </w:r>
                      <w:proofErr w:type="gramEnd"/>
                      <w:r>
                        <w:t xml:space="preserve">, </w:t>
                      </w:r>
                      <w:r>
                        <w:rPr>
                          <w:szCs w:val="20"/>
                        </w:rPr>
                        <w:t>responsables des services, pilotes des processus</w:t>
                      </w:r>
                      <w:r w:rsidR="00E8555B">
                        <w:rPr>
                          <w:szCs w:val="20"/>
                        </w:rPr>
                        <w:t>, outils gestion de projet, règles internes</w:t>
                      </w:r>
                    </w:p>
                  </w:txbxContent>
                </v:textbox>
              </v:shape>
            </w:pict>
          </mc:Fallback>
        </mc:AlternateContent>
      </w:r>
      <w:r w:rsidR="00273878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BBF59" wp14:editId="71787473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133350</wp:posOffset>
                </wp:positionV>
                <wp:extent cx="2743200" cy="895985"/>
                <wp:effectExtent l="9525" t="9525" r="9525" b="889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9598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maîtrise des documents, revue de direction, satisfaction client, amélioration continue, maîtrise des processus / déclaration de la direction, plan qualité, liste processus, fiches processus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0" type="#_x0000_t202" style="position:absolute;margin-left:180pt;margin-top:10.5pt;width:3in;height:7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" fillcolor="lime">
                <v:textbox inset="1mm,1mm,1mm,1mm">
                  <w:txbxContent>
                    <w:p w:rsidR="007C072C" w:rsidRDefault="00273878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maîtrise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des documents, revue de direction, satisfaction client, amélioration continue, maîtrise des processus / déclaration de la direction, plan qualité, liste processus, fiches processus</w:t>
                      </w:r>
                    </w:p>
                  </w:txbxContent>
                </v:textbox>
              </v:shape>
            </w:pict>
          </mc:Fallback>
        </mc:AlternateContent>
      </w:r>
      <w:r w:rsidR="00273878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133350</wp:posOffset>
                </wp:positionV>
                <wp:extent cx="1143000" cy="499745"/>
                <wp:effectExtent l="9525" t="9525" r="9525" b="508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9974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2C" w:rsidRDefault="00273878">
                            <w:pPr>
                              <w:pStyle w:val="Corpsdetexte2"/>
                              <w:ind w:left="5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l'ensemble du personnel, </w:t>
                            </w:r>
                            <w:r w:rsidR="00583A5A">
                              <w:rPr>
                                <w:szCs w:val="20"/>
                              </w:rPr>
                              <w:t>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1" type="#_x0000_t202" style="position:absolute;margin-left:405pt;margin-top:10.5pt;width:90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" fillcolor="lime">
                <v:textbox inset="1mm,1mm,1mm,1mm">
                  <w:txbxContent>
                    <w:p w:rsidR="007C072C" w:rsidRDefault="00273878">
                      <w:pPr>
                        <w:pStyle w:val="Corpsdetexte2"/>
                        <w:ind w:left="57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l'ensemble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du personnel, </w:t>
                      </w:r>
                      <w:r w:rsidR="00583A5A">
                        <w:rPr>
                          <w:szCs w:val="20"/>
                        </w:rPr>
                        <w:t>parties intéressées</w:t>
                      </w:r>
                    </w:p>
                  </w:txbxContent>
                </v:textbox>
              </v:shape>
            </w:pict>
          </mc:Fallback>
        </mc:AlternateContent>
      </w:r>
    </w:p>
    <w:p w:rsidR="007C072C" w:rsidRDefault="007C072C">
      <w:pPr>
        <w:rPr>
          <w:rFonts w:ascii="Arial" w:hAnsi="Arial" w:cs="Arial"/>
          <w:szCs w:val="20"/>
        </w:rPr>
      </w:pPr>
    </w:p>
    <w:p w:rsidR="007C072C" w:rsidRDefault="007C072C">
      <w:pPr>
        <w:rPr>
          <w:rFonts w:ascii="Arial" w:hAnsi="Arial" w:cs="Arial"/>
          <w:szCs w:val="20"/>
        </w:rPr>
      </w:pPr>
    </w:p>
    <w:p w:rsidR="007C072C" w:rsidRDefault="007C072C">
      <w:pPr>
        <w:rPr>
          <w:rFonts w:ascii="Arial" w:hAnsi="Arial" w:cs="Arial"/>
          <w:szCs w:val="20"/>
        </w:rPr>
      </w:pPr>
    </w:p>
    <w:p w:rsidR="007C072C" w:rsidRDefault="007C072C">
      <w:pPr>
        <w:rPr>
          <w:rFonts w:ascii="Arial" w:hAnsi="Arial" w:cs="Arial"/>
          <w:szCs w:val="20"/>
        </w:rPr>
      </w:pPr>
    </w:p>
    <w:p w:rsidR="007C072C" w:rsidRDefault="007C072C">
      <w:pPr>
        <w:rPr>
          <w:rFonts w:ascii="Arial" w:hAnsi="Arial" w:cs="Arial"/>
          <w:szCs w:val="20"/>
        </w:rPr>
      </w:pPr>
    </w:p>
    <w:p w:rsidR="007C072C" w:rsidRDefault="007C072C">
      <w:pPr>
        <w:rPr>
          <w:szCs w:val="20"/>
        </w:rPr>
      </w:pPr>
    </w:p>
    <w:sectPr w:rsidR="007C072C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E6C" w:rsidRDefault="00E75E6C">
      <w:r>
        <w:separator/>
      </w:r>
    </w:p>
  </w:endnote>
  <w:endnote w:type="continuationSeparator" w:id="0">
    <w:p w:rsidR="00E75E6C" w:rsidRDefault="00E7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72C" w:rsidRDefault="00273878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486681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486681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E6C" w:rsidRDefault="00E75E6C">
      <w:r>
        <w:separator/>
      </w:r>
    </w:p>
  </w:footnote>
  <w:footnote w:type="continuationSeparator" w:id="0">
    <w:p w:rsidR="00E75E6C" w:rsidRDefault="00E75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58A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54A489A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5D0537E"/>
    <w:multiLevelType w:val="hybridMultilevel"/>
    <w:tmpl w:val="9D6228AC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7E58F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A5A7044"/>
    <w:multiLevelType w:val="hybridMultilevel"/>
    <w:tmpl w:val="78105C68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8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967352D"/>
    <w:multiLevelType w:val="hybridMultilevel"/>
    <w:tmpl w:val="97C4D8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0256A70"/>
    <w:multiLevelType w:val="hybridMultilevel"/>
    <w:tmpl w:val="535C87FA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45E6C29"/>
    <w:multiLevelType w:val="hybridMultilevel"/>
    <w:tmpl w:val="6408040C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4BB51CA"/>
    <w:multiLevelType w:val="hybridMultilevel"/>
    <w:tmpl w:val="027837B8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1E198D"/>
    <w:multiLevelType w:val="hybridMultilevel"/>
    <w:tmpl w:val="D37CC3D2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0F7933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B9F318A"/>
    <w:multiLevelType w:val="hybridMultilevel"/>
    <w:tmpl w:val="8BDE39C6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22E3EDD"/>
    <w:multiLevelType w:val="hybridMultilevel"/>
    <w:tmpl w:val="9912D1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6C0DAF"/>
    <w:multiLevelType w:val="hybridMultilevel"/>
    <w:tmpl w:val="518CEDF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47E7156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817FAD"/>
    <w:multiLevelType w:val="hybridMultilevel"/>
    <w:tmpl w:val="C88AE8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975275"/>
    <w:multiLevelType w:val="hybridMultilevel"/>
    <w:tmpl w:val="1320FB5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6EB6CAD"/>
    <w:multiLevelType w:val="hybridMultilevel"/>
    <w:tmpl w:val="CE16A8E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7194197"/>
    <w:multiLevelType w:val="hybridMultilevel"/>
    <w:tmpl w:val="C88AE86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95B7590"/>
    <w:multiLevelType w:val="hybridMultilevel"/>
    <w:tmpl w:val="EBC8E7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A1C6439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C5B026F"/>
    <w:multiLevelType w:val="hybridMultilevel"/>
    <w:tmpl w:val="215E8A4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E2B1234"/>
    <w:multiLevelType w:val="hybridMultilevel"/>
    <w:tmpl w:val="9386F2A8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1"/>
  </w:num>
  <w:num w:numId="4">
    <w:abstractNumId w:val="20"/>
  </w:num>
  <w:num w:numId="5">
    <w:abstractNumId w:val="22"/>
  </w:num>
  <w:num w:numId="6">
    <w:abstractNumId w:val="19"/>
  </w:num>
  <w:num w:numId="7">
    <w:abstractNumId w:val="12"/>
  </w:num>
  <w:num w:numId="8">
    <w:abstractNumId w:val="30"/>
  </w:num>
  <w:num w:numId="9">
    <w:abstractNumId w:val="13"/>
  </w:num>
  <w:num w:numId="10">
    <w:abstractNumId w:val="15"/>
  </w:num>
  <w:num w:numId="11">
    <w:abstractNumId w:val="11"/>
  </w:num>
  <w:num w:numId="12">
    <w:abstractNumId w:val="4"/>
  </w:num>
  <w:num w:numId="13">
    <w:abstractNumId w:val="10"/>
  </w:num>
  <w:num w:numId="14">
    <w:abstractNumId w:val="8"/>
  </w:num>
  <w:num w:numId="15">
    <w:abstractNumId w:val="2"/>
  </w:num>
  <w:num w:numId="16">
    <w:abstractNumId w:val="6"/>
  </w:num>
  <w:num w:numId="17">
    <w:abstractNumId w:val="18"/>
  </w:num>
  <w:num w:numId="18">
    <w:abstractNumId w:val="0"/>
  </w:num>
  <w:num w:numId="19">
    <w:abstractNumId w:val="17"/>
  </w:num>
  <w:num w:numId="20">
    <w:abstractNumId w:val="25"/>
  </w:num>
  <w:num w:numId="21">
    <w:abstractNumId w:val="14"/>
  </w:num>
  <w:num w:numId="22">
    <w:abstractNumId w:val="28"/>
  </w:num>
  <w:num w:numId="23">
    <w:abstractNumId w:val="5"/>
  </w:num>
  <w:num w:numId="24">
    <w:abstractNumId w:val="3"/>
  </w:num>
  <w:num w:numId="25">
    <w:abstractNumId w:val="23"/>
  </w:num>
  <w:num w:numId="26">
    <w:abstractNumId w:val="26"/>
  </w:num>
  <w:num w:numId="27">
    <w:abstractNumId w:val="24"/>
  </w:num>
  <w:num w:numId="28">
    <w:abstractNumId w:val="9"/>
  </w:num>
  <w:num w:numId="29">
    <w:abstractNumId w:val="27"/>
  </w:num>
  <w:num w:numId="30">
    <w:abstractNumId w:val="16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78"/>
    <w:rsid w:val="0002210D"/>
    <w:rsid w:val="000640E9"/>
    <w:rsid w:val="00075E23"/>
    <w:rsid w:val="00272A6A"/>
    <w:rsid w:val="00273878"/>
    <w:rsid w:val="002C193E"/>
    <w:rsid w:val="00331702"/>
    <w:rsid w:val="00334581"/>
    <w:rsid w:val="00341ABD"/>
    <w:rsid w:val="00391D26"/>
    <w:rsid w:val="0042316E"/>
    <w:rsid w:val="004738CA"/>
    <w:rsid w:val="00486681"/>
    <w:rsid w:val="0055044A"/>
    <w:rsid w:val="00562873"/>
    <w:rsid w:val="00583A5A"/>
    <w:rsid w:val="005D34B2"/>
    <w:rsid w:val="006F2EEA"/>
    <w:rsid w:val="00771CE3"/>
    <w:rsid w:val="007C072C"/>
    <w:rsid w:val="00971D7A"/>
    <w:rsid w:val="009E519C"/>
    <w:rsid w:val="00A17C11"/>
    <w:rsid w:val="00A41EB9"/>
    <w:rsid w:val="00A747CE"/>
    <w:rsid w:val="00AD683B"/>
    <w:rsid w:val="00B42A8C"/>
    <w:rsid w:val="00B953A2"/>
    <w:rsid w:val="00BA62CC"/>
    <w:rsid w:val="00C903C4"/>
    <w:rsid w:val="00DB3D74"/>
    <w:rsid w:val="00E75E6C"/>
    <w:rsid w:val="00E8555B"/>
    <w:rsid w:val="00F1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table" w:styleId="Grilleclaire-Accent5">
    <w:name w:val="Light Grid Accent 5"/>
    <w:basedOn w:val="TableauNormal"/>
    <w:uiPriority w:val="62"/>
    <w:rsid w:val="00583A5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0640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953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53A2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table" w:styleId="Grilleclaire-Accent5">
    <w:name w:val="Light Grid Accent 5"/>
    <w:basedOn w:val="TableauNormal"/>
    <w:uiPriority w:val="62"/>
    <w:rsid w:val="00583A5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0640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953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53A2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Planifier le SMQ</vt:lpstr>
    </vt:vector>
  </TitlesOfParts>
  <Company>PRIVE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Planifier le SMQ</dc:title>
  <dc:subject/>
  <dc:creator>AMI</dc:creator>
  <cp:keywords/>
  <dc:description/>
  <cp:lastModifiedBy>AMI</cp:lastModifiedBy>
  <cp:revision>19</cp:revision>
  <cp:lastPrinted>2017-01-31T13:34:00Z</cp:lastPrinted>
  <dcterms:created xsi:type="dcterms:W3CDTF">2014-05-29T08:34:00Z</dcterms:created>
  <dcterms:modified xsi:type="dcterms:W3CDTF">2017-01-31T13:39:00Z</dcterms:modified>
</cp:coreProperties>
</file>