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D8E4" w14:textId="77777777"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936"/>
        <w:gridCol w:w="7967"/>
      </w:tblGrid>
      <w:tr w:rsidR="00D45DB8" w:rsidRPr="0040744C" w14:paraId="407C5495" w14:textId="77777777" w:rsidTr="00407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666EA9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73AFF5F9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processus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de réalisation</w:t>
            </w:r>
          </w:p>
        </w:tc>
      </w:tr>
      <w:tr w:rsidR="00D45DB8" w:rsidRPr="0040744C" w14:paraId="4FDEE7BD" w14:textId="77777777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C5AD2B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finalité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4691510B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définir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et appliquer les règles d'identification et de traitement des non-conformités</w:t>
            </w:r>
          </w:p>
        </w:tc>
      </w:tr>
      <w:tr w:rsidR="00D45DB8" w:rsidRPr="0040744C" w14:paraId="6AABBDFD" w14:textId="77777777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56D2836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pilote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37AC5E55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responsable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qualité</w:t>
            </w:r>
          </w:p>
        </w:tc>
      </w:tr>
      <w:tr w:rsidR="002742EA" w:rsidRPr="0040744C" w14:paraId="0B198822" w14:textId="77777777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A48E51" w14:textId="77777777" w:rsidR="002742EA" w:rsidRPr="0040744C" w:rsidRDefault="002742EA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18F4997D" w14:textId="77777777"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comprendre les exigences des parties intéressées</w:t>
            </w:r>
          </w:p>
          <w:p w14:paraId="7AB0FEA3" w14:textId="77777777"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prendre en compte les risques identifiés</w:t>
            </w:r>
          </w:p>
          <w:p w14:paraId="7325B630" w14:textId="77777777"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déclencher les actions face aux risques identifiés</w:t>
            </w:r>
          </w:p>
          <w:p w14:paraId="08CB3CC3" w14:textId="77777777"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isoler les non-conformités</w:t>
            </w:r>
          </w:p>
          <w:p w14:paraId="77E6B8E9" w14:textId="77777777"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chercher les causes premières</w:t>
            </w:r>
          </w:p>
          <w:p w14:paraId="6950CC10" w14:textId="77777777"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analyser les causes premières</w:t>
            </w:r>
          </w:p>
          <w:p w14:paraId="5BB160BF" w14:textId="77777777"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utiliser le diagramme de Pareto pour les non-conformités</w:t>
            </w:r>
          </w:p>
          <w:p w14:paraId="3ED95E8C" w14:textId="77777777"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utiliser le COQ pour diminuer les coûts</w:t>
            </w:r>
            <w:r w:rsidR="00947DE9"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et sensibiliser le personnel</w:t>
            </w:r>
          </w:p>
          <w:p w14:paraId="340CEE90" w14:textId="77777777" w:rsidR="00025E9D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inspecter à 100% avant réinsertion dans le flux normal</w:t>
            </w:r>
          </w:p>
          <w:p w14:paraId="6F28CBA6" w14:textId="77777777" w:rsidR="002742EA" w:rsidRPr="0040744C" w:rsidRDefault="00025E9D" w:rsidP="00025E9D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ne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pas conserver les enregistrements des non-conformités</w:t>
            </w:r>
          </w:p>
        </w:tc>
      </w:tr>
      <w:tr w:rsidR="00D45DB8" w:rsidRPr="0040744C" w14:paraId="4B7F0FF4" w14:textId="77777777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83852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processus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1DE595EE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piloter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les processus</w:t>
            </w:r>
          </w:p>
          <w:p w14:paraId="0BB593EC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réceptionner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, stocker et expédier</w:t>
            </w:r>
          </w:p>
          <w:p w14:paraId="4FF86AA6" w14:textId="77777777" w:rsidR="002D5CC3" w:rsidRPr="0040744C" w:rsidRDefault="002D5CC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faire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face aux risques</w:t>
            </w:r>
          </w:p>
          <w:p w14:paraId="082038B3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produire</w:t>
            </w:r>
            <w:proofErr w:type="gramEnd"/>
          </w:p>
          <w:p w14:paraId="572BEF10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inspecter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la production</w:t>
            </w:r>
          </w:p>
        </w:tc>
      </w:tr>
      <w:tr w:rsidR="00D45DB8" w:rsidRPr="0040744C" w14:paraId="79D374FA" w14:textId="77777777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493E6FE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processus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191198EF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réaliser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les actions correctives</w:t>
            </w:r>
          </w:p>
          <w:p w14:paraId="5324C990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améliorer</w:t>
            </w:r>
            <w:proofErr w:type="gramEnd"/>
          </w:p>
          <w:p w14:paraId="455570C1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analyser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les données</w:t>
            </w:r>
          </w:p>
        </w:tc>
      </w:tr>
      <w:tr w:rsidR="00D45DB8" w:rsidRPr="0040744C" w14:paraId="0DCA1790" w14:textId="77777777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03B84FE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éléments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4669ECF3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exigences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(critères d'acceptation) client, légales, réglementaires et internes</w:t>
            </w:r>
          </w:p>
          <w:p w14:paraId="68B3F699" w14:textId="77777777" w:rsidR="002D5CC3" w:rsidRPr="0040744C" w:rsidRDefault="002D5CC3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identifiés</w:t>
            </w:r>
          </w:p>
          <w:p w14:paraId="5B0840FE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inspection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réception</w:t>
            </w:r>
          </w:p>
          <w:p w14:paraId="66B24250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inspections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en production</w:t>
            </w:r>
          </w:p>
          <w:p w14:paraId="5FA6E26F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inspection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des produits finis</w:t>
            </w:r>
          </w:p>
          <w:p w14:paraId="2049A154" w14:textId="77777777" w:rsidR="00D45DB8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retours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client</w:t>
            </w:r>
          </w:p>
          <w:p w14:paraId="43BEE7A9" w14:textId="77777777" w:rsidR="00DF595F" w:rsidRPr="0040744C" w:rsidRDefault="00DF595F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retours</w:t>
            </w:r>
            <w:proofErr w:type="gram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garantie</w:t>
            </w:r>
          </w:p>
        </w:tc>
      </w:tr>
      <w:tr w:rsidR="00D45DB8" w:rsidRPr="0040744C" w14:paraId="405FCE35" w14:textId="77777777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CF6A8A3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activités</w:t>
            </w:r>
            <w:proofErr w:type="gramEnd"/>
          </w:p>
          <w:p w14:paraId="3DB026F8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(</w:t>
            </w: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sous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29D3C2F3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identifier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, trier, isoler</w:t>
            </w:r>
          </w:p>
          <w:p w14:paraId="3BEAA95D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analyser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, trouver les causes premières</w:t>
            </w:r>
          </w:p>
          <w:p w14:paraId="34701A65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réparer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, reprendre, reclasser, mettre au rebut</w:t>
            </w:r>
          </w:p>
          <w:p w14:paraId="4BB164B7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inspecter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à 100 % avant réinsertion dans le flux normal </w:t>
            </w:r>
          </w:p>
          <w:p w14:paraId="6F719A04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préparer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les actions correctives</w:t>
            </w:r>
          </w:p>
          <w:p w14:paraId="742E8DFA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obtenir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une dérogation d'utilisation</w:t>
            </w:r>
          </w:p>
          <w:p w14:paraId="390999D8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enregistrer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les données</w:t>
            </w:r>
          </w:p>
        </w:tc>
      </w:tr>
      <w:tr w:rsidR="00D45DB8" w:rsidRPr="0040744C" w14:paraId="056380F8" w14:textId="77777777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6769FD2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éléments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7FDE0996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analyse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des données</w:t>
            </w:r>
          </w:p>
          <w:p w14:paraId="0422B895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actions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y compris modifications processus</w:t>
            </w:r>
          </w:p>
          <w:p w14:paraId="430FCD9F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information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comptabilité, COQ (coûts d'obtention de la qualité)</w:t>
            </w:r>
          </w:p>
          <w:p w14:paraId="50502E05" w14:textId="77777777" w:rsidR="00DF595F" w:rsidRDefault="00DF595F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dérogations</w:t>
            </w:r>
            <w:proofErr w:type="gram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signées</w:t>
            </w:r>
          </w:p>
          <w:p w14:paraId="2F0246D1" w14:textId="77777777" w:rsidR="00D45DB8" w:rsidRPr="0040744C" w:rsidRDefault="00D45DB8">
            <w:pPr>
              <w:numPr>
                <w:ilvl w:val="0"/>
                <w:numId w:val="1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améliorations</w:t>
            </w:r>
            <w:proofErr w:type="gramEnd"/>
          </w:p>
        </w:tc>
      </w:tr>
      <w:tr w:rsidR="00D45DB8" w:rsidRPr="0040744C" w14:paraId="6A20A94F" w14:textId="77777777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55750AE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ressources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11BF11F5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service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qualité, équipements d'inspection et de reprise, réparateurs</w:t>
            </w:r>
          </w:p>
        </w:tc>
      </w:tr>
      <w:tr w:rsidR="00D45DB8" w:rsidRPr="0040744C" w14:paraId="545CBAF2" w14:textId="77777777" w:rsidTr="004074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0C3C94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indicateurs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2A7CBD6D" w14:textId="77777777" w:rsidR="00D45DB8" w:rsidRPr="0040744C" w:rsidRDefault="00D45DB8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% de composants non conformes</w:t>
            </w:r>
          </w:p>
          <w:p w14:paraId="0E7BD944" w14:textId="77777777" w:rsidR="00D45DB8" w:rsidRPr="00DF595F" w:rsidRDefault="00D45DB8" w:rsidP="00DF595F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DF595F">
              <w:rPr>
                <w:rFonts w:ascii="Arial" w:hAnsi="Arial" w:cs="Arial"/>
                <w:b w:val="0"/>
                <w:sz w:val="22"/>
                <w:szCs w:val="22"/>
              </w:rPr>
              <w:t>taux</w:t>
            </w:r>
            <w:proofErr w:type="gramEnd"/>
            <w:r w:rsidRPr="00DF595F">
              <w:rPr>
                <w:rFonts w:ascii="Arial" w:hAnsi="Arial" w:cs="Arial"/>
                <w:b w:val="0"/>
                <w:sz w:val="22"/>
                <w:szCs w:val="22"/>
              </w:rPr>
              <w:t xml:space="preserve"> de non-conformité en production</w:t>
            </w:r>
            <w:r w:rsidR="00DF595F" w:rsidRPr="00DF59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F595F" w:rsidRPr="00DF595F">
              <w:rPr>
                <w:rFonts w:ascii="Arial" w:hAnsi="Arial" w:cs="Arial"/>
                <w:b w:val="0"/>
                <w:sz w:val="22"/>
                <w:szCs w:val="22"/>
              </w:rPr>
              <w:t>et des</w:t>
            </w:r>
            <w:r w:rsidRPr="00DF595F">
              <w:rPr>
                <w:rFonts w:ascii="Arial" w:hAnsi="Arial" w:cs="Arial"/>
                <w:b w:val="0"/>
                <w:sz w:val="22"/>
                <w:szCs w:val="22"/>
              </w:rPr>
              <w:t xml:space="preserve"> produits finis</w:t>
            </w:r>
          </w:p>
          <w:p w14:paraId="404AC7F1" w14:textId="77777777" w:rsidR="00D45DB8" w:rsidRPr="0040744C" w:rsidRDefault="00D45DB8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retours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client</w:t>
            </w:r>
          </w:p>
          <w:p w14:paraId="0FE531E9" w14:textId="77777777" w:rsidR="00D45DB8" w:rsidRDefault="00D45DB8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délais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de réponse aux réclamations</w:t>
            </w:r>
          </w:p>
          <w:p w14:paraId="66B86473" w14:textId="77777777" w:rsidR="00DF595F" w:rsidRPr="0040744C" w:rsidRDefault="00DF595F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taux</w:t>
            </w:r>
            <w:proofErr w:type="gram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de rebut</w:t>
            </w:r>
          </w:p>
          <w:p w14:paraId="4AF28171" w14:textId="77777777" w:rsidR="00D45DB8" w:rsidRPr="0040744C" w:rsidRDefault="00D45DB8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taux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de dérogation</w:t>
            </w:r>
          </w:p>
        </w:tc>
      </w:tr>
      <w:tr w:rsidR="00D45DB8" w:rsidRPr="0040744C" w14:paraId="6746A207" w14:textId="77777777" w:rsidTr="00407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7CA92A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procédures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3D725C2B" w14:textId="77777777" w:rsidR="00D45DB8" w:rsidRPr="0040744C" w:rsidRDefault="00D45DB8" w:rsidP="002D5C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gestion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 des non-conformités, revue de direction, satisfaction client, actions </w:t>
            </w: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 xml:space="preserve">correctives, amélioration continue / </w:t>
            </w:r>
            <w:r w:rsidR="00DF595F">
              <w:rPr>
                <w:rFonts w:ascii="Arial" w:hAnsi="Arial" w:cs="Arial"/>
                <w:b w:val="0"/>
                <w:sz w:val="22"/>
                <w:szCs w:val="22"/>
              </w:rPr>
              <w:t xml:space="preserve">retours client, </w:t>
            </w:r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fiche de traitement des non-conformités, résultats d'enquête de satisfaction client, coq, rapport 8D </w:t>
            </w:r>
          </w:p>
        </w:tc>
      </w:tr>
      <w:tr w:rsidR="00D45DB8" w:rsidRPr="0040744C" w14:paraId="28E366EA" w14:textId="77777777" w:rsidTr="004074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BC2E087" w14:textId="77777777" w:rsidR="00D45DB8" w:rsidRPr="0040744C" w:rsidRDefault="00D45DB8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lastRenderedPageBreak/>
              <w:t>clients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12" w:type="dxa"/>
          </w:tcPr>
          <w:p w14:paraId="1E2C69CC" w14:textId="77777777" w:rsidR="00D45DB8" w:rsidRPr="0040744C" w:rsidRDefault="00D45DB8" w:rsidP="002D5CC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>composants</w:t>
            </w:r>
            <w:proofErr w:type="gramEnd"/>
            <w:r w:rsidRPr="0040744C">
              <w:rPr>
                <w:rFonts w:ascii="Arial" w:hAnsi="Arial" w:cs="Arial"/>
                <w:b w:val="0"/>
                <w:sz w:val="22"/>
                <w:szCs w:val="22"/>
              </w:rPr>
              <w:t xml:space="preserve">, produits en production et produits finis, </w:t>
            </w:r>
            <w:r w:rsidR="002D5CC3" w:rsidRPr="0040744C">
              <w:rPr>
                <w:rFonts w:ascii="Arial" w:hAnsi="Arial" w:cs="Arial"/>
                <w:b w:val="0"/>
                <w:sz w:val="22"/>
                <w:szCs w:val="22"/>
              </w:rPr>
              <w:t>parties intéressées</w:t>
            </w:r>
          </w:p>
        </w:tc>
      </w:tr>
    </w:tbl>
    <w:p w14:paraId="36EFF480" w14:textId="77777777" w:rsidR="00D45DB8" w:rsidRDefault="00D45DB8">
      <w:pPr>
        <w:rPr>
          <w:rFonts w:ascii="Arial" w:hAnsi="Arial" w:cs="Arial"/>
          <w:szCs w:val="20"/>
        </w:rPr>
      </w:pPr>
    </w:p>
    <w:p w14:paraId="2E83B602" w14:textId="77777777" w:rsidR="00D45DB8" w:rsidRPr="0040744C" w:rsidRDefault="00D45DB8">
      <w:pPr>
        <w:ind w:left="360"/>
        <w:rPr>
          <w:rFonts w:ascii="Arial" w:hAnsi="Arial" w:cs="Arial"/>
          <w:sz w:val="22"/>
          <w:szCs w:val="22"/>
        </w:rPr>
      </w:pPr>
      <w:r w:rsidRPr="0040744C">
        <w:rPr>
          <w:rFonts w:ascii="Arial" w:hAnsi="Arial" w:cs="Arial"/>
          <w:sz w:val="22"/>
          <w:szCs w:val="22"/>
        </w:rPr>
        <w:t>Glossaire :</w:t>
      </w:r>
    </w:p>
    <w:p w14:paraId="0DEA2699" w14:textId="77777777" w:rsidR="00D45DB8" w:rsidRPr="0040744C" w:rsidRDefault="00D45DB8" w:rsidP="009A46C8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6AD77413" w14:textId="77777777" w:rsidR="00D45DB8" w:rsidRPr="0040744C" w:rsidRDefault="00D45DB8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40744C">
        <w:rPr>
          <w:rFonts w:ascii="Arial" w:hAnsi="Arial" w:cs="Arial"/>
          <w:sz w:val="22"/>
          <w:szCs w:val="22"/>
        </w:rPr>
        <w:t>COQ - coûts d'obtention de la qualité</w:t>
      </w:r>
    </w:p>
    <w:p w14:paraId="668CFB74" w14:textId="77777777" w:rsidR="00D45DB8" w:rsidRDefault="00D45DB8">
      <w:pPr>
        <w:ind w:left="720"/>
        <w:rPr>
          <w:rFonts w:ascii="Arial" w:hAnsi="Arial" w:cs="Arial"/>
          <w:b/>
        </w:rPr>
      </w:pPr>
    </w:p>
    <w:p w14:paraId="49978966" w14:textId="77777777" w:rsidR="00D45DB8" w:rsidRDefault="00D45DB8">
      <w:pPr>
        <w:rPr>
          <w:noProof/>
        </w:rPr>
      </w:pPr>
    </w:p>
    <w:p w14:paraId="557EFC59" w14:textId="77777777" w:rsidR="00D45DB8" w:rsidRDefault="006F5548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BF835F2" wp14:editId="4C3A4760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2286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EA8AC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835F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in;margin-top:13.2pt;width:135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">
                <v:textbox inset="1mm,1mm,1mm,1mm">
                  <w:txbxContent>
                    <w:p w14:paraId="63FEA8AC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D10C22" wp14:editId="58CB6185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571500"/>
                <wp:effectExtent l="9525" t="5715" r="9525" b="1333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6D1E" w14:textId="77777777" w:rsidR="00D45DB8" w:rsidRDefault="00D45DB8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définir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et appliquer les règles d'identification et de traitement des non-conformités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0C22" id="Text Box 5" o:spid="_x0000_s1027" type="#_x0000_t202" style="position:absolute;margin-left:2in;margin-top:13.2pt;width:198pt;height: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" fillcolor="#f90">
                <v:textbox inset="1mm,1mm,1mm,1mm">
                  <w:txbxContent>
                    <w:p w14:paraId="13596D1E" w14:textId="77777777" w:rsidR="00D45DB8" w:rsidRDefault="00D45DB8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définir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et appliquer les règles d'identification et de traitement des non-conformités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691E2F" wp14:editId="14B7B603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342900"/>
                <wp:effectExtent l="9525" t="5715" r="9525" b="1333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4EA3D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maîtriser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non-conformités / R </w:t>
                            </w:r>
                            <w:r w:rsidR="00573B60">
                              <w:rPr>
                                <w:rFonts w:ascii="Arial" w:hAnsi="Arial" w:cs="Arial"/>
                                <w:sz w:val="20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91E2F" id="Text Box 4" o:spid="_x0000_s1028" type="#_x0000_t202" style="position:absolute;margin-left:0;margin-top:13.2pt;width:126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">
                <v:textbox inset="1mm,1mm,1mm,1mm">
                  <w:txbxContent>
                    <w:p w14:paraId="0844EA3D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maîtriser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les non-conformités / R </w:t>
                      </w:r>
                      <w:r w:rsidR="00573B60">
                        <w:rPr>
                          <w:rFonts w:ascii="Arial" w:hAnsi="Arial" w:cs="Arial"/>
                          <w:sz w:val="2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E48C2" wp14:editId="12CA391C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C314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E48C2"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" fillcolor="silver">
                <v:textbox inset="1mm,1mm,1mm,1mm">
                  <w:txbxContent>
                    <w:p w14:paraId="2651C314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2FD9999" wp14:editId="05FA65CA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48E25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D9999"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" fillcolor="silver">
                <v:textbox>
                  <w:txbxContent>
                    <w:p w14:paraId="34948E25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1FBCBD" wp14:editId="46988E0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31EBF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FBCBD"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" fillcolor="silver">
                <v:textbox inset="1mm,1mm,1mm,1mm">
                  <w:txbxContent>
                    <w:p w14:paraId="11831EBF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3A3CA90" w14:textId="77777777" w:rsidR="00D45DB8" w:rsidRDefault="00D45DB8">
      <w:pPr>
        <w:rPr>
          <w:rFonts w:ascii="Arial" w:hAnsi="Arial" w:cs="Arial"/>
          <w:szCs w:val="20"/>
        </w:rPr>
      </w:pPr>
    </w:p>
    <w:p w14:paraId="3D9E9CD3" w14:textId="77777777" w:rsidR="00D45DB8" w:rsidRDefault="00D45DB8">
      <w:pPr>
        <w:rPr>
          <w:rFonts w:ascii="Arial" w:hAnsi="Arial" w:cs="Arial"/>
          <w:szCs w:val="20"/>
        </w:rPr>
      </w:pPr>
    </w:p>
    <w:p w14:paraId="08F3326F" w14:textId="77777777" w:rsidR="00D45DB8" w:rsidRDefault="002D5CC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8C9334" wp14:editId="5CF81FBC">
                <wp:simplePos x="0" y="0"/>
                <wp:positionH relativeFrom="column">
                  <wp:posOffset>4570730</wp:posOffset>
                </wp:positionH>
                <wp:positionV relativeFrom="paragraph">
                  <wp:posOffset>96520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324C9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C9334" id="Text Box 11" o:spid="_x0000_s1032" type="#_x0000_t202" style="position:absolute;margin-left:359.9pt;margin-top:7.6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" fillcolor="silver">
                <v:textbox inset="1mm,1mm,1mm,1mm">
                  <w:txbxContent>
                    <w:p w14:paraId="0D8324C9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 w:rsidR="006F554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E65414" wp14:editId="6034428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7F6D0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5414" id="Text Box 10" o:spid="_x0000_s1033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" fillcolor="silver">
                <v:textbox inset="1mm,1mm,1mm,1mm">
                  <w:txbxContent>
                    <w:p w14:paraId="1D17F6D0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14:paraId="74E26F63" w14:textId="77777777" w:rsidR="00D45DB8" w:rsidRDefault="002D5CC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E83464" wp14:editId="1A2EBEE4">
                <wp:simplePos x="0" y="0"/>
                <wp:positionH relativeFrom="column">
                  <wp:posOffset>2540</wp:posOffset>
                </wp:positionH>
                <wp:positionV relativeFrom="paragraph">
                  <wp:posOffset>148590</wp:posOffset>
                </wp:positionV>
                <wp:extent cx="1600200" cy="1129030"/>
                <wp:effectExtent l="0" t="0" r="19050" b="1397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290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15C4E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les processus</w:t>
                            </w:r>
                          </w:p>
                          <w:p w14:paraId="24DED25C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réceptionner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stocker et expédier</w:t>
                            </w:r>
                          </w:p>
                          <w:p w14:paraId="1338EBD7" w14:textId="77777777" w:rsidR="002D5CC3" w:rsidRDefault="002D5CC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face aux risques</w:t>
                            </w:r>
                          </w:p>
                          <w:p w14:paraId="09BC5779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produire</w:t>
                            </w:r>
                            <w:proofErr w:type="gramEnd"/>
                          </w:p>
                          <w:p w14:paraId="1974718F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la production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83464" id="Text Box 15" o:spid="_x0000_s1034" type="#_x0000_t202" style="position:absolute;margin-left:.2pt;margin-top:11.7pt;width:126pt;height:8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" fillcolor="yellow">
                <v:textbox inset="1mm,1mm,1mm,1mm">
                  <w:txbxContent>
                    <w:p w14:paraId="12215C4E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les processus</w:t>
                      </w:r>
                    </w:p>
                    <w:p w14:paraId="24DED25C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réceptionner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stocker et expédier</w:t>
                      </w:r>
                    </w:p>
                    <w:p w14:paraId="1338EBD7" w14:textId="77777777" w:rsidR="002D5CC3" w:rsidRDefault="002D5CC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face aux risques</w:t>
                      </w:r>
                    </w:p>
                    <w:p w14:paraId="09BC5779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produire</w:t>
                      </w:r>
                      <w:proofErr w:type="gramEnd"/>
                    </w:p>
                    <w:p w14:paraId="1974718F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la 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DED26" wp14:editId="445F86BF">
                <wp:simplePos x="0" y="0"/>
                <wp:positionH relativeFrom="column">
                  <wp:posOffset>4568190</wp:posOffset>
                </wp:positionH>
                <wp:positionV relativeFrom="paragraph">
                  <wp:posOffset>150869</wp:posOffset>
                </wp:positionV>
                <wp:extent cx="1714500" cy="836295"/>
                <wp:effectExtent l="0" t="0" r="19050" b="2095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362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3FB63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les actions</w:t>
                            </w:r>
                            <w:r w:rsidR="00E555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correctives</w:t>
                            </w:r>
                          </w:p>
                          <w:p w14:paraId="5E3FD8CF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  <w:proofErr w:type="gramEnd"/>
                          </w:p>
                          <w:p w14:paraId="526D60DA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les données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DED26" id="Text Box 16" o:spid="_x0000_s1035" type="#_x0000_t202" style="position:absolute;margin-left:359.7pt;margin-top:11.9pt;width:135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" fillcolor="yellow">
                <v:textbox inset="1mm,1mm,1mm,1mm">
                  <w:txbxContent>
                    <w:p w14:paraId="4D33FB63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les actions</w:t>
                      </w:r>
                      <w:r w:rsidR="00E5554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correctives</w:t>
                      </w:r>
                    </w:p>
                    <w:p w14:paraId="5E3FD8CF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  <w:proofErr w:type="gramEnd"/>
                    </w:p>
                    <w:p w14:paraId="526D60DA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les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2DD82978" w14:textId="77777777" w:rsidR="00D45DB8" w:rsidRDefault="002D5CC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C13337" wp14:editId="51D6990D">
                <wp:simplePos x="0" y="0"/>
                <wp:positionH relativeFrom="column">
                  <wp:posOffset>1830070</wp:posOffset>
                </wp:positionH>
                <wp:positionV relativeFrom="paragraph">
                  <wp:posOffset>63500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E7567" w14:textId="77777777" w:rsidR="002463FA" w:rsidRDefault="002463FA" w:rsidP="002463F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13337" id="Text Box 52" o:spid="_x0000_s1036" type="#_x0000_t202" style="position:absolute;margin-left:144.1pt;margin-top:5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" fillcolor="silver">
                <v:textbox>
                  <w:txbxContent>
                    <w:p w14:paraId="576E7567" w14:textId="77777777" w:rsidR="002463FA" w:rsidRDefault="002463FA" w:rsidP="002463FA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8BBA7D9" w14:textId="77777777" w:rsidR="00D45DB8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A59EC" wp14:editId="7818702C">
                <wp:simplePos x="0" y="0"/>
                <wp:positionH relativeFrom="column">
                  <wp:posOffset>1831452</wp:posOffset>
                </wp:positionH>
                <wp:positionV relativeFrom="paragraph">
                  <wp:posOffset>121621</wp:posOffset>
                </wp:positionV>
                <wp:extent cx="2515870" cy="2743200"/>
                <wp:effectExtent l="0" t="0" r="17780" b="1905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743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B9934" w14:textId="77777777" w:rsidR="002D5CC3" w:rsidRPr="00575233" w:rsidRDefault="002D5CC3" w:rsidP="002D5CC3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comprendre les exigences des parties intéressées</w:t>
                            </w:r>
                          </w:p>
                          <w:p w14:paraId="37A11E02" w14:textId="77777777" w:rsidR="002D5CC3" w:rsidRDefault="002D5CC3" w:rsidP="002D5CC3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prendre en compte les risques identifiés</w:t>
                            </w:r>
                          </w:p>
                          <w:p w14:paraId="3B08FC75" w14:textId="77777777" w:rsidR="00025E9D" w:rsidRDefault="00025E9D" w:rsidP="00025E9D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déclencher les actions face aux risques identifiés</w:t>
                            </w:r>
                          </w:p>
                          <w:p w14:paraId="62C9E427" w14:textId="77777777" w:rsidR="002463FA" w:rsidRDefault="002D5CC3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isoler les non-conformités</w:t>
                            </w:r>
                          </w:p>
                          <w:p w14:paraId="7642893A" w14:textId="77777777" w:rsidR="002D5CC3" w:rsidRDefault="002D5CC3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chercher les causes premières</w:t>
                            </w:r>
                          </w:p>
                          <w:p w14:paraId="719766D6" w14:textId="77777777" w:rsidR="00025E9D" w:rsidRPr="00F97325" w:rsidRDefault="00025E9D" w:rsidP="00025E9D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analyser les causes premières</w:t>
                            </w:r>
                          </w:p>
                          <w:p w14:paraId="585107D1" w14:textId="77777777" w:rsidR="00025E9D" w:rsidRDefault="00025E9D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utiliser le diagramme de Pareto pour les non-conformités</w:t>
                            </w:r>
                          </w:p>
                          <w:p w14:paraId="37A5C24E" w14:textId="77777777" w:rsidR="00025E9D" w:rsidRDefault="00025E9D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utiliser le COQ pour diminuer les coûts</w:t>
                            </w:r>
                            <w:r w:rsidR="00947DE9">
                              <w:rPr>
                                <w:rFonts w:ascii="Arial" w:hAnsi="Arial" w:cs="Arial"/>
                                <w:sz w:val="20"/>
                              </w:rPr>
                              <w:t xml:space="preserve"> et sensibiliser le personnel</w:t>
                            </w:r>
                          </w:p>
                          <w:p w14:paraId="6D1BFAF5" w14:textId="77777777" w:rsidR="002D5CC3" w:rsidRDefault="002D5CC3" w:rsidP="002463FA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inspecter à 100% avant réinsertion dans le flux normal</w:t>
                            </w:r>
                          </w:p>
                          <w:p w14:paraId="657773ED" w14:textId="77777777" w:rsidR="00025E9D" w:rsidRPr="00025E9D" w:rsidRDefault="002D5CC3" w:rsidP="00025E9D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pas conserver les enregistrements</w:t>
                            </w:r>
                            <w:r w:rsidR="00025E9D">
                              <w:rPr>
                                <w:rFonts w:ascii="Arial" w:hAnsi="Arial" w:cs="Arial"/>
                                <w:sz w:val="20"/>
                              </w:rPr>
                              <w:t xml:space="preserve"> des non-conformités</w:t>
                            </w:r>
                          </w:p>
                          <w:p w14:paraId="32A72CBB" w14:textId="77777777" w:rsidR="00025E9D" w:rsidRDefault="00025E9D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A59EC" id="Text Box 55" o:spid="_x0000_s1037" type="#_x0000_t202" style="position:absolute;margin-left:144.2pt;margin-top:9.6pt;width:198.1pt;height:3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" fillcolor="#c00000">
                <v:textbox inset="1mm,1mm,1mm,1mm">
                  <w:txbxContent>
                    <w:p w14:paraId="242B9934" w14:textId="77777777" w:rsidR="002D5CC3" w:rsidRPr="00575233" w:rsidRDefault="002D5CC3" w:rsidP="002D5CC3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575233"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 w:rsidRPr="00575233">
                        <w:rPr>
                          <w:rFonts w:ascii="Arial" w:hAnsi="Arial" w:cs="Arial"/>
                          <w:sz w:val="20"/>
                        </w:rPr>
                        <w:t xml:space="preserve"> pas comprendre les exigences des parties intéressées</w:t>
                      </w:r>
                    </w:p>
                    <w:p w14:paraId="37A11E02" w14:textId="77777777" w:rsidR="002D5CC3" w:rsidRDefault="002D5CC3" w:rsidP="002D5CC3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575233"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 w:rsidRPr="00575233">
                        <w:rPr>
                          <w:rFonts w:ascii="Arial" w:hAnsi="Arial" w:cs="Arial"/>
                          <w:sz w:val="20"/>
                        </w:rPr>
                        <w:t xml:space="preserve"> pas prendre en compte les risques identifiés</w:t>
                      </w:r>
                    </w:p>
                    <w:p w14:paraId="3B08FC75" w14:textId="77777777" w:rsidR="00025E9D" w:rsidRDefault="00025E9D" w:rsidP="00025E9D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pas déclencher les actions face aux risques identifiés</w:t>
                      </w:r>
                    </w:p>
                    <w:p w14:paraId="62C9E427" w14:textId="77777777" w:rsidR="002463FA" w:rsidRDefault="002D5CC3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pas isoler les non-conformités</w:t>
                      </w:r>
                    </w:p>
                    <w:p w14:paraId="7642893A" w14:textId="77777777" w:rsidR="002D5CC3" w:rsidRDefault="002D5CC3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pas chercher les causes premières</w:t>
                      </w:r>
                    </w:p>
                    <w:p w14:paraId="719766D6" w14:textId="77777777" w:rsidR="00025E9D" w:rsidRPr="00F97325" w:rsidRDefault="00025E9D" w:rsidP="00025E9D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pas analyser les causes premières</w:t>
                      </w:r>
                    </w:p>
                    <w:p w14:paraId="585107D1" w14:textId="77777777" w:rsidR="00025E9D" w:rsidRDefault="00025E9D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pas utiliser le diagramme de Pareto pour les non-conformités</w:t>
                      </w:r>
                    </w:p>
                    <w:p w14:paraId="37A5C24E" w14:textId="77777777" w:rsidR="00025E9D" w:rsidRDefault="00025E9D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pas utiliser le COQ pour diminuer les coûts</w:t>
                      </w:r>
                      <w:r w:rsidR="00947DE9">
                        <w:rPr>
                          <w:rFonts w:ascii="Arial" w:hAnsi="Arial" w:cs="Arial"/>
                          <w:sz w:val="20"/>
                        </w:rPr>
                        <w:t xml:space="preserve"> et sensibiliser le personnel</w:t>
                      </w:r>
                    </w:p>
                    <w:p w14:paraId="6D1BFAF5" w14:textId="77777777" w:rsidR="002D5CC3" w:rsidRDefault="002D5CC3" w:rsidP="002463FA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pas inspecter à 100% avant réinsertion dans le flux normal</w:t>
                      </w:r>
                    </w:p>
                    <w:p w14:paraId="657773ED" w14:textId="77777777" w:rsidR="00025E9D" w:rsidRPr="00025E9D" w:rsidRDefault="002D5CC3" w:rsidP="00025E9D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ne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pas conserver les enregistrements</w:t>
                      </w:r>
                      <w:r w:rsidR="00025E9D">
                        <w:rPr>
                          <w:rFonts w:ascii="Arial" w:hAnsi="Arial" w:cs="Arial"/>
                          <w:sz w:val="20"/>
                        </w:rPr>
                        <w:t xml:space="preserve"> des non-conformités</w:t>
                      </w:r>
                    </w:p>
                    <w:p w14:paraId="32A72CBB" w14:textId="77777777" w:rsidR="00025E9D" w:rsidRDefault="00025E9D"/>
                  </w:txbxContent>
                </v:textbox>
              </v:shape>
            </w:pict>
          </mc:Fallback>
        </mc:AlternateContent>
      </w:r>
    </w:p>
    <w:p w14:paraId="32232612" w14:textId="77777777" w:rsidR="002463FA" w:rsidRDefault="002463FA" w:rsidP="002463FA">
      <w:pPr>
        <w:rPr>
          <w:rFonts w:ascii="Arial" w:hAnsi="Arial" w:cs="Arial"/>
          <w:szCs w:val="20"/>
        </w:rPr>
      </w:pPr>
    </w:p>
    <w:p w14:paraId="09784C25" w14:textId="77777777" w:rsidR="002463FA" w:rsidRDefault="002463FA" w:rsidP="002463F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670DE57B" w14:textId="77777777" w:rsidR="002463FA" w:rsidRDefault="002463FA" w:rsidP="002463F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1B2988D0" w14:textId="77777777"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237240F9" w14:textId="77777777"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713346C7" w14:textId="77777777"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572F3495" w14:textId="77777777"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49010E5F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48912EF9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04C3E5D8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6A554BB5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65466074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57EF2C17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0D7B420E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4CA1C271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74AD3B18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34C103F3" w14:textId="77777777" w:rsidR="002D5CC3" w:rsidRDefault="002D5C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6BC16168" w14:textId="77777777" w:rsidR="00D45DB8" w:rsidRDefault="006F5548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944616" wp14:editId="3F51AECE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0C1F2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44616" id="Text Box 14" o:spid="_x0000_s1038" type="#_x0000_t202" style="position:absolute;margin-left:5in;margin-top: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" fillcolor="silver">
                <v:textbox inset="1mm,1mm,1mm,1mm">
                  <w:txbxContent>
                    <w:p w14:paraId="0D00C1F2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ABF57E" wp14:editId="4EF5C8C0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8504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F57E" id="Text Box 13" o:spid="_x0000_s1039" type="#_x0000_t202" style="position:absolute;margin-left:2in;margin-top: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" fillcolor="silver">
                <v:textbox inset="1mm,1mm,1mm,1mm">
                  <w:txbxContent>
                    <w:p w14:paraId="01FD8504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234FC2" wp14:editId="53B78F6E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9939E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34FC2" id="Text Box 12" o:spid="_x0000_s1040" type="#_x0000_t202" style="position:absolute;margin-left:0;margin-top: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" fillcolor="silver">
                <v:textbox inset="1mm,1mm,1mm,1mm">
                  <w:txbxContent>
                    <w:p w14:paraId="5D49939E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14:paraId="74C2D4B4" w14:textId="77777777" w:rsidR="00D45DB8" w:rsidRDefault="00DF595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065384" wp14:editId="41BEBFA7">
                <wp:simplePos x="0" y="0"/>
                <wp:positionH relativeFrom="column">
                  <wp:posOffset>4574540</wp:posOffset>
                </wp:positionH>
                <wp:positionV relativeFrom="paragraph">
                  <wp:posOffset>55245</wp:posOffset>
                </wp:positionV>
                <wp:extent cx="1714500" cy="1254760"/>
                <wp:effectExtent l="0" t="0" r="19050" b="2159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47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82B5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 données</w:t>
                            </w:r>
                          </w:p>
                          <w:p w14:paraId="269D2D00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y compris modifications processus</w:t>
                            </w:r>
                          </w:p>
                          <w:p w14:paraId="76D42B45" w14:textId="77777777" w:rsidR="00D45DB8" w:rsidRPr="00DF595F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information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comptabilité, COQ</w:t>
                            </w:r>
                          </w:p>
                          <w:p w14:paraId="448CE0D7" w14:textId="77777777" w:rsidR="00DF595F" w:rsidRDefault="00DF595F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dérogations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signées</w:t>
                            </w:r>
                          </w:p>
                          <w:p w14:paraId="6B9A6BCC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65384" id="Text Box 9" o:spid="_x0000_s1041" type="#_x0000_t202" style="position:absolute;margin-left:360.2pt;margin-top:4.35pt;width:135pt;height:9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" fillcolor="yellow">
                <v:textbox inset="1mm,1mm,1mm,1mm">
                  <w:txbxContent>
                    <w:p w14:paraId="244282B5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données</w:t>
                      </w:r>
                    </w:p>
                    <w:p w14:paraId="269D2D00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actions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y compris modifications processus</w:t>
                      </w:r>
                    </w:p>
                    <w:p w14:paraId="76D42B45" w14:textId="77777777" w:rsidR="00D45DB8" w:rsidRPr="00DF595F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information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comptabilité, COQ</w:t>
                      </w:r>
                    </w:p>
                    <w:p w14:paraId="448CE0D7" w14:textId="77777777" w:rsidR="00DF595F" w:rsidRDefault="00DF595F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dérogations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signées</w:t>
                      </w:r>
                    </w:p>
                    <w:p w14:paraId="6B9A6BCC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CB3532" wp14:editId="07C49C9A">
                <wp:simplePos x="0" y="0"/>
                <wp:positionH relativeFrom="column">
                  <wp:posOffset>2540</wp:posOffset>
                </wp:positionH>
                <wp:positionV relativeFrom="paragraph">
                  <wp:posOffset>55245</wp:posOffset>
                </wp:positionV>
                <wp:extent cx="1600200" cy="1971675"/>
                <wp:effectExtent l="0" t="0" r="19050" b="2857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71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7C2D9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client, légales, réglementaires et internes</w:t>
                            </w:r>
                          </w:p>
                          <w:p w14:paraId="4D3AD4B3" w14:textId="77777777" w:rsidR="002D5CC3" w:rsidRDefault="002D5CC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identifiés</w:t>
                            </w:r>
                          </w:p>
                          <w:p w14:paraId="64FEB702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réception</w:t>
                            </w:r>
                          </w:p>
                          <w:p w14:paraId="1ABFBBB8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inspections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en production</w:t>
                            </w:r>
                          </w:p>
                          <w:p w14:paraId="48913C36" w14:textId="77777777" w:rsidR="00D45DB8" w:rsidRPr="00DF595F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 produits finis</w:t>
                            </w:r>
                          </w:p>
                          <w:p w14:paraId="06BFD091" w14:textId="77777777" w:rsidR="00DF595F" w:rsidRDefault="00DF595F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retours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garantie</w:t>
                            </w:r>
                          </w:p>
                          <w:p w14:paraId="07B10234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retours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3532" id="Text Box 7" o:spid="_x0000_s1042" type="#_x0000_t202" style="position:absolute;margin-left:.2pt;margin-top:4.35pt;width:126pt;height:15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" fillcolor="yellow">
                <v:textbox inset="1mm,1mm,1mm,1mm">
                  <w:txbxContent>
                    <w:p w14:paraId="4337C2D9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client, légales, réglementaires et internes</w:t>
                      </w:r>
                    </w:p>
                    <w:p w14:paraId="4D3AD4B3" w14:textId="77777777" w:rsidR="002D5CC3" w:rsidRDefault="002D5CC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identifiés</w:t>
                      </w:r>
                    </w:p>
                    <w:p w14:paraId="64FEB702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réception</w:t>
                      </w:r>
                    </w:p>
                    <w:p w14:paraId="1ABFBBB8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inspections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en production</w:t>
                      </w:r>
                    </w:p>
                    <w:p w14:paraId="48913C36" w14:textId="77777777" w:rsidR="00D45DB8" w:rsidRPr="00DF595F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produits finis</w:t>
                      </w:r>
                    </w:p>
                    <w:p w14:paraId="06BFD091" w14:textId="77777777" w:rsidR="00DF595F" w:rsidRDefault="00DF595F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retours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garantie</w:t>
                      </w:r>
                    </w:p>
                    <w:p w14:paraId="07B10234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retours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client</w:t>
                      </w:r>
                    </w:p>
                  </w:txbxContent>
                </v:textbox>
              </v:shape>
            </w:pict>
          </mc:Fallback>
        </mc:AlternateContent>
      </w:r>
      <w:r w:rsidR="002D5CC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B886D4" wp14:editId="6E194669">
                <wp:simplePos x="0" y="0"/>
                <wp:positionH relativeFrom="column">
                  <wp:posOffset>1831340</wp:posOffset>
                </wp:positionH>
                <wp:positionV relativeFrom="paragraph">
                  <wp:posOffset>55245</wp:posOffset>
                </wp:positionV>
                <wp:extent cx="2514600" cy="1529715"/>
                <wp:effectExtent l="0" t="0" r="19050" b="1333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52971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3A98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trier, isoler</w:t>
                            </w:r>
                          </w:p>
                          <w:p w14:paraId="436E9550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trouver les causes premières</w:t>
                            </w:r>
                          </w:p>
                          <w:p w14:paraId="0462EB78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réparer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reprendre, reclasser, mettre au rebut</w:t>
                            </w:r>
                          </w:p>
                          <w:p w14:paraId="61F0000E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à 100 % avant réinsertion dans le flux normal </w:t>
                            </w:r>
                          </w:p>
                          <w:p w14:paraId="4F3F1265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préparer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les actions correctives</w:t>
                            </w:r>
                          </w:p>
                          <w:p w14:paraId="41B18974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obtenir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une dérogation d'utilisation</w:t>
                            </w:r>
                          </w:p>
                          <w:p w14:paraId="52F2FC09" w14:textId="77777777" w:rsidR="00D45DB8" w:rsidRDefault="00D45DB8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les données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886D4" id="Text Box 8" o:spid="_x0000_s1043" type="#_x0000_t202" style="position:absolute;margin-left:144.2pt;margin-top:4.35pt;width:198pt;height:120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" fillcolor="aqua">
                <v:textbox inset="1mm,1mm,1mm,1mm">
                  <w:txbxContent>
                    <w:p w14:paraId="30623A98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trier, isoler</w:t>
                      </w:r>
                    </w:p>
                    <w:p w14:paraId="436E9550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trouver les causes premières</w:t>
                      </w:r>
                    </w:p>
                    <w:p w14:paraId="0462EB78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réparer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reprendre, reclasser, mettre au rebut</w:t>
                      </w:r>
                    </w:p>
                    <w:p w14:paraId="61F0000E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à 100 % avant réinsertion dans le flux normal </w:t>
                      </w:r>
                    </w:p>
                    <w:p w14:paraId="4F3F1265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préparer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les actions correctives</w:t>
                      </w:r>
                    </w:p>
                    <w:p w14:paraId="41B18974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obtenir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une dérogation d'utilisation</w:t>
                      </w:r>
                    </w:p>
                    <w:p w14:paraId="52F2FC09" w14:textId="77777777" w:rsidR="00D45DB8" w:rsidRDefault="00D45DB8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les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7166FC64" w14:textId="77777777" w:rsidR="00D45DB8" w:rsidRDefault="006F55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F0A5A" wp14:editId="082D013B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016F77"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4E271" wp14:editId="07BFD0C3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52A8439"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14:paraId="16ED840A" w14:textId="77777777" w:rsidR="00D45DB8" w:rsidRDefault="00D45DB8">
      <w:pPr>
        <w:rPr>
          <w:rFonts w:ascii="Arial" w:hAnsi="Arial" w:cs="Arial"/>
          <w:szCs w:val="20"/>
        </w:rPr>
      </w:pPr>
    </w:p>
    <w:p w14:paraId="30EF22EA" w14:textId="77777777" w:rsidR="00D45DB8" w:rsidRDefault="00D45DB8">
      <w:pPr>
        <w:rPr>
          <w:rFonts w:ascii="Arial" w:hAnsi="Arial" w:cs="Arial"/>
          <w:szCs w:val="20"/>
        </w:rPr>
      </w:pPr>
    </w:p>
    <w:p w14:paraId="611B3616" w14:textId="77777777" w:rsidR="00D45DB8" w:rsidRDefault="00D45DB8">
      <w:pPr>
        <w:rPr>
          <w:rFonts w:ascii="Arial" w:hAnsi="Arial" w:cs="Arial"/>
          <w:szCs w:val="20"/>
        </w:rPr>
      </w:pPr>
    </w:p>
    <w:p w14:paraId="6BF6C3FB" w14:textId="77777777"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74C953CA" w14:textId="77777777" w:rsidR="00D45DB8" w:rsidRDefault="00D45DB8">
      <w:pPr>
        <w:rPr>
          <w:rFonts w:ascii="Arial" w:hAnsi="Arial" w:cs="Arial"/>
          <w:szCs w:val="20"/>
        </w:rPr>
      </w:pPr>
    </w:p>
    <w:p w14:paraId="6AA063E4" w14:textId="77777777" w:rsidR="00D45DB8" w:rsidRDefault="00D45DB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2625173E" w14:textId="77777777" w:rsidR="00D45DB8" w:rsidRDefault="00D45DB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14:paraId="77F97133" w14:textId="77777777" w:rsidR="00D45DB8" w:rsidRDefault="00D45DB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14:paraId="37789CE7" w14:textId="77777777" w:rsidR="00D45DB8" w:rsidRDefault="00D45DB8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14:paraId="292808A2" w14:textId="77777777" w:rsidR="00025E9D" w:rsidRDefault="00025E9D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14:paraId="7FE009F6" w14:textId="77777777" w:rsidR="00DF595F" w:rsidRDefault="00DF595F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14:paraId="50EB1DC6" w14:textId="77777777" w:rsidR="00D45DB8" w:rsidRDefault="006F5548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875CB" wp14:editId="138BEC5A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485900" cy="262255"/>
                <wp:effectExtent l="9525" t="12700" r="9525" b="107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7542B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875CB" id="Text Box 26" o:spid="_x0000_s1044" type="#_x0000_t202" style="position:absolute;margin-left:81pt;margin-top:4pt;width:117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" fillcolor="silver">
                <v:textbox inset="1mm,1mm,1mm,1mm">
                  <w:txbxContent>
                    <w:p w14:paraId="1277542B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6F8FB" wp14:editId="12BAAF8B">
                <wp:simplePos x="0" y="0"/>
                <wp:positionH relativeFrom="column">
                  <wp:posOffset>2628900</wp:posOffset>
                </wp:positionH>
                <wp:positionV relativeFrom="paragraph">
                  <wp:posOffset>50800</wp:posOffset>
                </wp:positionV>
                <wp:extent cx="24003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59244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6F8FB" id="Text Box 20" o:spid="_x0000_s1045" type="#_x0000_t202" style="position:absolute;margin-left:207pt;margin-top:4pt;width:189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" fillcolor="silver">
                <v:textbox inset="1mm,1mm,1mm,1mm">
                  <w:txbxContent>
                    <w:p w14:paraId="0D859244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D32CD" wp14:editId="0CC2AB02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78691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D32CD" id="Text Box 24" o:spid="_x0000_s1046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" fillcolor="silver">
                <v:textbox inset="1mm,1mm,1mm,1mm">
                  <w:txbxContent>
                    <w:p w14:paraId="01678691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7189C" wp14:editId="2DE7EAF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1EBA1" w14:textId="77777777" w:rsidR="00D45DB8" w:rsidRDefault="00D45DB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7189C"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" fillcolor="silver">
                <v:textbox inset="1mm,1mm,1mm,1mm">
                  <w:txbxContent>
                    <w:p w14:paraId="1601EBA1" w14:textId="77777777" w:rsidR="00D45DB8" w:rsidRDefault="00D45DB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6E21510" w14:textId="77777777" w:rsidR="00D45DB8" w:rsidRDefault="006F554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D0A53" wp14:editId="1BF1E5C6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485900" cy="1482725"/>
                <wp:effectExtent l="9525" t="9525" r="9525" b="1270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827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8C55" w14:textId="77777777" w:rsidR="00D45DB8" w:rsidRDefault="00D45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 de composants non co</w:t>
                            </w:r>
                            <w:r w:rsidR="00DF59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nformes, taux de non-conformité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en</w:t>
                            </w:r>
                            <w:r w:rsidR="00DF59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production et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des produits finis, retours client, délais de réponse aux réclamations, </w:t>
                            </w:r>
                            <w:r w:rsidR="00DF59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taux de rebut,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taux de dérogation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D0A53" id="Text Box 25" o:spid="_x0000_s1048" type="#_x0000_t202" style="position:absolute;margin-left:81pt;margin-top:10.5pt;width:117pt;height:11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" fillcolor="lime">
                <v:textbox inset="1mm,1mm,1mm,1mm">
                  <w:txbxContent>
                    <w:p w14:paraId="74C58C55" w14:textId="77777777" w:rsidR="00D45DB8" w:rsidRDefault="00D45D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% de composants non co</w:t>
                      </w:r>
                      <w:r w:rsidR="00DF595F">
                        <w:rPr>
                          <w:rFonts w:ascii="Arial" w:hAnsi="Arial" w:cs="Arial"/>
                          <w:sz w:val="20"/>
                          <w:szCs w:val="20"/>
                        </w:rPr>
                        <w:t>nformes, taux de non-conformité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en</w:t>
                      </w:r>
                      <w:r w:rsidR="00DF59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production et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des produits finis, retours client, délais de réponse aux réclamations, </w:t>
                      </w:r>
                      <w:r w:rsidR="00DF59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taux de rebut,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taux de dérogation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8ABAE" wp14:editId="29AF0861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2400300" cy="1025525"/>
                <wp:effectExtent l="9525" t="9525" r="9525" b="1270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255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1DE39" w14:textId="77777777" w:rsidR="00D45DB8" w:rsidRDefault="00D45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 non-conformités, revue de</w:t>
                            </w:r>
                            <w:r w:rsidR="002D5C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direction, satisfaction client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actions correctives, amélioration continue / </w:t>
                            </w:r>
                            <w:r w:rsidR="00DF59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retours client,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fiche de traitement des non-conformités, résultats d'enquête de satisfaction client, coq, rapport 8D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8ABAE" id="Text Box 22" o:spid="_x0000_s1049" type="#_x0000_t202" style="position:absolute;margin-left:207pt;margin-top:10.5pt;width:189pt;height:8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" fillcolor="lime">
                <v:textbox inset="1mm,1mm,1mm,1mm">
                  <w:txbxContent>
                    <w:p w14:paraId="3F61DE39" w14:textId="77777777" w:rsidR="00D45DB8" w:rsidRDefault="00D45DB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gestion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non-conformités, revue de</w:t>
                      </w:r>
                      <w:r w:rsidR="002D5CC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direction, satisfaction client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actions correctives, amélioration continue / </w:t>
                      </w:r>
                      <w:r w:rsidR="00DF595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retours client,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fiche de traitement des non-conformités, résultats d'enquête de satisfaction client, coq, rapport 8D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146BB" wp14:editId="6F635770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1025525"/>
                <wp:effectExtent l="9525" t="9525" r="9525" b="1270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255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CEEB" w14:textId="77777777" w:rsidR="00D45DB8" w:rsidRDefault="00D45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composants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produits en production et produits finis, </w:t>
                            </w:r>
                            <w:r w:rsidR="002D5CC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146BB" id="Text Box 23" o:spid="_x0000_s1050" type="#_x0000_t202" style="position:absolute;margin-left:405pt;margin-top:10.5pt;width:90pt;height:8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" fillcolor="lime">
                <v:textbox inset="1mm,1mm,1mm,1mm">
                  <w:txbxContent>
                    <w:p w14:paraId="4573CEEB" w14:textId="77777777" w:rsidR="00D45DB8" w:rsidRDefault="00D45DB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composants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produits en production et produits finis, </w:t>
                      </w:r>
                      <w:r w:rsidR="002D5CC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parties intéressées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E45EB" wp14:editId="116D274F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914400" cy="1036320"/>
                <wp:effectExtent l="9525" t="8255" r="9525" b="1270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3632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CDFBA" w14:textId="77777777" w:rsidR="00D45DB8" w:rsidRDefault="00D45DB8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qualité, équipements d'inspection et de reprise, réparateurs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E45EB" id="Text Box 21" o:spid="_x0000_s1051" type="#_x0000_t202" style="position:absolute;margin-left:0;margin-top:9.65pt;width:1in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" fillcolor="lime">
                <v:textbox inset="1mm,1mm,1mm,1mm">
                  <w:txbxContent>
                    <w:p w14:paraId="58DCDFBA" w14:textId="77777777" w:rsidR="00D45DB8" w:rsidRDefault="00D45DB8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qualité, équipements d'inspection et de reprise, réparateurs</w:t>
                      </w:r>
                    </w:p>
                  </w:txbxContent>
                </v:textbox>
              </v:shape>
            </w:pict>
          </mc:Fallback>
        </mc:AlternateContent>
      </w:r>
    </w:p>
    <w:p w14:paraId="0A4EE261" w14:textId="77777777" w:rsidR="00D45DB8" w:rsidRDefault="00D45DB8">
      <w:pPr>
        <w:rPr>
          <w:rFonts w:ascii="Arial" w:hAnsi="Arial" w:cs="Arial"/>
          <w:szCs w:val="20"/>
        </w:rPr>
      </w:pPr>
    </w:p>
    <w:p w14:paraId="0F4F555E" w14:textId="77777777" w:rsidR="00D45DB8" w:rsidRDefault="00D45DB8">
      <w:pPr>
        <w:rPr>
          <w:rFonts w:ascii="Arial" w:hAnsi="Arial" w:cs="Arial"/>
          <w:szCs w:val="20"/>
        </w:rPr>
      </w:pPr>
    </w:p>
    <w:p w14:paraId="718ABE7A" w14:textId="77777777" w:rsidR="00D45DB8" w:rsidRDefault="00D45DB8">
      <w:pPr>
        <w:rPr>
          <w:rFonts w:ascii="Arial" w:hAnsi="Arial" w:cs="Arial"/>
          <w:szCs w:val="20"/>
        </w:rPr>
      </w:pPr>
    </w:p>
    <w:p w14:paraId="72BA4B86" w14:textId="77777777" w:rsidR="00D45DB8" w:rsidRDefault="00D45DB8">
      <w:pPr>
        <w:rPr>
          <w:rFonts w:ascii="Arial" w:hAnsi="Arial" w:cs="Arial"/>
          <w:szCs w:val="20"/>
        </w:rPr>
      </w:pPr>
    </w:p>
    <w:p w14:paraId="6FF04199" w14:textId="77777777"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6F117667" w14:textId="77777777" w:rsidR="00D45DB8" w:rsidRDefault="00D45DB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D45DB8">
      <w:headerReference w:type="default" r:id="rId7"/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D2888" w14:textId="77777777" w:rsidR="00304909" w:rsidRDefault="00304909">
      <w:r>
        <w:separator/>
      </w:r>
    </w:p>
  </w:endnote>
  <w:endnote w:type="continuationSeparator" w:id="0">
    <w:p w14:paraId="728559B4" w14:textId="77777777" w:rsidR="00304909" w:rsidRDefault="00304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3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20"/>
      <w:gridCol w:w="3313"/>
    </w:tblGrid>
    <w:tr w:rsidR="002F01D0" w:rsidRPr="00CC4837" w14:paraId="27D9BB32" w14:textId="77777777" w:rsidTr="00C51508">
      <w:tc>
        <w:tcPr>
          <w:tcW w:w="3020" w:type="dxa"/>
        </w:tcPr>
        <w:p w14:paraId="5D340CEA" w14:textId="77777777" w:rsidR="002F01D0" w:rsidRPr="00CC4837" w:rsidRDefault="002F01D0" w:rsidP="002F01D0">
          <w:pPr>
            <w:jc w:val="center"/>
            <w:rPr>
              <w:rFonts w:ascii="Arial" w:hAnsi="Arial" w:cs="Arial"/>
              <w:sz w:val="20"/>
              <w:szCs w:val="22"/>
            </w:rPr>
          </w:pPr>
          <w:bookmarkStart w:id="2" w:name="_Hlk166573441"/>
          <w:r w:rsidRPr="00CC4837">
            <w:rPr>
              <w:rFonts w:ascii="Arial" w:hAnsi="Arial" w:cs="Arial"/>
              <w:sz w:val="20"/>
              <w:szCs w:val="22"/>
            </w:rPr>
            <w:t>Auteur / fonction</w:t>
          </w:r>
        </w:p>
      </w:tc>
      <w:tc>
        <w:tcPr>
          <w:tcW w:w="3313" w:type="dxa"/>
        </w:tcPr>
        <w:p w14:paraId="30E04C3E" w14:textId="77777777" w:rsidR="002F01D0" w:rsidRPr="00CC4837" w:rsidRDefault="002F01D0" w:rsidP="002F01D0">
          <w:pPr>
            <w:jc w:val="center"/>
            <w:rPr>
              <w:rFonts w:ascii="Arial" w:hAnsi="Arial" w:cs="Arial"/>
              <w:sz w:val="20"/>
              <w:szCs w:val="22"/>
            </w:rPr>
          </w:pPr>
          <w:r w:rsidRPr="00CC4837">
            <w:rPr>
              <w:rFonts w:ascii="Arial" w:hAnsi="Arial" w:cs="Arial"/>
              <w:sz w:val="20"/>
              <w:szCs w:val="22"/>
            </w:rPr>
            <w:t>Approuvé / fonction</w:t>
          </w:r>
        </w:p>
      </w:tc>
    </w:tr>
    <w:tr w:rsidR="002F01D0" w:rsidRPr="00CC4837" w14:paraId="40CC076D" w14:textId="77777777" w:rsidTr="00C51508">
      <w:tc>
        <w:tcPr>
          <w:tcW w:w="3020" w:type="dxa"/>
        </w:tcPr>
        <w:p w14:paraId="66EF2A61" w14:textId="77777777" w:rsidR="002F01D0" w:rsidRPr="00CC4837" w:rsidRDefault="002F01D0" w:rsidP="002F01D0">
          <w:pPr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>DSSI</w:t>
          </w:r>
        </w:p>
      </w:tc>
      <w:tc>
        <w:tcPr>
          <w:tcW w:w="3313" w:type="dxa"/>
        </w:tcPr>
        <w:p w14:paraId="0039B471" w14:textId="77777777" w:rsidR="002F01D0" w:rsidRPr="00CC4837" w:rsidRDefault="002F01D0" w:rsidP="002F01D0">
          <w:pPr>
            <w:jc w:val="center"/>
            <w:rPr>
              <w:rFonts w:ascii="Arial" w:hAnsi="Arial" w:cs="Arial"/>
              <w:sz w:val="20"/>
              <w:szCs w:val="22"/>
            </w:rPr>
          </w:pPr>
          <w:r>
            <w:rPr>
              <w:rFonts w:ascii="Arial" w:hAnsi="Arial" w:cs="Arial"/>
              <w:sz w:val="20"/>
              <w:szCs w:val="22"/>
            </w:rPr>
            <w:t xml:space="preserve">SAMI SAHRAOUI </w:t>
          </w:r>
        </w:p>
      </w:tc>
    </w:tr>
    <w:bookmarkEnd w:id="2"/>
  </w:tbl>
  <w:p w14:paraId="7AD4E823" w14:textId="14ED37D9" w:rsidR="00D45DB8" w:rsidRPr="002F01D0" w:rsidRDefault="00D45DB8" w:rsidP="002F01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C057E" w14:textId="77777777" w:rsidR="00304909" w:rsidRDefault="00304909">
      <w:r>
        <w:separator/>
      </w:r>
    </w:p>
  </w:footnote>
  <w:footnote w:type="continuationSeparator" w:id="0">
    <w:p w14:paraId="480503E9" w14:textId="77777777" w:rsidR="00304909" w:rsidRDefault="00304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08" w:type="dxa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2"/>
      <w:gridCol w:w="3306"/>
      <w:gridCol w:w="3160"/>
    </w:tblGrid>
    <w:tr w:rsidR="002F01D0" w:rsidRPr="00A76BC6" w14:paraId="4CDDB8F4" w14:textId="77777777" w:rsidTr="002F01D0">
      <w:trPr>
        <w:trHeight w:val="841"/>
      </w:trPr>
      <w:tc>
        <w:tcPr>
          <w:tcW w:w="3142" w:type="dxa"/>
        </w:tcPr>
        <w:p w14:paraId="43993730" w14:textId="77777777" w:rsidR="002F01D0" w:rsidRDefault="002F01D0" w:rsidP="002F01D0">
          <w:pPr>
            <w:tabs>
              <w:tab w:val="left" w:pos="671"/>
              <w:tab w:val="center" w:pos="1331"/>
            </w:tabs>
            <w:jc w:val="center"/>
            <w:rPr>
              <w:b/>
              <w:bCs/>
              <w:noProof/>
              <w:sz w:val="20"/>
              <w:szCs w:val="20"/>
            </w:rPr>
          </w:pPr>
          <w:bookmarkStart w:id="0" w:name="_Hlk166575731"/>
          <w:bookmarkStart w:id="1" w:name="_Hlk166575017"/>
        </w:p>
        <w:p w14:paraId="67E6FCAF" w14:textId="77777777" w:rsidR="002F01D0" w:rsidRDefault="002F01D0" w:rsidP="002F01D0">
          <w:pPr>
            <w:tabs>
              <w:tab w:val="left" w:pos="671"/>
              <w:tab w:val="center" w:pos="1331"/>
            </w:tabs>
            <w:jc w:val="center"/>
            <w:rPr>
              <w:b/>
              <w:bCs/>
              <w:noProof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2"/>
            </w:rPr>
            <w:drawing>
              <wp:inline distT="0" distB="0" distL="0" distR="0" wp14:anchorId="1C8ACE03" wp14:editId="140E0496">
                <wp:extent cx="1200286" cy="352425"/>
                <wp:effectExtent l="0" t="0" r="0" b="0"/>
                <wp:docPr id="253472805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472805" name="Image 25347280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993" cy="354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78B405" w14:textId="77777777" w:rsidR="002F01D0" w:rsidRPr="003026D7" w:rsidRDefault="002F01D0" w:rsidP="002F01D0">
          <w:pPr>
            <w:jc w:val="center"/>
            <w:rPr>
              <w:rFonts w:ascii="Arial" w:hAnsi="Arial" w:cs="Arial"/>
              <w:sz w:val="20"/>
              <w:szCs w:val="22"/>
            </w:rPr>
          </w:pPr>
        </w:p>
      </w:tc>
      <w:tc>
        <w:tcPr>
          <w:tcW w:w="3306" w:type="dxa"/>
        </w:tcPr>
        <w:p w14:paraId="689EF39D" w14:textId="77777777" w:rsidR="002F01D0" w:rsidRDefault="002F01D0" w:rsidP="002F01D0">
          <w:pPr>
            <w:keepNext/>
            <w:tabs>
              <w:tab w:val="left" w:pos="210"/>
              <w:tab w:val="center" w:pos="1545"/>
            </w:tabs>
            <w:outlineLvl w:val="0"/>
            <w:rPr>
              <w:rFonts w:ascii="Arial" w:hAnsi="Arial" w:cs="Arial"/>
              <w:b/>
              <w:bCs/>
              <w:iCs/>
              <w:sz w:val="20"/>
              <w:szCs w:val="22"/>
            </w:rPr>
          </w:pPr>
        </w:p>
        <w:p w14:paraId="04F89F62" w14:textId="77777777" w:rsidR="002F01D0" w:rsidRDefault="002F01D0" w:rsidP="002F01D0">
          <w:pPr>
            <w:keepNext/>
            <w:tabs>
              <w:tab w:val="left" w:pos="210"/>
              <w:tab w:val="center" w:pos="1545"/>
            </w:tabs>
            <w:outlineLvl w:val="0"/>
            <w:rPr>
              <w:rFonts w:ascii="Arial" w:hAnsi="Arial" w:cs="Arial"/>
              <w:b/>
              <w:bCs/>
              <w:iCs/>
              <w:sz w:val="20"/>
              <w:szCs w:val="22"/>
            </w:rPr>
          </w:pPr>
        </w:p>
        <w:p w14:paraId="2B6B506F" w14:textId="27F94563" w:rsidR="002F01D0" w:rsidRPr="002F01D0" w:rsidRDefault="002F01D0" w:rsidP="002F01D0">
          <w:pPr>
            <w:keepNext/>
            <w:tabs>
              <w:tab w:val="left" w:pos="210"/>
              <w:tab w:val="center" w:pos="1545"/>
            </w:tabs>
            <w:outlineLvl w:val="0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 w:rsidRPr="002F01D0">
            <w:rPr>
              <w:rFonts w:ascii="Arial" w:hAnsi="Arial" w:cs="Arial"/>
              <w:b/>
              <w:bCs/>
              <w:iCs/>
              <w:sz w:val="20"/>
              <w:szCs w:val="20"/>
            </w:rPr>
            <w:tab/>
          </w:r>
          <w:r w:rsidRPr="002F01D0">
            <w:rPr>
              <w:rFonts w:ascii="Arial" w:hAnsi="Arial" w:cs="Arial"/>
              <w:b/>
              <w:bCs/>
              <w:sz w:val="20"/>
              <w:szCs w:val="20"/>
            </w:rPr>
            <w:t xml:space="preserve">Maîtriser les non-conformités </w:t>
          </w:r>
        </w:p>
      </w:tc>
      <w:tc>
        <w:tcPr>
          <w:tcW w:w="3160" w:type="dxa"/>
        </w:tcPr>
        <w:p w14:paraId="4EF974B6" w14:textId="77777777" w:rsidR="002F01D0" w:rsidRDefault="002F01D0" w:rsidP="002F01D0">
          <w:pPr>
            <w:jc w:val="center"/>
            <w:rPr>
              <w:rFonts w:ascii="Arial" w:hAnsi="Arial" w:cs="Arial"/>
              <w:b/>
              <w:bCs/>
              <w:sz w:val="20"/>
              <w:szCs w:val="22"/>
            </w:rPr>
          </w:pPr>
        </w:p>
        <w:p w14:paraId="52FF4168" w14:textId="77777777" w:rsidR="002F01D0" w:rsidRDefault="002F01D0" w:rsidP="002F01D0">
          <w:pPr>
            <w:rPr>
              <w:rFonts w:ascii="Arial" w:hAnsi="Arial" w:cs="Arial"/>
              <w:b/>
              <w:bCs/>
              <w:sz w:val="20"/>
              <w:szCs w:val="22"/>
            </w:rPr>
          </w:pPr>
          <w:r>
            <w:rPr>
              <w:rFonts w:ascii="Arial" w:hAnsi="Arial" w:cs="Arial"/>
              <w:b/>
              <w:bCs/>
              <w:sz w:val="20"/>
              <w:szCs w:val="22"/>
            </w:rPr>
            <w:t xml:space="preserve">                  </w:t>
          </w:r>
        </w:p>
        <w:p w14:paraId="257D2413" w14:textId="43BCD141" w:rsidR="002F01D0" w:rsidRPr="00A76BC6" w:rsidRDefault="002F01D0" w:rsidP="002F01D0">
          <w:pPr>
            <w:rPr>
              <w:rFonts w:ascii="Arial" w:hAnsi="Arial" w:cs="Arial"/>
              <w:b/>
              <w:bCs/>
              <w:sz w:val="20"/>
              <w:szCs w:val="22"/>
            </w:rPr>
          </w:pPr>
          <w:r>
            <w:rPr>
              <w:rFonts w:ascii="Arial" w:hAnsi="Arial" w:cs="Arial"/>
              <w:b/>
              <w:bCs/>
              <w:sz w:val="20"/>
              <w:szCs w:val="22"/>
            </w:rPr>
            <w:t xml:space="preserve">                       P</w:t>
          </w:r>
          <w:r>
            <w:rPr>
              <w:rFonts w:ascii="Arial" w:hAnsi="Arial" w:cs="Arial"/>
              <w:b/>
              <w:bCs/>
              <w:sz w:val="20"/>
              <w:szCs w:val="22"/>
            </w:rPr>
            <w:t>R40</w:t>
          </w:r>
        </w:p>
      </w:tc>
    </w:tr>
    <w:bookmarkEnd w:id="1"/>
    <w:tr w:rsidR="002F01D0" w:rsidRPr="00A76BC6" w14:paraId="5F8215CA" w14:textId="77777777" w:rsidTr="00C51508">
      <w:trPr>
        <w:trHeight w:val="234"/>
      </w:trPr>
      <w:tc>
        <w:tcPr>
          <w:tcW w:w="3142" w:type="dxa"/>
        </w:tcPr>
        <w:p w14:paraId="710D507D" w14:textId="77777777" w:rsidR="002F01D0" w:rsidRPr="00A76BC6" w:rsidRDefault="002F01D0" w:rsidP="002F01D0">
          <w:pPr>
            <w:jc w:val="center"/>
            <w:rPr>
              <w:rFonts w:ascii="Arial" w:hAnsi="Arial" w:cs="Arial"/>
              <w:b/>
              <w:bCs/>
              <w:sz w:val="20"/>
              <w:szCs w:val="22"/>
            </w:rPr>
          </w:pPr>
          <w:r w:rsidRPr="00A76BC6">
            <w:rPr>
              <w:rFonts w:ascii="Arial" w:hAnsi="Arial" w:cs="Arial"/>
              <w:b/>
              <w:bCs/>
              <w:sz w:val="20"/>
              <w:szCs w:val="22"/>
            </w:rPr>
            <w:fldChar w:fldCharType="begin"/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instrText xml:space="preserve"> TIME \@ "dd/MM/yyyy" </w:instrText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20"/>
              <w:szCs w:val="22"/>
            </w:rPr>
            <w:t>05/06/2024</w:t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fldChar w:fldCharType="end"/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t xml:space="preserve"> </w:t>
          </w:r>
        </w:p>
      </w:tc>
      <w:tc>
        <w:tcPr>
          <w:tcW w:w="3306" w:type="dxa"/>
        </w:tcPr>
        <w:p w14:paraId="26D5C22C" w14:textId="77777777" w:rsidR="002F01D0" w:rsidRPr="00A76BC6" w:rsidRDefault="002F01D0" w:rsidP="002F01D0">
          <w:pPr>
            <w:jc w:val="center"/>
            <w:rPr>
              <w:rFonts w:ascii="Arial" w:hAnsi="Arial" w:cs="Arial"/>
              <w:b/>
              <w:bCs/>
              <w:sz w:val="20"/>
              <w:szCs w:val="22"/>
            </w:rPr>
          </w:pPr>
          <w:r w:rsidRPr="00A76BC6">
            <w:rPr>
              <w:rFonts w:ascii="Arial" w:hAnsi="Arial" w:cs="Arial"/>
              <w:b/>
              <w:bCs/>
              <w:sz w:val="20"/>
              <w:szCs w:val="22"/>
            </w:rPr>
            <w:fldChar w:fldCharType="begin"/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instrText xml:space="preserve"> PAGE </w:instrText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fldChar w:fldCharType="separate"/>
          </w:r>
          <w:r w:rsidRPr="00A76BC6">
            <w:rPr>
              <w:rFonts w:ascii="Arial" w:hAnsi="Arial" w:cs="Arial"/>
              <w:b/>
              <w:bCs/>
              <w:noProof/>
              <w:sz w:val="20"/>
              <w:szCs w:val="22"/>
            </w:rPr>
            <w:t>3</w:t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fldChar w:fldCharType="end"/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t>/</w:t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fldChar w:fldCharType="begin"/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instrText xml:space="preserve"> NUMPAGES </w:instrText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fldChar w:fldCharType="separate"/>
          </w:r>
          <w:r w:rsidRPr="00A76BC6">
            <w:rPr>
              <w:rFonts w:ascii="Arial" w:hAnsi="Arial" w:cs="Arial"/>
              <w:b/>
              <w:bCs/>
              <w:noProof/>
              <w:sz w:val="20"/>
              <w:szCs w:val="22"/>
            </w:rPr>
            <w:t>3</w:t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fldChar w:fldCharType="end"/>
          </w:r>
          <w:r w:rsidRPr="00A76BC6">
            <w:rPr>
              <w:rFonts w:ascii="Arial" w:hAnsi="Arial" w:cs="Arial"/>
              <w:b/>
              <w:bCs/>
              <w:sz w:val="20"/>
              <w:szCs w:val="22"/>
            </w:rPr>
            <w:t xml:space="preserve"> </w:t>
          </w:r>
        </w:p>
      </w:tc>
      <w:tc>
        <w:tcPr>
          <w:tcW w:w="3160" w:type="dxa"/>
        </w:tcPr>
        <w:p w14:paraId="7186E813" w14:textId="77777777" w:rsidR="002F01D0" w:rsidRPr="00A76BC6" w:rsidRDefault="002F01D0" w:rsidP="002F01D0">
          <w:pPr>
            <w:jc w:val="center"/>
            <w:rPr>
              <w:rFonts w:ascii="Arial" w:hAnsi="Arial" w:cs="Arial"/>
              <w:b/>
              <w:bCs/>
              <w:sz w:val="20"/>
              <w:szCs w:val="22"/>
            </w:rPr>
          </w:pPr>
          <w:r w:rsidRPr="00A76BC6">
            <w:rPr>
              <w:rFonts w:ascii="Arial" w:hAnsi="Arial" w:cs="Arial"/>
              <w:b/>
              <w:bCs/>
              <w:sz w:val="20"/>
              <w:szCs w:val="22"/>
            </w:rPr>
            <w:t xml:space="preserve">V001 </w:t>
          </w:r>
        </w:p>
      </w:tc>
    </w:tr>
    <w:bookmarkEnd w:id="0"/>
  </w:tbl>
  <w:p w14:paraId="2C7A99D6" w14:textId="77777777" w:rsidR="002F01D0" w:rsidRDefault="002F01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0" w15:restartNumberingAfterBreak="0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 w16cid:durableId="688289087">
    <w:abstractNumId w:val="0"/>
  </w:num>
  <w:num w:numId="2" w16cid:durableId="1514995915">
    <w:abstractNumId w:val="9"/>
  </w:num>
  <w:num w:numId="3" w16cid:durableId="1153529204">
    <w:abstractNumId w:val="24"/>
  </w:num>
  <w:num w:numId="4" w16cid:durableId="830216973">
    <w:abstractNumId w:val="23"/>
  </w:num>
  <w:num w:numId="5" w16cid:durableId="1186015237">
    <w:abstractNumId w:val="25"/>
  </w:num>
  <w:num w:numId="6" w16cid:durableId="333000578">
    <w:abstractNumId w:val="22"/>
  </w:num>
  <w:num w:numId="7" w16cid:durableId="498734732">
    <w:abstractNumId w:val="10"/>
  </w:num>
  <w:num w:numId="8" w16cid:durableId="1814830474">
    <w:abstractNumId w:val="2"/>
  </w:num>
  <w:num w:numId="9" w16cid:durableId="547182785">
    <w:abstractNumId w:val="8"/>
  </w:num>
  <w:num w:numId="10" w16cid:durableId="489296199">
    <w:abstractNumId w:val="5"/>
  </w:num>
  <w:num w:numId="11" w16cid:durableId="1223326251">
    <w:abstractNumId w:val="12"/>
  </w:num>
  <w:num w:numId="12" w16cid:durableId="1704088908">
    <w:abstractNumId w:val="13"/>
  </w:num>
  <w:num w:numId="13" w16cid:durableId="1233539330">
    <w:abstractNumId w:val="7"/>
  </w:num>
  <w:num w:numId="14" w16cid:durableId="981957294">
    <w:abstractNumId w:val="4"/>
  </w:num>
  <w:num w:numId="15" w16cid:durableId="574508755">
    <w:abstractNumId w:val="20"/>
  </w:num>
  <w:num w:numId="16" w16cid:durableId="149517952">
    <w:abstractNumId w:val="19"/>
  </w:num>
  <w:num w:numId="17" w16cid:durableId="1048922226">
    <w:abstractNumId w:val="27"/>
  </w:num>
  <w:num w:numId="18" w16cid:durableId="1712074398">
    <w:abstractNumId w:val="21"/>
  </w:num>
  <w:num w:numId="19" w16cid:durableId="225144028">
    <w:abstractNumId w:val="3"/>
  </w:num>
  <w:num w:numId="20" w16cid:durableId="390080989">
    <w:abstractNumId w:val="26"/>
  </w:num>
  <w:num w:numId="21" w16cid:durableId="708720461">
    <w:abstractNumId w:val="1"/>
  </w:num>
  <w:num w:numId="22" w16cid:durableId="1051272846">
    <w:abstractNumId w:val="17"/>
  </w:num>
  <w:num w:numId="23" w16cid:durableId="1684041789">
    <w:abstractNumId w:val="11"/>
  </w:num>
  <w:num w:numId="24" w16cid:durableId="1319266979">
    <w:abstractNumId w:val="14"/>
  </w:num>
  <w:num w:numId="25" w16cid:durableId="1745300401">
    <w:abstractNumId w:val="16"/>
  </w:num>
  <w:num w:numId="26" w16cid:durableId="903445141">
    <w:abstractNumId w:val="6"/>
  </w:num>
  <w:num w:numId="27" w16cid:durableId="209732894">
    <w:abstractNumId w:val="15"/>
  </w:num>
  <w:num w:numId="28" w16cid:durableId="1877235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93"/>
    <w:rsid w:val="00025E9D"/>
    <w:rsid w:val="000338D1"/>
    <w:rsid w:val="00067EA8"/>
    <w:rsid w:val="001B74DE"/>
    <w:rsid w:val="002463FA"/>
    <w:rsid w:val="002742EA"/>
    <w:rsid w:val="002D5CC3"/>
    <w:rsid w:val="002F01D0"/>
    <w:rsid w:val="00304909"/>
    <w:rsid w:val="00343E09"/>
    <w:rsid w:val="003B5123"/>
    <w:rsid w:val="0040744C"/>
    <w:rsid w:val="00434F24"/>
    <w:rsid w:val="00452396"/>
    <w:rsid w:val="004B383E"/>
    <w:rsid w:val="00573B60"/>
    <w:rsid w:val="005B6ED0"/>
    <w:rsid w:val="006026B1"/>
    <w:rsid w:val="006C66FF"/>
    <w:rsid w:val="006F5548"/>
    <w:rsid w:val="007A52EB"/>
    <w:rsid w:val="007E38F8"/>
    <w:rsid w:val="00835CCC"/>
    <w:rsid w:val="00841C59"/>
    <w:rsid w:val="008E0FDA"/>
    <w:rsid w:val="00947DE9"/>
    <w:rsid w:val="00975CB8"/>
    <w:rsid w:val="009A46C8"/>
    <w:rsid w:val="009D4C24"/>
    <w:rsid w:val="00C74EE6"/>
    <w:rsid w:val="00D17100"/>
    <w:rsid w:val="00D45DB8"/>
    <w:rsid w:val="00D91EDB"/>
    <w:rsid w:val="00DB3152"/>
    <w:rsid w:val="00DB66BE"/>
    <w:rsid w:val="00DF595F"/>
    <w:rsid w:val="00E25693"/>
    <w:rsid w:val="00E5554B"/>
    <w:rsid w:val="00F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663820"/>
  <w15:docId w15:val="{97E0E69A-5EF5-4A40-8AAD-9FA5DC59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Maîtriser les NC</vt:lpstr>
    </vt:vector>
  </TitlesOfParts>
  <Company>PRIVE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Maîtriser les NC</dc:title>
  <dc:subject/>
  <dc:creator>AMI</dc:creator>
  <cp:keywords/>
  <dc:description/>
  <cp:lastModifiedBy>info</cp:lastModifiedBy>
  <cp:revision>2</cp:revision>
  <cp:lastPrinted>2017-01-31T13:26:00Z</cp:lastPrinted>
  <dcterms:created xsi:type="dcterms:W3CDTF">2024-06-06T06:48:00Z</dcterms:created>
  <dcterms:modified xsi:type="dcterms:W3CDTF">2024-06-06T06:48:00Z</dcterms:modified>
</cp:coreProperties>
</file>