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1AD9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tr-TR"/>
          <w14:ligatures w14:val="none"/>
        </w:rPr>
        <w:t xml:space="preserve">&gt; </w:t>
      </w:r>
      <w:proofErr w:type="spellStart"/>
      <w:r w:rsidRPr="001C3B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tr-TR"/>
          <w14:ligatures w14:val="none"/>
        </w:rPr>
        <w:t>head</w:t>
      </w:r>
      <w:proofErr w:type="spellEnd"/>
      <w:r w:rsidRPr="001C3B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C3B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tr-TR"/>
          <w14:ligatures w14:val="none"/>
        </w:rPr>
        <w:t>mydata</w:t>
      </w:r>
      <w:proofErr w:type="spellEnd"/>
      <w:r w:rsidRPr="001C3B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tr-TR"/>
          <w14:ligatures w14:val="none"/>
        </w:rPr>
        <w:t>)</w:t>
      </w:r>
    </w:p>
    <w:p w14:paraId="306DBB9E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</w:t>
      </w:r>
      <w:proofErr w:type="gramStart"/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y</w:t>
      </w:r>
      <w:proofErr w:type="gramEnd"/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x1        x2       x3       x4       x5</w:t>
      </w:r>
    </w:p>
    <w:p w14:paraId="7CC36C7E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1  0.3833838 82.19762 128.38572 2.963222 8.148025 66.49398</w:t>
      </w:r>
    </w:p>
    <w:p w14:paraId="702624A4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2 14.8224896 83.84911 117.74896 2.415674 5.945306 59.39393</w:t>
      </w:r>
    </w:p>
    <w:p w14:paraId="0258A5FC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3 15.5270754 92.79354  98.81826 2.682626 5.933339 69.98642</w:t>
      </w:r>
    </w:p>
    <w:p w14:paraId="1DE47882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4 -3.3207493 85.35254 108.51833 2.985579 2.967865 72.07055</w:t>
      </w:r>
    </w:p>
    <w:p w14:paraId="60EFE367" w14:textId="77777777" w:rsidR="001C3B39" w:rsidRP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5 10.0196414 85.64644  97.02792 3.335348 7.580771 65.93392</w:t>
      </w:r>
    </w:p>
    <w:p w14:paraId="6DF3BE88" w14:textId="77777777" w:rsidR="001C3B39" w:rsidRDefault="001C3B3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1C3B3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6 26.9836869 93.57532  96.28504 2.174727 5.578532 65.00873</w:t>
      </w:r>
    </w:p>
    <w:p w14:paraId="2A037156" w14:textId="77777777" w:rsidR="004C7289" w:rsidRDefault="004C728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14:paraId="1B843A35" w14:textId="77777777" w:rsidR="004C7289" w:rsidRDefault="004C728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14:paraId="05E56498" w14:textId="77777777" w:rsidR="004C7289" w:rsidRPr="001C3B39" w:rsidRDefault="004C7289" w:rsidP="001C3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0B6C4A6" w14:textId="77777777" w:rsidR="001C3B39" w:rsidRDefault="001C3B39" w:rsidP="001C3B3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names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newdata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54ABA21A" w14:textId="77777777" w:rsidR="004C7289" w:rsidRDefault="001C3B39" w:rsidP="001C3B3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[1] "y"           "x1"          "x2"          "x3_f_factor" "x4"          "</w:t>
      </w:r>
    </w:p>
    <w:p w14:paraId="762714E4" w14:textId="77777777" w:rsidR="004C7289" w:rsidRDefault="001C3B39" w:rsidP="001C3B3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x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5"</w:t>
      </w:r>
    </w:p>
    <w:p w14:paraId="03593670" w14:textId="77777777" w:rsidR="004C7289" w:rsidRDefault="004C7289" w:rsidP="001C3B3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EA2BC77" w14:textId="54595D32" w:rsidR="001C3B39" w:rsidRDefault="001C3B39" w:rsidP="001C3B39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76DBC0C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x3_categories &lt;-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cut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(x3,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breaks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category_centers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labels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c("A", "B", "C", "D"))</w:t>
      </w:r>
    </w:p>
    <w:p w14:paraId="57D3FCD6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newdata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data.frame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(y, x1, x2, x3_categories, x4, x5)</w:t>
      </w:r>
    </w:p>
    <w:p w14:paraId="7A978DD5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head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newdata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23291A65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y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x1        x2 x3_categories       x4       x5</w:t>
      </w:r>
    </w:p>
    <w:p w14:paraId="7AE64B76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  0.3833838 82.19762 128.38572             B 8.148025 66.49398</w:t>
      </w:r>
    </w:p>
    <w:p w14:paraId="6FE9E59A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 14.8224896 83.84911 117.74896             B 5.945306 59.39393</w:t>
      </w:r>
    </w:p>
    <w:p w14:paraId="7B1A28F9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15.5270754 92.79354  98.81826             B 5.933339 69.98642</w:t>
      </w:r>
    </w:p>
    <w:p w14:paraId="35A2C52E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4 -3.3207493 85.35254 108.51833             B 2.967865 72.07055</w:t>
      </w:r>
    </w:p>
    <w:p w14:paraId="40733EC4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5 10.0196414 85.64644  97.02792             C 7.580771 65.93392</w:t>
      </w:r>
    </w:p>
    <w:p w14:paraId="203BC2DE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6 26.9836869 93.57532  96.28504             B 5.578532 65.00873</w:t>
      </w:r>
    </w:p>
    <w:p w14:paraId="1B968064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8B0430C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D0E9D63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FAF7413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unique_values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unique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(newdata$x3_categories)</w:t>
      </w:r>
    </w:p>
    <w:p w14:paraId="7904C3EE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print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unique_values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46DD8928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[1] B C A D</w:t>
      </w:r>
    </w:p>
    <w:p w14:paraId="3BE39B93" w14:textId="77777777" w:rsidR="004C7289" w:rsidRDefault="004C7289" w:rsidP="004C7289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Levels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: A B C D</w:t>
      </w:r>
    </w:p>
    <w:p w14:paraId="54461F72" w14:textId="77777777" w:rsidR="00BA2A7E" w:rsidRDefault="00BA2A7E"/>
    <w:p w14:paraId="105F6870" w14:textId="77777777" w:rsidR="004C7289" w:rsidRDefault="004C7289"/>
    <w:p w14:paraId="25257CB3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print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missing_columns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2A2DAFE0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character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(0)</w:t>
      </w:r>
    </w:p>
    <w:p w14:paraId="39E179E9" w14:textId="77777777" w:rsidR="004C7289" w:rsidRDefault="004C7289"/>
    <w:p w14:paraId="3963CAD8" w14:textId="77777777" w:rsidR="006162B9" w:rsidRDefault="006162B9"/>
    <w:p w14:paraId="64C2B6FF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#kategorik değişken için frekans analizi yapıyorum</w:t>
      </w:r>
    </w:p>
    <w:p w14:paraId="1CF35285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category_counts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as.data.frame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table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(newdata$x3_categories))</w:t>
      </w:r>
    </w:p>
    <w:p w14:paraId="3DB171C9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category_counts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Var1, y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Freq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5B671212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geom_bar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(stat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identity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 +</w:t>
      </w:r>
    </w:p>
    <w:p w14:paraId="1C2D2584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"Kategori", y = "Frekans",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"x3_categories Kategorik Değişkeninin Frekans Dağılımı") +</w:t>
      </w:r>
    </w:p>
    <w:p w14:paraId="0B04FECA" w14:textId="77777777" w:rsidR="006162B9" w:rsidRDefault="006162B9" w:rsidP="006162B9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23379007" w14:textId="2A0D9E32" w:rsidR="006162B9" w:rsidRDefault="006162B9">
      <w:r>
        <w:rPr>
          <w:noProof/>
        </w:rPr>
        <w:drawing>
          <wp:inline distT="0" distB="0" distL="0" distR="0" wp14:anchorId="71DA4FCC" wp14:editId="4FD35B23">
            <wp:extent cx="2858661" cy="1774856"/>
            <wp:effectExtent l="0" t="0" r="0" b="0"/>
            <wp:docPr id="44482325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77" cy="178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80537" w14:textId="77777777" w:rsidR="000535FE" w:rsidRDefault="000535FE"/>
    <w:p w14:paraId="24BD0AE1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lastRenderedPageBreak/>
        <w:t>summary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category_counts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03571AB5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Var1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Freq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</w:p>
    <w:p w14:paraId="3FA83160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A:1   Min.   :  2  </w:t>
      </w:r>
    </w:p>
    <w:p w14:paraId="327AFC61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B:1   1st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Qu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.:  5  </w:t>
      </w:r>
    </w:p>
    <w:p w14:paraId="3330DA2C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C:1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Median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: 47  </w:t>
      </w:r>
    </w:p>
    <w:p w14:paraId="742EA804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D:1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50  </w:t>
      </w:r>
    </w:p>
    <w:p w14:paraId="3CF0A015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3rd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Qu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.: 92  </w:t>
      </w:r>
    </w:p>
    <w:p w14:paraId="763A1E91" w14:textId="77777777" w:rsidR="000535FE" w:rsidRDefault="000535FE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Max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.   :104  </w:t>
      </w:r>
    </w:p>
    <w:p w14:paraId="0369BB96" w14:textId="77777777" w:rsidR="00601C06" w:rsidRDefault="00601C06" w:rsidP="000535F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107EFC8" w14:textId="77777777" w:rsidR="00601C06" w:rsidRDefault="00601C06" w:rsidP="000535F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687A5A" w14:textId="77777777" w:rsidR="00601C06" w:rsidRDefault="00601C06" w:rsidP="00601C06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boxplot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mydata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412F7C3C" w14:textId="3F70263B" w:rsidR="000535FE" w:rsidRDefault="0004061B">
      <w:r>
        <w:rPr>
          <w:noProof/>
        </w:rPr>
        <w:drawing>
          <wp:inline distT="0" distB="0" distL="0" distR="0" wp14:anchorId="477423F3" wp14:editId="3F21163C">
            <wp:extent cx="3960985" cy="2459255"/>
            <wp:effectExtent l="0" t="0" r="1905" b="0"/>
            <wp:docPr id="91307855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47" cy="2467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15733" w14:textId="77777777" w:rsidR="00AA000E" w:rsidRDefault="00AA000E" w:rsidP="00AA000E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summary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outliers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69BB1B16" w14:textId="77777777" w:rsidR="00AA000E" w:rsidRDefault="00AA000E" w:rsidP="00AA000E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Mode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FALSE    TRUE </w:t>
      </w:r>
    </w:p>
    <w:p w14:paraId="4A0B19D8" w14:textId="77777777" w:rsidR="00AA000E" w:rsidRDefault="00AA000E" w:rsidP="00AA000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logical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199       1 </w:t>
      </w:r>
    </w:p>
    <w:p w14:paraId="17C0C531" w14:textId="77777777" w:rsidR="0004061B" w:rsidRDefault="0004061B"/>
    <w:p w14:paraId="2182C2E7" w14:textId="77777777" w:rsidR="00AA000E" w:rsidRDefault="00AA000E"/>
    <w:p w14:paraId="087A3485" w14:textId="77777777" w:rsidR="00627F22" w:rsidRDefault="00627F22" w:rsidP="00627F2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print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outlier_values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533D79A7" w14:textId="77777777" w:rsidR="00627F22" w:rsidRDefault="00627F22" w:rsidP="00627F2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y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x1       x2 x3_categories       x4       x5</w:t>
      </w:r>
    </w:p>
    <w:p w14:paraId="7870E35E" w14:textId="77777777" w:rsidR="00627F22" w:rsidRDefault="00627F22" w:rsidP="00627F2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11 60.64595 91.12041 103.4309             C 5.205939 46.44458</w:t>
      </w:r>
    </w:p>
    <w:p w14:paraId="1CABE006" w14:textId="77777777" w:rsidR="00AA000E" w:rsidRDefault="00AA000E"/>
    <w:p w14:paraId="70F83606" w14:textId="77777777" w:rsidR="00627F22" w:rsidRDefault="00627F22"/>
    <w:p w14:paraId="36786ADB" w14:textId="77777777" w:rsidR="006A6D2D" w:rsidRDefault="006A6D2D" w:rsidP="006A6D2D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qqnorm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newdata$y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44A812B9" w14:textId="77777777" w:rsidR="006A6D2D" w:rsidRDefault="006A6D2D" w:rsidP="006A6D2D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qqline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newdata$y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3AA80563" w14:textId="1F273969" w:rsidR="00627F22" w:rsidRDefault="006A6D2D">
      <w:r>
        <w:rPr>
          <w:noProof/>
        </w:rPr>
        <w:drawing>
          <wp:inline distT="0" distB="0" distL="0" distR="0" wp14:anchorId="466C9EC9" wp14:editId="72C31EE0">
            <wp:extent cx="4075584" cy="2530407"/>
            <wp:effectExtent l="0" t="0" r="1270" b="3810"/>
            <wp:docPr id="191675262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18" cy="2538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91442" w14:textId="77777777" w:rsidR="00E77907" w:rsidRDefault="00E77907" w:rsidP="00E77907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lastRenderedPageBreak/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corrplot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correlation_matrix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method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</w:t>
      </w:r>
    </w:p>
    <w:p w14:paraId="6B71229A" w14:textId="211FB753" w:rsidR="006A6D2D" w:rsidRDefault="00E77907">
      <w:r>
        <w:rPr>
          <w:noProof/>
        </w:rPr>
        <w:drawing>
          <wp:inline distT="0" distB="0" distL="0" distR="0" wp14:anchorId="26CA204C" wp14:editId="44E46599">
            <wp:extent cx="3921474" cy="2434724"/>
            <wp:effectExtent l="0" t="0" r="3175" b="3810"/>
            <wp:docPr id="109298085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03" cy="2442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6238D" w14:textId="77777777" w:rsidR="00742CEC" w:rsidRDefault="00742CEC"/>
    <w:p w14:paraId="1F6C4084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Bağımsız değişkenlerin grafiğini çizme</w:t>
      </w:r>
    </w:p>
    <w:p w14:paraId="16F3C9E5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par(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mfrow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=c(3,2)) # Grafiklerin yan yana yerleştirilmesi için ayar</w:t>
      </w:r>
    </w:p>
    <w:p w14:paraId="219503AD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(x1, y, main = "x1 vs. 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"x1",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blue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pch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16)</w:t>
      </w:r>
    </w:p>
    <w:p w14:paraId="6CBAC123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(x2, y, main = "x2 vs. 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"x2",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red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pch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16)</w:t>
      </w:r>
    </w:p>
    <w:p w14:paraId="53904BE2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(x3, y, main = "x3 vs. 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"x3",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purple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pch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16)</w:t>
      </w:r>
    </w:p>
    <w:p w14:paraId="61BBF3CB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(x4, y, main = "x4 vs. 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"x4",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green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pch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16)</w:t>
      </w:r>
    </w:p>
    <w:p w14:paraId="028492A9" w14:textId="77777777" w:rsidR="00742CEC" w:rsidRDefault="00742CEC" w:rsidP="00742CEC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(x5, y, main = "x5 vs. 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"x5",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"y",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yellow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pch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16)</w:t>
      </w:r>
    </w:p>
    <w:p w14:paraId="335497A4" w14:textId="77777777" w:rsidR="00E77907" w:rsidRDefault="00E77907"/>
    <w:p w14:paraId="6DF7577E" w14:textId="77777777" w:rsidR="00E77907" w:rsidRDefault="00E77907"/>
    <w:p w14:paraId="0F087C87" w14:textId="3C5CFD07" w:rsidR="006A6D2D" w:rsidRDefault="00742CEC">
      <w:r>
        <w:rPr>
          <w:noProof/>
        </w:rPr>
        <w:drawing>
          <wp:inline distT="0" distB="0" distL="0" distR="0" wp14:anchorId="62E2371B" wp14:editId="0031F5D5">
            <wp:extent cx="5616341" cy="3387659"/>
            <wp:effectExtent l="0" t="0" r="3810" b="3810"/>
            <wp:docPr id="148236808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71" cy="3396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2CFF6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6804032B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6502CE1B" w14:textId="73B0FDC2" w:rsidR="008970F6" w:rsidRDefault="008970F6" w:rsidP="008970F6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lastRenderedPageBreak/>
        <w:t>data</w:t>
      </w:r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 &lt;- read.csv("crop.csv")</w:t>
      </w:r>
    </w:p>
    <w:p w14:paraId="37A9CF6E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head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(data)</w:t>
      </w:r>
    </w:p>
    <w:p w14:paraId="08877ED7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Nitrogen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phosphorus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potassium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temperature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humidity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rainfall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label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X X.1</w:t>
      </w:r>
    </w:p>
    <w:p w14:paraId="5119A358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1       90         42        43    20.87974 82.00274 6.502985 202.9355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NA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</w:p>
    <w:p w14:paraId="5F9C4B5F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2       85         58        41    21.77046 80.31964 7.038096 226.6555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NA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</w:p>
    <w:p w14:paraId="0A0464A4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3       60         55        44    23.00446 82.32076 7.840207 263.9642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NA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</w:p>
    <w:p w14:paraId="659594FC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4       74         35        40    26.49110 80.15836 6.980401 242.8640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NA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</w:p>
    <w:p w14:paraId="3681643C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5       78         42        42    20.13017 81.60487 7.628473 262.7173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NA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</w:p>
    <w:p w14:paraId="1CEF1FBA" w14:textId="77777777" w:rsidR="008970F6" w:rsidRDefault="008970F6" w:rsidP="008970F6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6       69         37        42    23.05805 83.37012 7.073454 251.0550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NA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</w:p>
    <w:p w14:paraId="6CEEB1DE" w14:textId="77777777" w:rsidR="00742CEC" w:rsidRDefault="00742CEC"/>
    <w:p w14:paraId="368626F5" w14:textId="77777777" w:rsidR="00BD7F42" w:rsidRDefault="00BD7F42" w:rsidP="00BD7F4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unique</w:t>
      </w:r>
      <w:proofErr w:type="gramEnd"/>
      <w:r>
        <w:rPr>
          <w:rStyle w:val="gnvwddmdd3b"/>
          <w:rFonts w:ascii="Lucida Console" w:eastAsiaTheme="majorEastAsia" w:hAnsi="Lucida Console"/>
          <w:color w:val="0000FF"/>
        </w:rPr>
        <w:t>_values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unique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data$label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53914657" w14:textId="77777777" w:rsidR="00BD7F42" w:rsidRDefault="00BD7F42" w:rsidP="00BD7F4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print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unique_values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0744606F" w14:textId="77777777" w:rsidR="00BD7F42" w:rsidRDefault="00BD7F42" w:rsidP="00BD7F4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[1]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maize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chickpea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kidneybeans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pigeonpeas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mothbeans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mungbean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"   </w:t>
      </w:r>
    </w:p>
    <w:p w14:paraId="65343A38" w14:textId="77777777" w:rsidR="00BD7F42" w:rsidRDefault="00BD7F42" w:rsidP="00BD7F4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[8]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blackgram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lentil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pomegranate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"banana"      "mango" 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grapes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watermelon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" </w:t>
      </w:r>
    </w:p>
    <w:p w14:paraId="1FAA6384" w14:textId="77777777" w:rsidR="00BD7F42" w:rsidRDefault="00BD7F42" w:rsidP="00BD7F4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[15]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muskmelon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apple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orange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"papaya"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coconut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cotton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"     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jute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"       </w:t>
      </w:r>
    </w:p>
    <w:p w14:paraId="66B88B61" w14:textId="77777777" w:rsidR="00BD7F42" w:rsidRDefault="00BD7F42" w:rsidP="00BD7F4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[22] "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coffee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"     </w:t>
      </w:r>
    </w:p>
    <w:p w14:paraId="3D9F378F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91F3E6A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clean</w:t>
      </w:r>
      <w:proofErr w:type="gramEnd"/>
      <w:r>
        <w:rPr>
          <w:rStyle w:val="gnvwddmdd3b"/>
          <w:rFonts w:ascii="Lucida Console" w:eastAsiaTheme="majorEastAsia" w:hAnsi="Lucida Console"/>
          <w:color w:val="0000FF"/>
        </w:rPr>
        <w:t>_data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%&gt;%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count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label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1EAA5E5F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label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n</w:t>
      </w:r>
    </w:p>
    <w:p w14:paraId="08F331A4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apple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74C40CDC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       banana 100</w:t>
      </w:r>
    </w:p>
    <w:p w14:paraId="202E3B2D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blackgram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28A0EC84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chickpea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409E3C26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coconut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1176607D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coffee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0560575B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cotton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5C03FD85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grapes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2021D1C0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9  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jute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4C7884F2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kidneybeans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46911BB8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lentil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47E13996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maize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266AFDDE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13       mango 100</w:t>
      </w:r>
    </w:p>
    <w:p w14:paraId="719A0756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mothbeans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3D185857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mungbean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6A01E33C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16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muskmelon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657768A2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17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orange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30F60803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18      papaya 100</w:t>
      </w:r>
    </w:p>
    <w:p w14:paraId="699E29EA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19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pigeonpeas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73BAD324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20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pomegranate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614303D0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21 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rice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62F62697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22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watermelon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100</w:t>
      </w:r>
    </w:p>
    <w:p w14:paraId="0322386E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79A8496" w14:textId="77777777" w:rsidR="00EC7429" w:rsidRDefault="00EC7429" w:rsidP="00C258A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62DE71F" w14:textId="77777777" w:rsidR="00EC7429" w:rsidRDefault="00EC7429" w:rsidP="00C258A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B71F3F4" w14:textId="77777777" w:rsidR="001F6C3F" w:rsidRDefault="001F6C3F" w:rsidP="001F6C3F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2E70AD9E" w14:textId="77777777" w:rsidR="001F6C3F" w:rsidRDefault="001F6C3F" w:rsidP="001F6C3F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7BE77B47" w14:textId="5DA8C3E9" w:rsidR="001F6C3F" w:rsidRDefault="001F6C3F" w:rsidP="001F6C3F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Nitrogen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7A713DB6" w14:textId="77777777" w:rsidR="001F6C3F" w:rsidRDefault="001F6C3F" w:rsidP="001F6C3F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geom_histogram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binwidth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5,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skyblue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black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 +</w:t>
      </w:r>
    </w:p>
    <w:p w14:paraId="6559771C" w14:textId="77777777" w:rsidR="001F6C3F" w:rsidRDefault="001F6C3F" w:rsidP="001F6C3F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Nitrogen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y = "Frekans",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Nitrogen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Dağılımı") +</w:t>
      </w:r>
    </w:p>
    <w:p w14:paraId="343B6116" w14:textId="77777777" w:rsidR="001F6C3F" w:rsidRDefault="001F6C3F" w:rsidP="001F6C3F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66DFE711" w14:textId="77777777" w:rsidR="00C258A2" w:rsidRDefault="00C258A2" w:rsidP="00C258A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412655" w14:textId="77777777" w:rsidR="00BD7F42" w:rsidRDefault="00BD7F42"/>
    <w:p w14:paraId="4B934581" w14:textId="48C9498A" w:rsidR="00BD7F42" w:rsidRDefault="001F6C3F">
      <w:r>
        <w:rPr>
          <w:noProof/>
        </w:rPr>
        <w:lastRenderedPageBreak/>
        <w:drawing>
          <wp:inline distT="0" distB="0" distL="0" distR="0" wp14:anchorId="478E876E" wp14:editId="59C5D1C2">
            <wp:extent cx="4755286" cy="2952412"/>
            <wp:effectExtent l="0" t="0" r="7620" b="635"/>
            <wp:docPr id="779521695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76" cy="296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93B20" w14:textId="77777777" w:rsidR="00172977" w:rsidRDefault="00172977"/>
    <w:p w14:paraId="4F440792" w14:textId="77777777" w:rsidR="00366F15" w:rsidRDefault="00366F15" w:rsidP="00366F1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label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y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Nitrogen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label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7FE33AC9" w14:textId="77777777" w:rsidR="00366F15" w:rsidRDefault="00366F15" w:rsidP="00366F1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geom_boxplot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 +</w:t>
      </w:r>
    </w:p>
    <w:p w14:paraId="4B532D8D" w14:textId="77777777" w:rsidR="00366F15" w:rsidRDefault="00366F15" w:rsidP="00366F1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axis.text.x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element_text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angle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90,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hjust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1)) +</w:t>
      </w:r>
    </w:p>
    <w:p w14:paraId="51074FDD" w14:textId="77777777" w:rsidR="00366F15" w:rsidRDefault="00366F15" w:rsidP="00366F15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Crop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Type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", y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Nitrogen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Crop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Nitrogen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Levels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Type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</w:t>
      </w:r>
    </w:p>
    <w:p w14:paraId="699AA7BA" w14:textId="7E10F4A0" w:rsidR="00172977" w:rsidRDefault="00366F15">
      <w:r>
        <w:rPr>
          <w:noProof/>
        </w:rPr>
        <w:drawing>
          <wp:inline distT="0" distB="0" distL="0" distR="0" wp14:anchorId="5EA6A657" wp14:editId="743D2DBD">
            <wp:extent cx="6046122" cy="3753853"/>
            <wp:effectExtent l="0" t="0" r="0" b="0"/>
            <wp:docPr id="1584711523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342" cy="3762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7271C" w14:textId="77777777" w:rsidR="00FB0752" w:rsidRDefault="00FB0752" w:rsidP="00FB075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phosphorus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52D42C85" w14:textId="77777777" w:rsidR="00FB0752" w:rsidRDefault="00FB0752" w:rsidP="00FB075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geom_density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purple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alpha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0.5) +</w:t>
      </w:r>
    </w:p>
    <w:p w14:paraId="30BCD1DE" w14:textId="77777777" w:rsidR="00FB0752" w:rsidRDefault="00FB0752" w:rsidP="00FB0752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Phosphorus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", y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Density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Phosphorus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Distribution") +</w:t>
      </w:r>
    </w:p>
    <w:p w14:paraId="56CC0C89" w14:textId="77777777" w:rsidR="00FB0752" w:rsidRDefault="00FB0752" w:rsidP="00FB075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1DEB8008" w14:textId="006F370B" w:rsidR="00366F15" w:rsidRDefault="008C6578">
      <w:r>
        <w:rPr>
          <w:noProof/>
        </w:rPr>
        <w:lastRenderedPageBreak/>
        <w:drawing>
          <wp:inline distT="0" distB="0" distL="0" distR="0" wp14:anchorId="31F0A528" wp14:editId="5BAFAF19">
            <wp:extent cx="4727675" cy="2935270"/>
            <wp:effectExtent l="0" t="0" r="0" b="0"/>
            <wp:docPr id="136437411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68" cy="2943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F935A" w14:textId="77777777" w:rsidR="00255B1B" w:rsidRDefault="00255B1B"/>
    <w:tbl>
      <w:tblPr>
        <w:tblW w:w="134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75"/>
      </w:tblGrid>
      <w:tr w:rsidR="005915CE" w:rsidRPr="005915CE" w14:paraId="65642D01" w14:textId="77777777" w:rsidTr="00591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363C9DF" w14:textId="77777777" w:rsidR="005915CE" w:rsidRPr="005915CE" w:rsidRDefault="005915CE" w:rsidP="0059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ggplot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clean_</w:t>
            </w:r>
            <w:proofErr w:type="gram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data</w:t>
            </w:r>
            <w:proofErr w:type="spellEnd"/>
            <w:proofErr w:type="gram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aes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(x =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label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, y =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potassium,fill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label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)) +</w:t>
            </w:r>
          </w:p>
          <w:p w14:paraId="06446E45" w14:textId="77777777" w:rsidR="005915CE" w:rsidRPr="005915CE" w:rsidRDefault="005915CE" w:rsidP="0059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+  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geom_boxplot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() +</w:t>
            </w:r>
          </w:p>
          <w:p w14:paraId="0A470305" w14:textId="77777777" w:rsidR="005915CE" w:rsidRPr="005915CE" w:rsidRDefault="005915CE" w:rsidP="0059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+  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theme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axis.text.x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element_text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angle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= 90,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hjust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= 1)) +</w:t>
            </w:r>
          </w:p>
          <w:p w14:paraId="614B81E6" w14:textId="77777777" w:rsidR="005915CE" w:rsidRPr="005915CE" w:rsidRDefault="005915CE" w:rsidP="0059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</w:pPr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+  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labs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(x = "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Crop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Type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", y = "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potassium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",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title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= "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Crop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Potassium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Levels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by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Type</w:t>
            </w:r>
            <w:proofErr w:type="spellEnd"/>
            <w:r w:rsidRPr="005915C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tr-TR"/>
                <w14:ligatures w14:val="none"/>
              </w:rPr>
              <w:t>")</w:t>
            </w:r>
          </w:p>
          <w:p w14:paraId="28C33F67" w14:textId="77777777" w:rsidR="005915CE" w:rsidRPr="005915CE" w:rsidRDefault="005915CE" w:rsidP="005915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5915CE" w:rsidRPr="005915CE" w14:paraId="0426299B" w14:textId="77777777" w:rsidTr="00591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1F705B" w14:textId="77777777" w:rsidR="005915CE" w:rsidRPr="005915CE" w:rsidRDefault="005915CE" w:rsidP="005915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5915CE" w:rsidRPr="005915CE" w14:paraId="5BAA7C3C" w14:textId="77777777" w:rsidTr="00591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85"/>
            </w:tblGrid>
            <w:tr w:rsidR="005915CE" w:rsidRPr="005915CE" w14:paraId="5073684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716CAEB" w14:textId="77777777" w:rsidR="005915CE" w:rsidRPr="005915CE" w:rsidRDefault="005915CE" w:rsidP="005915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5915CE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7674032B" w14:textId="77777777" w:rsidR="005915CE" w:rsidRPr="005915CE" w:rsidRDefault="005915CE" w:rsidP="005915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2959059A" w14:textId="77777777" w:rsidR="00255B1B" w:rsidRDefault="00255B1B"/>
    <w:p w14:paraId="68DA5EFD" w14:textId="476C8368" w:rsidR="008C6578" w:rsidRDefault="00255B1B">
      <w:r>
        <w:rPr>
          <w:noProof/>
        </w:rPr>
        <w:drawing>
          <wp:inline distT="0" distB="0" distL="0" distR="0" wp14:anchorId="755BA966" wp14:editId="60E1683F">
            <wp:extent cx="4743879" cy="2945330"/>
            <wp:effectExtent l="0" t="0" r="0" b="7620"/>
            <wp:docPr id="604079735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62" cy="2954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8E21D" w14:textId="77777777" w:rsidR="00651FDA" w:rsidRDefault="00651FDA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182DE0FE" w14:textId="77777777" w:rsidR="00651FDA" w:rsidRDefault="00651FDA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7ED1DB5A" w14:textId="77777777" w:rsidR="00651FDA" w:rsidRDefault="00651FDA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471D9A26" w14:textId="77777777" w:rsidR="00651FDA" w:rsidRDefault="00651FDA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486B5500" w14:textId="77777777" w:rsidR="00651FDA" w:rsidRDefault="00651FDA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54638108" w14:textId="55AF7D6B" w:rsidR="00181DA1" w:rsidRDefault="00181DA1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temperature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085A0147" w14:textId="77777777" w:rsidR="00181DA1" w:rsidRDefault="00181DA1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geom_histogram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binwidth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5,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lightsalmon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black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 +</w:t>
      </w:r>
    </w:p>
    <w:p w14:paraId="7FEFAD72" w14:textId="77777777" w:rsidR="00181DA1" w:rsidRDefault="00181DA1" w:rsidP="00181DA1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temperature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y = "Frekans",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"Sıcaklık Dağılımı") +</w:t>
      </w:r>
    </w:p>
    <w:p w14:paraId="28DDF882" w14:textId="77777777" w:rsidR="00181DA1" w:rsidRDefault="00181DA1" w:rsidP="00181DA1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2CE460A0" w14:textId="3F73F95A" w:rsidR="008C6578" w:rsidRDefault="00651FDA">
      <w:r>
        <w:rPr>
          <w:noProof/>
        </w:rPr>
        <w:lastRenderedPageBreak/>
        <w:drawing>
          <wp:inline distT="0" distB="0" distL="0" distR="0" wp14:anchorId="0146DCED" wp14:editId="53B4F0B0">
            <wp:extent cx="4846320" cy="3008933"/>
            <wp:effectExtent l="0" t="0" r="0" b="1270"/>
            <wp:docPr id="71300809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87" cy="3019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42517" w14:textId="77777777" w:rsidR="001001D3" w:rsidRDefault="001001D3" w:rsidP="001001D3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label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y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temperature,fill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label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5A3FAA9C" w14:textId="77777777" w:rsidR="001001D3" w:rsidRDefault="001001D3" w:rsidP="001001D3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geom_boxplot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 +</w:t>
      </w:r>
    </w:p>
    <w:p w14:paraId="578118E8" w14:textId="77777777" w:rsidR="001001D3" w:rsidRDefault="001001D3" w:rsidP="001001D3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axis.text.x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element_text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angle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90,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hjust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1)) +</w:t>
      </w:r>
    </w:p>
    <w:p w14:paraId="0EA56E40" w14:textId="77777777" w:rsidR="001001D3" w:rsidRDefault="001001D3" w:rsidP="001001D3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Crop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Type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", y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temperature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Crop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Temperature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Need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Levels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Type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</w:t>
      </w:r>
    </w:p>
    <w:p w14:paraId="72AF7A1C" w14:textId="77777777" w:rsidR="001001D3" w:rsidRDefault="001001D3"/>
    <w:p w14:paraId="390A09F6" w14:textId="77777777" w:rsidR="006D24C5" w:rsidRDefault="006D24C5"/>
    <w:p w14:paraId="45F3ED81" w14:textId="77777777" w:rsidR="006D24C5" w:rsidRDefault="006D24C5"/>
    <w:p w14:paraId="110E02DE" w14:textId="77777777" w:rsidR="006D24C5" w:rsidRDefault="006D24C5"/>
    <w:p w14:paraId="0AA33E0C" w14:textId="77777777" w:rsidR="006D24C5" w:rsidRDefault="006D24C5"/>
    <w:p w14:paraId="2C17B24A" w14:textId="6190CA06" w:rsidR="00651FDA" w:rsidRDefault="00FD1BAF">
      <w:r>
        <w:rPr>
          <w:noProof/>
        </w:rPr>
        <w:drawing>
          <wp:inline distT="0" distB="0" distL="0" distR="0" wp14:anchorId="78BA46CA" wp14:editId="60B4852E">
            <wp:extent cx="5067701" cy="3146381"/>
            <wp:effectExtent l="0" t="0" r="0" b="0"/>
            <wp:docPr id="1975131787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95" cy="315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CD23B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humidity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5F29E04C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geom_density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lightblue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alpha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0.5) +</w:t>
      </w:r>
    </w:p>
    <w:p w14:paraId="648EACA8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humidity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", y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Density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Humidity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Distribution") +</w:t>
      </w:r>
    </w:p>
    <w:p w14:paraId="50829C32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lastRenderedPageBreak/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7E305463" w14:textId="77777777" w:rsidR="00FD1BAF" w:rsidRDefault="00FD1BAF"/>
    <w:p w14:paraId="04E40A32" w14:textId="742364F2" w:rsidR="00FD1BAF" w:rsidRDefault="00975AC3">
      <w:r>
        <w:rPr>
          <w:noProof/>
        </w:rPr>
        <w:drawing>
          <wp:inline distT="0" distB="0" distL="0" distR="0" wp14:anchorId="3B3DE401" wp14:editId="442CE43D">
            <wp:extent cx="4624939" cy="2871484"/>
            <wp:effectExtent l="0" t="0" r="4445" b="5080"/>
            <wp:docPr id="286701331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70" cy="2878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1A6E9" w14:textId="77777777" w:rsidR="006D24C5" w:rsidRDefault="006D24C5"/>
    <w:p w14:paraId="3BE0CCA7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3A17EC9F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geom_histogram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binwidth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1,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lightgreen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black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 +</w:t>
      </w:r>
    </w:p>
    <w:p w14:paraId="42DD7451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y = "Frekans",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Dağılımı") +</w:t>
      </w:r>
    </w:p>
    <w:p w14:paraId="44C41820" w14:textId="77777777" w:rsidR="006D24C5" w:rsidRDefault="006D24C5" w:rsidP="006D24C5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5C4DBBC8" w14:textId="77777777" w:rsidR="006D24C5" w:rsidRDefault="006D24C5"/>
    <w:p w14:paraId="751A2083" w14:textId="77777777" w:rsidR="00CD4C97" w:rsidRDefault="00CD4C97"/>
    <w:p w14:paraId="64F2C9D3" w14:textId="29657F04" w:rsidR="00CD4C97" w:rsidRDefault="00CD4C97">
      <w:r>
        <w:rPr>
          <w:noProof/>
        </w:rPr>
        <w:drawing>
          <wp:inline distT="0" distB="0" distL="0" distR="0" wp14:anchorId="563F815D" wp14:editId="36483422">
            <wp:extent cx="3898973" cy="2420754"/>
            <wp:effectExtent l="0" t="0" r="6350" b="0"/>
            <wp:docPr id="1335036889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02" cy="2427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B76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4FA6AAD1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754B5A7B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00B74890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238C1D54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3354C87C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39416103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01C34FAE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3B5928A0" w14:textId="77777777" w:rsidR="0061642C" w:rsidRDefault="0061642C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</w:p>
    <w:p w14:paraId="2C5806C5" w14:textId="3CD465FB" w:rsidR="00E1457A" w:rsidRDefault="00E1457A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ggplot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clean_</w:t>
      </w:r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data</w:t>
      </w:r>
      <w:proofErr w:type="spellEnd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aes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(x =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rainfall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)) +</w:t>
      </w:r>
    </w:p>
    <w:p w14:paraId="480887C9" w14:textId="77777777" w:rsidR="00E1457A" w:rsidRDefault="00E1457A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geom_histogram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binwidth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5,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fill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skyblue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black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 +</w:t>
      </w:r>
    </w:p>
    <w:p w14:paraId="0A4E0A28" w14:textId="77777777" w:rsidR="00E1457A" w:rsidRDefault="00E1457A" w:rsidP="00E1457A">
      <w:pPr>
        <w:pStyle w:val="HTMLncedenBiimlendirilmi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labs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(x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rainfall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", y = "Frekans",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title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"Yağış Dağılımı") +</w:t>
      </w:r>
    </w:p>
    <w:p w14:paraId="6EE855BA" w14:textId="77777777" w:rsidR="00E1457A" w:rsidRDefault="00E1457A" w:rsidP="00E1457A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lastRenderedPageBreak/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theme_minimal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()</w:t>
      </w:r>
    </w:p>
    <w:p w14:paraId="2EFCEDA1" w14:textId="34FFD262" w:rsidR="006D24C5" w:rsidRDefault="0061642C">
      <w:r>
        <w:rPr>
          <w:noProof/>
        </w:rPr>
        <w:drawing>
          <wp:inline distT="0" distB="0" distL="0" distR="0" wp14:anchorId="65825619" wp14:editId="28DD17F3">
            <wp:extent cx="5091764" cy="3161322"/>
            <wp:effectExtent l="0" t="0" r="0" b="1270"/>
            <wp:docPr id="2026805773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79" cy="3184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38336" w14:textId="77777777" w:rsidR="00FA2605" w:rsidRDefault="00FA2605"/>
    <w:p w14:paraId="6A6AC322" w14:textId="77777777" w:rsidR="00FA2605" w:rsidRDefault="00FA2605" w:rsidP="00FA2605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corrplot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correlation_matrix_crop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method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color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</w:t>
      </w:r>
    </w:p>
    <w:p w14:paraId="1607788D" w14:textId="77777777" w:rsidR="00FA2605" w:rsidRDefault="00FA2605"/>
    <w:p w14:paraId="31812F02" w14:textId="76DC0F2C" w:rsidR="0061642C" w:rsidRDefault="007226F9">
      <w:r>
        <w:rPr>
          <w:noProof/>
        </w:rPr>
        <w:drawing>
          <wp:inline distT="0" distB="0" distL="0" distR="0" wp14:anchorId="40ABC0AB" wp14:editId="5CBDFDBA">
            <wp:extent cx="5146956" cy="3195588"/>
            <wp:effectExtent l="0" t="0" r="0" b="5080"/>
            <wp:docPr id="774190217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92" cy="3204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6B"/>
    <w:rsid w:val="0004061B"/>
    <w:rsid w:val="000535FE"/>
    <w:rsid w:val="000E3A08"/>
    <w:rsid w:val="001001D3"/>
    <w:rsid w:val="001718A9"/>
    <w:rsid w:val="00172977"/>
    <w:rsid w:val="00181DA1"/>
    <w:rsid w:val="001C3B39"/>
    <w:rsid w:val="001F6C3F"/>
    <w:rsid w:val="00255B1B"/>
    <w:rsid w:val="002C0169"/>
    <w:rsid w:val="0030796B"/>
    <w:rsid w:val="00366F15"/>
    <w:rsid w:val="00433C59"/>
    <w:rsid w:val="004C7289"/>
    <w:rsid w:val="005915CE"/>
    <w:rsid w:val="005D2DE7"/>
    <w:rsid w:val="00601C06"/>
    <w:rsid w:val="006162B9"/>
    <w:rsid w:val="0061642C"/>
    <w:rsid w:val="00627F22"/>
    <w:rsid w:val="00651FDA"/>
    <w:rsid w:val="006A6D2D"/>
    <w:rsid w:val="006D24C5"/>
    <w:rsid w:val="007226F9"/>
    <w:rsid w:val="00742CEC"/>
    <w:rsid w:val="008970F6"/>
    <w:rsid w:val="008C6578"/>
    <w:rsid w:val="00975AC3"/>
    <w:rsid w:val="00AA000E"/>
    <w:rsid w:val="00BA2A7E"/>
    <w:rsid w:val="00BD7F42"/>
    <w:rsid w:val="00C258A2"/>
    <w:rsid w:val="00CD4C97"/>
    <w:rsid w:val="00D65BCA"/>
    <w:rsid w:val="00E1457A"/>
    <w:rsid w:val="00E77907"/>
    <w:rsid w:val="00EC7429"/>
    <w:rsid w:val="00FA2605"/>
    <w:rsid w:val="00FB0752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BB279CB"/>
  <w15:chartTrackingRefBased/>
  <w15:docId w15:val="{02F9F48E-5585-4A33-B7DC-F9FCEA7F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796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796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79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79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79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79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79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79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796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796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796B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C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C3B3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gnvwddmde4b">
    <w:name w:val="gnvwddmde4b"/>
    <w:basedOn w:val="VarsaylanParagrafYazTipi"/>
    <w:rsid w:val="001C3B39"/>
  </w:style>
  <w:style w:type="character" w:customStyle="1" w:styleId="gnvwddmdd3b">
    <w:name w:val="gnvwddmdd3b"/>
    <w:basedOn w:val="VarsaylanParagrafYazTipi"/>
    <w:rsid w:val="001C3B39"/>
  </w:style>
  <w:style w:type="character" w:customStyle="1" w:styleId="gnvwddmdn3b">
    <w:name w:val="gnvwddmdn3b"/>
    <w:basedOn w:val="VarsaylanParagrafYazTipi"/>
    <w:rsid w:val="001C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Sezer</dc:creator>
  <cp:keywords/>
  <dc:description/>
  <cp:lastModifiedBy>Seda Sezer</cp:lastModifiedBy>
  <cp:revision>36</cp:revision>
  <dcterms:created xsi:type="dcterms:W3CDTF">2024-04-15T14:47:00Z</dcterms:created>
  <dcterms:modified xsi:type="dcterms:W3CDTF">2024-04-15T15:16:00Z</dcterms:modified>
</cp:coreProperties>
</file>