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7795" w14:textId="77777777" w:rsidR="00FA57AA" w:rsidRPr="004A5969" w:rsidRDefault="00FA57AA" w:rsidP="00FA57AA">
      <w:pPr>
        <w:rPr>
          <w:sz w:val="52"/>
          <w:szCs w:val="52"/>
          <w:lang w:val="en-US"/>
        </w:rPr>
      </w:pPr>
      <w:r w:rsidRPr="004A5969">
        <w:rPr>
          <w:sz w:val="52"/>
          <w:szCs w:val="52"/>
          <w:lang w:val="en-US"/>
        </w:rPr>
        <w:t>Malik Eddy</w:t>
      </w:r>
    </w:p>
    <w:p w14:paraId="0AA974BC" w14:textId="77777777" w:rsidR="00FA57AA" w:rsidRDefault="00FA57AA" w:rsidP="00FA57AA">
      <w:pPr>
        <w:rPr>
          <w:sz w:val="24"/>
          <w:szCs w:val="24"/>
          <w:lang w:val="en-US"/>
        </w:rPr>
      </w:pPr>
      <w:r w:rsidRPr="004A5969">
        <w:rPr>
          <w:sz w:val="24"/>
          <w:szCs w:val="24"/>
          <w:lang w:val="en-US"/>
        </w:rPr>
        <w:t xml:space="preserve">224-783-0060 | </w:t>
      </w:r>
      <w:hyperlink r:id="rId5" w:history="1">
        <w:r w:rsidRPr="00DD27FC">
          <w:rPr>
            <w:rStyle w:val="Hyperlink"/>
            <w:sz w:val="24"/>
            <w:szCs w:val="24"/>
            <w:lang w:val="en-US"/>
          </w:rPr>
          <w:t>meddy027@gmail.com</w:t>
        </w:r>
      </w:hyperlink>
    </w:p>
    <w:p w14:paraId="21F00F77" w14:textId="77777777" w:rsidR="00FA57AA" w:rsidRDefault="00FA57AA" w:rsidP="00FA57AA">
      <w:pPr>
        <w:rPr>
          <w:sz w:val="24"/>
          <w:szCs w:val="24"/>
          <w:lang w:val="en-US"/>
        </w:rPr>
      </w:pPr>
    </w:p>
    <w:p w14:paraId="118E006E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Summary:</w:t>
      </w:r>
    </w:p>
    <w:p w14:paraId="0FB33848" w14:textId="77777777" w:rsidR="00FA57AA" w:rsidRPr="00C33A63" w:rsidRDefault="00FA57AA" w:rsidP="00FA57AA"/>
    <w:p w14:paraId="6982DE19" w14:textId="7CBC3D15" w:rsidR="00FA57AA" w:rsidRPr="004A5969" w:rsidRDefault="002D7A7E" w:rsidP="00FA57AA">
      <w:pPr>
        <w:rPr>
          <w:lang w:val="en-US"/>
        </w:rPr>
      </w:pPr>
      <w:r w:rsidRPr="002D7A7E">
        <w:rPr>
          <w:lang w:val="en-US"/>
        </w:rPr>
        <w:t>Highly motivated computer science graduate seeking an internship opportunity in the tech industry. Equipped with experience in teaching and web development, as well as strong technical skills in Java, C++, JavaScript, Python, HTML, CSS, SQL, AWS, PostgreSQL, and Linux. Aiming to further develop skills and gain hands-on experience in a dynamic and challenging work environment.</w:t>
      </w:r>
    </w:p>
    <w:p w14:paraId="5C8F4AE8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</w:p>
    <w:p w14:paraId="0039A0B8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Education:</w:t>
      </w:r>
    </w:p>
    <w:p w14:paraId="3DD75EAD" w14:textId="77777777" w:rsidR="00FA57AA" w:rsidRDefault="00FA57AA" w:rsidP="00FA57AA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0A57F6A8" w14:textId="77777777" w:rsidR="00FA57AA" w:rsidRPr="004A5969" w:rsidRDefault="00FA57AA" w:rsidP="00FA57AA">
      <w:pPr>
        <w:rPr>
          <w:lang w:val="en-US"/>
        </w:rPr>
      </w:pPr>
      <w:r w:rsidRPr="004A5969">
        <w:rPr>
          <w:lang w:val="en-US"/>
        </w:rPr>
        <w:t>Bachelor of Science in Computer Science, California State University, East Bay | May 2023</w:t>
      </w:r>
    </w:p>
    <w:p w14:paraId="6B9E4ACB" w14:textId="77777777" w:rsidR="00FA57AA" w:rsidRPr="004A5969" w:rsidRDefault="00FA57AA" w:rsidP="00FA57AA">
      <w:pPr>
        <w:rPr>
          <w:lang w:val="en-US"/>
        </w:rPr>
      </w:pPr>
      <w:r w:rsidRPr="004A5969">
        <w:rPr>
          <w:lang w:val="en-US"/>
        </w:rPr>
        <w:t>GPA: 3.30</w:t>
      </w:r>
    </w:p>
    <w:p w14:paraId="32A83DB1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</w:p>
    <w:p w14:paraId="7B537129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Experience:</w:t>
      </w:r>
    </w:p>
    <w:p w14:paraId="4B292522" w14:textId="77777777" w:rsidR="00FA57AA" w:rsidRPr="004A5969" w:rsidRDefault="00FA57AA" w:rsidP="00FA57AA">
      <w:pPr>
        <w:rPr>
          <w:lang w:val="en-US"/>
        </w:rPr>
      </w:pPr>
    </w:p>
    <w:p w14:paraId="04827148" w14:textId="77777777" w:rsidR="00FA57AA" w:rsidRPr="004A5969" w:rsidRDefault="00FA57AA" w:rsidP="00FA57AA">
      <w:pPr>
        <w:rPr>
          <w:lang w:val="en-US"/>
        </w:rPr>
      </w:pPr>
      <w:r w:rsidRPr="004A5969">
        <w:rPr>
          <w:lang w:val="en-US"/>
        </w:rPr>
        <w:t>Digital Literacy Coordinator, Tech Exchange | Nov 2018 – Jan 2021</w:t>
      </w:r>
    </w:p>
    <w:p w14:paraId="1B408829" w14:textId="77777777" w:rsidR="00FA57AA" w:rsidRPr="004A5969" w:rsidRDefault="00FA57AA" w:rsidP="00FA57AA">
      <w:pPr>
        <w:rPr>
          <w:lang w:val="en-US"/>
        </w:rPr>
      </w:pPr>
    </w:p>
    <w:p w14:paraId="15B45ECB" w14:textId="77777777" w:rsidR="00FA57AA" w:rsidRDefault="00FA57AA" w:rsidP="00FA57AA">
      <w:pPr>
        <w:pStyle w:val="ListParagraph"/>
        <w:numPr>
          <w:ilvl w:val="0"/>
          <w:numId w:val="4"/>
        </w:numPr>
        <w:rPr>
          <w:lang w:val="en-US"/>
        </w:rPr>
      </w:pPr>
      <w:r w:rsidRPr="00C33A63">
        <w:rPr>
          <w:lang w:val="en-US"/>
        </w:rPr>
        <w:t>Facilitated the learning of a wide range of S.T.E.M subjects, including coding, desktop setup, and computer fundamentals, to youth, working adults, and seniors.</w:t>
      </w:r>
    </w:p>
    <w:p w14:paraId="43A559AD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</w:p>
    <w:p w14:paraId="396E2A13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Projects:</w:t>
      </w:r>
    </w:p>
    <w:p w14:paraId="5250E7C7" w14:textId="77777777" w:rsidR="00FA57AA" w:rsidRPr="004A5969" w:rsidRDefault="00FA57AA" w:rsidP="00FA57AA">
      <w:pPr>
        <w:rPr>
          <w:lang w:val="en-US"/>
        </w:rPr>
      </w:pPr>
    </w:p>
    <w:p w14:paraId="04D8A513" w14:textId="77777777" w:rsidR="00FA57AA" w:rsidRDefault="00FA57AA" w:rsidP="00FA57AA">
      <w:pPr>
        <w:rPr>
          <w:lang w:val="en-US"/>
        </w:rPr>
      </w:pPr>
      <w:r w:rsidRPr="004A5969">
        <w:rPr>
          <w:lang w:val="en-US"/>
        </w:rPr>
        <w:t>Credential Validator / Data Analysis (Python, HTML5, CSS, PostgreSQL)</w:t>
      </w:r>
    </w:p>
    <w:p w14:paraId="06416CF9" w14:textId="77777777" w:rsidR="00FA57AA" w:rsidRPr="004A5969" w:rsidRDefault="00FA57AA" w:rsidP="00FA57AA">
      <w:pPr>
        <w:rPr>
          <w:lang w:val="en-US"/>
        </w:rPr>
      </w:pPr>
    </w:p>
    <w:p w14:paraId="16FE403C" w14:textId="77777777" w:rsidR="00FA57AA" w:rsidRPr="00C33A63" w:rsidRDefault="00FA57AA" w:rsidP="00FA57AA">
      <w:pPr>
        <w:pStyle w:val="ListParagraph"/>
        <w:numPr>
          <w:ilvl w:val="0"/>
          <w:numId w:val="4"/>
        </w:numPr>
        <w:rPr>
          <w:lang w:val="en-US"/>
        </w:rPr>
      </w:pPr>
      <w:r w:rsidRPr="00C33A63">
        <w:rPr>
          <w:lang w:val="en-US"/>
        </w:rPr>
        <w:t>Developed a solution to search and validate passwords in three 10 GB text files and stored the results in a PostgreSQL database.</w:t>
      </w:r>
    </w:p>
    <w:p w14:paraId="32F304FB" w14:textId="77777777" w:rsidR="00FA57AA" w:rsidRPr="00C33A63" w:rsidRDefault="00FA57AA" w:rsidP="00FA57AA">
      <w:pPr>
        <w:pStyle w:val="ListParagraph"/>
        <w:numPr>
          <w:ilvl w:val="0"/>
          <w:numId w:val="4"/>
        </w:numPr>
        <w:rPr>
          <w:lang w:val="en-US"/>
        </w:rPr>
      </w:pPr>
      <w:r w:rsidRPr="00C33A63">
        <w:rPr>
          <w:lang w:val="en-US"/>
        </w:rPr>
        <w:t xml:space="preserve">Constructed </w:t>
      </w:r>
      <w:proofErr w:type="gramStart"/>
      <w:r w:rsidRPr="00C33A63">
        <w:rPr>
          <w:lang w:val="en-US"/>
        </w:rPr>
        <w:t>a real-time results</w:t>
      </w:r>
      <w:proofErr w:type="gramEnd"/>
      <w:r w:rsidRPr="00C33A63">
        <w:rPr>
          <w:lang w:val="en-US"/>
        </w:rPr>
        <w:t xml:space="preserve"> display website using HTML5, CSS, and JavaScript.</w:t>
      </w:r>
    </w:p>
    <w:p w14:paraId="3012DA17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</w:p>
    <w:p w14:paraId="5E457414" w14:textId="77777777" w:rsidR="00FA57AA" w:rsidRDefault="00FA57AA" w:rsidP="00FA57AA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Skills:</w:t>
      </w:r>
    </w:p>
    <w:p w14:paraId="2983074C" w14:textId="77777777" w:rsidR="00FA57AA" w:rsidRPr="00C33A63" w:rsidRDefault="00FA57AA" w:rsidP="00FA57AA"/>
    <w:p w14:paraId="22BBB4E5" w14:textId="77777777" w:rsidR="00FA57AA" w:rsidRPr="004A5969" w:rsidRDefault="00FA57AA" w:rsidP="00FA57AA">
      <w:pPr>
        <w:rPr>
          <w:lang w:val="en-US"/>
        </w:rPr>
      </w:pPr>
      <w:r w:rsidRPr="004A5969">
        <w:rPr>
          <w:lang w:val="en-US"/>
        </w:rPr>
        <w:t>Languages: Java, C++, JavaScript, Python, HTML, CSS, SQL</w:t>
      </w:r>
    </w:p>
    <w:p w14:paraId="16177735" w14:textId="77777777" w:rsidR="00FA57AA" w:rsidRPr="004A5969" w:rsidRDefault="00FA57AA" w:rsidP="00FA57AA">
      <w:pPr>
        <w:rPr>
          <w:lang w:val="en-US"/>
        </w:rPr>
      </w:pPr>
      <w:r w:rsidRPr="004A5969">
        <w:rPr>
          <w:lang w:val="en-US"/>
        </w:rPr>
        <w:t>Cloud Platforms: AWS</w:t>
      </w:r>
    </w:p>
    <w:p w14:paraId="1D44E0B5" w14:textId="77777777" w:rsidR="00FA57AA" w:rsidRPr="004A5969" w:rsidRDefault="00FA57AA" w:rsidP="00FA57AA">
      <w:pPr>
        <w:rPr>
          <w:lang w:val="en-US"/>
        </w:rPr>
      </w:pPr>
      <w:r w:rsidRPr="004A5969">
        <w:rPr>
          <w:lang w:val="en-US"/>
        </w:rPr>
        <w:t>Databases: PostgreSQL</w:t>
      </w:r>
    </w:p>
    <w:p w14:paraId="766D38EC" w14:textId="77777777" w:rsidR="00FA57AA" w:rsidRPr="004A5969" w:rsidRDefault="00FA57AA" w:rsidP="00FA57AA">
      <w:pPr>
        <w:rPr>
          <w:lang w:val="en-US"/>
        </w:rPr>
      </w:pPr>
      <w:r w:rsidRPr="004A5969">
        <w:rPr>
          <w:lang w:val="en-US"/>
        </w:rPr>
        <w:t>Operating Systems: Linux, Mac OSX, Windows</w:t>
      </w:r>
    </w:p>
    <w:p w14:paraId="00000017" w14:textId="77777777" w:rsidR="00C8197C" w:rsidRPr="00FA57AA" w:rsidRDefault="00C8197C" w:rsidP="00FA57AA"/>
    <w:sectPr w:rsidR="00C8197C" w:rsidRPr="00FA57A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FAC"/>
    <w:multiLevelType w:val="multilevel"/>
    <w:tmpl w:val="4E403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806A45"/>
    <w:multiLevelType w:val="multilevel"/>
    <w:tmpl w:val="5BD0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A62AB3"/>
    <w:multiLevelType w:val="multilevel"/>
    <w:tmpl w:val="B91E5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DC022B"/>
    <w:multiLevelType w:val="hybridMultilevel"/>
    <w:tmpl w:val="6982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277271">
    <w:abstractNumId w:val="0"/>
  </w:num>
  <w:num w:numId="2" w16cid:durableId="2121532280">
    <w:abstractNumId w:val="2"/>
  </w:num>
  <w:num w:numId="3" w16cid:durableId="1486703257">
    <w:abstractNumId w:val="1"/>
  </w:num>
  <w:num w:numId="4" w16cid:durableId="670521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7C"/>
    <w:rsid w:val="002D7A7E"/>
    <w:rsid w:val="00C8197C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78BEF"/>
  <w15:docId w15:val="{2A90C02B-2EA5-3141-8371-C1CD07C3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5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161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052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72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29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60826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41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21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488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6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0821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04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658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182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60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5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8027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115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41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157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35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931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04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5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679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7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845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4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2667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50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40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5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27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28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49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900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7339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8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0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85691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6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4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348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1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9022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96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60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92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0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3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0973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18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48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79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56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62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dy0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Eddy</cp:lastModifiedBy>
  <cp:revision>3</cp:revision>
  <dcterms:created xsi:type="dcterms:W3CDTF">2023-02-03T04:07:00Z</dcterms:created>
  <dcterms:modified xsi:type="dcterms:W3CDTF">2023-02-03T04:39:00Z</dcterms:modified>
</cp:coreProperties>
</file>