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D65519" w:rsidP="0BD65519" w:rsidRDefault="0BD65519" w14:paraId="0263EAF0" w14:textId="47CE3654">
      <w:pPr>
        <w:pStyle w:val="Title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="0BD65519">
        <w:rPr/>
        <w:t>{title}</w:t>
      </w:r>
    </w:p>
    <w:p w:rsidR="0BD65519" w:rsidP="0BD65519" w:rsidRDefault="0BD65519" w14:paraId="21E5BCD5" w14:textId="5C189A1C">
      <w:pPr>
        <w:pStyle w:val="Subtitle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="0BD65519">
        <w:rPr/>
        <w:t>{</w:t>
      </w:r>
      <w:r w:rsidR="0BD65519">
        <w:rPr/>
        <w:t>author</w:t>
      </w:r>
      <w:r w:rsidR="0BD65519">
        <w:rPr/>
        <w:t>}</w:t>
      </w:r>
    </w:p>
    <w:p w:rsidR="0BD65519" w:rsidP="0BD65519" w:rsidRDefault="0BD65519" w14:paraId="3F9542F0" w14:textId="0268D5CA">
      <w:pPr>
        <w:pStyle w:val="Subtitle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="0BD65519">
        <w:rPr/>
        <w:t>{created}</w:t>
      </w:r>
    </w:p>
    <w:p w:rsidR="0BD65519" w:rsidP="0BD65519" w:rsidRDefault="0BD65519" w14:paraId="4A0D6BD7" w14:textId="2F4B8139">
      <w:pPr>
        <w:pStyle w:val="Normal"/>
        <w:bidi w:val="0"/>
      </w:pPr>
    </w:p>
    <w:p w:rsidR="0BD65519" w:rsidP="0BD65519" w:rsidRDefault="0BD65519" w14:paraId="7E519699" w14:textId="5AA79BF0">
      <w:pPr>
        <w:pStyle w:val="Normal"/>
        <w:bidi w:val="0"/>
      </w:pPr>
      <w:r w:rsidR="0BD65519">
        <w:rPr/>
        <w:t>{#content}</w:t>
      </w:r>
    </w:p>
    <w:p w:rsidR="0BD65519" w:rsidP="0BD65519" w:rsidRDefault="0BD65519" w14:paraId="258E9B78" w14:textId="2D1522FB">
      <w:pPr>
        <w:pStyle w:val="Heading1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="0BD65519">
        <w:rPr/>
        <w:t>{heading}</w:t>
      </w:r>
    </w:p>
    <w:p w:rsidR="0BD65519" w:rsidP="0BD65519" w:rsidRDefault="0BD65519" w14:paraId="3C2CEA71" w14:textId="2F8F7179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/>
        <w:jc w:val="left"/>
      </w:pPr>
      <w:r w:rsidRPr="0BD65519" w:rsidR="0BD65519">
        <w:rPr>
          <w:noProof w:val="0"/>
          <w:lang w:val="en-US"/>
        </w:rPr>
        <w:t>{</w:t>
      </w:r>
      <w:r w:rsidRPr="0BD65519" w:rsidR="0BD65519">
        <w:rPr>
          <w:noProof w:val="0"/>
          <w:lang w:val="en-US"/>
        </w:rPr>
        <w:t>paragraph</w:t>
      </w:r>
      <w:r w:rsidRPr="0BD65519" w:rsidR="0BD65519">
        <w:rPr>
          <w:noProof w:val="0"/>
          <w:lang w:val="en-US"/>
        </w:rPr>
        <w:t>}</w:t>
      </w:r>
    </w:p>
    <w:p xmlns:wp14="http://schemas.microsoft.com/office/word/2010/wordml" w:rsidP="0BD65519" wp14:paraId="2C078E63" wp14:textId="0BB2A3E1">
      <w:pPr>
        <w:pStyle w:val="Normal"/>
      </w:pPr>
      <w:r w:rsidR="0BD65519">
        <w:rPr/>
        <w:t>{/content}</w:t>
      </w:r>
    </w:p>
    <w:p w:rsidR="0BD65519" w:rsidP="0BD65519" w:rsidRDefault="0BD65519" w14:paraId="2B21E544" w14:textId="4F19AB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BU0XXml" int2:invalidationBookmarkName="" int2:hashCode="vpay+meMEcz18B" int2:id="RZP4Fa03">
      <int2:state int2:type="WordDesignerComplexDecoratorAnnotationType" int2:value="Rejected"/>
    </int2:bookmark>
    <int2:bookmark int2:bookmarkName="_Int_yDQNdgfx" int2:invalidationBookmarkName="" int2:hashCode="711TtIvmkCgmQm" int2:id="4PVJQUAd">
      <int2:state int2:type="WordDesignerComplexDecoratorAnnotationType" int2:value="Rejected"/>
    </int2:bookmark>
    <int2:bookmark int2:bookmarkName="_Int_uS1BepMN" int2:invalidationBookmarkName="" int2:hashCode="JXKWY1VDGGV8+Q" int2:id="KdzResOa">
      <int2:state int2:type="WordDesignerComplexDecoratorAnnotationType" int2:value="Rejected"/>
    </int2:bookmark>
    <int2:bookmark int2:bookmarkName="_Int_cpE8pV04" int2:invalidationBookmarkName="" int2:hashCode="GWPirtJMyYnxQ4" int2:id="jmKksfIC">
      <int2:state int2:type="WordDesignerComplexDecoratorAnnotationType" int2:value="Rejected"/>
    </int2:bookmark>
    <int2:bookmark int2:bookmarkName="_Int_Ea14PEiT" int2:invalidationBookmarkName="" int2:hashCode="1j4+o9VjT10lR6" int2:id="ybbAM7MP">
      <int2:state int2:type="WordDesignerComplexDecoratorAnnotationType" int2:value="Rejected"/>
    </int2:bookmark>
    <int2:bookmark int2:bookmarkName="_Int_28DCpQux" int2:invalidationBookmarkName="" int2:hashCode="6HzhDLdxVF6W1J" int2:id="OCGtrJgR">
      <int2:state int2:type="WordDesignerComplexDecoratorAnnotationType" int2:value="Rejected"/>
    </int2:bookmark>
    <int2:bookmark int2:bookmarkName="_Int_qpkwn8MG" int2:invalidationBookmarkName="" int2:hashCode="CD/wVkFTfPlCRV" int2:id="rZFnqCSF">
      <int2:state int2:type="WordDesignerComplexDecoratorAnnotationType" int2:value="Rejected"/>
    </int2:bookmark>
    <int2:bookmark int2:bookmarkName="_Int_6JBCYeUt" int2:invalidationBookmarkName="" int2:hashCode="CpPKXxUQaWmaMU" int2:id="z5d0QZkt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48f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9AAD8"/>
    <w:rsid w:val="0BD65519"/>
    <w:rsid w:val="6C49A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AAD8"/>
  <w15:chartTrackingRefBased/>
  <w15:docId w15:val="{DE8A1F39-7E71-49FF-9F13-01709DBE2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D65519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BD65519"/>
    <w:rPr>
      <w:rFonts w:ascii="Baskerville Old Face" w:hAnsi="" w:eastAsia="" w:cs=""/>
      <w:b w:val="0"/>
      <w:bCs w:val="0"/>
      <w:i w:val="0"/>
      <w:iCs w:val="0"/>
      <w:color w:val="auto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BD65519"/>
    <w:rPr>
      <w:rFonts w:ascii="Baskerville Old Face" w:hAnsi="" w:eastAsia="" w:cs=""/>
      <w:sz w:val="36"/>
      <w:szCs w:val="36"/>
    </w:rPr>
    <w:pPr>
      <w:keepNext w:val="1"/>
      <w:keepLines w:val="1"/>
      <w:spacing w:after="3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BD65519"/>
    <w:rPr>
      <w:rFonts w:ascii="Baskerville Old Face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D65519"/>
    <w:rPr>
      <w:rFonts w:ascii="Baskerville Old Face" w:hAnsi="" w:eastAsia="" w:cs=""/>
      <w:sz w:val="32"/>
      <w:szCs w:val="32"/>
    </w:rPr>
    <w:pPr>
      <w:keepNext w:val="1"/>
      <w:keepLines w:val="1"/>
      <w:spacing w:after="30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BD65519"/>
    <w:rPr>
      <w:rFonts w:ascii="Baskerville Old Face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D65519"/>
    <w:rPr>
      <w:rFonts w:ascii="Baskerville Old Face" w:hAnsi="" w:eastAsia="" w:cs=""/>
      <w:sz w:val="30"/>
      <w:szCs w:val="30"/>
    </w:rPr>
    <w:pPr>
      <w:keepNext w:val="1"/>
      <w:keepLines w:val="1"/>
      <w:spacing w:after="30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BD65519"/>
    <w:rPr>
      <w:rFonts w:ascii="Baskerville Old Face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D65519"/>
    <w:rPr>
      <w:rFonts w:ascii="Baskerville Old Face" w:hAnsi="" w:eastAsia="" w:cs=""/>
      <w:sz w:val="28"/>
      <w:szCs w:val="28"/>
    </w:rPr>
    <w:pPr>
      <w:keepNext w:val="1"/>
      <w:keepLines w:val="1"/>
      <w:spacing w:after="30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BD65519"/>
    <w:rPr>
      <w:rFonts w:ascii="Baskerville Old Face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D65519"/>
    <w:rPr>
      <w:rFonts w:ascii="Baskerville Old Face" w:hAnsi="" w:eastAsia="" w:cs=""/>
      <w:sz w:val="27"/>
      <w:szCs w:val="27"/>
    </w:rPr>
    <w:pPr>
      <w:keepNext w:val="1"/>
      <w:keepLines w:val="1"/>
      <w:spacing w:after="30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BD65519"/>
    <w:rPr>
      <w:rFonts w:ascii="Baskerville Old Face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D65519"/>
    <w:rPr>
      <w:rFonts w:ascii="Baskerville Old Face" w:hAnsi="" w:eastAsia="" w:cs=""/>
      <w:sz w:val="26"/>
      <w:szCs w:val="26"/>
    </w:rPr>
    <w:pPr>
      <w:keepNext w:val="1"/>
      <w:keepLines w:val="1"/>
      <w:spacing w:after="30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BD65519"/>
    <w:rPr>
      <w:rFonts w:ascii="Baskerville Old Face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D65519"/>
    <w:rPr>
      <w:rFonts w:ascii="Baskerville Old Face" w:hAnsi="" w:eastAsia="" w:cs=""/>
      <w:sz w:val="25"/>
      <w:szCs w:val="25"/>
    </w:rPr>
    <w:pPr>
      <w:keepNext w:val="1"/>
      <w:keepLines w:val="1"/>
      <w:spacing w:after="30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BD65519"/>
    <w:rPr>
      <w:rFonts w:ascii="Baskerville Old Face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D65519"/>
    <w:rPr>
      <w:rFonts w:ascii="Baskerville Old Face" w:hAnsi="" w:eastAsia="" w:cs=""/>
      <w:sz w:val="23"/>
      <w:szCs w:val="23"/>
    </w:rPr>
    <w:pPr>
      <w:keepNext w:val="1"/>
      <w:keepLines w:val="1"/>
      <w:spacing w:after="30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BD65519"/>
    <w:rPr>
      <w:rFonts w:ascii="Baskerville Old Face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D65519"/>
    <w:rPr>
      <w:rFonts w:ascii="Baskerville Old Face" w:hAnsi="" w:eastAsia="" w:cs=""/>
    </w:rPr>
    <w:pPr>
      <w:keepNext w:val="1"/>
      <w:keepLines w:val="1"/>
      <w:spacing w:after="30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BD65519"/>
    <w:rPr>
      <w:rFonts w:ascii="Baskerville Old Face" w:hAnsi="" w:eastAsia="" w:cs=""/>
      <w:b w:val="1"/>
      <w:bCs w:val="1"/>
      <w:i w:val="0"/>
      <w:iCs w:val="0"/>
      <w:color w:val="auto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BD65519"/>
    <w:rPr>
      <w:rFonts w:ascii="Baskerville Old Face" w:hAnsi="" w:eastAsia="" w:cs=""/>
      <w:b w:val="1"/>
      <w:bCs w:val="1"/>
      <w:sz w:val="76"/>
      <w:szCs w:val="76"/>
    </w:rPr>
  </w:style>
  <w:style w:type="character" w:styleId="SubtitleChar" w:customStyle="true">
    <w:uiPriority w:val="11"/>
    <w:name w:val="Subtitle Char"/>
    <w:basedOn w:val="DefaultParagraphFont"/>
    <w:link w:val="Subtitle"/>
    <w:rsid w:val="0BD65519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BD65519"/>
    <w:rPr>
      <w:rFonts w:hAnsi="" w:eastAsia="" w:cs=""/>
      <w:sz w:val="40"/>
      <w:szCs w:val="40"/>
    </w:rPr>
    <w:pPr>
      <w:spacing w:after="50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BD65519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0BD6551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BD65519"/>
    <w:rPr>
      <w:rFonts w:ascii="Avenir Next LT Pro"/>
      <w:b w:val="0"/>
      <w:bCs w:val="0"/>
      <w:i w:val="1"/>
      <w:iCs w:val="1"/>
      <w:color w:val="0F4761" w:themeColor="accent1" w:themeTint="FF" w:themeShade="BF"/>
      <w:sz w:val="22"/>
      <w:szCs w:val="22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BD65519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D65519"/>
    <w:pPr>
      <w:spacing w:after="0"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0BD6551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D6551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D6551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D6551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D6551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D6551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D6551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D6551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D6551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D6551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BD6551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BD6551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BD65519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BD6551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BD6551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BD6551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BD65519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3ecf75a60841b6" /><Relationship Type="http://schemas.openxmlformats.org/officeDocument/2006/relationships/numbering" Target="numbering.xml" Id="R25ba6e4bd17c4d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2024-01-28T01:36:31.6884311Z</dcterms:created>
  <dcterms:modified xsi:type="dcterms:W3CDTF">2024-01-28T13:16:19.9064419Z</dcterms:modified>
  <dc:creator>Matthew Eddy</dc:creator>
  <lastModifiedBy>Matthew Eddy</lastModifiedBy>
</coreProperties>
</file>