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7301"/>
        <w:gridCol w:w="2059"/>
      </w:tblGrid>
      <w:tr w:rsidR="4580380D" w:rsidTr="4580380D" w14:paraId="6D073735">
        <w:trPr>
          <w:trHeight w:val="2250"/>
        </w:trPr>
        <w:tc>
          <w:tcPr>
            <w:tcW w:w="7301" w:type="dxa"/>
            <w:tcBorders>
              <w:top w:val="nil"/>
              <w:left w:val="nil"/>
              <w:bottom w:val="single" w:color="D68100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580380D" w:rsidP="4580380D" w:rsidRDefault="4580380D" w14:paraId="1B5ED616" w14:textId="67128976">
            <w:pPr>
              <w:pStyle w:val="Title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4580380D">
              <w:rPr/>
              <w:t>{title}</w:t>
            </w:r>
          </w:p>
          <w:p w:rsidR="4580380D" w:rsidP="4580380D" w:rsidRDefault="4580380D" w14:paraId="45FBA82C" w14:textId="090F8212">
            <w:pPr>
              <w:pStyle w:val="Subtitle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4580380D">
              <w:rPr/>
              <w:t>{subTitle}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580380D" w:rsidRDefault="4580380D" w14:paraId="050A4073" w14:textId="0344835B"/>
        </w:tc>
      </w:tr>
      <w:tr w:rsidR="4580380D" w:rsidTr="4580380D" w14:paraId="7197EA26">
        <w:trPr>
          <w:trHeight w:val="3300"/>
        </w:trPr>
        <w:tc>
          <w:tcPr>
            <w:tcW w:w="9360" w:type="dxa"/>
            <w:gridSpan w:val="2"/>
            <w:tcBorders>
              <w:top w:val="single" w:color="D68100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580380D" w:rsidP="4580380D" w:rsidRDefault="4580380D" w14:paraId="3B8851DF" w14:textId="2E61B8E0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4580380D">
              <w:rPr/>
              <w:t>{email}</w:t>
            </w:r>
          </w:p>
          <w:p w:rsidR="4580380D" w:rsidP="4580380D" w:rsidRDefault="4580380D" w14:paraId="52170F94" w14:textId="47BC0968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4580380D">
              <w:rPr/>
              <w:t>{phoneNumber}</w:t>
            </w:r>
          </w:p>
          <w:p w:rsidR="4580380D" w:rsidP="4580380D" w:rsidRDefault="4580380D" w14:paraId="0F6F4EC8" w14:textId="6F2E4D33">
            <w:pPr>
              <w:spacing w:before="240" w:beforeAutospacing="off" w:after="240" w:afterAutospacing="off"/>
            </w:pPr>
            <w:r w:rsidR="4580380D">
              <w:rPr/>
              <w:t xml:space="preserve"> </w:t>
            </w:r>
          </w:p>
          <w:p w:rsidR="4580380D" w:rsidP="4580380D" w:rsidRDefault="4580380D" w14:paraId="0D66E47E" w14:textId="7E556C7A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4580380D">
              <w:rPr/>
              <w:t>{toDaysDate}</w:t>
            </w:r>
          </w:p>
          <w:p w:rsidR="4580380D" w:rsidP="4580380D" w:rsidRDefault="4580380D" w14:paraId="20910214" w14:textId="37B1E9F9">
            <w:pPr>
              <w:spacing w:before="240" w:beforeAutospacing="off" w:after="240" w:afterAutospacing="off"/>
            </w:pPr>
            <w:r w:rsidR="4580380D">
              <w:rPr/>
              <w:t xml:space="preserve"> </w:t>
            </w:r>
          </w:p>
          <w:p w:rsidR="4580380D" w:rsidP="4580380D" w:rsidRDefault="4580380D" w14:paraId="33D6FAE9" w14:textId="3FCEE507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4580380D">
              <w:rPr/>
              <w:t>{</w:t>
            </w:r>
            <w:r w:rsidR="4580380D">
              <w:rPr/>
              <w:t>hiringManager</w:t>
            </w:r>
            <w:r w:rsidR="4580380D">
              <w:rPr/>
              <w:t>}</w:t>
            </w:r>
          </w:p>
          <w:p w:rsidR="4580380D" w:rsidP="4580380D" w:rsidRDefault="4580380D" w14:paraId="52D7BD2D" w14:textId="1318CF47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="4580380D">
              <w:rPr/>
              <w:t>{company}</w:t>
            </w:r>
          </w:p>
          <w:p w:rsidR="4580380D" w:rsidP="4580380D" w:rsidRDefault="4580380D" w14:paraId="11C19C2C" w14:textId="0BFDA945">
            <w:pPr>
              <w:spacing w:before="240" w:beforeAutospacing="off" w:after="240" w:afterAutospacing="off"/>
            </w:pPr>
            <w:r w:rsidR="4580380D">
              <w:rPr/>
              <w:t xml:space="preserve"> </w:t>
            </w:r>
          </w:p>
          <w:p w:rsidR="4580380D" w:rsidP="4580380D" w:rsidRDefault="4580380D" w14:paraId="4AE77379" w14:textId="74C85ECB">
            <w:pPr>
              <w:spacing w:before="240" w:beforeAutospacing="off" w:after="240" w:afterAutospacing="off"/>
            </w:pPr>
            <w:r w:rsidRPr="4580380D" w:rsidR="4580380D">
              <w:rPr>
                <w:b w:val="1"/>
                <w:bCs w:val="1"/>
              </w:rPr>
              <w:t>Dear {</w:t>
            </w:r>
            <w:r w:rsidRPr="4580380D" w:rsidR="4580380D">
              <w:rPr>
                <w:b w:val="1"/>
                <w:bCs w:val="1"/>
              </w:rPr>
              <w:t>hiringManager</w:t>
            </w:r>
            <w:r w:rsidRPr="4580380D" w:rsidR="4580380D">
              <w:rPr>
                <w:b w:val="1"/>
                <w:bCs w:val="1"/>
              </w:rPr>
              <w:t>},</w:t>
            </w:r>
          </w:p>
        </w:tc>
      </w:tr>
      <w:tr w:rsidR="4580380D" w:rsidTr="4580380D" w14:paraId="254C1174">
        <w:trPr>
          <w:trHeight w:val="2250"/>
        </w:trPr>
        <w:tc>
          <w:tcPr>
            <w:tcW w:w="9360" w:type="dxa"/>
            <w:gridSpan w:val="2"/>
            <w:tcBorders>
              <w:top w:val="nil" w:color="D68100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580380D" w:rsidP="4580380D" w:rsidRDefault="4580380D" w14:paraId="4AAABB61" w14:textId="374EF834">
            <w:pPr>
              <w:pStyle w:val="Normal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4580380D">
              <w:rPr/>
              <w:t xml:space="preserve"> </w:t>
            </w:r>
          </w:p>
          <w:p w:rsidR="4580380D" w:rsidP="4580380D" w:rsidRDefault="4580380D" w14:paraId="1C70B031" w14:textId="5A643FDB">
            <w:pPr>
              <w:spacing w:before="240" w:beforeAutospacing="off" w:after="240" w:afterAutospacing="off"/>
            </w:pPr>
            <w:r w:rsidR="4580380D">
              <w:rPr/>
              <w:t>{#introduction}</w:t>
            </w:r>
          </w:p>
          <w:p w:rsidR="4580380D" w:rsidP="4580380D" w:rsidRDefault="4580380D" w14:paraId="0154923D" w14:textId="1A8DB642">
            <w:pPr>
              <w:pStyle w:val="Normal"/>
              <w:spacing w:before="240" w:beforeAutospacing="off" w:after="240" w:afterAutospacing="off"/>
            </w:pPr>
            <w:r w:rsidR="4580380D">
              <w:rPr/>
              <w:t>{heading}</w:t>
            </w:r>
          </w:p>
          <w:p w:rsidR="4580380D" w:rsidP="4580380D" w:rsidRDefault="4580380D" w14:paraId="05E55360" w14:textId="5C6AFE1D">
            <w:pPr>
              <w:pStyle w:val="Normal"/>
              <w:spacing w:before="240" w:beforeAutospacing="off" w:after="240" w:afterAutospacing="off"/>
            </w:pPr>
            <w:r w:rsidR="4580380D">
              <w:rPr/>
              <w:t>{body}</w:t>
            </w:r>
          </w:p>
          <w:p w:rsidR="4580380D" w:rsidP="4580380D" w:rsidRDefault="4580380D" w14:paraId="468690B0" w14:textId="5A90A186">
            <w:pPr>
              <w:pStyle w:val="Normal"/>
              <w:spacing w:before="240" w:beforeAutospacing="off" w:after="240" w:afterAutospacing="off"/>
            </w:pPr>
            <w:r w:rsidR="4580380D">
              <w:rPr/>
              <w:t>{/introduction}</w:t>
            </w:r>
          </w:p>
          <w:p w:rsidR="4580380D" w:rsidP="4580380D" w:rsidRDefault="4580380D" w14:paraId="72FF8471" w14:textId="169B4E5C">
            <w:pPr>
              <w:pStyle w:val="Normal"/>
              <w:spacing w:before="240" w:beforeAutospacing="off" w:after="240" w:afterAutospacing="off"/>
            </w:pPr>
          </w:p>
          <w:p w:rsidR="4580380D" w:rsidP="4580380D" w:rsidRDefault="4580380D" w14:paraId="6F4784B3" w14:textId="4BBF68B7">
            <w:pPr>
              <w:pStyle w:val="Normal"/>
              <w:spacing w:before="240" w:beforeAutospacing="off" w:after="240" w:afterAutospacing="off"/>
            </w:pPr>
            <w:r w:rsidR="4580380D">
              <w:rPr/>
              <w:t>{#achievements}</w:t>
            </w:r>
          </w:p>
          <w:p w:rsidR="4580380D" w:rsidP="4580380D" w:rsidRDefault="4580380D" w14:paraId="708A8CF9" w14:textId="77CCC823">
            <w:pPr>
              <w:pStyle w:val="Normal"/>
              <w:spacing w:before="240" w:beforeAutospacing="off" w:after="240" w:afterAutospacing="off"/>
            </w:pPr>
            <w:r w:rsidR="4580380D">
              <w:rPr/>
              <w:t>{heading}</w:t>
            </w:r>
          </w:p>
          <w:p w:rsidR="4580380D" w:rsidP="4580380D" w:rsidRDefault="4580380D" w14:paraId="57D5DBF2" w14:textId="2F053878">
            <w:pPr>
              <w:pStyle w:val="Normal"/>
              <w:spacing w:before="240" w:beforeAutospacing="off" w:after="240" w:afterAutospacing="off"/>
            </w:pPr>
            <w:r w:rsidR="4580380D">
              <w:rPr/>
              <w:t>{body}</w:t>
            </w:r>
          </w:p>
          <w:p w:rsidR="4580380D" w:rsidP="4580380D" w:rsidRDefault="4580380D" w14:paraId="7FFAF2B8" w14:textId="2287A390">
            <w:pPr>
              <w:pStyle w:val="Normal"/>
              <w:spacing w:before="240" w:beforeAutospacing="off" w:after="240" w:afterAutospacing="off"/>
            </w:pPr>
            <w:r w:rsidR="4580380D">
              <w:rPr/>
              <w:t>{/achievements}</w:t>
            </w:r>
          </w:p>
          <w:p w:rsidR="4580380D" w:rsidP="4580380D" w:rsidRDefault="4580380D" w14:paraId="5596BE24" w14:textId="117B0AD9">
            <w:pPr>
              <w:pStyle w:val="Normal"/>
              <w:spacing w:before="240" w:beforeAutospacing="off" w:after="240" w:afterAutospacing="off"/>
            </w:pPr>
          </w:p>
          <w:p w:rsidR="4580380D" w:rsidP="4580380D" w:rsidRDefault="4580380D" w14:paraId="529F2D4E" w14:textId="0414EA71">
            <w:pPr>
              <w:pStyle w:val="Normal"/>
              <w:spacing w:before="240" w:beforeAutospacing="off" w:after="240" w:afterAutospacing="off"/>
            </w:pPr>
            <w:r w:rsidR="4580380D">
              <w:rPr/>
              <w:t>{conclusion}</w:t>
            </w:r>
          </w:p>
        </w:tc>
      </w:tr>
      <w:tr w:rsidR="4580380D" w:rsidTr="4580380D" w14:paraId="4CA83B31">
        <w:trPr>
          <w:trHeight w:val="225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580380D" w:rsidP="4580380D" w:rsidRDefault="4580380D" w14:paraId="11BD24DD" w14:textId="660A56AA">
            <w:pPr>
              <w:spacing w:before="240" w:beforeAutospacing="off" w:after="240" w:afterAutospacing="off"/>
            </w:pPr>
            <w:r w:rsidR="4580380D">
              <w:rPr/>
              <w:t xml:space="preserve"> </w:t>
            </w:r>
          </w:p>
          <w:p w:rsidR="4580380D" w:rsidP="4580380D" w:rsidRDefault="4580380D" w14:paraId="1D128C11" w14:textId="0EA7D51A">
            <w:pPr>
              <w:spacing w:before="240" w:beforeAutospacing="off" w:after="240" w:afterAutospacing="off"/>
            </w:pPr>
            <w:r w:rsidR="4580380D">
              <w:rPr/>
              <w:t xml:space="preserve"> </w:t>
            </w:r>
          </w:p>
          <w:p w:rsidR="4580380D" w:rsidP="4580380D" w:rsidRDefault="4580380D" w14:paraId="0CB88E12" w14:textId="76D06654">
            <w:pPr>
              <w:spacing w:before="240" w:beforeAutospacing="off" w:after="240" w:afterAutospacing="off"/>
            </w:pPr>
            <w:r w:rsidRPr="4580380D" w:rsidR="4580380D">
              <w:rPr>
                <w:b w:val="1"/>
                <w:bCs w:val="1"/>
              </w:rPr>
              <w:t>Regards/Sincerely/Best,</w:t>
            </w:r>
          </w:p>
          <w:p w:rsidR="4580380D" w:rsidP="4580380D" w:rsidRDefault="4580380D" w14:paraId="0C63A057" w14:textId="4D539AD3">
            <w:pPr>
              <w:spacing w:before="240" w:beforeAutospacing="off" w:after="240" w:afterAutospacing="off"/>
            </w:pPr>
            <w:r w:rsidRPr="4580380D" w:rsidR="4580380D">
              <w:rPr>
                <w:b w:val="1"/>
                <w:bCs w:val="1"/>
              </w:rPr>
              <w:t>Add name here</w:t>
            </w:r>
          </w:p>
          <w:p w:rsidR="4580380D" w:rsidP="4580380D" w:rsidRDefault="4580380D" w14:paraId="1DA5A9EF" w14:textId="61A375A6">
            <w:pPr>
              <w:spacing w:before="240" w:beforeAutospacing="off" w:after="240" w:afterAutospacing="off"/>
            </w:pPr>
          </w:p>
        </w:tc>
      </w:tr>
    </w:tbl>
    <w:p xmlns:wp14="http://schemas.microsoft.com/office/word/2010/wordml" w:rsidP="4580380D" wp14:paraId="2C078E63" wp14:textId="777777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AD870"/>
    <w:rsid w:val="4580380D"/>
    <w:rsid w:val="4F2AD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D870"/>
  <w15:chartTrackingRefBased/>
  <w15:docId w15:val="{004FB489-42EB-4B43-B392-170956D27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580380D"/>
    <w:rPr>
      <w:rFonts w:ascii="Avenir Next LT Pro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4580380D"/>
    <w:rPr>
      <w:rFonts w:ascii="Avenir Next LT Pro" w:hAnsi="" w:eastAsia="" w:cs=""/>
      <w:b w:val="1"/>
      <w:bCs w:val="1"/>
      <w:i w:val="0"/>
      <w:iCs w:val="0"/>
      <w:color w:val="D68100"/>
      <w:sz w:val="36"/>
      <w:szCs w:val="36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4580380D"/>
    <w:rPr>
      <w:rFonts w:hAnsi="" w:eastAsia="" w:cs=""/>
      <w:b w:val="1"/>
      <w:bCs w:val="1"/>
      <w:color w:val="D68100"/>
      <w:sz w:val="36"/>
      <w:szCs w:val="36"/>
    </w:rPr>
    <w:pPr>
      <w:keepNext w:val="1"/>
      <w:keepLines w:val="1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4580380D"/>
    <w:rPr>
      <w:rFonts w:ascii="Avenir Next LT Pro" w:hAnsi="" w:eastAsia="" w:cs=""/>
      <w:b w:val="1"/>
      <w:bCs w:val="1"/>
      <w:i w:val="0"/>
      <w:iCs w:val="0"/>
      <w:color w:val="D68100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580380D"/>
    <w:rPr>
      <w:rFonts w:hAnsi="" w:eastAsia="" w:cs=""/>
      <w:b w:val="1"/>
      <w:bCs w:val="1"/>
      <w:color w:val="D68100"/>
      <w:sz w:val="32"/>
      <w:szCs w:val="32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4580380D"/>
    <w:rPr>
      <w:rFonts w:ascii="Avenir Next LT Pro" w:hAnsi="" w:eastAsia="" w:cs=""/>
      <w:b w:val="1"/>
      <w:bCs w:val="1"/>
      <w:i w:val="0"/>
      <w:iCs w:val="0"/>
      <w:color w:val="D68100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580380D"/>
    <w:rPr>
      <w:rFonts w:hAnsi="" w:eastAsia="" w:cs=""/>
      <w:b w:val="1"/>
      <w:bCs w:val="1"/>
      <w:color w:val="D68100"/>
      <w:sz w:val="30"/>
      <w:szCs w:val="30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4580380D"/>
    <w:rPr>
      <w:rFonts w:ascii="Avenir Next LT Pro" w:hAnsi="" w:eastAsia="" w:cs=""/>
      <w:b w:val="1"/>
      <w:bCs w:val="1"/>
      <w:i w:val="0"/>
      <w:iCs w:val="0"/>
      <w:color w:val="D68100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580380D"/>
    <w:rPr>
      <w:rFonts w:hAnsi="" w:eastAsia="" w:cs=""/>
      <w:b w:val="1"/>
      <w:bCs w:val="1"/>
      <w:color w:val="D68100"/>
      <w:sz w:val="29"/>
      <w:szCs w:val="29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4580380D"/>
    <w:rPr>
      <w:rFonts w:ascii="Avenir Next LT Pro" w:hAnsi="" w:eastAsia="" w:cs=""/>
      <w:b w:val="1"/>
      <w:bCs w:val="1"/>
      <w:i w:val="0"/>
      <w:iCs w:val="0"/>
      <w:color w:val="D68100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580380D"/>
    <w:rPr>
      <w:rFonts w:hAnsi="" w:eastAsia="" w:cs=""/>
      <w:b w:val="1"/>
      <w:bCs w:val="1"/>
      <w:color w:val="D68100"/>
      <w:sz w:val="28"/>
      <w:szCs w:val="28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4580380D"/>
    <w:rPr>
      <w:rFonts w:ascii="Avenir Next LT Pro" w:hAnsi="" w:eastAsia="" w:cs=""/>
      <w:b w:val="1"/>
      <w:bCs w:val="1"/>
      <w:i w:val="0"/>
      <w:iCs w:val="0"/>
      <w:color w:val="D68100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580380D"/>
    <w:rPr>
      <w:rFonts w:hAnsi="" w:eastAsia="" w:cs=""/>
      <w:b w:val="1"/>
      <w:bCs w:val="1"/>
      <w:color w:val="D68100"/>
      <w:sz w:val="27"/>
      <w:szCs w:val="27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4580380D"/>
    <w:rPr>
      <w:rFonts w:ascii="Avenir Next LT Pro" w:hAnsi="" w:eastAsia="" w:cs=""/>
      <w:b w:val="1"/>
      <w:bCs w:val="1"/>
      <w:i w:val="0"/>
      <w:iCs w:val="0"/>
      <w:color w:val="D68100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580380D"/>
    <w:rPr>
      <w:rFonts w:hAnsi="" w:eastAsia="" w:cs=""/>
      <w:b w:val="1"/>
      <w:bCs w:val="1"/>
      <w:color w:val="D68100"/>
      <w:sz w:val="26"/>
      <w:szCs w:val="26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4580380D"/>
    <w:rPr>
      <w:rFonts w:ascii="Avenir Next LT Pro" w:hAnsi="" w:eastAsia="" w:cs=""/>
      <w:b w:val="1"/>
      <w:bCs w:val="1"/>
      <w:i w:val="0"/>
      <w:iCs w:val="0"/>
      <w:color w:val="D68100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580380D"/>
    <w:rPr>
      <w:rFonts w:hAnsi="" w:eastAsia="" w:cs=""/>
      <w:b w:val="1"/>
      <w:bCs w:val="1"/>
      <w:color w:val="D68100"/>
      <w:sz w:val="25"/>
      <w:szCs w:val="25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4580380D"/>
    <w:rPr>
      <w:rFonts w:ascii="Avenir Next LT Pro" w:hAnsi="" w:eastAsia="" w:cs=""/>
      <w:b w:val="1"/>
      <w:bCs w:val="1"/>
      <w:i w:val="0"/>
      <w:iCs w:val="0"/>
      <w:color w:val="D68100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580380D"/>
    <w:rPr>
      <w:rFonts w:hAnsi="" w:eastAsia="" w:cs=""/>
      <w:b w:val="1"/>
      <w:bCs w:val="1"/>
      <w:color w:val="D68100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4580380D"/>
    <w:rPr>
      <w:rFonts w:ascii="Avenir Next LT Pro" w:hAnsi="" w:eastAsia="" w:cs=""/>
      <w:b w:val="1"/>
      <w:bCs w:val="1"/>
      <w:i w:val="0"/>
      <w:iCs w:val="0"/>
      <w:color w:val="auto"/>
      <w:sz w:val="64"/>
      <w:szCs w:val="64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4580380D"/>
    <w:rPr>
      <w:rFonts w:hAnsi="" w:eastAsia="" w:cs=""/>
      <w:b w:val="1"/>
      <w:bCs w:val="1"/>
      <w:sz w:val="64"/>
      <w:szCs w:val="64"/>
    </w:rPr>
    <w:pPr>
      <w:spacing w:after="0"/>
    </w:pPr>
  </w:style>
  <w:style w:type="character" w:styleId="SubtitleChar" w:customStyle="true">
    <w:uiPriority w:val="11"/>
    <w:name w:val="Subtitle Char"/>
    <w:basedOn w:val="DefaultParagraphFont"/>
    <w:link w:val="Subtitle"/>
    <w:rsid w:val="4580380D"/>
    <w:rPr>
      <w:rFonts w:ascii="Avenir Next LT Pro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4580380D"/>
    <w:rPr>
      <w:rFonts w:hAnsi="" w:eastAsia="" w:cs=""/>
      <w:sz w:val="40"/>
      <w:szCs w:val="40"/>
    </w:rPr>
    <w:pPr>
      <w:spacing w:after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4580380D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4580380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4580380D"/>
    <w:rPr>
      <w:rFonts w:ascii="Avenir Next LT Pro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580380D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580380D"/>
    <w:pPr>
      <w:spacing w:after="280"/>
      <w:ind w:left="0"/>
      <w:contextualSpacing/>
    </w:pPr>
  </w:style>
  <w:style w:type="paragraph" w:styleId="TOC1">
    <w:uiPriority w:val="39"/>
    <w:name w:val="toc 1"/>
    <w:basedOn w:val="Normal"/>
    <w:next w:val="Normal"/>
    <w:unhideWhenUsed/>
    <w:rsid w:val="4580380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580380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580380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580380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580380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580380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580380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580380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580380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580380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580380D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4580380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580380D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580380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580380D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4580380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580380D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1d08164c8344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2024-01-28T01:31:01.2446098Z</dcterms:created>
  <dcterms:modified xsi:type="dcterms:W3CDTF">2024-01-29T13:51:03.0013034Z</dcterms:modified>
  <dc:creator>Matthew Eddy</dc:creator>
  <lastModifiedBy>Matthew Eddy</lastModifiedBy>
</coreProperties>
</file>