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170"/>
        <w:gridCol w:w="1616"/>
        <w:gridCol w:w="2478"/>
        <w:gridCol w:w="2816"/>
      </w:tblGrid>
      <w:tr w:rsidR="0D2EADD2" w:rsidTr="0D2EADD2" w14:paraId="470830C7">
        <w:trPr>
          <w:trHeight w:val="900"/>
        </w:trPr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1E2DFC9B" w14:textId="1EC06F52">
            <w:pPr>
              <w:pStyle w:val="Title"/>
              <w:spacing w:before="240" w:beforeAutospacing="off" w:after="240" w:afterAutospacing="off"/>
            </w:pPr>
            <w:r w:rsidR="0D2EADD2">
              <w:rPr/>
              <w:t>{name}</w:t>
            </w:r>
          </w:p>
          <w:p w:rsidR="0D2EADD2" w:rsidP="0D2EADD2" w:rsidRDefault="0D2EADD2" w14:paraId="475216BA" w14:textId="177DD9DC">
            <w:pPr>
              <w:pStyle w:val="Subtitle"/>
              <w:spacing w:before="240" w:beforeAutospacing="off" w:after="240" w:afterAutospacing="off"/>
            </w:pPr>
            <w:r w:rsidR="0D2EADD2">
              <w:rPr/>
              <w:t>{profeessionalTitle}</w:t>
            </w:r>
          </w:p>
        </w:tc>
        <w:tc>
          <w:tcPr>
            <w:tcW w:w="52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48069794" w14:textId="22C4F7FF">
            <w:pPr>
              <w:spacing w:before="240" w:beforeAutospacing="off" w:after="240" w:afterAutospacing="off"/>
              <w:jc w:val="right"/>
            </w:pPr>
            <w:r w:rsidR="0D2EADD2">
              <w:rPr/>
              <w:t xml:space="preserve">{phoneNumber} </w:t>
            </w:r>
          </w:p>
          <w:p w:rsidR="0D2EADD2" w:rsidP="0D2EADD2" w:rsidRDefault="0D2EADD2" w14:paraId="7B047FDD" w14:textId="629B0148">
            <w:pPr>
              <w:spacing w:before="240" w:beforeAutospacing="off" w:after="240" w:afterAutospacing="off"/>
              <w:jc w:val="right"/>
            </w:pPr>
            <w:r w:rsidR="0D2EADD2">
              <w:rPr/>
              <w:t>{email</w:t>
            </w:r>
            <w:hyperlink r:id="R61df3abcf3e2456c">
              <w:r w:rsidRPr="0D2EADD2" w:rsidR="0D2EADD2">
                <w:rPr>
                  <w:rStyle w:val="Hyperlink"/>
                </w:rPr>
                <w:t>}</w:t>
              </w:r>
            </w:hyperlink>
            <w:r w:rsidR="0D2EADD2">
              <w:rPr/>
              <w:t xml:space="preserve"> </w:t>
            </w:r>
          </w:p>
          <w:p w:rsidR="0D2EADD2" w:rsidP="0D2EADD2" w:rsidRDefault="0D2EADD2" w14:paraId="1EB7585D" w14:textId="0D8AEA4D">
            <w:pPr>
              <w:spacing w:before="240" w:beforeAutospacing="off" w:after="240" w:afterAutospacing="off"/>
              <w:jc w:val="right"/>
            </w:pPr>
            <w:r w:rsidR="0D2EADD2">
              <w:rPr/>
              <w:t xml:space="preserve">{website} </w:t>
            </w:r>
          </w:p>
        </w:tc>
      </w:tr>
      <w:tr w:rsidR="0D2EADD2" w:rsidTr="0D2EADD2" w14:paraId="2BF1197E">
        <w:trPr>
          <w:trHeight w:val="300"/>
        </w:trPr>
        <w:tc>
          <w:tcPr>
            <w:tcW w:w="10080" w:type="dxa"/>
            <w:gridSpan w:val="4"/>
            <w:tcBorders>
              <w:top w:val="nil"/>
              <w:left w:val="nil"/>
              <w:bottom w:val="dashed" w:color="D9D9D9" w:themeColor="background1" w:themeShade="D9" w:sz="6"/>
              <w:right w:val="nil"/>
            </w:tcBorders>
            <w:tcMar/>
            <w:vAlign w:val="top"/>
          </w:tcPr>
          <w:p w:rsidR="0D2EADD2" w:rsidRDefault="0D2EADD2" w14:paraId="4D1646A7" w14:textId="74DC71E7"/>
        </w:tc>
      </w:tr>
      <w:tr w:rsidR="0D2EADD2" w:rsidTr="0D2EADD2" w14:paraId="56059B76">
        <w:trPr>
          <w:trHeight w:val="300"/>
        </w:trPr>
        <w:tc>
          <w:tcPr>
            <w:tcW w:w="10080" w:type="dxa"/>
            <w:gridSpan w:val="4"/>
            <w:tcBorders>
              <w:top w:val="dashed" w:color="D9D9D9" w:themeColor="background1" w:themeShade="D9" w:sz="6"/>
              <w:left w:val="nil"/>
              <w:bottom w:val="nil" w:color="D9D9D9" w:themeColor="background1" w:themeShade="D9" w:sz="6"/>
              <w:right w:val="nil"/>
            </w:tcBorders>
            <w:tcMar/>
            <w:vAlign w:val="top"/>
          </w:tcPr>
          <w:p w:rsidR="0D2EADD2" w:rsidRDefault="0D2EADD2" w14:paraId="53C18822" w14:textId="60FDB2B0"/>
        </w:tc>
      </w:tr>
      <w:tr w:rsidR="0D2EADD2" w:rsidTr="0D2EADD2" w14:paraId="5DF19140">
        <w:trPr>
          <w:trHeight w:val="585"/>
        </w:trPr>
        <w:tc>
          <w:tcPr>
            <w:tcW w:w="3170" w:type="dxa"/>
            <w:tcBorders>
              <w:top w:val="nil" w:color="D9D9D9" w:themeColor="background1" w:themeShade="D9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41614454" w14:textId="3D200E59">
            <w:pPr>
              <w:pStyle w:val="Heading2"/>
              <w:spacing w:before="240" w:beforeAutospacing="off" w:after="240" w:afterAutospacing="off"/>
            </w:pPr>
            <w:r w:rsidR="0D2EADD2">
              <w:rPr/>
              <w:t>{overview}</w:t>
            </w:r>
          </w:p>
        </w:tc>
        <w:tc>
          <w:tcPr>
            <w:tcW w:w="6910" w:type="dxa"/>
            <w:gridSpan w:val="3"/>
            <w:tcBorders>
              <w:top w:val="nil" w:color="D9D9D9" w:themeColor="background1" w:themeShade="D9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5CB7B363" w14:textId="1B61E9FC">
            <w:pPr>
              <w:spacing w:before="240" w:beforeAutospacing="off" w:after="240" w:afterAutospacing="off"/>
            </w:pPr>
            <w:r w:rsidR="0D2EADD2">
              <w:rPr/>
              <w:t>{overviewContent}</w:t>
            </w:r>
          </w:p>
        </w:tc>
      </w:tr>
      <w:tr w:rsidR="0D2EADD2" w:rsidTr="0D2EADD2" w14:paraId="6DEB82CC">
        <w:trPr>
          <w:trHeight w:val="300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2EADD2" w:rsidRDefault="0D2EADD2" w14:paraId="66890092" w14:textId="5D4752B7"/>
        </w:tc>
      </w:tr>
      <w:tr w:rsidR="0D2EADD2" w:rsidTr="0D2EADD2" w14:paraId="40DE9DE2">
        <w:trPr>
          <w:trHeight w:val="300"/>
        </w:trPr>
        <w:tc>
          <w:tcPr>
            <w:tcW w:w="31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78B69469" w14:textId="6E51B702">
            <w:pPr>
              <w:pStyle w:val="Heading2"/>
              <w:spacing w:before="240" w:beforeAutospacing="off" w:after="240" w:afterAutospacing="off"/>
            </w:pPr>
            <w:r w:rsidR="0D2EADD2">
              <w:rPr/>
              <w:t>{experience}</w:t>
            </w: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1E5288B8" w14:textId="4CF3EA01">
            <w:pPr>
              <w:pStyle w:val="Heading1"/>
              <w:spacing w:before="240" w:beforeAutospacing="off" w:after="240" w:afterAutospacing="off"/>
            </w:pPr>
            <w:r w:rsidR="0D2EADD2">
              <w:rPr/>
              <w:t>{company}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0741C1A8" w14:textId="149D3C4B">
            <w:pPr>
              <w:spacing w:before="240" w:beforeAutospacing="off" w:after="240" w:afterAutospacing="off"/>
            </w:pPr>
            <w:r w:rsidR="0D2EADD2">
              <w:rPr/>
              <w:t>{date</w:t>
            </w:r>
            <w:r w:rsidRPr="0D2EADD2" w:rsidR="0D2EADD2">
              <w:rPr>
                <w:sz w:val="24"/>
                <w:szCs w:val="24"/>
              </w:rPr>
              <w:t>}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79A4ED97" w14:textId="39CF0E0A">
            <w:pPr>
              <w:spacing w:before="240" w:beforeAutospacing="off" w:after="240" w:afterAutospacing="off"/>
            </w:pPr>
            <w:r w:rsidR="0D2EADD2">
              <w:rPr/>
              <w:t>{position}</w:t>
            </w:r>
          </w:p>
        </w:tc>
      </w:tr>
      <w:tr w:rsidR="0D2EADD2" w:rsidTr="0D2EADD2" w14:paraId="77BD28B5">
        <w:trPr>
          <w:trHeight w:val="1200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54F1B3E1"/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649FCFCD" w14:textId="6FBBE700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/>
            </w:pPr>
            <w:r w:rsidR="0D2EADD2">
              <w:rPr/>
              <w:t xml:space="preserve">{bulletOne} </w:t>
            </w:r>
          </w:p>
          <w:p w:rsidR="0D2EADD2" w:rsidP="0D2EADD2" w:rsidRDefault="0D2EADD2" w14:paraId="59980660" w14:textId="7F45720A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/>
            </w:pPr>
            <w:r w:rsidR="0D2EADD2">
              <w:rPr/>
              <w:t xml:space="preserve">{bulletTwo} </w:t>
            </w:r>
          </w:p>
        </w:tc>
      </w:tr>
      <w:tr w:rsidR="0D2EADD2" w:rsidTr="0D2EADD2" w14:paraId="60A222AF">
        <w:trPr>
          <w:trHeight w:val="300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2E0E88D2"/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2EADD2" w:rsidRDefault="0D2EADD2" w14:paraId="43B13CA0" w14:textId="63D6259C"/>
        </w:tc>
      </w:tr>
      <w:tr w:rsidR="0D2EADD2" w:rsidTr="0D2EADD2" w14:paraId="7E838BD3">
        <w:trPr>
          <w:trHeight w:val="300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401387F3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1E112731" w14:textId="53EB4362">
            <w:pPr>
              <w:pStyle w:val="Heading1"/>
              <w:spacing w:before="240" w:beforeAutospacing="off" w:after="240" w:afterAutospacing="off"/>
            </w:pPr>
            <w:r w:rsidR="0D2EADD2">
              <w:rPr/>
              <w:t>{company}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150F48AA" w14:textId="0ACBD923">
            <w:pPr>
              <w:spacing w:before="240" w:beforeAutospacing="off" w:after="240" w:afterAutospacing="off"/>
            </w:pPr>
            <w:r w:rsidR="0D2EADD2">
              <w:rPr/>
              <w:t>{date}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1D585A43" w14:textId="21CF9042">
            <w:pPr>
              <w:spacing w:before="240" w:beforeAutospacing="off" w:after="240" w:afterAutospacing="off"/>
            </w:pPr>
            <w:r w:rsidR="0D2EADD2">
              <w:rPr/>
              <w:t>{position}</w:t>
            </w:r>
          </w:p>
        </w:tc>
      </w:tr>
      <w:tr w:rsidR="0D2EADD2" w:rsidTr="0D2EADD2" w14:paraId="675C0DF3">
        <w:trPr>
          <w:trHeight w:val="795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2B2B6E34"/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162811C4" w14:textId="7D73C9EF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/>
            </w:pPr>
            <w:r w:rsidR="0D2EADD2">
              <w:rPr/>
              <w:t xml:space="preserve">{bulletOne} </w:t>
            </w:r>
          </w:p>
          <w:p w:rsidR="0D2EADD2" w:rsidP="0D2EADD2" w:rsidRDefault="0D2EADD2" w14:paraId="2C6A679D" w14:textId="25A5F05F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/>
            </w:pPr>
            <w:r w:rsidR="0D2EADD2">
              <w:rPr/>
              <w:t xml:space="preserve">{bulletTwo} </w:t>
            </w:r>
          </w:p>
        </w:tc>
      </w:tr>
      <w:tr w:rsidR="0D2EADD2" w:rsidTr="0D2EADD2" w14:paraId="38851F43">
        <w:trPr>
          <w:trHeight w:val="300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295760F1"/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2EADD2" w:rsidRDefault="0D2EADD2" w14:paraId="0C1E9CED" w14:textId="20B3A2AA"/>
        </w:tc>
      </w:tr>
      <w:tr w:rsidR="0D2EADD2" w:rsidTr="0D2EADD2" w14:paraId="56933412">
        <w:trPr>
          <w:trHeight w:val="300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0F23E004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4179400C" w14:textId="6880AD48">
            <w:pPr>
              <w:pStyle w:val="Heading1"/>
              <w:spacing w:before="240" w:beforeAutospacing="off" w:after="240" w:afterAutospacing="off"/>
            </w:pPr>
            <w:r w:rsidR="0D2EADD2">
              <w:rPr/>
              <w:t>{company}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4BA37B0A" w14:textId="01F11B9D">
            <w:pPr>
              <w:spacing w:before="240" w:beforeAutospacing="off" w:after="240" w:afterAutospacing="off"/>
            </w:pPr>
            <w:r w:rsidR="0D2EADD2">
              <w:rPr/>
              <w:t>{date}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1A0BEE79" w14:textId="33DA0F82">
            <w:pPr>
              <w:spacing w:before="240" w:beforeAutospacing="off" w:after="240" w:afterAutospacing="off"/>
            </w:pPr>
            <w:r w:rsidR="0D2EADD2">
              <w:rPr/>
              <w:t>{position}</w:t>
            </w:r>
          </w:p>
        </w:tc>
      </w:tr>
      <w:tr w:rsidR="0D2EADD2" w:rsidTr="0D2EADD2" w14:paraId="338095BB">
        <w:trPr>
          <w:trHeight w:val="900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41A26674"/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50D26D60" w14:textId="679D45AB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/>
            </w:pPr>
            <w:r w:rsidR="0D2EADD2">
              <w:rPr/>
              <w:t xml:space="preserve">{bulletOne} </w:t>
            </w:r>
          </w:p>
          <w:p w:rsidR="0D2EADD2" w:rsidP="0D2EADD2" w:rsidRDefault="0D2EADD2" w14:paraId="541CD53E" w14:textId="36783012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/>
            </w:pPr>
            <w:r w:rsidR="0D2EADD2">
              <w:rPr/>
              <w:t xml:space="preserve">{bulletTwo} </w:t>
            </w:r>
          </w:p>
        </w:tc>
      </w:tr>
      <w:tr w:rsidR="0D2EADD2" w:rsidTr="0D2EADD2" w14:paraId="601EEA0A">
        <w:trPr>
          <w:trHeight w:val="300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2EADD2" w:rsidRDefault="0D2EADD2" w14:paraId="66F39D46" w14:textId="435A32A6"/>
        </w:tc>
      </w:tr>
      <w:tr w:rsidR="0D2EADD2" w:rsidTr="0D2EADD2" w14:paraId="6AC90272">
        <w:trPr>
          <w:trHeight w:val="300"/>
        </w:trPr>
        <w:tc>
          <w:tcPr>
            <w:tcW w:w="31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52D020B5" w14:textId="1AA1D8B7">
            <w:pPr>
              <w:pStyle w:val="Heading2"/>
              <w:spacing w:before="240" w:beforeAutospacing="off" w:after="240" w:afterAutospacing="off"/>
            </w:pPr>
            <w:r w:rsidR="0D2EADD2">
              <w:rPr/>
              <w:t>{education}</w:t>
            </w:r>
          </w:p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572DB69A" w14:textId="61DC0295">
            <w:pPr>
              <w:pStyle w:val="Heading1"/>
              <w:spacing w:before="240" w:beforeAutospacing="off" w:after="240" w:afterAutospacing="off"/>
            </w:pPr>
            <w:r w:rsidR="0D2EADD2">
              <w:rPr/>
              <w:t>{university}</w:t>
            </w:r>
          </w:p>
        </w:tc>
      </w:tr>
      <w:tr w:rsidR="0D2EADD2" w:rsidTr="0D2EADD2" w14:paraId="0E09420A">
        <w:trPr>
          <w:trHeight w:val="300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69ADAFC8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374307B3" w14:textId="12EF3BD7">
            <w:pPr>
              <w:spacing w:before="240" w:beforeAutospacing="off" w:after="240" w:afterAutospacing="off"/>
            </w:pPr>
            <w:r w:rsidR="0D2EADD2">
              <w:rPr/>
              <w:t>{gradDate}</w:t>
            </w:r>
          </w:p>
        </w:tc>
        <w:tc>
          <w:tcPr>
            <w:tcW w:w="52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4921E2D1" w14:textId="4267809B">
            <w:pPr>
              <w:spacing w:before="240" w:beforeAutospacing="off" w:after="240" w:afterAutospacing="off"/>
            </w:pPr>
            <w:r w:rsidR="0D2EADD2">
              <w:rPr/>
              <w:t>{degree}</w:t>
            </w:r>
          </w:p>
        </w:tc>
      </w:tr>
      <w:tr w:rsidR="0D2EADD2" w:rsidTr="0D2EADD2" w14:paraId="5766A767">
        <w:trPr>
          <w:trHeight w:val="585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49194F6D"/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538363BF" w14:textId="6041E267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/>
            </w:pPr>
            <w:r w:rsidR="0D2EADD2">
              <w:rPr/>
              <w:t xml:space="preserve">{bulletOne}. </w:t>
            </w:r>
          </w:p>
        </w:tc>
      </w:tr>
      <w:tr w:rsidR="0D2EADD2" w:rsidTr="0D2EADD2" w14:paraId="6F1ED46D">
        <w:trPr>
          <w:trHeight w:val="300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612CC673"/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2EADD2" w:rsidRDefault="0D2EADD2" w14:paraId="00486745" w14:textId="7EBB24EE"/>
        </w:tc>
      </w:tr>
      <w:tr w:rsidR="0D2EADD2" w:rsidTr="0D2EADD2" w14:paraId="4F7410C5">
        <w:trPr>
          <w:trHeight w:val="300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D2EADD2" w:rsidRDefault="0D2EADD2" w14:paraId="4C608AB6" w14:textId="674C921B"/>
        </w:tc>
      </w:tr>
      <w:tr w:rsidR="0D2EADD2" w:rsidTr="0D2EADD2" w14:paraId="7973FE13">
        <w:trPr>
          <w:trHeight w:val="60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05B9253C" w14:textId="1C3A0426">
            <w:pPr>
              <w:pStyle w:val="Heading2"/>
              <w:spacing w:before="240" w:beforeAutospacing="off" w:after="240" w:afterAutospacing="off"/>
            </w:pPr>
            <w:r w:rsidR="0D2EADD2">
              <w:rPr/>
              <w:t>SKILLS</w:t>
            </w:r>
          </w:p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D2EADD2" w:rsidP="0D2EADD2" w:rsidRDefault="0D2EADD2" w14:paraId="18CA6D9C" w14:textId="171E18E8">
            <w:pPr>
              <w:spacing w:before="240" w:beforeAutospacing="off" w:after="240" w:afterAutospacing="off"/>
            </w:pPr>
            <w:r w:rsidR="0D2EADD2">
              <w:rPr/>
              <w:t>Add your skill here / Add your skill here / Add your skill here</w:t>
            </w:r>
          </w:p>
        </w:tc>
      </w:tr>
    </w:tbl>
    <w:p xmlns:wp14="http://schemas.microsoft.com/office/word/2010/wordml" w:rsidP="0D2EADD2" wp14:paraId="2C078E63" wp14:textId="77777777">
      <w:pPr>
        <w:pStyle w:val="Normal"/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91f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59AA4"/>
    <w:rsid w:val="0D2EADD2"/>
    <w:rsid w:val="30B59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9AA4"/>
  <w15:chartTrackingRefBased/>
  <w15:docId w15:val="{B63AB40C-8B46-4F12-8863-FD044A9F03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D2EADD2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D2EADD2"/>
    <w:rPr>
      <w:rFonts w:ascii="Cooper Black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0D2EADD2"/>
    <w:rPr>
      <w:rFonts w:ascii="Cooper Black" w:hAnsi="" w:eastAsia="" w:cs=""/>
      <w:sz w:val="24"/>
      <w:szCs w:val="24"/>
    </w:rPr>
    <w:pPr>
      <w:keepNext w:val="1"/>
      <w:keepLines w:val="1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0D2EADD2"/>
    <w:rPr>
      <w:rFonts w:ascii="Cooper Black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D2EADD2"/>
    <w:rPr>
      <w:rFonts w:ascii="Cooper Black" w:hAnsi="" w:eastAsia="" w:cs=""/>
      <w:sz w:val="24"/>
      <w:szCs w:val="24"/>
    </w:rPr>
    <w:pPr>
      <w:keepNext w:val="1"/>
      <w:keepLines w:val="1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0D2EADD2"/>
    <w:rPr>
      <w:rFonts w:ascii="Cooper Black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D2EADD2"/>
    <w:rPr>
      <w:rFonts w:ascii="Cooper Black" w:hAnsi="" w:eastAsia="" w:cs=""/>
      <w:sz w:val="24"/>
      <w:szCs w:val="24"/>
    </w:rPr>
    <w:pPr>
      <w:keepNext w:val="1"/>
      <w:keepLines w:val="1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0D2EADD2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D2EADD2"/>
    <w:rPr>
      <w:rFonts w:ascii="Cooper Black" w:hAnsi="" w:eastAsia="" w:cs=""/>
      <w:sz w:val="23"/>
      <w:szCs w:val="23"/>
    </w:rPr>
    <w:pPr>
      <w:keepNext w:val="1"/>
      <w:keepLines w:val="1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0D2EADD2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D2EADD2"/>
    <w:rPr>
      <w:rFonts w:ascii="Cooper Black" w:hAnsi="" w:eastAsia="" w:cs=""/>
      <w:sz w:val="23"/>
      <w:szCs w:val="23"/>
    </w:rPr>
    <w:pPr>
      <w:keepNext w:val="1"/>
      <w:keepLines w:val="1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0D2EADD2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D2EADD2"/>
    <w:rPr>
      <w:rFonts w:ascii="Cooper Black" w:hAnsi="" w:eastAsia="" w:cs=""/>
      <w:sz w:val="23"/>
      <w:szCs w:val="23"/>
    </w:rPr>
    <w:pPr>
      <w:keepNext w:val="1"/>
      <w:keepLines w:val="1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0D2EADD2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D2EADD2"/>
    <w:rPr>
      <w:rFonts w:ascii="Cooper Black" w:hAnsi="" w:eastAsia="" w:cs=""/>
      <w:sz w:val="23"/>
      <w:szCs w:val="23"/>
    </w:rPr>
    <w:pPr>
      <w:keepNext w:val="1"/>
      <w:keepLines w:val="1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0D2EADD2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D2EADD2"/>
    <w:rPr>
      <w:rFonts w:ascii="Cooper Black" w:hAnsi="" w:eastAsia="" w:cs=""/>
    </w:rPr>
    <w:pPr>
      <w:keepNext w:val="1"/>
      <w:keepLines w:val="1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0D2EADD2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D2EADD2"/>
    <w:rPr>
      <w:rFonts w:ascii="Cooper Black" w:hAnsi="" w:eastAsia="" w:cs=""/>
    </w:rPr>
    <w:pPr>
      <w:keepNext w:val="1"/>
      <w:keepLines w:val="1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D2EADD2"/>
    <w:rPr>
      <w:rFonts w:ascii="Cooper Black" w:hAnsi="" w:eastAsia="" w:cs=""/>
      <w:b w:val="0"/>
      <w:bCs w:val="0"/>
      <w:i w:val="0"/>
      <w:iCs w:val="0"/>
      <w:color w:val="4472C4"/>
      <w:sz w:val="40"/>
      <w:szCs w:val="40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0D2EADD2"/>
    <w:rPr>
      <w:rFonts w:ascii="Cooper Black" w:hAnsi="" w:eastAsia="" w:cs=""/>
      <w:color w:val="4472C4"/>
      <w:sz w:val="40"/>
      <w:szCs w:val="40"/>
    </w:rPr>
  </w:style>
  <w:style w:type="character" w:styleId="SubtitleChar" w:customStyle="true">
    <w:uiPriority w:val="11"/>
    <w:name w:val="Subtitle Char"/>
    <w:basedOn w:val="DefaultParagraphFont"/>
    <w:link w:val="Subtitle"/>
    <w:rsid w:val="0D2EADD2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0D2EADD2"/>
    <w:rPr>
      <w:rFonts w:ascii="Cooper Black" w:hAnsi="" w:eastAsia="" w:cs="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0D2EADD2"/>
    <w:rPr>
      <w:rFonts w:ascii="Neue Haas Grotesk Tex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0D2EADD2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0D2EADD2"/>
    <w:rPr>
      <w:rFonts w:ascii="Neue Haas Grotesk Text Pro"/>
      <w:b w:val="0"/>
      <w:bCs w:val="0"/>
      <w:i w:val="1"/>
      <w:iCs w:val="1"/>
      <w:color w:val="0F4761" w:themeColor="accent1" w:themeTint="FF" w:themeShade="BF"/>
      <w:sz w:val="22"/>
      <w:szCs w:val="22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D2EADD2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D2EADD2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0D2EADD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D2EADD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D2EADD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D2EADD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D2EADD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D2EADD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D2EADD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D2EADD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D2EADD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D2EADD2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D2EADD2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0D2EADD2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0D2EADD2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D2EADD2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D2EADD2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0D2EADD2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0D2EADD2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youremail@email.domain" TargetMode="External" Id="R61df3abcf3e2456c" /><Relationship Type="http://schemas.microsoft.com/office/2020/10/relationships/intelligence" Target="intelligence2.xml" Id="Re0e9125b5a124b91" /><Relationship Type="http://schemas.openxmlformats.org/officeDocument/2006/relationships/numbering" Target="numbering.xml" Id="Rd6942cd5d8084d4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2024-01-12T20:09:24.6998152Z</dcterms:created>
  <dcterms:modified xsi:type="dcterms:W3CDTF">2024-01-28T01:31:04.8472191Z</dcterms:modified>
  <dc:creator>Matthew Eddy</dc:creator>
  <lastModifiedBy>Matthew Eddy</lastModifiedBy>
</coreProperties>
</file>