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p w:rsidR="199E6651" w:rsidP="199E6651" w:rsidRDefault="199E6651" w14:paraId="0933A3FC" w14:textId="6341878A">
      <w:pPr>
        <w:pStyle w:val="Normal"/>
      </w:pPr>
    </w:p>
    <w:p w:rsidR="199E6651" w:rsidP="199E6651" w:rsidRDefault="199E6651" w14:paraId="1A707E1D" w14:textId="7945F671">
      <w:pPr>
        <w:pStyle w:val="Normal"/>
      </w:pPr>
    </w:p>
    <w:p w:rsidR="199E6651" w:rsidP="199E6651" w:rsidRDefault="199E6651" w14:paraId="12D9BD12" w14:textId="6267383C">
      <w:pPr>
        <w:pStyle w:val="Normal"/>
        <w:jc w:val="center"/>
      </w:pPr>
      <w:r w:rsidR="199E6651">
        <w:rPr/>
        <w:t>{title}</w:t>
      </w:r>
    </w:p>
    <w:p w:rsidR="199E6651" w:rsidP="199E6651" w:rsidRDefault="199E6651" w14:paraId="4CFEDB35" w14:textId="1588BBA7">
      <w:pPr>
        <w:pStyle w:val="Normal"/>
        <w:jc w:val="center"/>
      </w:pPr>
      <w:r w:rsidR="199E6651">
        <w:rPr/>
        <w:t>{content}</w:t>
      </w:r>
    </w:p>
    <w:p w:rsidR="199E6651" w:rsidP="199E6651" w:rsidRDefault="199E6651" w14:paraId="471A6900" w14:textId="1AD3A3BD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DD2081"/>
    <w:rsid w:val="199E6651"/>
    <w:rsid w:val="21DD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2081"/>
  <w15:chartTrackingRefBased/>
  <w15:docId w15:val="{2FF78595-9559-47E5-88A2-BD78AC5C52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2024-01-29T18:07:53.0451127Z</dcterms:created>
  <dcterms:modified xsi:type="dcterms:W3CDTF">2024-01-29T18:09:54.5831163Z</dcterms:modified>
  <dc:creator>Matthew Eddy</dc:creator>
  <lastModifiedBy>Matthew Eddy</lastModifiedBy>
</coreProperties>
</file>