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p w:rsidR="4CCA6007" w:rsidP="4CCA6007" w:rsidRDefault="4CCA6007" w14:paraId="0933A3FC" w14:textId="6341878A">
      <w:pPr>
        <w:pStyle w:val="Normal"/>
      </w:pPr>
    </w:p>
    <w:p w:rsidR="4CCA6007" w:rsidP="4CCA6007" w:rsidRDefault="4CCA6007" w14:paraId="1A707E1D" w14:textId="7945F671">
      <w:pPr>
        <w:pStyle w:val="Normal"/>
      </w:pPr>
    </w:p>
    <w:p w:rsidR="4CCA6007" w:rsidP="4CCA6007" w:rsidRDefault="4CCA6007" w14:paraId="12D9BD12" w14:textId="6267383C">
      <w:pPr>
        <w:pStyle w:val="Normal"/>
        <w:jc w:val="center"/>
        <w:rPr>
          <w:b w:val="1"/>
          <w:bCs w:val="1"/>
          <w:sz w:val="36"/>
          <w:szCs w:val="36"/>
        </w:rPr>
      </w:pPr>
      <w:r w:rsidRPr="4CCA6007" w:rsidR="4CCA6007">
        <w:rPr>
          <w:b w:val="1"/>
          <w:bCs w:val="1"/>
          <w:sz w:val="36"/>
          <w:szCs w:val="36"/>
        </w:rPr>
        <w:t>{title}</w:t>
      </w:r>
    </w:p>
    <w:p w:rsidR="4CCA6007" w:rsidP="4CCA6007" w:rsidRDefault="4CCA6007" w14:paraId="4CFEDB35" w14:textId="1588BBA7">
      <w:pPr>
        <w:pStyle w:val="Normal"/>
        <w:jc w:val="left"/>
      </w:pPr>
      <w:r w:rsidR="4CCA6007">
        <w:rPr/>
        <w:t>{content}</w:t>
      </w:r>
    </w:p>
    <w:p w:rsidR="4CCA6007" w:rsidP="4CCA6007" w:rsidRDefault="4CCA6007" w14:paraId="471A6900" w14:textId="1AD3A3BD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DD2081"/>
    <w:rsid w:val="21DD2081"/>
    <w:rsid w:val="4CC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2081"/>
  <w15:chartTrackingRefBased/>
  <w15:docId w15:val="{2FF78595-9559-47E5-88A2-BD78AC5C5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2024-01-29T18:07:53.0451127Z</dcterms:created>
  <dcterms:modified xsi:type="dcterms:W3CDTF">2024-01-29T18:20:50.3696418Z</dcterms:modified>
  <dc:creator>Matthew Eddy</dc:creator>
  <lastModifiedBy>Matthew Eddy</lastModifiedBy>
</coreProperties>
</file>