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School</w:t>
      </w:r>
      <w:proofErr w:type="spellEnd"/>
      <w:r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Student's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school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'GP' - Gabriel Pereira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'MS' - Mousinho da Silveira)</w:t>
      </w:r>
    </w:p>
    <w:p w:rsidR="00D16C9A" w:rsidRDefault="00D16C9A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r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Sex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Student's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sex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'F'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female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'M' - male)</w:t>
      </w:r>
    </w:p>
    <w:p w:rsidR="00D16C9A" w:rsidRDefault="00D16C9A" w:rsidP="00D16C9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Age</w:t>
      </w:r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Student's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age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15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22)</w:t>
      </w:r>
    </w:p>
    <w:p w:rsidR="00D16C9A" w:rsidRDefault="00D16C9A" w:rsidP="00D16C9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Address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Student's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home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address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type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'U'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urban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'R' - rural)</w:t>
      </w:r>
    </w:p>
    <w:p w:rsidR="00D16C9A" w:rsidRDefault="00D16C9A" w:rsidP="00D16C9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Famsize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Family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size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'LE3'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less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equal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3</w:t>
      </w:r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'GT3'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greater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than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3)</w:t>
      </w:r>
    </w:p>
    <w:p w:rsidR="00D16C9A" w:rsidRDefault="00D16C9A" w:rsidP="00D16C9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Pstatus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Parent's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cohabitation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status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'T' - living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together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'A' - living apart)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Medu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Mother's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0</w:t>
      </w:r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none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, 1 -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primary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(4th grade), 2 - 5th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9th grade, 3 -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secondary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,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4 -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higher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Fedu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Father's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0</w:t>
      </w:r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none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, 1 -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primary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(4th grade), 2 - 5th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9th grade, 3 -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secondary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,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4 -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higher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Mjob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Mother's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job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(nominal: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teacher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',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health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'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care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related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, civil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services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 (</w:t>
      </w:r>
      <w:r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e.g. </w:t>
      </w:r>
      <w:proofErr w:type="spellStart"/>
      <w:r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administrative</w:t>
      </w:r>
      <w:proofErr w:type="spellEnd"/>
      <w:r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police</w:t>
      </w:r>
      <w:proofErr w:type="spellEnd"/>
      <w:proofErr w:type="gramEnd"/>
      <w:r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),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at_home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'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other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Fjob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Father's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job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(nominal: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teacher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',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health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'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care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related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, civil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services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 (</w:t>
      </w:r>
      <w:r w:rsidR="007F3911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e.g. </w:t>
      </w:r>
      <w:proofErr w:type="spellStart"/>
      <w:r w:rsidR="007F3911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administrative</w:t>
      </w:r>
      <w:proofErr w:type="spellEnd"/>
      <w:r w:rsidR="007F3911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="007F3911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="007F3911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="007F3911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police</w:t>
      </w:r>
      <w:proofErr w:type="spellEnd"/>
      <w:proofErr w:type="gramEnd"/>
      <w:r w:rsidR="007F3911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),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at_home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'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other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Reason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Reason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choose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school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(nominal: close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'home',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school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reputation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',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course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'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preference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other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)</w:t>
      </w:r>
      <w:proofErr w:type="gramEnd"/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Guardian</w:t>
      </w:r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Student's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guardian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(nominal: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mother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',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father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'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'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other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'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)</w:t>
      </w:r>
      <w:proofErr w:type="gramEnd"/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Traveltime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Home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school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travel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time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1 - &lt;15 min., 2 - 15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30 min., 3 - 30 min.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1</w:t>
      </w:r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hour,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4 - &gt;1 hour)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Studytime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Weekly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study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time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1 - &lt;2 hours, 2 - 2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5</w:t>
      </w:r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hours, 3 - 5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10 hours,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4 - &gt;10 hours)</w:t>
      </w:r>
    </w:p>
    <w:p w:rsidR="00D16C9A" w:rsidRDefault="00D16C9A" w:rsidP="00D16C9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Failures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Number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of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past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failures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n </w:t>
      </w:r>
      <w:proofErr w:type="spellStart"/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1&lt;=n&lt;3,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4)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Schoolsup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Extra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educational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support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yes</w:t>
      </w:r>
      <w:bookmarkStart w:id="0" w:name="_GoBack"/>
      <w:bookmarkEnd w:id="0"/>
      <w:proofErr w:type="spellEnd"/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no)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Famsup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Family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educational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support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yes</w:t>
      </w:r>
      <w:proofErr w:type="spellEnd"/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no)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Paid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Extra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paid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classes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within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the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course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subject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Math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Portuguese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)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yes</w:t>
      </w:r>
      <w:proofErr w:type="spellEnd"/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no)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Activities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Extra-curricular</w:t>
      </w:r>
      <w:proofErr w:type="spellEnd"/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activities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yes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no)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Nursery</w:t>
      </w:r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Attended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nursery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school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yes</w:t>
      </w:r>
      <w:proofErr w:type="spellEnd"/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no)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Higher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Wants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take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higher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education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yes</w:t>
      </w:r>
      <w:proofErr w:type="spellEnd"/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no)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Internet</w:t>
      </w:r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Internet </w:t>
      </w:r>
      <w:proofErr w:type="spellStart"/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access</w:t>
      </w:r>
      <w:proofErr w:type="spellEnd"/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at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home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yes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no)</w:t>
      </w:r>
    </w:p>
    <w:p w:rsidR="00D16C9A" w:rsidRPr="00D16C9A" w:rsidRDefault="00D16C9A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Romantic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With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a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romantic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relationship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binary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yes</w:t>
      </w:r>
      <w:proofErr w:type="spellEnd"/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no)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Famrel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Quality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of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family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relationships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1 -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bad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5 -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excellent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Freetime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Free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time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after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school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1 -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5 -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high)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Goout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Going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out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with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friends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1 -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5 -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high)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Dalc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Workday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alcohol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consumption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1 -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5 -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high)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Walc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Weekend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alcohol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consumption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1 -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5 -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high)</w:t>
      </w:r>
    </w:p>
    <w:p w:rsidR="00D16C9A" w:rsidRPr="00D16C9A" w:rsidRDefault="00D16C9A" w:rsidP="00D16C9A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Health</w:t>
      </w:r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Current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health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status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1 -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bad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5 -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very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good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lastRenderedPageBreak/>
        <w:t>Absences</w:t>
      </w:r>
      <w:proofErr w:type="spellEnd"/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Number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of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school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absences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0</w:t>
      </w:r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93)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</w:pP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G1</w:t>
      </w:r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First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period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grade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0</w:t>
      </w:r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20)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7851FD" w:rsidRPr="007851FD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18"/>
          <w:szCs w:val="18"/>
          <w:u w:val="single"/>
          <w:bdr w:val="none" w:sz="0" w:space="0" w:color="auto" w:frame="1"/>
          <w:lang w:eastAsia="pt-BR"/>
        </w:rPr>
      </w:pP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G2</w:t>
      </w:r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Second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period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grade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0</w:t>
      </w:r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20)</w:t>
      </w:r>
    </w:p>
    <w:p w:rsidR="007851FD" w:rsidRPr="007851FD" w:rsidRDefault="007851FD" w:rsidP="007851FD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="Times New Roman"/>
          <w:sz w:val="18"/>
          <w:szCs w:val="18"/>
          <w:lang w:eastAsia="pt-BR"/>
        </w:rPr>
      </w:pPr>
    </w:p>
    <w:p w:rsidR="00263CA7" w:rsidRPr="00D16C9A" w:rsidRDefault="007851FD" w:rsidP="00D16C9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pt-BR"/>
        </w:rPr>
      </w:pP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G3</w:t>
      </w:r>
      <w:r>
        <w:rPr>
          <w:rFonts w:eastAsia="Times New Roman" w:cs="Times New Roman"/>
          <w:sz w:val="18"/>
          <w:szCs w:val="18"/>
          <w:lang w:eastAsia="pt-BR"/>
        </w:rPr>
        <w:t xml:space="preserve"> -&gt; </w:t>
      </w:r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Final grade (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numeric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gram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0</w:t>
      </w:r>
      <w:proofErr w:type="gram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to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 xml:space="preserve"> 20, output </w:t>
      </w:r>
      <w:proofErr w:type="spellStart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target</w:t>
      </w:r>
      <w:proofErr w:type="spellEnd"/>
      <w:r w:rsidRPr="007851FD">
        <w:rPr>
          <w:rFonts w:eastAsia="Times New Roman" w:cs="Arial"/>
          <w:sz w:val="18"/>
          <w:szCs w:val="18"/>
          <w:bdr w:val="none" w:sz="0" w:space="0" w:color="auto" w:frame="1"/>
          <w:lang w:eastAsia="pt-BR"/>
        </w:rPr>
        <w:t>)</w:t>
      </w:r>
    </w:p>
    <w:sectPr w:rsidR="00263CA7" w:rsidRPr="00D1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FD"/>
    <w:rsid w:val="00263CA7"/>
    <w:rsid w:val="007851FD"/>
    <w:rsid w:val="007F3911"/>
    <w:rsid w:val="00D16C9A"/>
    <w:rsid w:val="00F2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Fontepargpadro"/>
    <w:rsid w:val="007851FD"/>
  </w:style>
  <w:style w:type="character" w:customStyle="1" w:styleId="dataexplorercolumnscolumndescription-sc-16n86hz">
    <w:name w:val="dataexplorercolumns_columndescription-sc-16n86hz"/>
    <w:basedOn w:val="Fontepargpadro"/>
    <w:rsid w:val="007851FD"/>
  </w:style>
  <w:style w:type="paragraph" w:styleId="NormalWeb">
    <w:name w:val="Normal (Web)"/>
    <w:basedOn w:val="Normal"/>
    <w:uiPriority w:val="99"/>
    <w:semiHidden/>
    <w:unhideWhenUsed/>
    <w:rsid w:val="0078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Fontepargpadro"/>
    <w:rsid w:val="007851FD"/>
  </w:style>
  <w:style w:type="character" w:customStyle="1" w:styleId="dataexplorercolumnscolumndescription-sc-16n86hz">
    <w:name w:val="dataexplorercolumns_columndescription-sc-16n86hz"/>
    <w:basedOn w:val="Fontepargpadro"/>
    <w:rsid w:val="007851FD"/>
  </w:style>
  <w:style w:type="paragraph" w:styleId="NormalWeb">
    <w:name w:val="Normal (Web)"/>
    <w:basedOn w:val="Normal"/>
    <w:uiPriority w:val="99"/>
    <w:semiHidden/>
    <w:unhideWhenUsed/>
    <w:rsid w:val="0078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</dc:creator>
  <cp:lastModifiedBy>Alba</cp:lastModifiedBy>
  <cp:revision>4</cp:revision>
  <dcterms:created xsi:type="dcterms:W3CDTF">2020-04-27T23:37:00Z</dcterms:created>
  <dcterms:modified xsi:type="dcterms:W3CDTF">2020-04-28T02:22:00Z</dcterms:modified>
</cp:coreProperties>
</file>