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278CD" w14:textId="77777777" w:rsidR="00E80099" w:rsidRDefault="00E80099" w:rsidP="00E80099">
      <w:pPr>
        <w:jc w:val="center"/>
        <w:rPr>
          <w:rFonts w:ascii="Times New Roman" w:hAnsi="Times New Roman" w:cs="Times New Roman"/>
          <w:b/>
          <w:sz w:val="40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0B0B7F7" wp14:editId="14404347">
            <wp:simplePos x="0" y="0"/>
            <wp:positionH relativeFrom="rightMargin">
              <wp:posOffset>-520700</wp:posOffset>
            </wp:positionH>
            <wp:positionV relativeFrom="paragraph">
              <wp:posOffset>0</wp:posOffset>
            </wp:positionV>
            <wp:extent cx="784860" cy="1071880"/>
            <wp:effectExtent l="0" t="0" r="0" b="0"/>
            <wp:wrapSquare wrapText="bothSides"/>
            <wp:docPr id="10" name="Imagen 10" descr="Copia (3) de UAG-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 descr="Copia (3) de UAG-COLO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1071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7B3123A" wp14:editId="5BCF2F78">
            <wp:simplePos x="0" y="0"/>
            <wp:positionH relativeFrom="leftMargin">
              <wp:posOffset>307975</wp:posOffset>
            </wp:positionH>
            <wp:positionV relativeFrom="paragraph">
              <wp:posOffset>-7620</wp:posOffset>
            </wp:positionV>
            <wp:extent cx="784860" cy="1071880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1071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80F125" w14:textId="77777777" w:rsidR="00E80099" w:rsidRPr="006465BC" w:rsidRDefault="00E80099" w:rsidP="00E80099">
      <w:pPr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5D026F" wp14:editId="29332F1F">
                <wp:simplePos x="0" y="0"/>
                <wp:positionH relativeFrom="column">
                  <wp:posOffset>443865</wp:posOffset>
                </wp:positionH>
                <wp:positionV relativeFrom="paragraph">
                  <wp:posOffset>376555</wp:posOffset>
                </wp:positionV>
                <wp:extent cx="4886325" cy="9525"/>
                <wp:effectExtent l="19050" t="38100" r="47625" b="47625"/>
                <wp:wrapNone/>
                <wp:docPr id="37" name="Conector recto de flecha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86325" cy="9525"/>
                        </a:xfrm>
                        <a:prstGeom prst="straightConnector1">
                          <a:avLst/>
                        </a:prstGeom>
                        <a:noFill/>
                        <a:ln w="76200">
                          <a:solidFill>
                            <a:srgbClr val="E3E3E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5B60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7" o:spid="_x0000_s1026" type="#_x0000_t32" style="position:absolute;margin-left:34.95pt;margin-top:29.65pt;width:384.75pt;height: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1GOxAEAAGgDAAAOAAAAZHJzL2Uyb0RvYy54bWysU81u2zAMvg/YOwi6L07SNUuNOD2k7S7d&#10;FqDdAyiybAuTRYFUYuftRyk/K7bbUBggSJH8+PHHq/uxd+JgkCz4Ss4mUymM11Bb31by5+vTp6UU&#10;FJWvlQNvKnk0JO/XHz+shlCaOXTgaoOCQTyVQ6hkF2Moi4J0Z3pFEwjGs7MB7FVkE9uiRjUweu+K&#10;+XS6KAbAOiBoQ8SvDyenXGf8pjE6/mgaMlG4SjK3mCVmuUuyWK9U2aIKndVnGuo/WPTKei56hXpQ&#10;UYk92n+geqsRCJo40dAX0DRWm9wDdzOb/tXNS6eCyb3wcChcx0TvB6u/HzZ+i4m6Hv1LeAb9i4SH&#10;Tad8azKB12Pgxc3SqIohUHlNSQaFLYrd8A1qjlH7CHkKY4N9guT+xJiHfbwO24xRaH78vFwubua3&#10;Umj23d2ylgqo8pIbkOJXA71ISiUporJtFzfgPW8VcJYrqcMzxVPiJSEV9vBkncvLdV4Mlfyy4GvJ&#10;GQTO1smb4gjb3cahOCi+j8cb/k59sudtGMLe1xmtM6p+POtRWXfSmbbzCc/kkztTuswnHSOVO6iP&#10;W0xUk8XrzN2eTy/dy1s7R/35Qda/AQAA//8DAFBLAwQUAAYACAAAACEAJuCQ790AAAAIAQAADwAA&#10;AGRycy9kb3ducmV2LnhtbEyPQW7CMBBF95V6B2sqdVecFoqSEAdBBYvuSugBhniaBOxxFBsIt6+7&#10;KsvR+/r/TbEcrREXGnznWMHrJAFBXDvdcaPge799SUH4gKzROCYFN/KwLB8fCsy1u/KOLlVoRCxh&#10;n6OCNoQ+l9LXLVn0E9cTR/bjBoshnkMj9YDXWG6NfEuSubTYcVxosaePlupTdbYKVtXXzN8s9uvt&#10;cbdfy8+T8ZuNUs9P42oBItAY/sPwpx/VoYxOB3dm7YVRMM+ymFTwnk1BRJ5OsxmIQwRJCrIs5P0D&#10;5S8AAAD//wMAUEsBAi0AFAAGAAgAAAAhALaDOJL+AAAA4QEAABMAAAAAAAAAAAAAAAAAAAAAAFtD&#10;b250ZW50X1R5cGVzXS54bWxQSwECLQAUAAYACAAAACEAOP0h/9YAAACUAQAACwAAAAAAAAAAAAAA&#10;AAAvAQAAX3JlbHMvLnJlbHNQSwECLQAUAAYACAAAACEAB3NRjsQBAABoAwAADgAAAAAAAAAAAAAA&#10;AAAuAgAAZHJzL2Uyb0RvYy54bWxQSwECLQAUAAYACAAAACEAJuCQ790AAAAIAQAADwAAAAAAAAAA&#10;AAAAAAAeBAAAZHJzL2Rvd25yZXYueG1sUEsFBgAAAAAEAAQA8wAAACgFAAAAAA==&#10;" strokecolor="#e3e3e1" strokeweight="6pt">
                <v:shadow color="#7f7f7f" opacity=".5" offset="1pt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40"/>
        </w:rPr>
        <w:t>UNIVERSIDAD AUTÓNOMA DE GUERRERO</w:t>
      </w:r>
    </w:p>
    <w:p w14:paraId="3F72B2B6" w14:textId="77777777" w:rsidR="00E80099" w:rsidRDefault="00E80099" w:rsidP="00E80099">
      <w:pPr>
        <w:jc w:val="center"/>
        <w:rPr>
          <w:rFonts w:asciiTheme="majorHAnsi" w:hAnsiTheme="majorHAnsi"/>
          <w:b/>
          <w:noProof/>
          <w:sz w:val="36"/>
          <w:szCs w:val="36"/>
        </w:rPr>
      </w:pPr>
    </w:p>
    <w:p w14:paraId="6BAFD368" w14:textId="0061B53E" w:rsidR="00E80099" w:rsidRDefault="00E80099" w:rsidP="00E80099">
      <w:pPr>
        <w:jc w:val="center"/>
        <w:rPr>
          <w:rFonts w:asciiTheme="majorHAnsi" w:hAnsiTheme="majorHAnsi"/>
          <w:b/>
          <w:sz w:val="36"/>
          <w:szCs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0" allowOverlap="1" wp14:anchorId="2BA38716" wp14:editId="3B823421">
                <wp:simplePos x="0" y="0"/>
                <wp:positionH relativeFrom="page">
                  <wp:posOffset>352425</wp:posOffset>
                </wp:positionH>
                <wp:positionV relativeFrom="page">
                  <wp:posOffset>1972310</wp:posOffset>
                </wp:positionV>
                <wp:extent cx="123825" cy="6638925"/>
                <wp:effectExtent l="0" t="0" r="28575" b="28575"/>
                <wp:wrapNone/>
                <wp:docPr id="1008433646" name="Grupo 1008433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23825" cy="6638925"/>
                          <a:chOff x="0" y="0"/>
                          <a:chExt cx="180" cy="10440"/>
                        </a:xfrm>
                      </wpg:grpSpPr>
                      <wps:wsp>
                        <wps:cNvPr id="163408899" name="Rectángulo 16340889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80" cy="10440"/>
                          </a:xfrm>
                          <a:prstGeom prst="rect">
                            <a:avLst/>
                          </a:prstGeom>
                          <a:solidFill>
                            <a:srgbClr val="C2C6AC"/>
                          </a:solidFill>
                          <a:ln w="12700">
                            <a:solidFill>
                              <a:schemeClr val="accent3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8398" dir="3806097" algn="ctr" rotWithShape="0">
                                    <a:schemeClr val="accent3">
                                      <a:lumMod val="50000"/>
                                      <a:lumOff val="0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89154" name="Rectángulo 1868915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80" cy="1044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12700">
                            <a:solidFill>
                              <a:schemeClr val="accent1">
                                <a:lumMod val="5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8398" dir="3806097" algn="ctr" rotWithShape="0">
                                    <a:schemeClr val="accent3">
                                      <a:lumMod val="50000"/>
                                      <a:lumOff val="0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669C6B" id="Grupo 1008433646" o:spid="_x0000_s1026" style="position:absolute;margin-left:27.75pt;margin-top:155.3pt;width:9.75pt;height:522.75pt;z-index:-251652096;mso-position-horizontal-relative:page;mso-position-vertical-relative:page" coordsize="180,10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uiivwIAAI4IAAAOAAAAZHJzL2Uyb0RvYy54bWzkVtuO0zAQfUfiHyy/s0l6I402Xa26FyEt&#10;sGLhA1zHSSwc29hO0+Vv+BZ+jLHTS3YLDxQJCdGHyOPxjI/PnLF7frFpBFozY7mSOU7OYoyYpKrg&#10;ssrxp483r1KMrCOyIEJJluNHZvHF4uWL805nbKRqJQpmECSRNut0jmvndBZFltasIfZMaSbBWSrT&#10;EAemqaLCkA6yNyIaxfEs6pQptFGUWQuzV70TL0L+smTUvS9LyxwSOQZsLnxN+K78N1qck6wyRNec&#10;bmGQE1A0hEvYdJ/qijiCWsOPUjWcGmVV6c6oaiJVlpyycAY4TRI/O82tUa0OZ6myrtJ7moDaZzyd&#10;nJa+W98a/aDvDTDR6Qq4CBZadW9VAQUjrVPhZJvSNP6EgBltAoGPewLZxiEKk8lonI6mGFFwzWbj&#10;dA5GYJjWUIajMFpf7wJTKI6PSuLJJFQlIlm/YzRA5SGCTuyBCvtnVDzURLPAsM2AinuDeAEgZuNJ&#10;nKbzOUaSNEDCB9DR92+yaoVCB2dgLMR5/jw3Vt8p+tmCA1APPN6wsOZEVn9NDsm0se6WqQb5QY4N&#10;IA3lIus76zyQw5KAUAle3HAhgmGq1VIYtCbQHcvRcna59OWCEDtcJiTqfG1fx3FI/cQZOpXtsxBK&#10;mXTjsE60DWioz57E/teLAea9GsKuu1rv0xxv33AHV4TgTY7TQZaakeJaFoCXZI5w0Y8Bu5B+ioXm&#10;33Kw47/Xz0oVj1ALo/rbAG4vGNTKfMWog5sgx/ZLSwzDSLyRoK954iWJXDAm09cjMMzQsxp6iKSQ&#10;KscOo364dP1102rDqxp2SgI5Ul1CZ5U81Mjj61FtlQMS/1taT2fpPJlOfir1nQ9IfqLnf0/p/j15&#10;rtK+EEOVTnci9S2wCzlW5O83xMlb/bfiD9c+PHqB/e0D7V/VoR2a5fA3YvEDAAD//wMAUEsDBBQA&#10;BgAIAAAAIQC4qHOH4AAAAAoBAAAPAAAAZHJzL2Rvd25yZXYueG1sTI/BasMwEETvhf6D2EJvjawa&#10;ucWxHEJoewqFJoWSm2JtbBNLMpZiO3/f7ak5LvuYeVOsZtuxEYfQeqdALBJg6CpvWlcr+N6/P70C&#10;C1E7ozvvUMEVA6zK+7tC58ZP7gvHXawZhbiQawVNjH3OeagatDosfI+Ofic/WB3pHGpuBj1RuO34&#10;c5Jk3OrWUUOje9w0WJ13F6vgY9LTOhVv4/Z82lwPe/n5sxWo1OPDvF4CizjHfxj+9EkdSnI6+osz&#10;gXUKpJREKkhFkgEj4EXStiOBqcwE8LLgtxPKXwAAAP//AwBQSwECLQAUAAYACAAAACEAtoM4kv4A&#10;AADhAQAAEwAAAAAAAAAAAAAAAAAAAAAAW0NvbnRlbnRfVHlwZXNdLnhtbFBLAQItABQABgAIAAAA&#10;IQA4/SH/1gAAAJQBAAALAAAAAAAAAAAAAAAAAC8BAABfcmVscy8ucmVsc1BLAQItABQABgAIAAAA&#10;IQA5yuiivwIAAI4IAAAOAAAAAAAAAAAAAAAAAC4CAABkcnMvZTJvRG9jLnhtbFBLAQItABQABgAI&#10;AAAAIQC4qHOH4AAAAAoBAAAPAAAAAAAAAAAAAAAAABkFAABkcnMvZG93bnJldi54bWxQSwUGAAAA&#10;AAQABADzAAAAJgYAAAAA&#10;" o:allowincell="f">
                <v:rect id="Rectángulo 163408899" o:spid="_x0000_s1027" style="position:absolute;width:180;height:10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sjwyAAAAOIAAAAPAAAAZHJzL2Rvd25yZXYueG1sRE/dasIw&#10;FL4f+A7hCLub6X6QtjOKDh0TB9vqHuCsOWvCmpPSRK1vvwiDXX58/7PF4FpxpD5YzwpuJxkI4tpr&#10;y42Cz/3mJgcRIrLG1jMpOFOAxXx0NcNS+xN/0LGKjUghHEpUYGLsSilDbchhmPiOOHHfvncYE+wb&#10;qXs8pXDXyrssm0qHllODwY6eDNU/1cEpOHy9rU2hX1eb5/XObvd2Wa2270pdj4flI4hIQ/wX/7lf&#10;dJo/vX/I8rwo4HIpYZDzXwAAAP//AwBQSwECLQAUAAYACAAAACEA2+H2y+4AAACFAQAAEwAAAAAA&#10;AAAAAAAAAAAAAAAAW0NvbnRlbnRfVHlwZXNdLnhtbFBLAQItABQABgAIAAAAIQBa9CxbvwAAABUB&#10;AAALAAAAAAAAAAAAAAAAAB8BAABfcmVscy8ucmVsc1BLAQItABQABgAIAAAAIQDHlsjwyAAAAOIA&#10;AAAPAAAAAAAAAAAAAAAAAAcCAABkcnMvZG93bnJldi54bWxQSwUGAAAAAAMAAwC3AAAA/AIAAAAA&#10;" fillcolor="#c2c6ac" strokecolor="#196b24 [3206]" strokeweight="1pt">
                  <v:shadow color="#0c3511 [1606]" offset="1pt"/>
                  <v:path arrowok="t"/>
                </v:rect>
                <v:rect id="Rectángulo 18689154" o:spid="_x0000_s1028" style="position:absolute;width:180;height:10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7IBxgAAAOEAAAAPAAAAZHJzL2Rvd25yZXYueG1sRE9Na8JA&#10;EL0L/Q/LFLzpRlFJo6tooVDEg8aA12l2TNJmZ0N2G+O/dwsFj4/3vdr0phYdta6yrGAyjkAQ51ZX&#10;XCjIzh+jGITzyBpry6TgTg4265fBChNtb3yiLvWFCCHsElRQet8kUrq8JINubBviwF1ta9AH2BZS&#10;t3gL4aaW0yhaSIMVh4YSG3ovKf9Jf42C+rv6kl20y7KLPlzm9/1xt6ejUsPXfrsE4an3T/G/+1OH&#10;+fEifpvMZ/D3KECQ6wcAAAD//wMAUEsBAi0AFAAGAAgAAAAhANvh9svuAAAAhQEAABMAAAAAAAAA&#10;AAAAAAAAAAAAAFtDb250ZW50X1R5cGVzXS54bWxQSwECLQAUAAYACAAAACEAWvQsW78AAAAVAQAA&#10;CwAAAAAAAAAAAAAAAAAfAQAAX3JlbHMvLnJlbHNQSwECLQAUAAYACAAAACEAJ/uyAcYAAADhAAAA&#10;DwAAAAAAAAAAAAAAAAAHAgAAZHJzL2Rvd25yZXYueG1sUEsFBgAAAAADAAMAtwAAAPoCAAAAAA==&#10;" fillcolor="#0a2f40 [1604]" strokecolor="#0a2f40 [1604]" strokeweight="1pt">
                  <v:shadow color="#0c3511 [1606]" offset="1pt"/>
                  <v:path arrowok="t"/>
                </v:rect>
                <w10:wrap anchorx="page" anchory="page"/>
              </v:group>
            </w:pict>
          </mc:Fallback>
        </mc:AlternateContent>
      </w:r>
      <w:r>
        <w:rPr>
          <w:rFonts w:asciiTheme="majorHAnsi" w:hAnsiTheme="majorHAnsi"/>
          <w:b/>
          <w:noProof/>
          <w:sz w:val="36"/>
          <w:szCs w:val="36"/>
        </w:rPr>
        <w:t>FACULTAD</w:t>
      </w:r>
      <w:r>
        <w:rPr>
          <w:rFonts w:asciiTheme="majorHAnsi" w:hAnsiTheme="majorHAnsi"/>
          <w:b/>
          <w:sz w:val="36"/>
          <w:szCs w:val="36"/>
        </w:rPr>
        <w:t xml:space="preserve"> DE INGENIERÍA</w:t>
      </w:r>
    </w:p>
    <w:p w14:paraId="534E3B1C" w14:textId="77777777" w:rsidR="00E80099" w:rsidRDefault="00E80099" w:rsidP="00E80099">
      <w:pPr>
        <w:jc w:val="center"/>
        <w:rPr>
          <w:rFonts w:ascii="Stylus BT" w:hAnsi="Stylus BT"/>
          <w:b/>
          <w:sz w:val="28"/>
        </w:rPr>
      </w:pPr>
    </w:p>
    <w:p w14:paraId="7B3E8499" w14:textId="77777777" w:rsidR="00E80099" w:rsidRDefault="00E80099" w:rsidP="00E80099">
      <w:pPr>
        <w:ind w:left="851" w:firstLine="425"/>
        <w:jc w:val="center"/>
        <w:rPr>
          <w:rFonts w:ascii="Stylus BT" w:hAnsi="Stylus BT"/>
          <w:b/>
          <w:sz w:val="14"/>
        </w:rPr>
      </w:pPr>
    </w:p>
    <w:p w14:paraId="2871E336" w14:textId="77777777" w:rsidR="00E80099" w:rsidRPr="006465BC" w:rsidRDefault="00E80099" w:rsidP="00E80099">
      <w:pPr>
        <w:jc w:val="center"/>
        <w:rPr>
          <w:b/>
          <w:bCs/>
          <w:noProof/>
          <w:sz w:val="32"/>
          <w:szCs w:val="32"/>
        </w:rPr>
      </w:pPr>
      <w:r w:rsidRPr="006465BC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0" allowOverlap="1" wp14:anchorId="0D16A75D" wp14:editId="391F584D">
                <wp:simplePos x="0" y="0"/>
                <wp:positionH relativeFrom="page">
                  <wp:posOffset>616585</wp:posOffset>
                </wp:positionH>
                <wp:positionV relativeFrom="page">
                  <wp:posOffset>2188210</wp:posOffset>
                </wp:positionV>
                <wp:extent cx="123825" cy="6638925"/>
                <wp:effectExtent l="0" t="0" r="28575" b="28575"/>
                <wp:wrapNone/>
                <wp:docPr id="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23825" cy="6638925"/>
                          <a:chOff x="0" y="0"/>
                          <a:chExt cx="180" cy="10440"/>
                        </a:xfrm>
                      </wpg:grpSpPr>
                      <wps:wsp>
                        <wps:cNvPr id="5" name="Rectángulo 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80" cy="10440"/>
                          </a:xfrm>
                          <a:prstGeom prst="rect">
                            <a:avLst/>
                          </a:prstGeom>
                          <a:solidFill>
                            <a:srgbClr val="C2C6AC"/>
                          </a:solidFill>
                          <a:ln w="12700">
                            <a:solidFill>
                              <a:schemeClr val="accent3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8398" dir="3806097" algn="ctr" rotWithShape="0">
                                    <a:schemeClr val="accent3">
                                      <a:lumMod val="50000"/>
                                      <a:lumOff val="0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ángulo 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80" cy="10440"/>
                          </a:xfrm>
                          <a:prstGeom prst="rect">
                            <a:avLst/>
                          </a:prstGeom>
                          <a:solidFill>
                            <a:srgbClr val="C2C6AC"/>
                          </a:solidFill>
                          <a:ln w="12700">
                            <a:solidFill>
                              <a:schemeClr val="accent3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8398" dir="3806097" algn="ctr" rotWithShape="0">
                                    <a:schemeClr val="accent3">
                                      <a:lumMod val="50000"/>
                                      <a:lumOff val="0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085324" id="Grupo 4" o:spid="_x0000_s1026" style="position:absolute;margin-left:48.55pt;margin-top:172.3pt;width:9.75pt;height:522.75pt;z-index:-251654144;mso-position-horizontal-relative:page;mso-position-vertical-relative:page" coordsize="180,10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Br5ngIAAF0IAAAOAAAAZHJzL2Uyb0RvYy54bWzsVktu2zAQ3RfoHQjuG0lO4jhC5CBwPiiQ&#10;tkHTHoCmKIkoRbIkZTm9Tc7Si3U4chwlbjdp0VW8IDgacjjz3hvSJ6frVpGVcF4aXdBsL6VEaG5K&#10;qeuCfv1y+W5GiQ9Ml0wZLQp6Jzw9nb99c9LbXExMY1QpHIEg2ue9LWgTgs2TxPNGtMzvGSs0OCvj&#10;WhbAdHVSOtZD9FYlkzSdJr1xpXWGC+/h6/ngpHOMX1WCh09V5UUgqqCQW8DR4biMYzI/YXntmG0k&#10;36TBXpBFy6SGQ7ehzllgpHNyJ1QruTPeVGGPmzYxVSW5wBqgmix9Vs2VM53FWuq8r+0WJoD2GU4v&#10;Dss/rq6cvbU3DpDobQ1YoEWW/QdTAmGsCwYrW1eujRVCzmSNAN5tARTrQDh8zCb7s8khJRxc0+n+&#10;7BgMRJg3QMPONt5cPGycATlxV5YeHCArCcuHE5NRVjFF0Il/hML/HRS3DbMCEfY5QHHjiCwLChVo&#10;1kLxn0E/P+913SlDsJJ4PKyLeEUsvL02/JuHEiHLkScaHta8EMU/g8Fy63y4EqYlcVJQBxkiPWx1&#10;7UNM5HEJZmiULC+lUmi4erlQjqwYdMNispieLSI9sMWPlylN+sjlUZpi6CdO7EyxjcI4Fzrs4zrV&#10;taCZIXqWxt9APnyP7OOpD9xuw+we38oAV4KSbUFnoyiNYOWFLlFOgUk1zCF3pWNtApt9g8ED/oNe&#10;lqa8Ay6cGbofbiuYNMb9oKSHzi+o/94xJyhR7zXo6TiLEiQBjYPDowkYbuxZjj1McwhV0EDJMF2E&#10;4XrprJN1AydlCI42Z9BJlUSOYn5DVhvlgKT/k7anv9P2NBL1RMGv2oar71Xb/0zbeIvDG4btvnlv&#10;4yM5trEXHv8VzH8BAAD//wMAUEsDBBQABgAIAAAAIQDbVVj+4QAAAAsBAAAPAAAAZHJzL2Rvd25y&#10;ZXYueG1sTI/BSsNAEIbvgu+wjODNbtbUaGM2pRT1VAq2gnibJtMkNLsbstskfXunJ739w3z88022&#10;nEwrBup946wGNYtAkC1c2dhKw9f+/eEFhA9oS2ydJQ0X8rDMb28yTEs32k8adqESXGJ9ihrqELpU&#10;Sl/UZNDPXEeWd0fXGww89pUsexy53LTyMYoSabCxfKHGjtY1Fafd2Wj4GHFcxept2JyO68vP/mn7&#10;vVGk9f3dtHoFEWgKfzBc9VkdcnY6uLMtvWg1LJ4Vkxri+TwBcQVUwuHAIV5ECmSeyf8/5L8AAAD/&#10;/wMAUEsBAi0AFAAGAAgAAAAhALaDOJL+AAAA4QEAABMAAAAAAAAAAAAAAAAAAAAAAFtDb250ZW50&#10;X1R5cGVzXS54bWxQSwECLQAUAAYACAAAACEAOP0h/9YAAACUAQAACwAAAAAAAAAAAAAAAAAvAQAA&#10;X3JlbHMvLnJlbHNQSwECLQAUAAYACAAAACEA2Aga+Z4CAABdCAAADgAAAAAAAAAAAAAAAAAuAgAA&#10;ZHJzL2Uyb0RvYy54bWxQSwECLQAUAAYACAAAACEA21VY/uEAAAALAQAADwAAAAAAAAAAAAAAAAD4&#10;BAAAZHJzL2Rvd25yZXYueG1sUEsFBgAAAAAEAAQA8wAAAAYGAAAAAA==&#10;" o:allowincell="f">
                <v:rect id="Rectángulo 5" o:spid="_x0000_s1027" style="position:absolute;width:180;height:10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dtGxAAAANoAAAAPAAAAZHJzL2Rvd25yZXYueG1sRI/RagIx&#10;FETfC/5DuELfalahxa5GUdFSqdB29QOum+smuLlZNlG3f98IhT4OM3OGmc47V4srtcF6VjAcZCCI&#10;S68tVwoO+83TGESIyBprz6TghwLMZ72HKeba3/ibrkWsRIJwyFGBibHJpQylIYdh4Bvi5J186zAm&#10;2VZSt3hLcFfLUZa9SIeW04LBhlaGynNxcQoux8+1edW75eZt/WG3e7soltsvpR773WICIlIX/8N/&#10;7Xet4BnuV9INkLNfAAAA//8DAFBLAQItABQABgAIAAAAIQDb4fbL7gAAAIUBAAATAAAAAAAAAAAA&#10;AAAAAAAAAABbQ29udGVudF9UeXBlc10ueG1sUEsBAi0AFAAGAAgAAAAhAFr0LFu/AAAAFQEAAAsA&#10;AAAAAAAAAAAAAAAAHwEAAF9yZWxzLy5yZWxzUEsBAi0AFAAGAAgAAAAhAM+Z20bEAAAA2gAAAA8A&#10;AAAAAAAAAAAAAAAABwIAAGRycy9kb3ducmV2LnhtbFBLBQYAAAAAAwADALcAAAD4AgAAAAA=&#10;" fillcolor="#c2c6ac" strokecolor="#196b24 [3206]" strokeweight="1pt">
                  <v:shadow color="#0c3511 [1606]" offset="1pt"/>
                  <v:path arrowok="t"/>
                </v:rect>
                <v:rect id="Rectángulo 6" o:spid="_x0000_s1028" style="position:absolute;width:180;height:10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0UxwwAAANoAAAAPAAAAZHJzL2Rvd25yZXYueG1sRI/RagIx&#10;FETfC/5DuIJvNWsfxG6NokVFsaCu/YDbze0muLlZNlG3f98IhT4OM3OGmc47V4sbtcF6VjAaZiCI&#10;S68tVwo+z+vnCYgQkTXWnknBDwWYz3pPU8y1v/OJbkWsRIJwyFGBibHJpQylIYdh6Bvi5H371mFM&#10;sq2kbvGe4K6WL1k2lg4tpwWDDb0bKi/F1Sm4fh1W5lV/LNeb1d7uznZRLHdHpQb9bvEGIlIX/8N/&#10;7a1WMIbHlXQD5OwXAAD//wMAUEsBAi0AFAAGAAgAAAAhANvh9svuAAAAhQEAABMAAAAAAAAAAAAA&#10;AAAAAAAAAFtDb250ZW50X1R5cGVzXS54bWxQSwECLQAUAAYACAAAACEAWvQsW78AAAAVAQAACwAA&#10;AAAAAAAAAAAAAAAfAQAAX3JlbHMvLnJlbHNQSwECLQAUAAYACAAAACEAP0tFMcMAAADaAAAADwAA&#10;AAAAAAAAAAAAAAAHAgAAZHJzL2Rvd25yZXYueG1sUEsFBgAAAAADAAMAtwAAAPcCAAAAAA==&#10;" fillcolor="#c2c6ac" strokecolor="#196b24 [3206]" strokeweight="1pt">
                  <v:shadow color="#0c3511 [1606]" offset="1pt"/>
                  <v:path arrowok="t"/>
                </v:rect>
                <w10:wrap anchorx="page" anchory="page"/>
              </v:group>
            </w:pict>
          </mc:Fallback>
        </mc:AlternateContent>
      </w:r>
      <w:r w:rsidRPr="006465BC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3360" behindDoc="1" locked="0" layoutInCell="0" allowOverlap="1" wp14:anchorId="028B60B0" wp14:editId="3808E3D4">
                <wp:simplePos x="0" y="0"/>
                <wp:positionH relativeFrom="page">
                  <wp:posOffset>845185</wp:posOffset>
                </wp:positionH>
                <wp:positionV relativeFrom="page">
                  <wp:posOffset>2566035</wp:posOffset>
                </wp:positionV>
                <wp:extent cx="123825" cy="6638925"/>
                <wp:effectExtent l="0" t="0" r="28575" b="28575"/>
                <wp:wrapNone/>
                <wp:docPr id="862014790" name="Grupo 862014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23825" cy="6638925"/>
                          <a:chOff x="0" y="0"/>
                          <a:chExt cx="180" cy="10440"/>
                        </a:xfrm>
                      </wpg:grpSpPr>
                      <wps:wsp>
                        <wps:cNvPr id="1389222244" name="Rectángulo 138922224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80" cy="10440"/>
                          </a:xfrm>
                          <a:prstGeom prst="rect">
                            <a:avLst/>
                          </a:prstGeom>
                          <a:solidFill>
                            <a:srgbClr val="FA1800"/>
                          </a:solidFill>
                          <a:ln w="12700"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8398" dir="3806097" algn="ctr" rotWithShape="0">
                                    <a:schemeClr val="accent2">
                                      <a:lumMod val="50000"/>
                                      <a:lumOff val="0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207853" name="Rectángulo 5092078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80" cy="10440"/>
                          </a:xfrm>
                          <a:prstGeom prst="rect">
                            <a:avLst/>
                          </a:prstGeom>
                          <a:solidFill>
                            <a:srgbClr val="FA1800"/>
                          </a:solidFill>
                          <a:ln w="12700"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8398" dir="3806097" algn="ctr" rotWithShape="0">
                                    <a:schemeClr val="accent2">
                                      <a:lumMod val="50000"/>
                                      <a:lumOff val="0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599CA4" id="Grupo 862014790" o:spid="_x0000_s1026" style="position:absolute;margin-left:66.55pt;margin-top:202.05pt;width:9.75pt;height:522.75pt;z-index:-251653120;mso-position-horizontal-relative:page;mso-position-vertical-relative:page" coordsize="180,10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slApwIAAH8IAAAOAAAAZHJzL2Uyb0RvYy54bWzsVttu1DAQfUfiHyy/01y6226jZquqNyEV&#10;qCh8gNdxEgvHNrZ3s+Vv+BZ+jPFkL6GFl4J4ah4iT8Yenzlzxs7p2bpTZCWcl0aXNDtIKRGam0rq&#10;pqSfP12/mVHiA9MVU0aLkj4IT8/mr1+d9rYQuWmNqoQjEET7orclbUOwRZJ43oqO+QNjhQZnbVzH&#10;ApiuSSrHeojeqSRP06OkN66yznDhPXy9HJx0jvHrWvDwoa69CESVFLAFfDt8L+I7mZ+yonHMtpJv&#10;YLBnoOiY1LDpLtQlC4wsnXwSqpPcGW/qcMBNl5i6llxgDpBNlj7K5saZpcVcmqJv7I4moPYRT88O&#10;y9+vbpy9t3cOmOhtA1ygRRb9O1NBwdgyGMxsXbsuZgiYyRoJfNgRKNaBcPiY5YezfEoJB9fR0eHs&#10;BAxkmLdQhifLeHu1XTiD4sRVWTqZYFUSVgw7JiNUESLoxO+p8H9HxX3LrECGfQFU3DkiKwARkcMz&#10;mVCiWQcsfAQh/fium6UyZORFznBlZDCy4+2t4V88OAD3yBMND3Oeyeuf6WGFdT7cCNOROCipA6hY&#10;MLa69SEC2U9BhEbJ6loqhYZrFhfKkRWD/rg+z2bplnw/nqY06WN1j8H9NEbsVbGLwjgXOuQ4Ty07&#10;UNEQPUvjM8gBvkc94K67DbdhEPEv23cywCGhZFdSALiL0gpWXekKBRaYVMMY0lU6ghTY/hsOtvwP&#10;ClqY6gFq4cxwHsD5BYPWuG+U9HAWlNR/XTInKFFvNSjsJIuiJAGNyfQ4B8ONPYuxh2kOoUoaKBmG&#10;F2E4cJbWyaaFnTIkR5tz6K1aYo0ivgHVRjkg8v+k9ml6kqfHs+nh78S+d75oPbb3VqSDdl+0/u+0&#10;juc83HLY/psbOV6jYxt7Y//fMP8JAAD//wMAUEsDBBQABgAIAAAAIQC+oWYT4QAAAAwBAAAPAAAA&#10;ZHJzL2Rvd25yZXYueG1sTI9Ba4NAEIXvhf6HZQq9NavRSGNdQwhtT6HQpFBym+hEJe6uuBs1/76T&#10;U3N7j/l48162mnQrBupdY42CcBaAIFPYsjGVgp/9x8srCOfRlNhaQwqu5GCVPz5kmJZ2NN807Hwl&#10;OMS4FBXU3neplK6oSaOb2Y4M30621+jZ9pUsexw5XLdyHgSJ1NgY/lBjR5uaivPuohV8jjiuo/B9&#10;2J5Pm+thv/j63Yak1PPTtH4D4Wny/zDc6nN1yLnT0V5M6UTLPopCRhXEQcziRizmCYgjizheJiDz&#10;TN6PyP8AAAD//wMAUEsBAi0AFAAGAAgAAAAhALaDOJL+AAAA4QEAABMAAAAAAAAAAAAAAAAAAAAA&#10;AFtDb250ZW50X1R5cGVzXS54bWxQSwECLQAUAAYACAAAACEAOP0h/9YAAACUAQAACwAAAAAAAAAA&#10;AAAAAAAvAQAAX3JlbHMvLnJlbHNQSwECLQAUAAYACAAAACEASG7JQKcCAAB/CAAADgAAAAAAAAAA&#10;AAAAAAAuAgAAZHJzL2Uyb0RvYy54bWxQSwECLQAUAAYACAAAACEAvqFmE+EAAAAMAQAADwAAAAAA&#10;AAAAAAAAAAABBQAAZHJzL2Rvd25yZXYueG1sUEsFBgAAAAAEAAQA8wAAAA8GAAAAAA==&#10;" o:allowincell="f">
                <v:rect id="Rectángulo 1389222244" o:spid="_x0000_s1027" style="position:absolute;width:180;height:10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2nUzQAAAOMAAAAPAAAAZHJzL2Rvd25yZXYueG1sRE9dS8NA&#10;EHwX/A/HCr4Ue+kHJcZeixZKlULR1gd9W3LbXDC3F3LXJO2v94SC87Y7OzM782VvK9FS40vHCkbD&#10;BARx7nTJhYLPw/ohBeEDssbKMSk4k4fl4vZmjpl2HX9Quw+FiCbsM1RgQqgzKX1uyKIfupo4ckfX&#10;WAxxbAqpG+yiua3kOElm0mLJMcFgTStD+c/+ZBVs9Oj7sB5c3ifmbbvr8rRdfb0clbq/65+fQATq&#10;w//xVf2q4/uT9HEcMZ3CX6e4ALn4BQAA//8DAFBLAQItABQABgAIAAAAIQDb4fbL7gAAAIUBAAAT&#10;AAAAAAAAAAAAAAAAAAAAAABbQ29udGVudF9UeXBlc10ueG1sUEsBAi0AFAAGAAgAAAAhAFr0LFu/&#10;AAAAFQEAAAsAAAAAAAAAAAAAAAAAHwEAAF9yZWxzLy5yZWxzUEsBAi0AFAAGAAgAAAAhAKmHadTN&#10;AAAA4wAAAA8AAAAAAAAAAAAAAAAABwIAAGRycy9kb3ducmV2LnhtbFBLBQYAAAAAAwADALcAAAAB&#10;AwAAAAA=&#10;" fillcolor="#fa1800" strokecolor="#e97132 [3205]" strokeweight="1pt">
                  <v:shadow color="#7f340d [1605]" offset="1pt"/>
                  <v:path arrowok="t"/>
                </v:rect>
                <v:rect id="Rectángulo 509207853" o:spid="_x0000_s1028" style="position:absolute;width:180;height:10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5qJzQAAAOIAAAAPAAAAZHJzL2Rvd25yZXYueG1sRI9BSwMx&#10;FITvgv8hPMGL2KQtrevatGihqAhFWw/t7bF53SxuXpZN3F399UYQPA4z8w2zWA2uFh21ofKsYTxS&#10;IIgLbyouNbzvN9cZiBCRDdaeScMXBVgtz88WmBvf8xt1u1iKBOGQowYbY5NLGQpLDsPIN8TJO/nW&#10;YUyyLaVpsU9wV8uJUnPpsOK0YLGhtaXiY/fpNDya8XG/ufp+ndrnl21fZN368HDS+vJiuL8DEWmI&#10;/+G/9pPRMFO3E3WTzabweyndAbn8AQAA//8DAFBLAQItABQABgAIAAAAIQDb4fbL7gAAAIUBAAAT&#10;AAAAAAAAAAAAAAAAAAAAAABbQ29udGVudF9UeXBlc10ueG1sUEsBAi0AFAAGAAgAAAAhAFr0LFu/&#10;AAAAFQEAAAsAAAAAAAAAAAAAAAAAHwEAAF9yZWxzLy5yZWxzUEsBAi0AFAAGAAgAAAAhABgrmonN&#10;AAAA4gAAAA8AAAAAAAAAAAAAAAAABwIAAGRycy9kb3ducmV2LnhtbFBLBQYAAAAAAwADALcAAAAB&#10;AwAAAAA=&#10;" fillcolor="#fa1800" strokecolor="#e97132 [3205]" strokeweight="1pt">
                  <v:shadow color="#7f340d [1605]" offset="1pt"/>
                  <v:path arrowok="t"/>
                </v:rect>
                <w10:wrap anchorx="page" anchory="page"/>
              </v:group>
            </w:pict>
          </mc:Fallback>
        </mc:AlternateContent>
      </w:r>
      <w:r w:rsidRPr="006465BC">
        <w:rPr>
          <w:b/>
          <w:bCs/>
          <w:noProof/>
          <w:sz w:val="28"/>
          <w:szCs w:val="28"/>
        </w:rPr>
        <w:t>P</w:t>
      </w:r>
      <w:r w:rsidRPr="006465BC">
        <w:rPr>
          <w:b/>
          <w:bCs/>
          <w:noProof/>
          <w:sz w:val="32"/>
          <w:szCs w:val="32"/>
        </w:rPr>
        <w:t>rograma Educativo:</w:t>
      </w:r>
    </w:p>
    <w:p w14:paraId="34264B63" w14:textId="77777777" w:rsidR="00E80099" w:rsidRPr="006465BC" w:rsidRDefault="00E80099" w:rsidP="00E80099">
      <w:pPr>
        <w:jc w:val="center"/>
        <w:rPr>
          <w:noProof/>
          <w:sz w:val="32"/>
          <w:szCs w:val="32"/>
        </w:rPr>
      </w:pPr>
    </w:p>
    <w:p w14:paraId="3C26D45B" w14:textId="77777777" w:rsidR="00E80099" w:rsidRPr="006465BC" w:rsidRDefault="00E80099" w:rsidP="00E80099">
      <w:pPr>
        <w:spacing w:line="276" w:lineRule="auto"/>
        <w:jc w:val="center"/>
        <w:rPr>
          <w:rFonts w:ascii="Cambria Math" w:hAnsi="Cambria Math"/>
          <w:sz w:val="32"/>
          <w:szCs w:val="32"/>
        </w:rPr>
      </w:pPr>
      <w:r w:rsidRPr="006465BC">
        <w:rPr>
          <w:noProof/>
          <w:sz w:val="32"/>
          <w:szCs w:val="32"/>
        </w:rPr>
        <w:t xml:space="preserve"> Ingeniero en Computación</w:t>
      </w:r>
    </w:p>
    <w:p w14:paraId="38AD7429" w14:textId="77777777" w:rsidR="00E80099" w:rsidRPr="006465BC" w:rsidRDefault="00E80099" w:rsidP="00E80099">
      <w:pPr>
        <w:spacing w:line="276" w:lineRule="auto"/>
        <w:jc w:val="center"/>
        <w:rPr>
          <w:noProof/>
          <w:sz w:val="32"/>
          <w:szCs w:val="32"/>
        </w:rPr>
      </w:pPr>
    </w:p>
    <w:p w14:paraId="714E1F36" w14:textId="77777777" w:rsidR="00E80099" w:rsidRPr="006465BC" w:rsidRDefault="00E80099" w:rsidP="00E80099">
      <w:pPr>
        <w:spacing w:line="276" w:lineRule="auto"/>
        <w:jc w:val="center"/>
        <w:rPr>
          <w:b/>
          <w:bCs/>
          <w:noProof/>
          <w:sz w:val="32"/>
          <w:szCs w:val="32"/>
        </w:rPr>
      </w:pPr>
      <w:r w:rsidRPr="006465BC">
        <w:rPr>
          <w:b/>
          <w:bCs/>
          <w:noProof/>
          <w:sz w:val="32"/>
          <w:szCs w:val="32"/>
        </w:rPr>
        <w:t xml:space="preserve">Unidad de Aprendizaje: </w:t>
      </w:r>
    </w:p>
    <w:p w14:paraId="5D103E0C" w14:textId="77777777" w:rsidR="00E80099" w:rsidRPr="009F26FB" w:rsidRDefault="00E80099" w:rsidP="00E80099">
      <w:pPr>
        <w:spacing w:line="276" w:lineRule="auto"/>
        <w:jc w:val="center"/>
        <w:rPr>
          <w:noProof/>
          <w:sz w:val="32"/>
          <w:szCs w:val="32"/>
        </w:rPr>
      </w:pPr>
      <w:r w:rsidRPr="009F26FB">
        <w:rPr>
          <w:noProof/>
          <w:sz w:val="32"/>
          <w:szCs w:val="32"/>
        </w:rPr>
        <w:t>Ingenieria de Software</w:t>
      </w:r>
    </w:p>
    <w:p w14:paraId="53292DB2" w14:textId="77777777" w:rsidR="00E80099" w:rsidRPr="006465BC" w:rsidRDefault="00E80099" w:rsidP="00E80099">
      <w:pPr>
        <w:spacing w:line="276" w:lineRule="auto"/>
        <w:rPr>
          <w:noProof/>
          <w:sz w:val="32"/>
          <w:szCs w:val="32"/>
        </w:rPr>
      </w:pPr>
    </w:p>
    <w:p w14:paraId="6DCAEF9C" w14:textId="77777777" w:rsidR="00E80099" w:rsidRPr="00B41EB2" w:rsidRDefault="00E80099" w:rsidP="00E80099">
      <w:pPr>
        <w:spacing w:line="360" w:lineRule="auto"/>
        <w:jc w:val="center"/>
        <w:rPr>
          <w:noProof/>
          <w:sz w:val="32"/>
          <w:szCs w:val="32"/>
        </w:rPr>
      </w:pPr>
      <w:r w:rsidRPr="006465BC">
        <w:rPr>
          <w:b/>
          <w:bCs/>
          <w:noProof/>
          <w:sz w:val="32"/>
          <w:szCs w:val="32"/>
        </w:rPr>
        <w:t>Profesor:</w:t>
      </w:r>
      <w:r w:rsidRPr="006465BC">
        <w:rPr>
          <w:noProof/>
          <w:sz w:val="32"/>
          <w:szCs w:val="32"/>
        </w:rPr>
        <w:t xml:space="preserve"> </w:t>
      </w:r>
      <w:r>
        <w:rPr>
          <w:noProof/>
          <w:sz w:val="32"/>
          <w:szCs w:val="32"/>
        </w:rPr>
        <w:t>R</w:t>
      </w:r>
      <w:r w:rsidRPr="009F26FB">
        <w:rPr>
          <w:noProof/>
          <w:sz w:val="32"/>
          <w:szCs w:val="32"/>
        </w:rPr>
        <w:t xml:space="preserve">uben </w:t>
      </w:r>
      <w:r>
        <w:rPr>
          <w:noProof/>
          <w:sz w:val="32"/>
          <w:szCs w:val="32"/>
        </w:rPr>
        <w:t>R</w:t>
      </w:r>
      <w:r w:rsidRPr="009F26FB">
        <w:rPr>
          <w:noProof/>
          <w:sz w:val="32"/>
          <w:szCs w:val="32"/>
        </w:rPr>
        <w:t xml:space="preserve">odriguez </w:t>
      </w:r>
      <w:r>
        <w:rPr>
          <w:noProof/>
          <w:sz w:val="32"/>
          <w:szCs w:val="32"/>
        </w:rPr>
        <w:t>C</w:t>
      </w:r>
      <w:r w:rsidRPr="009F26FB">
        <w:rPr>
          <w:noProof/>
          <w:sz w:val="32"/>
          <w:szCs w:val="32"/>
        </w:rPr>
        <w:t>amargo</w:t>
      </w:r>
    </w:p>
    <w:p w14:paraId="1D572DBC" w14:textId="77777777" w:rsidR="00E80099" w:rsidRPr="006465BC" w:rsidRDefault="00E80099" w:rsidP="00E80099">
      <w:pPr>
        <w:spacing w:line="360" w:lineRule="auto"/>
        <w:jc w:val="center"/>
        <w:rPr>
          <w:noProof/>
          <w:sz w:val="32"/>
          <w:szCs w:val="32"/>
        </w:rPr>
      </w:pPr>
    </w:p>
    <w:p w14:paraId="348234BA" w14:textId="77777777" w:rsidR="00E80099" w:rsidRPr="006465BC" w:rsidRDefault="00E80099" w:rsidP="00E80099">
      <w:pPr>
        <w:spacing w:line="360" w:lineRule="auto"/>
        <w:jc w:val="center"/>
        <w:rPr>
          <w:noProof/>
          <w:sz w:val="32"/>
          <w:szCs w:val="32"/>
        </w:rPr>
      </w:pPr>
      <w:r w:rsidRPr="006465BC">
        <w:rPr>
          <w:b/>
          <w:bCs/>
          <w:noProof/>
          <w:sz w:val="32"/>
          <w:szCs w:val="32"/>
        </w:rPr>
        <w:t>Alumno:</w:t>
      </w:r>
      <w:r w:rsidRPr="006465BC">
        <w:rPr>
          <w:noProof/>
          <w:sz w:val="32"/>
          <w:szCs w:val="32"/>
        </w:rPr>
        <w:t xml:space="preserve"> Araceli Medel Carranza</w:t>
      </w:r>
    </w:p>
    <w:p w14:paraId="022D9C97" w14:textId="77777777" w:rsidR="00E80099" w:rsidRPr="006465BC" w:rsidRDefault="00E80099" w:rsidP="00E80099">
      <w:pPr>
        <w:spacing w:line="360" w:lineRule="auto"/>
        <w:jc w:val="center"/>
        <w:rPr>
          <w:noProof/>
          <w:sz w:val="32"/>
          <w:szCs w:val="32"/>
        </w:rPr>
      </w:pPr>
    </w:p>
    <w:p w14:paraId="2ADCF83E" w14:textId="77777777" w:rsidR="00E80099" w:rsidRDefault="00E80099" w:rsidP="00E80099">
      <w:pPr>
        <w:spacing w:line="360" w:lineRule="auto"/>
        <w:jc w:val="right"/>
        <w:rPr>
          <w:noProof/>
          <w:sz w:val="32"/>
          <w:szCs w:val="32"/>
        </w:rPr>
      </w:pPr>
    </w:p>
    <w:p w14:paraId="7A2C1C84" w14:textId="77777777" w:rsidR="00E80099" w:rsidRDefault="00E80099" w:rsidP="00E80099">
      <w:pPr>
        <w:spacing w:line="360" w:lineRule="auto"/>
        <w:jc w:val="right"/>
        <w:rPr>
          <w:noProof/>
          <w:sz w:val="28"/>
          <w:szCs w:val="28"/>
        </w:rPr>
      </w:pPr>
    </w:p>
    <w:p w14:paraId="094EFB6D" w14:textId="77777777" w:rsidR="00E80099" w:rsidRPr="006465BC" w:rsidRDefault="00E80099" w:rsidP="00E80099">
      <w:pPr>
        <w:spacing w:line="360" w:lineRule="auto"/>
        <w:jc w:val="center"/>
        <w:rPr>
          <w:noProof/>
          <w:sz w:val="28"/>
          <w:szCs w:val="28"/>
        </w:rPr>
      </w:pPr>
    </w:p>
    <w:p w14:paraId="361047A9" w14:textId="77777777" w:rsidR="00E80099" w:rsidRPr="006465BC" w:rsidRDefault="00E80099" w:rsidP="00074742">
      <w:pPr>
        <w:jc w:val="right"/>
        <w:rPr>
          <w:noProof/>
          <w:sz w:val="28"/>
          <w:szCs w:val="28"/>
        </w:rPr>
      </w:pPr>
      <w:r w:rsidRPr="006465BC">
        <w:rPr>
          <w:noProof/>
          <w:sz w:val="28"/>
          <w:szCs w:val="28"/>
        </w:rPr>
        <w:t>Lugar Y Fecha:</w:t>
      </w:r>
    </w:p>
    <w:p w14:paraId="2999E7AD" w14:textId="77777777" w:rsidR="00E80099" w:rsidRPr="006465BC" w:rsidRDefault="00E80099" w:rsidP="00074742">
      <w:pPr>
        <w:jc w:val="right"/>
        <w:rPr>
          <w:noProof/>
          <w:sz w:val="28"/>
          <w:szCs w:val="28"/>
        </w:rPr>
      </w:pPr>
      <w:r w:rsidRPr="006465BC">
        <w:rPr>
          <w:noProof/>
          <w:sz w:val="28"/>
          <w:szCs w:val="28"/>
        </w:rPr>
        <w:t>Chilpancingo De Los Bravo,</w:t>
      </w:r>
    </w:p>
    <w:p w14:paraId="1059A40E" w14:textId="43416F25" w:rsidR="00E80099" w:rsidRPr="00936D0D" w:rsidRDefault="00E80099" w:rsidP="00074742">
      <w:pPr>
        <w:jc w:val="right"/>
        <w:rPr>
          <w:noProof/>
          <w:sz w:val="28"/>
          <w:szCs w:val="28"/>
        </w:rPr>
      </w:pPr>
      <w:r w:rsidRPr="006465BC">
        <w:rPr>
          <w:noProof/>
          <w:sz w:val="28"/>
          <w:szCs w:val="28"/>
        </w:rPr>
        <w:t xml:space="preserve">Gro A </w:t>
      </w:r>
      <w:r w:rsidR="00074742">
        <w:rPr>
          <w:noProof/>
          <w:sz w:val="28"/>
          <w:szCs w:val="28"/>
        </w:rPr>
        <w:t>24</w:t>
      </w:r>
      <w:r>
        <w:rPr>
          <w:noProof/>
          <w:sz w:val="28"/>
          <w:szCs w:val="28"/>
        </w:rPr>
        <w:t xml:space="preserve"> De Marzo </w:t>
      </w:r>
      <w:r w:rsidRPr="006465BC">
        <w:rPr>
          <w:noProof/>
          <w:sz w:val="28"/>
          <w:szCs w:val="28"/>
        </w:rPr>
        <w:t xml:space="preserve"> Del 2026</w:t>
      </w:r>
    </w:p>
    <w:p w14:paraId="6590F561" w14:textId="37F1E6A2" w:rsidR="00E80099" w:rsidRPr="00E80099" w:rsidRDefault="00E800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925D34B" w14:textId="660B2C40" w:rsidR="003744C2" w:rsidRPr="003744C2" w:rsidRDefault="003744C2" w:rsidP="003744C2">
      <w:pPr>
        <w:spacing w:after="160"/>
        <w:jc w:val="center"/>
      </w:pPr>
      <w:r w:rsidRPr="003744C2">
        <w:rPr>
          <w:b/>
          <w:bCs/>
          <w:sz w:val="52"/>
          <w:szCs w:val="52"/>
        </w:rPr>
        <w:lastRenderedPageBreak/>
        <w:t>ESTIMACIÓN DE SOFTWARE</w:t>
      </w:r>
    </w:p>
    <w:p w14:paraId="0B27AB95" w14:textId="77777777" w:rsidR="003744C2" w:rsidRPr="00036CED" w:rsidRDefault="003744C2" w:rsidP="003744C2">
      <w:pPr>
        <w:spacing w:after="200"/>
        <w:jc w:val="center"/>
        <w:rPr>
          <w:color w:val="153D63" w:themeColor="text2" w:themeTint="E6"/>
        </w:rPr>
      </w:pPr>
      <w:r w:rsidRPr="00036CED">
        <w:rPr>
          <w:color w:val="153D63" w:themeColor="text2" w:themeTint="E6"/>
          <w:sz w:val="28"/>
          <w:szCs w:val="28"/>
        </w:rPr>
        <w:t>Modelo COCOMO Básico — Modo Orgánico</w:t>
      </w:r>
    </w:p>
    <w:p w14:paraId="3CD28D39" w14:textId="0BEE239C" w:rsidR="00246C26" w:rsidRPr="00036CED" w:rsidRDefault="003744C2" w:rsidP="003744C2">
      <w:pPr>
        <w:jc w:val="center"/>
        <w:rPr>
          <w:b/>
          <w:bCs/>
          <w:color w:val="0A2F41" w:themeColor="accent1" w:themeShade="80"/>
          <w:sz w:val="24"/>
          <w:szCs w:val="24"/>
        </w:rPr>
      </w:pPr>
      <w:r w:rsidRPr="00036CED">
        <w:rPr>
          <w:b/>
          <w:bCs/>
          <w:color w:val="0A2F41" w:themeColor="accent1" w:themeShade="80"/>
          <w:sz w:val="24"/>
          <w:szCs w:val="24"/>
        </w:rPr>
        <w:t>Proyecto: 95,000 Líneas de Código (95 KLOC)</w:t>
      </w:r>
    </w:p>
    <w:p w14:paraId="72236BEF" w14:textId="77777777" w:rsidR="00036CED" w:rsidRDefault="00036CED" w:rsidP="003744C2">
      <w:pPr>
        <w:jc w:val="center"/>
        <w:rPr>
          <w:b/>
          <w:bCs/>
          <w:sz w:val="24"/>
          <w:szCs w:val="24"/>
        </w:rPr>
      </w:pPr>
    </w:p>
    <w:p w14:paraId="51EBC1BE" w14:textId="77777777" w:rsidR="00036CED" w:rsidRPr="0005692D" w:rsidRDefault="00036CED" w:rsidP="003744C2">
      <w:pPr>
        <w:jc w:val="center"/>
        <w:rPr>
          <w:sz w:val="24"/>
          <w:szCs w:val="24"/>
        </w:rPr>
      </w:pPr>
    </w:p>
    <w:p w14:paraId="164E15EB" w14:textId="77777777" w:rsidR="00DC7747" w:rsidRPr="0005692D" w:rsidRDefault="00DC7747" w:rsidP="00DC7747">
      <w:pPr>
        <w:rPr>
          <w:b/>
          <w:bCs/>
          <w:sz w:val="24"/>
          <w:szCs w:val="24"/>
        </w:rPr>
      </w:pPr>
      <w:r w:rsidRPr="00DC7747">
        <w:rPr>
          <w:b/>
          <w:bCs/>
          <w:sz w:val="24"/>
          <w:szCs w:val="24"/>
        </w:rPr>
        <w:t>ÍNDICE</w:t>
      </w:r>
    </w:p>
    <w:p w14:paraId="31571C83" w14:textId="77777777" w:rsidR="0005692D" w:rsidRPr="00DC7747" w:rsidRDefault="0005692D" w:rsidP="00DC7747"/>
    <w:p w14:paraId="4CAB9091" w14:textId="77777777" w:rsidR="00DC7747" w:rsidRPr="00DC7747" w:rsidRDefault="00DC7747" w:rsidP="00DC7747">
      <w:pPr>
        <w:numPr>
          <w:ilvl w:val="0"/>
          <w:numId w:val="3"/>
        </w:numPr>
      </w:pPr>
      <w:r w:rsidRPr="00DC7747">
        <w:t>Introducción</w:t>
      </w:r>
    </w:p>
    <w:p w14:paraId="6CD5ED5B" w14:textId="77777777" w:rsidR="00DC7747" w:rsidRPr="00DC7747" w:rsidRDefault="00DC7747" w:rsidP="00DC7747">
      <w:pPr>
        <w:numPr>
          <w:ilvl w:val="0"/>
          <w:numId w:val="3"/>
        </w:numPr>
      </w:pPr>
      <w:r w:rsidRPr="00DC7747">
        <w:t>Datos del Proyecto</w:t>
      </w:r>
    </w:p>
    <w:p w14:paraId="65FF9E5D" w14:textId="77777777" w:rsidR="00DC7747" w:rsidRPr="00DC7747" w:rsidRDefault="00DC7747" w:rsidP="00DC7747">
      <w:pPr>
        <w:numPr>
          <w:ilvl w:val="0"/>
          <w:numId w:val="3"/>
        </w:numPr>
      </w:pPr>
      <w:r w:rsidRPr="00DC7747">
        <w:t>Modelo COCOMO Básico</w:t>
      </w:r>
    </w:p>
    <w:p w14:paraId="1A6B3B9E" w14:textId="77777777" w:rsidR="00DC7747" w:rsidRPr="00DC7747" w:rsidRDefault="00DC7747" w:rsidP="00DC7747">
      <w:pPr>
        <w:numPr>
          <w:ilvl w:val="0"/>
          <w:numId w:val="3"/>
        </w:numPr>
      </w:pPr>
      <w:r w:rsidRPr="00DC7747">
        <w:t xml:space="preserve">Desarrollo de los Cálculos </w:t>
      </w:r>
    </w:p>
    <w:p w14:paraId="1EDACA1B" w14:textId="77777777" w:rsidR="00DC7747" w:rsidRPr="00DC7747" w:rsidRDefault="00DC7747" w:rsidP="00DC7747">
      <w:pPr>
        <w:numPr>
          <w:ilvl w:val="1"/>
          <w:numId w:val="3"/>
        </w:numPr>
        <w:tabs>
          <w:tab w:val="num" w:pos="1440"/>
        </w:tabs>
      </w:pPr>
      <w:r w:rsidRPr="00DC7747">
        <w:t>4.1 Esfuerzo (E)</w:t>
      </w:r>
    </w:p>
    <w:p w14:paraId="4A884001" w14:textId="77777777" w:rsidR="00DC7747" w:rsidRPr="00DC7747" w:rsidRDefault="00DC7747" w:rsidP="00DC7747">
      <w:pPr>
        <w:numPr>
          <w:ilvl w:val="1"/>
          <w:numId w:val="3"/>
        </w:numPr>
        <w:tabs>
          <w:tab w:val="num" w:pos="1440"/>
        </w:tabs>
      </w:pPr>
      <w:r w:rsidRPr="00DC7747">
        <w:t>4.2 Tiempo de Desarrollo (T)</w:t>
      </w:r>
    </w:p>
    <w:p w14:paraId="680C4A2A" w14:textId="77777777" w:rsidR="00DC7747" w:rsidRPr="00DC7747" w:rsidRDefault="00DC7747" w:rsidP="00DC7747">
      <w:pPr>
        <w:numPr>
          <w:ilvl w:val="1"/>
          <w:numId w:val="3"/>
        </w:numPr>
        <w:tabs>
          <w:tab w:val="num" w:pos="1440"/>
        </w:tabs>
      </w:pPr>
      <w:r w:rsidRPr="00DC7747">
        <w:t>4.3 Personal Requerido (P)</w:t>
      </w:r>
    </w:p>
    <w:p w14:paraId="3A862B5D" w14:textId="77777777" w:rsidR="00DC7747" w:rsidRPr="00DC7747" w:rsidRDefault="00DC7747" w:rsidP="00DC7747">
      <w:pPr>
        <w:numPr>
          <w:ilvl w:val="1"/>
          <w:numId w:val="3"/>
        </w:numPr>
        <w:tabs>
          <w:tab w:val="num" w:pos="1440"/>
        </w:tabs>
      </w:pPr>
      <w:r w:rsidRPr="00DC7747">
        <w:t>4.4 Costo Total del Proyecto (C)</w:t>
      </w:r>
    </w:p>
    <w:p w14:paraId="483A5D29" w14:textId="77777777" w:rsidR="00DC7747" w:rsidRPr="00DC7747" w:rsidRDefault="00DC7747" w:rsidP="00DC7747">
      <w:pPr>
        <w:numPr>
          <w:ilvl w:val="0"/>
          <w:numId w:val="3"/>
        </w:numPr>
      </w:pPr>
      <w:r w:rsidRPr="00DC7747">
        <w:t>Resumen de Resultados</w:t>
      </w:r>
    </w:p>
    <w:p w14:paraId="0214C796" w14:textId="77777777" w:rsidR="00DC7747" w:rsidRPr="00DC7747" w:rsidRDefault="00DC7747" w:rsidP="00DC7747">
      <w:pPr>
        <w:numPr>
          <w:ilvl w:val="0"/>
          <w:numId w:val="3"/>
        </w:numPr>
      </w:pPr>
      <w:r w:rsidRPr="00DC7747">
        <w:t xml:space="preserve">Análisis Gráfico </w:t>
      </w:r>
    </w:p>
    <w:p w14:paraId="7239893A" w14:textId="77777777" w:rsidR="00DC7747" w:rsidRPr="00DC7747" w:rsidRDefault="00DC7747" w:rsidP="00DC7747">
      <w:pPr>
        <w:numPr>
          <w:ilvl w:val="1"/>
          <w:numId w:val="3"/>
        </w:numPr>
        <w:tabs>
          <w:tab w:val="num" w:pos="1440"/>
        </w:tabs>
      </w:pPr>
      <w:r w:rsidRPr="00DC7747">
        <w:t>6.1 Esfuerzo comparativo por modo COCOMO</w:t>
      </w:r>
    </w:p>
    <w:p w14:paraId="245257B5" w14:textId="77777777" w:rsidR="00DC7747" w:rsidRPr="00DC7747" w:rsidRDefault="00DC7747" w:rsidP="00DC7747">
      <w:pPr>
        <w:numPr>
          <w:ilvl w:val="1"/>
          <w:numId w:val="3"/>
        </w:numPr>
        <w:tabs>
          <w:tab w:val="num" w:pos="1440"/>
        </w:tabs>
      </w:pPr>
      <w:r w:rsidRPr="00DC7747">
        <w:t>6.2 Flujo de costo acumulado</w:t>
      </w:r>
    </w:p>
    <w:p w14:paraId="05FB78E0" w14:textId="77777777" w:rsidR="00DC7747" w:rsidRPr="00DC7747" w:rsidRDefault="00DC7747" w:rsidP="00DC7747">
      <w:pPr>
        <w:numPr>
          <w:ilvl w:val="1"/>
          <w:numId w:val="3"/>
        </w:numPr>
        <w:tabs>
          <w:tab w:val="num" w:pos="1440"/>
        </w:tabs>
      </w:pPr>
      <w:r w:rsidRPr="00DC7747">
        <w:t>6.3 Distribución del costo y esfuerzo por fase</w:t>
      </w:r>
    </w:p>
    <w:p w14:paraId="1B58CCBE" w14:textId="77777777" w:rsidR="00DC7747" w:rsidRPr="00DC7747" w:rsidRDefault="00DC7747" w:rsidP="00DC7747">
      <w:pPr>
        <w:numPr>
          <w:ilvl w:val="0"/>
          <w:numId w:val="3"/>
        </w:numPr>
      </w:pPr>
      <w:r w:rsidRPr="00DC7747">
        <w:t>Conclusión</w:t>
      </w:r>
    </w:p>
    <w:p w14:paraId="7FA41088" w14:textId="77777777" w:rsidR="00DC7747" w:rsidRDefault="00DC7747"/>
    <w:p w14:paraId="3CD28D3A" w14:textId="77777777" w:rsidR="00246C26" w:rsidRDefault="00000000" w:rsidP="00F00099">
      <w:pPr>
        <w:rPr>
          <w:b/>
          <w:bCs/>
          <w:sz w:val="24"/>
          <w:szCs w:val="24"/>
        </w:rPr>
      </w:pPr>
      <w:r w:rsidRPr="0005692D">
        <w:rPr>
          <w:b/>
          <w:bCs/>
          <w:sz w:val="24"/>
          <w:szCs w:val="24"/>
        </w:rPr>
        <w:t>1. Introducción</w:t>
      </w:r>
    </w:p>
    <w:p w14:paraId="29D1A269" w14:textId="77777777" w:rsidR="0005692D" w:rsidRPr="0005692D" w:rsidRDefault="0005692D" w:rsidP="00F00099">
      <w:pPr>
        <w:rPr>
          <w:b/>
          <w:bCs/>
          <w:sz w:val="24"/>
          <w:szCs w:val="24"/>
        </w:rPr>
      </w:pPr>
    </w:p>
    <w:p w14:paraId="3CD28D3B" w14:textId="77777777" w:rsidR="00246C26" w:rsidRDefault="00000000" w:rsidP="003744C2">
      <w:pPr>
        <w:spacing w:before="80" w:after="80"/>
        <w:jc w:val="both"/>
      </w:pPr>
      <w:r>
        <w:rPr>
          <w:color w:val="000000"/>
        </w:rPr>
        <w:t>El presente reporte tiene como objetivo estimar el esfuerzo, tiempo de desarrollo, tamaño del equipo y costo de un proyecto de software de 95,000 líneas de código (LOC), utilizando el Modelo COCOMO Básico (Constructive Cost Model) en su modo orgánico.</w:t>
      </w:r>
    </w:p>
    <w:p w14:paraId="3CD28D3D" w14:textId="77777777" w:rsidR="00246C26" w:rsidRPr="009D3800" w:rsidRDefault="00000000" w:rsidP="003744C2">
      <w:pPr>
        <w:spacing w:before="80" w:after="80"/>
        <w:jc w:val="both"/>
      </w:pPr>
      <w:r w:rsidRPr="009D3800">
        <w:t>COCOMO es un modelo algorítmico de estimación desarrollado por Barry W. Boehm en 1981, ampliamente utilizado en la industria del software para planificar proyectos desde sus etapas tempranas.</w:t>
      </w:r>
    </w:p>
    <w:p w14:paraId="3CD28D3E" w14:textId="77777777" w:rsidR="00246C26" w:rsidRDefault="00246C26"/>
    <w:p w14:paraId="3CD28D3F" w14:textId="77777777" w:rsidR="00246C26" w:rsidRPr="00F011E9" w:rsidRDefault="00000000" w:rsidP="00F00099">
      <w:pPr>
        <w:rPr>
          <w:b/>
          <w:bCs/>
          <w:sz w:val="24"/>
          <w:szCs w:val="24"/>
        </w:rPr>
      </w:pPr>
      <w:r w:rsidRPr="00F011E9">
        <w:rPr>
          <w:b/>
          <w:bCs/>
          <w:sz w:val="24"/>
          <w:szCs w:val="24"/>
        </w:rPr>
        <w:t>2. Datos del Proyecto</w:t>
      </w:r>
    </w:p>
    <w:p w14:paraId="0D194565" w14:textId="77777777" w:rsidR="0005692D" w:rsidRPr="00F00099" w:rsidRDefault="0005692D" w:rsidP="00F00099">
      <w:pPr>
        <w:rPr>
          <w:b/>
          <w:bCs/>
        </w:rPr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720"/>
      </w:tblGrid>
      <w:tr w:rsidR="00246C26" w14:paraId="3CD28D4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40" w14:textId="77777777" w:rsidR="00246C26" w:rsidRDefault="00000000" w:rsidP="006474F8">
            <w:pPr>
              <w:pStyle w:val="Fuerte1"/>
            </w:pPr>
            <w:r>
              <w:t>Parámetro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41" w14:textId="77777777" w:rsidR="00246C26" w:rsidRDefault="00000000" w:rsidP="006474F8">
            <w:pPr>
              <w:pStyle w:val="Fuerte1"/>
            </w:pPr>
            <w:r>
              <w:t>Valor</w:t>
            </w:r>
          </w:p>
        </w:tc>
      </w:tr>
      <w:tr w:rsidR="00246C26" w14:paraId="3CD28D45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43" w14:textId="77777777" w:rsidR="00246C26" w:rsidRDefault="00000000" w:rsidP="006474F8">
            <w:pPr>
              <w:pStyle w:val="Fuerte1"/>
            </w:pPr>
            <w:r>
              <w:rPr>
                <w:color w:val="000000"/>
              </w:rPr>
              <w:t>Tamaño del proyecto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44" w14:textId="77777777" w:rsidR="00246C26" w:rsidRDefault="00000000" w:rsidP="006474F8">
            <w:pPr>
              <w:pStyle w:val="Fuerte1"/>
            </w:pPr>
            <w:r>
              <w:rPr>
                <w:color w:val="000000"/>
              </w:rPr>
              <w:t>95,000 líneas de código (LOC)</w:t>
            </w:r>
          </w:p>
        </w:tc>
      </w:tr>
      <w:tr w:rsidR="00246C26" w14:paraId="3CD28D48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46" w14:textId="77777777" w:rsidR="00246C26" w:rsidRDefault="00000000" w:rsidP="006474F8">
            <w:pPr>
              <w:pStyle w:val="Fuerte1"/>
            </w:pPr>
            <w:r>
              <w:rPr>
                <w:color w:val="000000"/>
              </w:rPr>
              <w:t>Unidad COCOMO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47" w14:textId="77777777" w:rsidR="00246C26" w:rsidRDefault="00000000" w:rsidP="006474F8">
            <w:pPr>
              <w:pStyle w:val="Fuerte1"/>
            </w:pPr>
            <w:r>
              <w:rPr>
                <w:color w:val="000000"/>
              </w:rPr>
              <w:t>95 KLOC (miles de líneas de código)</w:t>
            </w:r>
          </w:p>
        </w:tc>
      </w:tr>
      <w:tr w:rsidR="00246C26" w14:paraId="3CD28D4B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49" w14:textId="77777777" w:rsidR="00246C26" w:rsidRDefault="00000000" w:rsidP="006474F8">
            <w:pPr>
              <w:pStyle w:val="Fuerte1"/>
            </w:pPr>
            <w:r>
              <w:rPr>
                <w:color w:val="000000"/>
              </w:rPr>
              <w:t>Modo seleccionado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4A" w14:textId="77777777" w:rsidR="00246C26" w:rsidRDefault="00000000" w:rsidP="006474F8">
            <w:pPr>
              <w:pStyle w:val="Fuerte1"/>
            </w:pPr>
            <w:r>
              <w:rPr>
                <w:color w:val="000000"/>
              </w:rPr>
              <w:t>Orgánico — proyectos medianos, equipos pequeños, dominio familiar</w:t>
            </w:r>
          </w:p>
        </w:tc>
      </w:tr>
      <w:tr w:rsidR="00246C26" w14:paraId="3CD28D4E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4C" w14:textId="77777777" w:rsidR="00246C26" w:rsidRDefault="00000000" w:rsidP="006474F8">
            <w:pPr>
              <w:pStyle w:val="Fuerte1"/>
            </w:pPr>
            <w:r>
              <w:rPr>
                <w:color w:val="000000"/>
              </w:rPr>
              <w:t>Salario mensual ref.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4D" w14:textId="77777777" w:rsidR="00246C26" w:rsidRDefault="00000000" w:rsidP="006474F8">
            <w:pPr>
              <w:pStyle w:val="Fuerte1"/>
            </w:pPr>
            <w:r>
              <w:rPr>
                <w:color w:val="000000"/>
              </w:rPr>
              <w:t>$15,000 MXN por persona</w:t>
            </w:r>
          </w:p>
        </w:tc>
      </w:tr>
    </w:tbl>
    <w:p w14:paraId="3CD28D4F" w14:textId="77777777" w:rsidR="00246C26" w:rsidRPr="00F011E9" w:rsidRDefault="00246C26">
      <w:pPr>
        <w:rPr>
          <w:sz w:val="24"/>
          <w:szCs w:val="24"/>
        </w:rPr>
      </w:pPr>
    </w:p>
    <w:p w14:paraId="66F34499" w14:textId="77777777" w:rsidR="00E3220F" w:rsidRDefault="00E3220F" w:rsidP="00F00099">
      <w:pPr>
        <w:rPr>
          <w:b/>
          <w:bCs/>
          <w:sz w:val="24"/>
          <w:szCs w:val="24"/>
        </w:rPr>
      </w:pPr>
    </w:p>
    <w:p w14:paraId="3CD28D50" w14:textId="3F3B748E" w:rsidR="00246C26" w:rsidRPr="00F011E9" w:rsidRDefault="00000000" w:rsidP="00F00099">
      <w:pPr>
        <w:rPr>
          <w:b/>
          <w:bCs/>
          <w:sz w:val="24"/>
          <w:szCs w:val="24"/>
        </w:rPr>
      </w:pPr>
      <w:r w:rsidRPr="00F011E9">
        <w:rPr>
          <w:b/>
          <w:bCs/>
          <w:sz w:val="24"/>
          <w:szCs w:val="24"/>
        </w:rPr>
        <w:lastRenderedPageBreak/>
        <w:t>3. Modelo COCOMO Básico</w:t>
      </w:r>
    </w:p>
    <w:p w14:paraId="3CD28D51" w14:textId="77777777" w:rsidR="00246C26" w:rsidRDefault="00000000">
      <w:pPr>
        <w:spacing w:before="80" w:after="80"/>
      </w:pPr>
      <w:r>
        <w:rPr>
          <w:color w:val="000000"/>
        </w:rPr>
        <w:t>El Modelo COCOMO Básico utiliza las siguientes fórmulas para el modo orgánico:</w:t>
      </w:r>
    </w:p>
    <w:p w14:paraId="3CD28D52" w14:textId="77777777" w:rsidR="00246C26" w:rsidRDefault="00246C26"/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000"/>
        <w:gridCol w:w="2720"/>
      </w:tblGrid>
      <w:tr w:rsidR="00246C26" w14:paraId="3CD28D5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53" w14:textId="77777777" w:rsidR="00246C2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Métrica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54" w14:textId="77777777" w:rsidR="00246C2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Fórmula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55" w14:textId="77777777" w:rsidR="00246C2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Constantes (Orgánico)</w:t>
            </w:r>
          </w:p>
        </w:tc>
      </w:tr>
      <w:tr w:rsidR="00246C26" w14:paraId="3CD28D5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57" w14:textId="77777777" w:rsidR="00246C26" w:rsidRDefault="00000000">
            <w:r>
              <w:rPr>
                <w:b/>
                <w:bCs/>
                <w:color w:val="000000"/>
              </w:rPr>
              <w:t>Esfuerzo (E)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58" w14:textId="77777777" w:rsidR="00246C26" w:rsidRDefault="00000000">
            <w:r>
              <w:rPr>
                <w:color w:val="000000"/>
              </w:rPr>
              <w:t>E = a × (KLOC) ^ b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59" w14:textId="77777777" w:rsidR="00246C26" w:rsidRDefault="00000000">
            <w:r>
              <w:rPr>
                <w:color w:val="000000"/>
              </w:rPr>
              <w:t xml:space="preserve">a = </w:t>
            </w:r>
            <w:proofErr w:type="gramStart"/>
            <w:r>
              <w:rPr>
                <w:color w:val="000000"/>
              </w:rPr>
              <w:t>2.4  |</w:t>
            </w:r>
            <w:proofErr w:type="gramEnd"/>
            <w:r>
              <w:rPr>
                <w:color w:val="000000"/>
              </w:rPr>
              <w:t xml:space="preserve">  b = 1.05</w:t>
            </w:r>
          </w:p>
        </w:tc>
      </w:tr>
      <w:tr w:rsidR="00246C26" w14:paraId="3CD28D5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5B" w14:textId="77777777" w:rsidR="00246C26" w:rsidRDefault="00000000">
            <w:r>
              <w:rPr>
                <w:b/>
                <w:bCs/>
                <w:color w:val="000000"/>
              </w:rPr>
              <w:t>Tiempo (T)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5C" w14:textId="77777777" w:rsidR="00246C26" w:rsidRDefault="00000000">
            <w:r>
              <w:rPr>
                <w:color w:val="000000"/>
              </w:rPr>
              <w:t>T = c × (E) ^ d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5D" w14:textId="77777777" w:rsidR="00246C26" w:rsidRDefault="00000000">
            <w:r>
              <w:rPr>
                <w:color w:val="000000"/>
              </w:rPr>
              <w:t xml:space="preserve">c = </w:t>
            </w:r>
            <w:proofErr w:type="gramStart"/>
            <w:r>
              <w:rPr>
                <w:color w:val="000000"/>
              </w:rPr>
              <w:t>2.5  |</w:t>
            </w:r>
            <w:proofErr w:type="gramEnd"/>
            <w:r>
              <w:rPr>
                <w:color w:val="000000"/>
              </w:rPr>
              <w:t xml:space="preserve">  d = 0.38</w:t>
            </w:r>
          </w:p>
        </w:tc>
      </w:tr>
      <w:tr w:rsidR="00246C26" w14:paraId="3CD28D6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5F" w14:textId="77777777" w:rsidR="00246C26" w:rsidRDefault="00000000">
            <w:r>
              <w:rPr>
                <w:b/>
                <w:bCs/>
                <w:color w:val="000000"/>
              </w:rPr>
              <w:t>Personas (P)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60" w14:textId="77777777" w:rsidR="00246C26" w:rsidRDefault="00000000">
            <w:r>
              <w:rPr>
                <w:color w:val="000000"/>
              </w:rPr>
              <w:t>P = E / T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61" w14:textId="77777777" w:rsidR="00246C26" w:rsidRDefault="00000000">
            <w:r>
              <w:rPr>
                <w:color w:val="000000"/>
              </w:rPr>
              <w:t>—</w:t>
            </w:r>
          </w:p>
        </w:tc>
      </w:tr>
      <w:tr w:rsidR="00246C26" w14:paraId="3CD28D6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63" w14:textId="77777777" w:rsidR="00246C26" w:rsidRDefault="00000000">
            <w:r>
              <w:rPr>
                <w:b/>
                <w:bCs/>
                <w:color w:val="000000"/>
              </w:rPr>
              <w:t>Costo (C)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64" w14:textId="77777777" w:rsidR="00246C26" w:rsidRDefault="00000000">
            <w:r>
              <w:rPr>
                <w:color w:val="000000"/>
              </w:rPr>
              <w:t>C = E × Salario mensual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65" w14:textId="77777777" w:rsidR="00246C26" w:rsidRDefault="00000000">
            <w:r>
              <w:rPr>
                <w:color w:val="000000"/>
              </w:rPr>
              <w:t>—</w:t>
            </w:r>
          </w:p>
        </w:tc>
      </w:tr>
    </w:tbl>
    <w:p w14:paraId="3CD28D67" w14:textId="77777777" w:rsidR="00246C26" w:rsidRDefault="00246C26"/>
    <w:p w14:paraId="3CD28D68" w14:textId="77777777" w:rsidR="00246C26" w:rsidRPr="002F19B1" w:rsidRDefault="00000000" w:rsidP="00F00099">
      <w:pPr>
        <w:rPr>
          <w:b/>
          <w:bCs/>
          <w:sz w:val="24"/>
          <w:szCs w:val="24"/>
        </w:rPr>
      </w:pPr>
      <w:r w:rsidRPr="002F19B1">
        <w:rPr>
          <w:b/>
          <w:bCs/>
          <w:sz w:val="24"/>
          <w:szCs w:val="24"/>
        </w:rPr>
        <w:t>4. Desarrollo de los Cálculos</w:t>
      </w:r>
    </w:p>
    <w:p w14:paraId="3CD28D69" w14:textId="18866201" w:rsidR="00246C26" w:rsidRDefault="00000000">
      <w:pPr>
        <w:spacing w:before="80" w:after="80"/>
        <w:rPr>
          <w:color w:val="000000"/>
        </w:rPr>
      </w:pPr>
      <w:r>
        <w:rPr>
          <w:color w:val="000000"/>
        </w:rPr>
        <w:t xml:space="preserve">A </w:t>
      </w:r>
      <w:r w:rsidR="00F56CE8">
        <w:rPr>
          <w:color w:val="000000"/>
        </w:rPr>
        <w:t>continuación,</w:t>
      </w:r>
      <w:r>
        <w:rPr>
          <w:color w:val="000000"/>
        </w:rPr>
        <w:t xml:space="preserve"> se presentan los cálculos paso a paso:</w:t>
      </w:r>
    </w:p>
    <w:p w14:paraId="3D78C134" w14:textId="77777777" w:rsidR="002F19B1" w:rsidRDefault="002F19B1">
      <w:pPr>
        <w:spacing w:before="80" w:after="80"/>
      </w:pPr>
    </w:p>
    <w:p w14:paraId="136FC428" w14:textId="21B7E194" w:rsidR="002F19B1" w:rsidRDefault="00F56CE8">
      <w:pPr>
        <w:spacing w:before="80" w:after="80"/>
        <w:rPr>
          <w:b/>
          <w:bCs/>
          <w:color w:val="153D63" w:themeColor="text2" w:themeTint="E6"/>
          <w:sz w:val="24"/>
          <w:szCs w:val="24"/>
        </w:rPr>
      </w:pPr>
      <w:r w:rsidRPr="002F19B1">
        <w:rPr>
          <w:b/>
          <w:bCs/>
          <w:color w:val="153D63" w:themeColor="text2" w:themeTint="E6"/>
          <w:sz w:val="24"/>
          <w:szCs w:val="24"/>
        </w:rPr>
        <w:t>4.1 Esfuerzo</w:t>
      </w:r>
      <w:r w:rsidR="00000000" w:rsidRPr="002F19B1">
        <w:rPr>
          <w:b/>
          <w:bCs/>
          <w:color w:val="153D63" w:themeColor="text2" w:themeTint="E6"/>
          <w:sz w:val="24"/>
          <w:szCs w:val="24"/>
        </w:rPr>
        <w:t xml:space="preserve"> (E)</w:t>
      </w:r>
    </w:p>
    <w:p w14:paraId="5F9F0B3E" w14:textId="77777777" w:rsidR="00B76DFE" w:rsidRPr="002F19B1" w:rsidRDefault="00B76DFE">
      <w:pPr>
        <w:spacing w:before="80" w:after="80"/>
        <w:rPr>
          <w:b/>
          <w:bCs/>
          <w:color w:val="153D63" w:themeColor="text2" w:themeTint="E6"/>
          <w:sz w:val="24"/>
          <w:szCs w:val="24"/>
        </w:rPr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20"/>
      </w:tblGrid>
      <w:tr w:rsidR="00246C26" w14:paraId="3CD28D6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6C" w14:textId="77777777" w:rsidR="00246C2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Paso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6D" w14:textId="77777777" w:rsidR="00246C2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Detalle</w:t>
            </w:r>
          </w:p>
        </w:tc>
      </w:tr>
      <w:tr w:rsidR="00246C26" w14:paraId="3CD28D7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6F" w14:textId="77777777" w:rsidR="00246C26" w:rsidRDefault="00000000">
            <w:r>
              <w:rPr>
                <w:b/>
                <w:bCs/>
                <w:color w:val="000000"/>
              </w:rPr>
              <w:t>Sustitución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70" w14:textId="77777777" w:rsidR="00246C26" w:rsidRDefault="00000000">
            <w:r>
              <w:rPr>
                <w:color w:val="000000"/>
              </w:rPr>
              <w:t>E = 2.4 × (</w:t>
            </w:r>
            <w:proofErr w:type="gramStart"/>
            <w:r>
              <w:rPr>
                <w:color w:val="000000"/>
              </w:rPr>
              <w:t>95)¹</w:t>
            </w:r>
            <w:proofErr w:type="gramEnd"/>
            <w:r>
              <w:rPr>
                <w:color w:val="000000"/>
              </w:rPr>
              <w:t>·⁰⁵</w:t>
            </w:r>
          </w:p>
        </w:tc>
      </w:tr>
      <w:tr w:rsidR="00246C26" w14:paraId="3CD28D7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72" w14:textId="77777777" w:rsidR="00246C26" w:rsidRDefault="00000000">
            <w:r>
              <w:rPr>
                <w:b/>
                <w:bCs/>
                <w:color w:val="000000"/>
              </w:rPr>
              <w:t>Cálculo interno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73" w14:textId="77777777" w:rsidR="00246C26" w:rsidRDefault="00000000"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95)¹</w:t>
            </w:r>
            <w:proofErr w:type="gramEnd"/>
            <w:r>
              <w:rPr>
                <w:color w:val="000000"/>
              </w:rPr>
              <w:t>·⁰⁵ = 118.86</w:t>
            </w:r>
          </w:p>
        </w:tc>
      </w:tr>
      <w:tr w:rsidR="00246C26" w14:paraId="3CD28D7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75" w14:textId="77777777" w:rsidR="00246C26" w:rsidRDefault="00000000">
            <w:r>
              <w:rPr>
                <w:b/>
                <w:bCs/>
                <w:color w:val="FFFFFF"/>
              </w:rPr>
              <w:t>Resultado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76" w14:textId="77777777" w:rsidR="00246C26" w:rsidRDefault="00000000">
            <w:r>
              <w:rPr>
                <w:b/>
                <w:bCs/>
                <w:color w:val="000000"/>
              </w:rPr>
              <w:t>E = 2.4 × 118.86 ≈ 285 persona-meses</w:t>
            </w:r>
          </w:p>
        </w:tc>
      </w:tr>
    </w:tbl>
    <w:p w14:paraId="3CD28D78" w14:textId="77777777" w:rsidR="00246C26" w:rsidRDefault="00246C26"/>
    <w:p w14:paraId="3CD28D79" w14:textId="45792810" w:rsidR="00246C26" w:rsidRDefault="00F56CE8">
      <w:pPr>
        <w:spacing w:before="80" w:after="80"/>
        <w:rPr>
          <w:b/>
          <w:bCs/>
          <w:color w:val="153D63" w:themeColor="text2" w:themeTint="E6"/>
          <w:sz w:val="24"/>
          <w:szCs w:val="24"/>
        </w:rPr>
      </w:pPr>
      <w:r w:rsidRPr="002F19B1">
        <w:rPr>
          <w:b/>
          <w:bCs/>
          <w:color w:val="153D63" w:themeColor="text2" w:themeTint="E6"/>
          <w:sz w:val="24"/>
          <w:szCs w:val="24"/>
        </w:rPr>
        <w:t>4.2 Tiempo</w:t>
      </w:r>
      <w:r w:rsidR="00000000" w:rsidRPr="002F19B1">
        <w:rPr>
          <w:b/>
          <w:bCs/>
          <w:color w:val="153D63" w:themeColor="text2" w:themeTint="E6"/>
          <w:sz w:val="24"/>
          <w:szCs w:val="24"/>
        </w:rPr>
        <w:t xml:space="preserve"> de Desarrollo (T)</w:t>
      </w:r>
    </w:p>
    <w:p w14:paraId="61F36315" w14:textId="77777777" w:rsidR="00B76DFE" w:rsidRPr="002F19B1" w:rsidRDefault="00B76DFE">
      <w:pPr>
        <w:spacing w:before="80" w:after="80"/>
        <w:rPr>
          <w:color w:val="153D63" w:themeColor="text2" w:themeTint="E6"/>
          <w:sz w:val="24"/>
          <w:szCs w:val="24"/>
        </w:rPr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20"/>
      </w:tblGrid>
      <w:tr w:rsidR="00246C26" w14:paraId="3CD28D7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7A" w14:textId="77777777" w:rsidR="00246C2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Paso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7B" w14:textId="77777777" w:rsidR="00246C2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Detalle</w:t>
            </w:r>
          </w:p>
        </w:tc>
      </w:tr>
      <w:tr w:rsidR="00246C26" w14:paraId="3CD28D7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7D" w14:textId="77777777" w:rsidR="00246C26" w:rsidRDefault="00000000">
            <w:r>
              <w:rPr>
                <w:b/>
                <w:bCs/>
                <w:color w:val="000000"/>
              </w:rPr>
              <w:t>Sustitución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7E" w14:textId="77777777" w:rsidR="00246C26" w:rsidRDefault="00000000">
            <w:r>
              <w:rPr>
                <w:color w:val="000000"/>
              </w:rPr>
              <w:t>T = 2.5 × (</w:t>
            </w:r>
            <w:proofErr w:type="gramStart"/>
            <w:r>
              <w:rPr>
                <w:color w:val="000000"/>
              </w:rPr>
              <w:t>285)⁰</w:t>
            </w:r>
            <w:proofErr w:type="gramEnd"/>
            <w:r>
              <w:rPr>
                <w:color w:val="000000"/>
              </w:rPr>
              <w:t>·³⁸</w:t>
            </w:r>
          </w:p>
        </w:tc>
      </w:tr>
      <w:tr w:rsidR="00246C26" w14:paraId="3CD28D8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80" w14:textId="77777777" w:rsidR="00246C26" w:rsidRDefault="00000000">
            <w:r>
              <w:rPr>
                <w:b/>
                <w:bCs/>
                <w:color w:val="000000"/>
              </w:rPr>
              <w:t>Cálculo interno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81" w14:textId="77777777" w:rsidR="00246C26" w:rsidRDefault="00000000"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285)⁰</w:t>
            </w:r>
            <w:proofErr w:type="gramEnd"/>
            <w:r>
              <w:rPr>
                <w:color w:val="000000"/>
              </w:rPr>
              <w:t>·³⁸ = 8.36</w:t>
            </w:r>
          </w:p>
        </w:tc>
      </w:tr>
      <w:tr w:rsidR="00246C26" w14:paraId="3CD28D8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83" w14:textId="77777777" w:rsidR="00246C26" w:rsidRDefault="00000000">
            <w:r>
              <w:rPr>
                <w:b/>
                <w:bCs/>
                <w:color w:val="FFFFFF"/>
              </w:rPr>
              <w:t>Resultado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84" w14:textId="77777777" w:rsidR="00246C26" w:rsidRDefault="00000000">
            <w:r>
              <w:rPr>
                <w:b/>
                <w:bCs/>
                <w:color w:val="000000"/>
              </w:rPr>
              <w:t>T = 2.5 × 8.36 ≈ 21 meses</w:t>
            </w:r>
          </w:p>
        </w:tc>
      </w:tr>
    </w:tbl>
    <w:p w14:paraId="3CD28D86" w14:textId="77777777" w:rsidR="00246C26" w:rsidRDefault="00246C26"/>
    <w:p w14:paraId="3CD28D87" w14:textId="69811549" w:rsidR="00246C26" w:rsidRDefault="00F56CE8">
      <w:pPr>
        <w:spacing w:before="80" w:after="80"/>
        <w:rPr>
          <w:b/>
          <w:bCs/>
          <w:color w:val="153D63" w:themeColor="text2" w:themeTint="E6"/>
          <w:sz w:val="24"/>
          <w:szCs w:val="24"/>
        </w:rPr>
      </w:pPr>
      <w:r w:rsidRPr="00F011E9">
        <w:rPr>
          <w:b/>
          <w:bCs/>
          <w:color w:val="153D63" w:themeColor="text2" w:themeTint="E6"/>
          <w:sz w:val="24"/>
          <w:szCs w:val="24"/>
        </w:rPr>
        <w:t>4.3 Personal</w:t>
      </w:r>
      <w:r w:rsidR="00000000" w:rsidRPr="00F011E9">
        <w:rPr>
          <w:b/>
          <w:bCs/>
          <w:color w:val="153D63" w:themeColor="text2" w:themeTint="E6"/>
          <w:sz w:val="24"/>
          <w:szCs w:val="24"/>
        </w:rPr>
        <w:t xml:space="preserve"> Requerido (P)</w:t>
      </w:r>
    </w:p>
    <w:p w14:paraId="4A3F2E7B" w14:textId="77777777" w:rsidR="00B76DFE" w:rsidRPr="00F011E9" w:rsidRDefault="00B76DFE">
      <w:pPr>
        <w:spacing w:before="80" w:after="80"/>
        <w:rPr>
          <w:color w:val="153D63" w:themeColor="text2" w:themeTint="E6"/>
          <w:sz w:val="24"/>
          <w:szCs w:val="24"/>
        </w:rPr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20"/>
      </w:tblGrid>
      <w:tr w:rsidR="00246C26" w14:paraId="3CD28D8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88" w14:textId="77777777" w:rsidR="00246C2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Paso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89" w14:textId="77777777" w:rsidR="00246C2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Detalle</w:t>
            </w:r>
          </w:p>
        </w:tc>
      </w:tr>
      <w:tr w:rsidR="00246C26" w14:paraId="3CD28D8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8B" w14:textId="77777777" w:rsidR="00246C26" w:rsidRDefault="00000000">
            <w:r>
              <w:rPr>
                <w:b/>
                <w:bCs/>
                <w:color w:val="000000"/>
              </w:rPr>
              <w:t>Sustitución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8C" w14:textId="77777777" w:rsidR="00246C26" w:rsidRDefault="00000000">
            <w:r>
              <w:rPr>
                <w:color w:val="000000"/>
              </w:rPr>
              <w:t>P = 285 ÷ 21</w:t>
            </w:r>
          </w:p>
        </w:tc>
      </w:tr>
      <w:tr w:rsidR="00246C26" w14:paraId="3CD28D9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8E" w14:textId="77777777" w:rsidR="00246C26" w:rsidRDefault="00000000">
            <w:r>
              <w:rPr>
                <w:b/>
                <w:bCs/>
                <w:color w:val="FFFFFF"/>
              </w:rPr>
              <w:t>Resultado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8F" w14:textId="77777777" w:rsidR="00246C26" w:rsidRDefault="00000000">
            <w:r>
              <w:rPr>
                <w:b/>
                <w:bCs/>
                <w:color w:val="000000"/>
              </w:rPr>
              <w:t>P ≈ 14 personas</w:t>
            </w:r>
          </w:p>
        </w:tc>
      </w:tr>
    </w:tbl>
    <w:p w14:paraId="206AE1B3" w14:textId="77777777" w:rsidR="00B76DFE" w:rsidRDefault="00B76DFE">
      <w:pPr>
        <w:spacing w:before="80" w:after="80"/>
        <w:rPr>
          <w:b/>
          <w:bCs/>
          <w:color w:val="153D63" w:themeColor="text2" w:themeTint="E6"/>
          <w:sz w:val="24"/>
          <w:szCs w:val="24"/>
        </w:rPr>
      </w:pPr>
    </w:p>
    <w:p w14:paraId="3E6D416E" w14:textId="77777777" w:rsidR="008F50CA" w:rsidRDefault="008F50CA">
      <w:pPr>
        <w:spacing w:before="80" w:after="80"/>
        <w:rPr>
          <w:b/>
          <w:bCs/>
          <w:color w:val="153D63" w:themeColor="text2" w:themeTint="E6"/>
          <w:sz w:val="24"/>
          <w:szCs w:val="24"/>
        </w:rPr>
      </w:pPr>
    </w:p>
    <w:p w14:paraId="3CD28D92" w14:textId="4AEB42C4" w:rsidR="00246C26" w:rsidRDefault="00D15E23">
      <w:pPr>
        <w:spacing w:before="80" w:after="80"/>
        <w:rPr>
          <w:b/>
          <w:bCs/>
          <w:color w:val="153D63" w:themeColor="text2" w:themeTint="E6"/>
          <w:sz w:val="24"/>
          <w:szCs w:val="24"/>
        </w:rPr>
      </w:pPr>
      <w:r w:rsidRPr="00F011E9">
        <w:rPr>
          <w:b/>
          <w:bCs/>
          <w:color w:val="153D63" w:themeColor="text2" w:themeTint="E6"/>
          <w:sz w:val="24"/>
          <w:szCs w:val="24"/>
        </w:rPr>
        <w:t>4.4 Costo</w:t>
      </w:r>
      <w:r w:rsidR="00000000" w:rsidRPr="00F011E9">
        <w:rPr>
          <w:b/>
          <w:bCs/>
          <w:color w:val="153D63" w:themeColor="text2" w:themeTint="E6"/>
          <w:sz w:val="24"/>
          <w:szCs w:val="24"/>
        </w:rPr>
        <w:t xml:space="preserve"> Total del Proyecto (C)</w:t>
      </w:r>
    </w:p>
    <w:p w14:paraId="112280A4" w14:textId="77777777" w:rsidR="00B76DFE" w:rsidRPr="00F011E9" w:rsidRDefault="00B76DFE">
      <w:pPr>
        <w:spacing w:before="80" w:after="80"/>
        <w:rPr>
          <w:color w:val="153D63" w:themeColor="text2" w:themeTint="E6"/>
          <w:sz w:val="24"/>
          <w:szCs w:val="24"/>
        </w:rPr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20"/>
      </w:tblGrid>
      <w:tr w:rsidR="00246C26" w14:paraId="3CD28D9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93" w14:textId="77777777" w:rsidR="00246C2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Paso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94" w14:textId="77777777" w:rsidR="00246C2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Detalle</w:t>
            </w:r>
          </w:p>
        </w:tc>
      </w:tr>
      <w:tr w:rsidR="00246C26" w14:paraId="3CD28D9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96" w14:textId="77777777" w:rsidR="00246C26" w:rsidRDefault="00000000">
            <w:r>
              <w:rPr>
                <w:b/>
                <w:bCs/>
                <w:color w:val="000000"/>
              </w:rPr>
              <w:t>Sustitución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97" w14:textId="77777777" w:rsidR="00246C26" w:rsidRDefault="00000000">
            <w:r>
              <w:rPr>
                <w:color w:val="000000"/>
              </w:rPr>
              <w:t>C = 285 × $15,000 MXN</w:t>
            </w:r>
          </w:p>
        </w:tc>
      </w:tr>
      <w:tr w:rsidR="00246C26" w14:paraId="3CD28D9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99" w14:textId="77777777" w:rsidR="00246C26" w:rsidRDefault="00000000">
            <w:r>
              <w:rPr>
                <w:b/>
                <w:bCs/>
                <w:color w:val="FFFFFF"/>
              </w:rPr>
              <w:t>Resultado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9A" w14:textId="77777777" w:rsidR="00246C26" w:rsidRDefault="00000000">
            <w:r>
              <w:rPr>
                <w:b/>
                <w:bCs/>
                <w:color w:val="000000"/>
              </w:rPr>
              <w:t>C = $4,275,000 MXN</w:t>
            </w:r>
          </w:p>
        </w:tc>
      </w:tr>
    </w:tbl>
    <w:p w14:paraId="3CD28D9C" w14:textId="77777777" w:rsidR="00246C26" w:rsidRDefault="00246C26"/>
    <w:p w14:paraId="3CD28D9D" w14:textId="77777777" w:rsidR="00246C26" w:rsidRDefault="00000000" w:rsidP="00E44BDB">
      <w:pPr>
        <w:rPr>
          <w:b/>
          <w:bCs/>
          <w:sz w:val="24"/>
          <w:szCs w:val="24"/>
        </w:rPr>
      </w:pPr>
      <w:r w:rsidRPr="00F011E9">
        <w:rPr>
          <w:b/>
          <w:bCs/>
          <w:sz w:val="24"/>
          <w:szCs w:val="24"/>
        </w:rPr>
        <w:t>5. Resumen de Resultados</w:t>
      </w:r>
    </w:p>
    <w:p w14:paraId="6FFBD040" w14:textId="77777777" w:rsidR="00B76DFE" w:rsidRPr="00F011E9" w:rsidRDefault="00B76DFE" w:rsidP="00E44BDB">
      <w:pPr>
        <w:rPr>
          <w:b/>
          <w:bCs/>
          <w:sz w:val="24"/>
          <w:szCs w:val="24"/>
        </w:rPr>
      </w:pPr>
    </w:p>
    <w:tbl>
      <w:tblPr>
        <w:tblW w:w="9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9"/>
        <w:gridCol w:w="4879"/>
      </w:tblGrid>
      <w:tr w:rsidR="00246C26" w14:paraId="3CD28DA0" w14:textId="77777777" w:rsidTr="00E20070">
        <w:trPr>
          <w:trHeight w:val="220"/>
        </w:trPr>
        <w:tc>
          <w:tcPr>
            <w:tcW w:w="4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9E" w14:textId="77777777" w:rsidR="00246C2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Métrica</w:t>
            </w:r>
          </w:p>
        </w:tc>
        <w:tc>
          <w:tcPr>
            <w:tcW w:w="4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9F" w14:textId="77777777" w:rsidR="00246C2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Resultado</w:t>
            </w:r>
          </w:p>
        </w:tc>
      </w:tr>
      <w:tr w:rsidR="00246C26" w14:paraId="3CD28DA3" w14:textId="77777777" w:rsidTr="00E20070">
        <w:trPr>
          <w:trHeight w:val="229"/>
        </w:trPr>
        <w:tc>
          <w:tcPr>
            <w:tcW w:w="4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A1" w14:textId="77777777" w:rsidR="00246C26" w:rsidRDefault="00000000">
            <w:r>
              <w:rPr>
                <w:b/>
                <w:bCs/>
                <w:color w:val="000000"/>
              </w:rPr>
              <w:t>Esfuerzo total</w:t>
            </w:r>
          </w:p>
        </w:tc>
        <w:tc>
          <w:tcPr>
            <w:tcW w:w="4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A2" w14:textId="77777777" w:rsidR="00246C26" w:rsidRDefault="00000000">
            <w:r>
              <w:rPr>
                <w:color w:val="000000"/>
              </w:rPr>
              <w:t>285 persona-meses</w:t>
            </w:r>
          </w:p>
        </w:tc>
      </w:tr>
      <w:tr w:rsidR="00246C26" w14:paraId="3CD28DA6" w14:textId="77777777" w:rsidTr="00E20070">
        <w:trPr>
          <w:trHeight w:val="220"/>
        </w:trPr>
        <w:tc>
          <w:tcPr>
            <w:tcW w:w="4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A4" w14:textId="77777777" w:rsidR="00246C26" w:rsidRDefault="00000000">
            <w:r>
              <w:rPr>
                <w:b/>
                <w:bCs/>
                <w:color w:val="000000"/>
              </w:rPr>
              <w:t>Tiempo de desarrollo</w:t>
            </w:r>
          </w:p>
        </w:tc>
        <w:tc>
          <w:tcPr>
            <w:tcW w:w="4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A5" w14:textId="77777777" w:rsidR="00246C26" w:rsidRDefault="00000000">
            <w:r>
              <w:rPr>
                <w:color w:val="000000"/>
              </w:rPr>
              <w:t>21 meses (~1 año 9 meses)</w:t>
            </w:r>
          </w:p>
        </w:tc>
      </w:tr>
      <w:tr w:rsidR="00246C26" w14:paraId="3CD28DA9" w14:textId="77777777" w:rsidTr="00E20070">
        <w:trPr>
          <w:trHeight w:val="229"/>
        </w:trPr>
        <w:tc>
          <w:tcPr>
            <w:tcW w:w="4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A7" w14:textId="77777777" w:rsidR="00246C26" w:rsidRDefault="00000000">
            <w:r>
              <w:rPr>
                <w:b/>
                <w:bCs/>
                <w:color w:val="000000"/>
              </w:rPr>
              <w:t>Equipo requerido</w:t>
            </w:r>
          </w:p>
        </w:tc>
        <w:tc>
          <w:tcPr>
            <w:tcW w:w="4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A8" w14:textId="77777777" w:rsidR="00246C26" w:rsidRDefault="00000000">
            <w:r>
              <w:rPr>
                <w:color w:val="000000"/>
              </w:rPr>
              <w:t>14 personas</w:t>
            </w:r>
          </w:p>
        </w:tc>
      </w:tr>
      <w:tr w:rsidR="00246C26" w14:paraId="3CD28DAC" w14:textId="77777777" w:rsidTr="00E20070">
        <w:trPr>
          <w:trHeight w:val="229"/>
        </w:trPr>
        <w:tc>
          <w:tcPr>
            <w:tcW w:w="4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AA" w14:textId="77777777" w:rsidR="00246C26" w:rsidRDefault="00000000">
            <w:r>
              <w:rPr>
                <w:b/>
                <w:bCs/>
                <w:color w:val="FFFFFF"/>
              </w:rPr>
              <w:t>Costo estimado</w:t>
            </w:r>
          </w:p>
        </w:tc>
        <w:tc>
          <w:tcPr>
            <w:tcW w:w="4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8DAB" w14:textId="77777777" w:rsidR="00246C26" w:rsidRDefault="00000000">
            <w:r>
              <w:rPr>
                <w:b/>
                <w:bCs/>
                <w:color w:val="000000"/>
              </w:rPr>
              <w:t>$4,275,000 MXN</w:t>
            </w:r>
          </w:p>
        </w:tc>
      </w:tr>
    </w:tbl>
    <w:p w14:paraId="3CD28DAD" w14:textId="77777777" w:rsidR="00246C26" w:rsidRDefault="00246C26"/>
    <w:p w14:paraId="3CD28DAE" w14:textId="77777777" w:rsidR="00246C26" w:rsidRDefault="00000000" w:rsidP="0034312C">
      <w:pPr>
        <w:rPr>
          <w:b/>
          <w:bCs/>
          <w:sz w:val="24"/>
          <w:szCs w:val="24"/>
        </w:rPr>
      </w:pPr>
      <w:r w:rsidRPr="00F011E9">
        <w:rPr>
          <w:b/>
          <w:bCs/>
          <w:sz w:val="24"/>
          <w:szCs w:val="24"/>
        </w:rPr>
        <w:t>6. Análisis Gráfico</w:t>
      </w:r>
    </w:p>
    <w:p w14:paraId="5111E9C0" w14:textId="77777777" w:rsidR="00B76DFE" w:rsidRPr="00F011E9" w:rsidRDefault="00B76DFE" w:rsidP="0034312C">
      <w:pPr>
        <w:rPr>
          <w:b/>
          <w:bCs/>
          <w:sz w:val="24"/>
          <w:szCs w:val="24"/>
        </w:rPr>
      </w:pPr>
    </w:p>
    <w:p w14:paraId="3CD28DAF" w14:textId="77777777" w:rsidR="00246C26" w:rsidRDefault="00000000">
      <w:pPr>
        <w:spacing w:before="80" w:after="80"/>
      </w:pPr>
      <w:r>
        <w:rPr>
          <w:color w:val="000000"/>
        </w:rPr>
        <w:t>Las siguientes gráficas ilustran los resultados de la estimación y permiten visualizar la distribución del esfuerzo, costo y tiempo del proyecto.</w:t>
      </w:r>
    </w:p>
    <w:p w14:paraId="3CD28DB0" w14:textId="77777777" w:rsidR="00246C26" w:rsidRDefault="00246C26"/>
    <w:p w14:paraId="3CD28DB1" w14:textId="74BC2EA5" w:rsidR="00246C26" w:rsidRDefault="00D15E23">
      <w:pPr>
        <w:spacing w:before="80" w:after="80"/>
        <w:rPr>
          <w:b/>
          <w:bCs/>
          <w:color w:val="153D63" w:themeColor="text2" w:themeTint="E6"/>
          <w:sz w:val="24"/>
          <w:szCs w:val="24"/>
        </w:rPr>
      </w:pPr>
      <w:r w:rsidRPr="00F011E9">
        <w:rPr>
          <w:b/>
          <w:bCs/>
          <w:color w:val="153D63" w:themeColor="text2" w:themeTint="E6"/>
          <w:sz w:val="24"/>
          <w:szCs w:val="24"/>
        </w:rPr>
        <w:t>6.1 Esfuerzo</w:t>
      </w:r>
      <w:r w:rsidR="00000000" w:rsidRPr="00F011E9">
        <w:rPr>
          <w:b/>
          <w:bCs/>
          <w:color w:val="153D63" w:themeColor="text2" w:themeTint="E6"/>
          <w:sz w:val="24"/>
          <w:szCs w:val="24"/>
        </w:rPr>
        <w:t xml:space="preserve"> comparativo por modo COCOMO</w:t>
      </w:r>
    </w:p>
    <w:p w14:paraId="32AA7966" w14:textId="77777777" w:rsidR="009E428A" w:rsidRPr="00F011E9" w:rsidRDefault="009E428A">
      <w:pPr>
        <w:spacing w:before="80" w:after="80"/>
        <w:rPr>
          <w:color w:val="153D63" w:themeColor="text2" w:themeTint="E6"/>
          <w:sz w:val="24"/>
          <w:szCs w:val="24"/>
        </w:rPr>
      </w:pPr>
    </w:p>
    <w:p w14:paraId="3CD28DB2" w14:textId="77777777" w:rsidR="00246C26" w:rsidRPr="00E20070" w:rsidRDefault="00000000">
      <w:pPr>
        <w:spacing w:before="80" w:after="80"/>
      </w:pPr>
      <w:r w:rsidRPr="00E20070">
        <w:t>La siguiente gráfica compara el esfuerzo requerido (en persona-meses) según el modo de proyecto utilizado en COCOMO. El modo orgánico es el aplicable a nuestro caso.</w:t>
      </w:r>
    </w:p>
    <w:p w14:paraId="3CD28DB3" w14:textId="77777777" w:rsidR="00246C26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CD28DCF" wp14:editId="1142334C">
            <wp:extent cx="5803900" cy="2901950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4CCE" w14:textId="77777777" w:rsidR="008F50CA" w:rsidRDefault="008F50CA">
      <w:pPr>
        <w:spacing w:before="80" w:after="80"/>
        <w:rPr>
          <w:b/>
          <w:bCs/>
          <w:color w:val="153D63" w:themeColor="text2" w:themeTint="E6"/>
          <w:sz w:val="24"/>
          <w:szCs w:val="24"/>
        </w:rPr>
      </w:pPr>
    </w:p>
    <w:p w14:paraId="3CD28DB5" w14:textId="0B82E809" w:rsidR="00246C26" w:rsidRDefault="00D15E23">
      <w:pPr>
        <w:spacing w:before="80" w:after="80"/>
        <w:rPr>
          <w:b/>
          <w:bCs/>
          <w:color w:val="153D63" w:themeColor="text2" w:themeTint="E6"/>
          <w:sz w:val="24"/>
          <w:szCs w:val="24"/>
        </w:rPr>
      </w:pPr>
      <w:r w:rsidRPr="00F011E9">
        <w:rPr>
          <w:b/>
          <w:bCs/>
          <w:color w:val="153D63" w:themeColor="text2" w:themeTint="E6"/>
          <w:sz w:val="24"/>
          <w:szCs w:val="24"/>
        </w:rPr>
        <w:t>6.2 Flujo</w:t>
      </w:r>
      <w:r w:rsidR="00000000" w:rsidRPr="00F011E9">
        <w:rPr>
          <w:b/>
          <w:bCs/>
          <w:color w:val="153D63" w:themeColor="text2" w:themeTint="E6"/>
          <w:sz w:val="24"/>
          <w:szCs w:val="24"/>
        </w:rPr>
        <w:t xml:space="preserve"> de costo acumulado</w:t>
      </w:r>
    </w:p>
    <w:p w14:paraId="0C8A5364" w14:textId="77777777" w:rsidR="009E428A" w:rsidRPr="00E67F89" w:rsidRDefault="009E428A">
      <w:pPr>
        <w:spacing w:before="80" w:after="80"/>
        <w:rPr>
          <w:sz w:val="24"/>
          <w:szCs w:val="24"/>
        </w:rPr>
      </w:pPr>
    </w:p>
    <w:p w14:paraId="3CD28DB6" w14:textId="77777777" w:rsidR="00246C26" w:rsidRPr="00E67F89" w:rsidRDefault="00000000">
      <w:pPr>
        <w:spacing w:before="80" w:after="80"/>
      </w:pPr>
      <w:r w:rsidRPr="00E67F89">
        <w:t>La gráfica muestra cómo se distribuye el costo del proyecto a lo largo de los 21 meses de desarrollo, con un costo mensual promedio de $203,571 MXN.</w:t>
      </w:r>
    </w:p>
    <w:p w14:paraId="3CD28DB7" w14:textId="77777777" w:rsidR="00246C2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CD28DD1" wp14:editId="2348366D">
            <wp:extent cx="5822950" cy="2911475"/>
            <wp:effectExtent l="0" t="0" r="6350" b="3175"/>
            <wp:docPr id="944831373" name="Imagen 944831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95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FD94" w14:textId="77777777" w:rsidR="00B76DFE" w:rsidRDefault="00B76DFE">
      <w:pPr>
        <w:spacing w:before="120" w:after="60"/>
        <w:jc w:val="center"/>
      </w:pPr>
    </w:p>
    <w:p w14:paraId="3CD28DB9" w14:textId="6F0E1FA5" w:rsidR="00246C26" w:rsidRDefault="00D15E23">
      <w:pPr>
        <w:spacing w:before="80" w:after="80"/>
        <w:rPr>
          <w:b/>
          <w:bCs/>
          <w:color w:val="153D63" w:themeColor="text2" w:themeTint="E6"/>
          <w:sz w:val="24"/>
          <w:szCs w:val="24"/>
        </w:rPr>
      </w:pPr>
      <w:r w:rsidRPr="00B76DFE">
        <w:rPr>
          <w:b/>
          <w:bCs/>
          <w:color w:val="153D63" w:themeColor="text2" w:themeTint="E6"/>
          <w:sz w:val="24"/>
          <w:szCs w:val="24"/>
        </w:rPr>
        <w:t>6.3 Distribución</w:t>
      </w:r>
      <w:r w:rsidR="00000000" w:rsidRPr="00B76DFE">
        <w:rPr>
          <w:b/>
          <w:bCs/>
          <w:color w:val="153D63" w:themeColor="text2" w:themeTint="E6"/>
          <w:sz w:val="24"/>
          <w:szCs w:val="24"/>
        </w:rPr>
        <w:t xml:space="preserve"> del costo y esfuerzo por fase</w:t>
      </w:r>
    </w:p>
    <w:p w14:paraId="76BCFB7E" w14:textId="77777777" w:rsidR="009E428A" w:rsidRPr="00B76DFE" w:rsidRDefault="009E428A">
      <w:pPr>
        <w:spacing w:before="80" w:after="80"/>
        <w:rPr>
          <w:color w:val="153D63" w:themeColor="text2" w:themeTint="E6"/>
          <w:sz w:val="24"/>
          <w:szCs w:val="24"/>
        </w:rPr>
      </w:pPr>
    </w:p>
    <w:p w14:paraId="3CD28DBA" w14:textId="77777777" w:rsidR="00246C26" w:rsidRPr="00D17D01" w:rsidRDefault="00000000">
      <w:pPr>
        <w:spacing w:before="80" w:after="80"/>
      </w:pPr>
      <w:r w:rsidRPr="00D17D01">
        <w:t>Las siguientes gráficas muestran la distribución porcentual del costo total y el esfuerzo estimado por fase del ciclo de vida del software.</w:t>
      </w:r>
    </w:p>
    <w:p w14:paraId="3CD28DBB" w14:textId="77777777" w:rsidR="00246C26" w:rsidRDefault="00246C26"/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4860"/>
      </w:tblGrid>
      <w:tr w:rsidR="00246C26" w14:paraId="3CD28DC0" w14:textId="77777777" w:rsidTr="00E20070">
        <w:trPr>
          <w:trHeight w:val="4541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</w:tcPr>
          <w:p w14:paraId="3CD28DBC" w14:textId="77777777" w:rsidR="00246C26" w:rsidRDefault="00000000">
            <w:pPr>
              <w:spacing w:before="80"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CD28DD3" wp14:editId="1C0FA6AC">
                  <wp:extent cx="2814562" cy="2273300"/>
                  <wp:effectExtent l="0" t="0" r="5080" b="0"/>
                  <wp:docPr id="1948917963" name="Imagen 19489179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8356" cy="2276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28DBD" w14:textId="5A2C5594" w:rsidR="00246C26" w:rsidRDefault="00246C26">
            <w:pPr>
              <w:jc w:val="center"/>
            </w:pP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</w:tcPr>
          <w:p w14:paraId="3CD28DBE" w14:textId="77777777" w:rsidR="00246C26" w:rsidRDefault="00000000">
            <w:pPr>
              <w:spacing w:before="80" w:after="40"/>
              <w:jc w:val="center"/>
            </w:pPr>
            <w:r>
              <w:rPr>
                <w:noProof/>
              </w:rPr>
              <w:drawing>
                <wp:inline distT="0" distB="0" distL="0" distR="0" wp14:anchorId="3CD28DD5" wp14:editId="2AFB32D7">
                  <wp:extent cx="2728080" cy="2203450"/>
                  <wp:effectExtent l="0" t="0" r="0" b="6350"/>
                  <wp:docPr id="537887166" name="Imagen 537887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4186" cy="2208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28DBF" w14:textId="71DBF4E4" w:rsidR="00246C26" w:rsidRDefault="00246C26">
            <w:pPr>
              <w:jc w:val="center"/>
            </w:pPr>
          </w:p>
        </w:tc>
      </w:tr>
    </w:tbl>
    <w:p w14:paraId="3CD28DC1" w14:textId="77777777" w:rsidR="00246C26" w:rsidRDefault="00246C26"/>
    <w:p w14:paraId="0DF89F04" w14:textId="77777777" w:rsidR="001E730A" w:rsidRDefault="001E730A"/>
    <w:p w14:paraId="114EF355" w14:textId="77777777" w:rsidR="001E730A" w:rsidRDefault="001E730A"/>
    <w:p w14:paraId="3CD28DC2" w14:textId="77777777" w:rsidR="00246C26" w:rsidRDefault="00000000" w:rsidP="0034312C">
      <w:pPr>
        <w:rPr>
          <w:b/>
          <w:bCs/>
          <w:sz w:val="24"/>
          <w:szCs w:val="24"/>
        </w:rPr>
      </w:pPr>
      <w:r w:rsidRPr="00B76DFE">
        <w:rPr>
          <w:b/>
          <w:bCs/>
          <w:sz w:val="24"/>
          <w:szCs w:val="24"/>
        </w:rPr>
        <w:t>7. Conclusión</w:t>
      </w:r>
    </w:p>
    <w:p w14:paraId="36FF6B6E" w14:textId="77777777" w:rsidR="009E428A" w:rsidRPr="00B76DFE" w:rsidRDefault="009E428A" w:rsidP="0034312C">
      <w:pPr>
        <w:rPr>
          <w:b/>
          <w:bCs/>
          <w:sz w:val="24"/>
          <w:szCs w:val="24"/>
        </w:rPr>
      </w:pPr>
    </w:p>
    <w:p w14:paraId="3CD28DC3" w14:textId="77777777" w:rsidR="00246C26" w:rsidRDefault="00000000">
      <w:pPr>
        <w:spacing w:before="80" w:after="80"/>
      </w:pPr>
      <w:r>
        <w:rPr>
          <w:color w:val="000000"/>
        </w:rPr>
        <w:t>El análisis realizado mediante el Modelo COCOMO Básico en modo orgánico para un proyecto de 95,000 líneas de código arroja los siguientes hallazgos:</w:t>
      </w:r>
    </w:p>
    <w:p w14:paraId="3CD28DC4" w14:textId="77777777" w:rsidR="00246C26" w:rsidRDefault="00246C26"/>
    <w:p w14:paraId="3CD28DC5" w14:textId="77777777" w:rsidR="00246C26" w:rsidRDefault="00000000">
      <w:pPr>
        <w:pStyle w:val="Prrafodelista"/>
        <w:numPr>
          <w:ilvl w:val="0"/>
          <w:numId w:val="2"/>
        </w:numPr>
        <w:spacing w:before="60" w:after="60"/>
      </w:pPr>
      <w:r>
        <w:t>El proyecto demanda un esfuerzo considerable de 285 persona-meses, lo que refleja la complejidad y el volumen de trabajo requerido.</w:t>
      </w:r>
    </w:p>
    <w:p w14:paraId="3CD28DC6" w14:textId="77777777" w:rsidR="00246C26" w:rsidRDefault="00000000">
      <w:pPr>
        <w:pStyle w:val="Prrafodelista"/>
        <w:numPr>
          <w:ilvl w:val="0"/>
          <w:numId w:val="2"/>
        </w:numPr>
        <w:spacing w:before="60" w:after="60"/>
      </w:pPr>
      <w:r>
        <w:t>El tiempo de desarrollo estimado es de 21 meses, equivalente a casi dos años de trabajo continuo.</w:t>
      </w:r>
    </w:p>
    <w:p w14:paraId="3CD28DC7" w14:textId="77777777" w:rsidR="00246C26" w:rsidRDefault="00000000">
      <w:pPr>
        <w:pStyle w:val="Prrafodelista"/>
        <w:numPr>
          <w:ilvl w:val="0"/>
          <w:numId w:val="2"/>
        </w:numPr>
        <w:spacing w:before="60" w:after="60"/>
      </w:pPr>
      <w:r>
        <w:t>Se requiere un equipo de aproximadamente 14 personas trabajando de manera paralela para cumplir con el calendario estimado.</w:t>
      </w:r>
    </w:p>
    <w:p w14:paraId="3CD28DC8" w14:textId="77777777" w:rsidR="00246C26" w:rsidRDefault="00000000">
      <w:pPr>
        <w:pStyle w:val="Prrafodelista"/>
        <w:numPr>
          <w:ilvl w:val="0"/>
          <w:numId w:val="2"/>
        </w:numPr>
        <w:spacing w:before="60" w:after="60"/>
      </w:pPr>
      <w:r>
        <w:t>El costo total asciende a $4,275,000 MXN, considerando un salario promedio de $15,000 MXN mensuales por integrante del equipo.</w:t>
      </w:r>
    </w:p>
    <w:p w14:paraId="3CD28DC9" w14:textId="77777777" w:rsidR="00246C26" w:rsidRDefault="00246C26"/>
    <w:p w14:paraId="3CD28DCA" w14:textId="77777777" w:rsidR="00246C26" w:rsidRDefault="00000000">
      <w:pPr>
        <w:spacing w:before="80" w:after="80"/>
      </w:pPr>
      <w:r>
        <w:rPr>
          <w:color w:val="000000"/>
        </w:rPr>
        <w:t>Estos resultados subrayan la importancia de una planificación rigurosa desde las etapas iniciales del proyecto. Se recomienda validar estas estimaciones con datos históricos del equipo y ajustar los factores de escala según las características reales del proyecto, ya que COCOMO ofrece un margen de variación de ±30–50%.</w:t>
      </w:r>
    </w:p>
    <w:p w14:paraId="3CD28DCB" w14:textId="77777777" w:rsidR="00246C26" w:rsidRDefault="00246C26"/>
    <w:p w14:paraId="3CD28DCF" w14:textId="77777777" w:rsidR="00360CBF" w:rsidRDefault="00360CBF"/>
    <w:sectPr w:rsidR="00360CBF" w:rsidSect="0073198E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1DCCB" w14:textId="77777777" w:rsidR="000F191E" w:rsidRDefault="000F191E">
      <w:r>
        <w:separator/>
      </w:r>
    </w:p>
  </w:endnote>
  <w:endnote w:type="continuationSeparator" w:id="0">
    <w:p w14:paraId="3CD5AA4B" w14:textId="77777777" w:rsidR="000F191E" w:rsidRDefault="000F1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tylus BT">
    <w:panose1 w:val="020E0402020206020304"/>
    <w:charset w:val="00"/>
    <w:family w:val="swiss"/>
    <w:pitch w:val="variable"/>
    <w:sig w:usb0="00000087" w:usb1="00000000" w:usb2="00000000" w:usb3="00000000" w:csb0="0000001B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17A66" w14:textId="77777777" w:rsidR="000F191E" w:rsidRDefault="000F191E">
      <w:r>
        <w:separator/>
      </w:r>
    </w:p>
  </w:footnote>
  <w:footnote w:type="continuationSeparator" w:id="0">
    <w:p w14:paraId="6E30BAE8" w14:textId="77777777" w:rsidR="000F191E" w:rsidRDefault="000F1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045ED"/>
    <w:multiLevelType w:val="hybridMultilevel"/>
    <w:tmpl w:val="70C23D30"/>
    <w:lvl w:ilvl="0" w:tplc="DE760B02">
      <w:start w:val="1"/>
      <w:numFmt w:val="bullet"/>
      <w:lvlText w:val="•"/>
      <w:lvlJc w:val="left"/>
      <w:pPr>
        <w:ind w:left="720" w:hanging="360"/>
      </w:pPr>
      <w:rPr>
        <w:b/>
        <w:bCs/>
      </w:rPr>
    </w:lvl>
    <w:lvl w:ilvl="1" w:tplc="97B8E878">
      <w:numFmt w:val="decimal"/>
      <w:lvlText w:val=""/>
      <w:lvlJc w:val="left"/>
    </w:lvl>
    <w:lvl w:ilvl="2" w:tplc="C4DA5F7E">
      <w:numFmt w:val="decimal"/>
      <w:lvlText w:val=""/>
      <w:lvlJc w:val="left"/>
    </w:lvl>
    <w:lvl w:ilvl="3" w:tplc="FA4A7A30">
      <w:numFmt w:val="decimal"/>
      <w:lvlText w:val=""/>
      <w:lvlJc w:val="left"/>
    </w:lvl>
    <w:lvl w:ilvl="4" w:tplc="0E5663FC">
      <w:numFmt w:val="decimal"/>
      <w:lvlText w:val=""/>
      <w:lvlJc w:val="left"/>
    </w:lvl>
    <w:lvl w:ilvl="5" w:tplc="4EA80ECC">
      <w:numFmt w:val="decimal"/>
      <w:lvlText w:val=""/>
      <w:lvlJc w:val="left"/>
    </w:lvl>
    <w:lvl w:ilvl="6" w:tplc="F4005D34">
      <w:numFmt w:val="decimal"/>
      <w:lvlText w:val=""/>
      <w:lvlJc w:val="left"/>
    </w:lvl>
    <w:lvl w:ilvl="7" w:tplc="1F5A26EA">
      <w:numFmt w:val="decimal"/>
      <w:lvlText w:val=""/>
      <w:lvlJc w:val="left"/>
    </w:lvl>
    <w:lvl w:ilvl="8" w:tplc="2AD45D16">
      <w:numFmt w:val="decimal"/>
      <w:lvlText w:val=""/>
      <w:lvlJc w:val="left"/>
    </w:lvl>
  </w:abstractNum>
  <w:abstractNum w:abstractNumId="1" w15:restartNumberingAfterBreak="0">
    <w:nsid w:val="69A76B72"/>
    <w:multiLevelType w:val="multilevel"/>
    <w:tmpl w:val="D352A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7F6D9F"/>
    <w:multiLevelType w:val="hybridMultilevel"/>
    <w:tmpl w:val="57C8F9C4"/>
    <w:lvl w:ilvl="0" w:tplc="9990A7D2">
      <w:start w:val="1"/>
      <w:numFmt w:val="bullet"/>
      <w:lvlText w:val="●"/>
      <w:lvlJc w:val="left"/>
      <w:pPr>
        <w:ind w:left="720" w:hanging="360"/>
      </w:pPr>
    </w:lvl>
    <w:lvl w:ilvl="1" w:tplc="AD6EE6F0">
      <w:start w:val="1"/>
      <w:numFmt w:val="bullet"/>
      <w:lvlText w:val="○"/>
      <w:lvlJc w:val="left"/>
      <w:pPr>
        <w:ind w:left="1440" w:hanging="360"/>
      </w:pPr>
    </w:lvl>
    <w:lvl w:ilvl="2" w:tplc="390E43C4">
      <w:start w:val="1"/>
      <w:numFmt w:val="bullet"/>
      <w:lvlText w:val="■"/>
      <w:lvlJc w:val="left"/>
      <w:pPr>
        <w:ind w:left="2160" w:hanging="360"/>
      </w:pPr>
    </w:lvl>
    <w:lvl w:ilvl="3" w:tplc="118434B6">
      <w:start w:val="1"/>
      <w:numFmt w:val="bullet"/>
      <w:lvlText w:val="●"/>
      <w:lvlJc w:val="left"/>
      <w:pPr>
        <w:ind w:left="2880" w:hanging="360"/>
      </w:pPr>
    </w:lvl>
    <w:lvl w:ilvl="4" w:tplc="8E9EEBB6">
      <w:start w:val="1"/>
      <w:numFmt w:val="bullet"/>
      <w:lvlText w:val="○"/>
      <w:lvlJc w:val="left"/>
      <w:pPr>
        <w:ind w:left="3600" w:hanging="360"/>
      </w:pPr>
    </w:lvl>
    <w:lvl w:ilvl="5" w:tplc="39C2569C">
      <w:start w:val="1"/>
      <w:numFmt w:val="bullet"/>
      <w:lvlText w:val="■"/>
      <w:lvlJc w:val="left"/>
      <w:pPr>
        <w:ind w:left="4320" w:hanging="360"/>
      </w:pPr>
    </w:lvl>
    <w:lvl w:ilvl="6" w:tplc="1EE6E092">
      <w:start w:val="1"/>
      <w:numFmt w:val="bullet"/>
      <w:lvlText w:val="●"/>
      <w:lvlJc w:val="left"/>
      <w:pPr>
        <w:ind w:left="5040" w:hanging="360"/>
      </w:pPr>
    </w:lvl>
    <w:lvl w:ilvl="7" w:tplc="FE7695F8">
      <w:start w:val="1"/>
      <w:numFmt w:val="bullet"/>
      <w:lvlText w:val="●"/>
      <w:lvlJc w:val="left"/>
      <w:pPr>
        <w:ind w:left="5760" w:hanging="360"/>
      </w:pPr>
    </w:lvl>
    <w:lvl w:ilvl="8" w:tplc="D6CCF5DE">
      <w:start w:val="1"/>
      <w:numFmt w:val="bullet"/>
      <w:lvlText w:val="●"/>
      <w:lvlJc w:val="left"/>
      <w:pPr>
        <w:ind w:left="6480" w:hanging="360"/>
      </w:pPr>
    </w:lvl>
  </w:abstractNum>
  <w:num w:numId="1" w16cid:durableId="1312640371">
    <w:abstractNumId w:val="2"/>
    <w:lvlOverride w:ilvl="0">
      <w:startOverride w:val="1"/>
    </w:lvlOverride>
  </w:num>
  <w:num w:numId="2" w16cid:durableId="612401107">
    <w:abstractNumId w:val="0"/>
    <w:lvlOverride w:ilvl="0">
      <w:startOverride w:val="1"/>
    </w:lvlOverride>
  </w:num>
  <w:num w:numId="3" w16cid:durableId="1594821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C26"/>
    <w:rsid w:val="00036CED"/>
    <w:rsid w:val="00037CE4"/>
    <w:rsid w:val="0005692D"/>
    <w:rsid w:val="00074742"/>
    <w:rsid w:val="000F191E"/>
    <w:rsid w:val="00140D12"/>
    <w:rsid w:val="001E730A"/>
    <w:rsid w:val="00246C26"/>
    <w:rsid w:val="002F19B1"/>
    <w:rsid w:val="00304C3B"/>
    <w:rsid w:val="0034312C"/>
    <w:rsid w:val="00344448"/>
    <w:rsid w:val="00360CBF"/>
    <w:rsid w:val="003744C2"/>
    <w:rsid w:val="00412798"/>
    <w:rsid w:val="006474F8"/>
    <w:rsid w:val="006E557D"/>
    <w:rsid w:val="0073198E"/>
    <w:rsid w:val="008F50CA"/>
    <w:rsid w:val="00975A49"/>
    <w:rsid w:val="009D3800"/>
    <w:rsid w:val="009E428A"/>
    <w:rsid w:val="00AF3A8C"/>
    <w:rsid w:val="00B1617C"/>
    <w:rsid w:val="00B76DFE"/>
    <w:rsid w:val="00BC7E4F"/>
    <w:rsid w:val="00C3044A"/>
    <w:rsid w:val="00C344B9"/>
    <w:rsid w:val="00C91CC6"/>
    <w:rsid w:val="00D15E23"/>
    <w:rsid w:val="00D17D01"/>
    <w:rsid w:val="00DC7747"/>
    <w:rsid w:val="00E20070"/>
    <w:rsid w:val="00E3220F"/>
    <w:rsid w:val="00E44BDB"/>
    <w:rsid w:val="00E67F89"/>
    <w:rsid w:val="00E80099"/>
    <w:rsid w:val="00F00099"/>
    <w:rsid w:val="00F011E9"/>
    <w:rsid w:val="00F51EDB"/>
    <w:rsid w:val="00F5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D28D35"/>
  <w15:docId w15:val="{A889E1DC-2C7D-40EE-9208-FAAE5E35E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75A4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75A49"/>
  </w:style>
  <w:style w:type="paragraph" w:styleId="Piedepgina">
    <w:name w:val="footer"/>
    <w:basedOn w:val="Normal"/>
    <w:link w:val="PiedepginaCar"/>
    <w:uiPriority w:val="99"/>
    <w:unhideWhenUsed/>
    <w:rsid w:val="00975A4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75A49"/>
  </w:style>
  <w:style w:type="table" w:styleId="Tablaconcuadrcula">
    <w:name w:val="Table Grid"/>
    <w:basedOn w:val="Tablanormal"/>
    <w:uiPriority w:val="39"/>
    <w:rsid w:val="00BC7E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BC7E4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BC7E4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666</Words>
  <Characters>3668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Araceli Medel</cp:lastModifiedBy>
  <cp:revision>37</cp:revision>
  <dcterms:created xsi:type="dcterms:W3CDTF">2026-03-19T04:41:00Z</dcterms:created>
  <dcterms:modified xsi:type="dcterms:W3CDTF">2026-03-24T22:50:00Z</dcterms:modified>
</cp:coreProperties>
</file>