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57FC" w14:textId="77777777" w:rsidR="00936D0D" w:rsidRDefault="00936D0D" w:rsidP="00936D0D">
      <w:pPr>
        <w:jc w:val="both"/>
        <w:rPr>
          <w:rFonts w:ascii="Times New Roman" w:hAnsi="Times New Roman" w:cs="Times New Roman"/>
          <w:b/>
          <w:sz w:val="4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1EBDE34" wp14:editId="70B8421C">
            <wp:simplePos x="0" y="0"/>
            <wp:positionH relativeFrom="rightMargin">
              <wp:align>left</wp:align>
            </wp:positionH>
            <wp:positionV relativeFrom="paragraph">
              <wp:posOffset>0</wp:posOffset>
            </wp:positionV>
            <wp:extent cx="784860" cy="1071880"/>
            <wp:effectExtent l="0" t="0" r="0" b="0"/>
            <wp:wrapSquare wrapText="bothSides"/>
            <wp:docPr id="10" name="Imagen 10" descr="Copia (3) de UAG-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 descr="Copia (3) de UAG-COL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07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7CD287A" wp14:editId="4496B759">
            <wp:simplePos x="0" y="0"/>
            <wp:positionH relativeFrom="leftMargin">
              <wp:posOffset>307975</wp:posOffset>
            </wp:positionH>
            <wp:positionV relativeFrom="paragraph">
              <wp:posOffset>-7620</wp:posOffset>
            </wp:positionV>
            <wp:extent cx="784860" cy="107188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07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A7170A" w14:textId="77777777" w:rsidR="00936D0D" w:rsidRPr="006465BC" w:rsidRDefault="00936D0D" w:rsidP="00936D0D">
      <w:pPr>
        <w:jc w:val="both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04A1CE" wp14:editId="7DC038D2">
                <wp:simplePos x="0" y="0"/>
                <wp:positionH relativeFrom="column">
                  <wp:posOffset>443865</wp:posOffset>
                </wp:positionH>
                <wp:positionV relativeFrom="paragraph">
                  <wp:posOffset>376555</wp:posOffset>
                </wp:positionV>
                <wp:extent cx="4886325" cy="9525"/>
                <wp:effectExtent l="19050" t="38100" r="47625" b="47625"/>
                <wp:wrapNone/>
                <wp:docPr id="37" name="Conector recto de flecha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86325" cy="9525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E3E3E1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2C81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7" o:spid="_x0000_s1026" type="#_x0000_t32" style="position:absolute;margin-left:34.95pt;margin-top:29.65pt;width:384.75pt;height: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" strokecolor="#e3e3e1" strokeweight="6pt">
                <v:shadow color="#7f7f7f" opacity=".5" offset="1p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40"/>
        </w:rPr>
        <w:t>UNIVERSIDAD AUTÓNOMA DE GUERRERO</w:t>
      </w:r>
    </w:p>
    <w:p w14:paraId="6B2BD92F" w14:textId="77777777" w:rsidR="00936D0D" w:rsidRDefault="00936D0D" w:rsidP="00936D0D">
      <w:pPr>
        <w:jc w:val="center"/>
        <w:rPr>
          <w:rFonts w:asciiTheme="majorHAnsi" w:hAnsiTheme="majorHAnsi" w:cs="Arial"/>
          <w:b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5250BA16" wp14:editId="7DFFCA1C">
                <wp:simplePos x="0" y="0"/>
                <wp:positionH relativeFrom="page">
                  <wp:posOffset>352425</wp:posOffset>
                </wp:positionH>
                <wp:positionV relativeFrom="page">
                  <wp:posOffset>1972310</wp:posOffset>
                </wp:positionV>
                <wp:extent cx="123825" cy="6638925"/>
                <wp:effectExtent l="0" t="0" r="28575" b="28575"/>
                <wp:wrapNone/>
                <wp:docPr id="1008433646" name="Grupo 100843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23825" cy="6638925"/>
                          <a:chOff x="0" y="0"/>
                          <a:chExt cx="180" cy="10440"/>
                        </a:xfrm>
                      </wpg:grpSpPr>
                      <wps:wsp>
                        <wps:cNvPr id="163408899" name="Rectángulo 16340889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0" cy="10440"/>
                          </a:xfrm>
                          <a:prstGeom prst="rect">
                            <a:avLst/>
                          </a:prstGeom>
                          <a:solidFill>
                            <a:srgbClr val="C2C6AC"/>
                          </a:solidFill>
                          <a:ln w="12700">
                            <a:solidFill>
                              <a:schemeClr val="accent3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chemeClr val="accent3">
                                      <a:lumMod val="5000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9154" name="Rectángulo 1868915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0" cy="1044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chemeClr val="accent3">
                                      <a:lumMod val="5000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A77021" id="Grupo 1008433646" o:spid="_x0000_s1026" style="position:absolute;margin-left:27.75pt;margin-top:155.3pt;width:9.75pt;height:522.75pt;z-index:-251652096;mso-position-horizontal-relative:page;mso-position-vertical-relative:page" coordsize="180,10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" o:allowincell="f">
                <v:rect id="Rectángulo 163408899" o:spid="_x0000_s1027" style="position:absolute;width:180;height:1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" fillcolor="#c2c6ac" strokecolor="#a5a5a5 [3206]" strokeweight="1pt">
                  <v:shadow color="#525252 [1606]" offset="1pt"/>
                  <v:path arrowok="t"/>
                </v:rect>
                <v:rect id="Rectángulo 18689154" o:spid="_x0000_s1028" style="position:absolute;width:180;height:1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" fillcolor="#1f3763 [1604]" strokecolor="#1f3763 [1604]" strokeweight="1pt">
                  <v:shadow color="#525252 [1606]" offset="1pt"/>
                  <v:path arrowok="t"/>
                </v:rect>
                <w10:wrap anchorx="page" anchory="page"/>
              </v:group>
            </w:pict>
          </mc:Fallback>
        </mc:AlternateContent>
      </w:r>
      <w:r>
        <w:rPr>
          <w:rFonts w:asciiTheme="majorHAnsi" w:hAnsiTheme="majorHAnsi" w:cs="Arial"/>
          <w:b/>
          <w:noProof/>
          <w:sz w:val="36"/>
          <w:szCs w:val="36"/>
        </w:rPr>
        <w:t>FACULTAD</w:t>
      </w:r>
      <w:r>
        <w:rPr>
          <w:rFonts w:asciiTheme="majorHAnsi" w:hAnsiTheme="majorHAnsi" w:cs="Arial"/>
          <w:b/>
          <w:sz w:val="36"/>
          <w:szCs w:val="36"/>
        </w:rPr>
        <w:t xml:space="preserve"> DE INGENIERÍA</w:t>
      </w:r>
    </w:p>
    <w:p w14:paraId="0C37D856" w14:textId="77777777" w:rsidR="00936D0D" w:rsidRDefault="00936D0D" w:rsidP="00936D0D">
      <w:pPr>
        <w:spacing w:after="0" w:line="240" w:lineRule="auto"/>
        <w:jc w:val="center"/>
        <w:rPr>
          <w:rFonts w:ascii="Stylus BT" w:hAnsi="Stylus BT"/>
          <w:b/>
          <w:sz w:val="28"/>
        </w:rPr>
      </w:pPr>
    </w:p>
    <w:p w14:paraId="5573233F" w14:textId="77777777" w:rsidR="00936D0D" w:rsidRDefault="00936D0D" w:rsidP="00936D0D">
      <w:pPr>
        <w:spacing w:after="0" w:line="240" w:lineRule="auto"/>
        <w:ind w:left="851" w:firstLine="425"/>
        <w:jc w:val="center"/>
        <w:rPr>
          <w:rFonts w:ascii="Stylus BT" w:hAnsi="Stylus BT"/>
          <w:b/>
          <w:sz w:val="14"/>
        </w:rPr>
      </w:pPr>
    </w:p>
    <w:p w14:paraId="3D1C1715" w14:textId="77777777" w:rsidR="00936D0D" w:rsidRPr="006465BC" w:rsidRDefault="00936D0D" w:rsidP="00936D0D">
      <w:pPr>
        <w:spacing w:after="0" w:line="240" w:lineRule="auto"/>
        <w:jc w:val="center"/>
        <w:rPr>
          <w:rFonts w:ascii="Arial" w:hAnsi="Arial" w:cs="Arial"/>
          <w:b/>
          <w:bCs/>
          <w:noProof/>
          <w:sz w:val="32"/>
          <w:szCs w:val="32"/>
        </w:rPr>
      </w:pPr>
      <w:r w:rsidRPr="006465BC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58F9987E" wp14:editId="7A5C1195">
                <wp:simplePos x="0" y="0"/>
                <wp:positionH relativeFrom="page">
                  <wp:posOffset>616585</wp:posOffset>
                </wp:positionH>
                <wp:positionV relativeFrom="page">
                  <wp:posOffset>2188210</wp:posOffset>
                </wp:positionV>
                <wp:extent cx="123825" cy="6638925"/>
                <wp:effectExtent l="0" t="0" r="28575" b="28575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23825" cy="6638925"/>
                          <a:chOff x="0" y="0"/>
                          <a:chExt cx="180" cy="10440"/>
                        </a:xfrm>
                      </wpg:grpSpPr>
                      <wps:wsp>
                        <wps:cNvPr id="5" name="Rectángulo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0" cy="10440"/>
                          </a:xfrm>
                          <a:prstGeom prst="rect">
                            <a:avLst/>
                          </a:prstGeom>
                          <a:solidFill>
                            <a:srgbClr val="C2C6AC"/>
                          </a:solidFill>
                          <a:ln w="12700">
                            <a:solidFill>
                              <a:schemeClr val="accent3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chemeClr val="accent3">
                                      <a:lumMod val="5000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ángulo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0" cy="10440"/>
                          </a:xfrm>
                          <a:prstGeom prst="rect">
                            <a:avLst/>
                          </a:prstGeom>
                          <a:solidFill>
                            <a:srgbClr val="C2C6AC"/>
                          </a:solidFill>
                          <a:ln w="12700">
                            <a:solidFill>
                              <a:schemeClr val="accent3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chemeClr val="accent3">
                                      <a:lumMod val="5000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295B2C" id="Grupo 4" o:spid="_x0000_s1026" style="position:absolute;margin-left:48.55pt;margin-top:172.3pt;width:9.75pt;height:522.75pt;z-index:-251654144;mso-position-horizontal-relative:page;mso-position-vertical-relative:page" coordsize="180,10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" o:allowincell="f">
                <v:rect id="Rectángulo 5" o:spid="_x0000_s1027" style="position:absolute;width:180;height:1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" fillcolor="#c2c6ac" strokecolor="#a5a5a5 [3206]" strokeweight="1pt">
                  <v:shadow color="#525252 [1606]" offset="1pt"/>
                  <v:path arrowok="t"/>
                </v:rect>
                <v:rect id="Rectángulo 6" o:spid="_x0000_s1028" style="position:absolute;width:180;height:1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" fillcolor="#c2c6ac" strokecolor="#a5a5a5 [3206]" strokeweight="1pt">
                  <v:shadow color="#525252 [1606]" offset="1pt"/>
                  <v:path arrowok="t"/>
                </v:rect>
                <w10:wrap anchorx="page" anchory="page"/>
              </v:group>
            </w:pict>
          </mc:Fallback>
        </mc:AlternateContent>
      </w:r>
      <w:r w:rsidRPr="006465BC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 wp14:anchorId="391B6BFA" wp14:editId="6C0A308E">
                <wp:simplePos x="0" y="0"/>
                <wp:positionH relativeFrom="page">
                  <wp:posOffset>845185</wp:posOffset>
                </wp:positionH>
                <wp:positionV relativeFrom="page">
                  <wp:posOffset>2566035</wp:posOffset>
                </wp:positionV>
                <wp:extent cx="123825" cy="6638925"/>
                <wp:effectExtent l="0" t="0" r="28575" b="28575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23825" cy="6638925"/>
                          <a:chOff x="0" y="0"/>
                          <a:chExt cx="180" cy="10440"/>
                        </a:xfrm>
                      </wpg:grpSpPr>
                      <wps:wsp>
                        <wps:cNvPr id="2" name="Rectángulo 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0" cy="10440"/>
                          </a:xfrm>
                          <a:prstGeom prst="rect">
                            <a:avLst/>
                          </a:prstGeom>
                          <a:solidFill>
                            <a:srgbClr val="FA1800"/>
                          </a:solidFill>
                          <a:ln w="12700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chemeClr val="accent2">
                                      <a:lumMod val="5000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ángulo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0" cy="10440"/>
                          </a:xfrm>
                          <a:prstGeom prst="rect">
                            <a:avLst/>
                          </a:prstGeom>
                          <a:solidFill>
                            <a:srgbClr val="FA1800"/>
                          </a:solidFill>
                          <a:ln w="12700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chemeClr val="accent2">
                                      <a:lumMod val="50000"/>
                                      <a:lumOff val="0"/>
                                    </a:scheme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3C632F" id="Grupo 1" o:spid="_x0000_s1026" style="position:absolute;margin-left:66.55pt;margin-top:202.05pt;width:9.75pt;height:522.75pt;z-index:-251653120;mso-position-horizontal-relative:page;mso-position-vertical-relative:page" coordsize="180,10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" o:allowincell="f">
                <v:rect id="Rectángulo 2" o:spid="_x0000_s1027" style="position:absolute;width:180;height:1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" fillcolor="#fa1800" strokecolor="#ed7d31 [3205]" strokeweight="1pt">
                  <v:shadow color="#823b0b [1605]" offset="1pt"/>
                  <v:path arrowok="t"/>
                </v:rect>
                <v:rect id="Rectángulo 3" o:spid="_x0000_s1028" style="position:absolute;width:180;height:10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" fillcolor="#fa1800" strokecolor="#ed7d31 [3205]" strokeweight="1pt">
                  <v:shadow color="#823b0b [1605]" offset="1pt"/>
                  <v:path arrowok="t"/>
                </v:rect>
                <w10:wrap anchorx="page" anchory="page"/>
              </v:group>
            </w:pict>
          </mc:Fallback>
        </mc:AlternateContent>
      </w:r>
      <w:r w:rsidRPr="006465BC">
        <w:rPr>
          <w:rFonts w:ascii="Arial" w:hAnsi="Arial" w:cs="Arial"/>
          <w:b/>
          <w:bCs/>
          <w:noProof/>
          <w:sz w:val="28"/>
          <w:szCs w:val="28"/>
        </w:rPr>
        <w:t>P</w:t>
      </w:r>
      <w:r w:rsidRPr="006465BC">
        <w:rPr>
          <w:rFonts w:ascii="Arial" w:hAnsi="Arial" w:cs="Arial"/>
          <w:b/>
          <w:bCs/>
          <w:noProof/>
          <w:sz w:val="32"/>
          <w:szCs w:val="32"/>
        </w:rPr>
        <w:t>rograma Educativo:</w:t>
      </w:r>
    </w:p>
    <w:p w14:paraId="79AE4962" w14:textId="77777777" w:rsidR="00936D0D" w:rsidRPr="006465BC" w:rsidRDefault="00936D0D" w:rsidP="00936D0D">
      <w:pPr>
        <w:spacing w:after="0" w:line="240" w:lineRule="auto"/>
        <w:jc w:val="center"/>
        <w:rPr>
          <w:rFonts w:ascii="Arial" w:hAnsi="Arial" w:cs="Arial"/>
          <w:noProof/>
          <w:sz w:val="32"/>
          <w:szCs w:val="32"/>
        </w:rPr>
      </w:pPr>
    </w:p>
    <w:p w14:paraId="2E421CC1" w14:textId="77777777" w:rsidR="00936D0D" w:rsidRPr="006465BC" w:rsidRDefault="00936D0D" w:rsidP="00936D0D">
      <w:pPr>
        <w:spacing w:after="0" w:line="276" w:lineRule="auto"/>
        <w:jc w:val="center"/>
        <w:rPr>
          <w:rFonts w:ascii="Cambria Math" w:hAnsi="Cambria Math"/>
          <w:sz w:val="32"/>
          <w:szCs w:val="32"/>
        </w:rPr>
      </w:pPr>
      <w:r w:rsidRPr="006465BC">
        <w:rPr>
          <w:rFonts w:ascii="Arial" w:hAnsi="Arial" w:cs="Arial"/>
          <w:noProof/>
          <w:sz w:val="32"/>
          <w:szCs w:val="32"/>
        </w:rPr>
        <w:t xml:space="preserve"> Ingeniero en Computación</w:t>
      </w:r>
    </w:p>
    <w:p w14:paraId="3955DE2C" w14:textId="77777777" w:rsidR="00936D0D" w:rsidRPr="006465BC" w:rsidRDefault="00936D0D" w:rsidP="00936D0D">
      <w:pPr>
        <w:spacing w:line="276" w:lineRule="auto"/>
        <w:jc w:val="center"/>
        <w:rPr>
          <w:rFonts w:ascii="Arial" w:hAnsi="Arial" w:cs="Arial"/>
          <w:noProof/>
          <w:sz w:val="32"/>
          <w:szCs w:val="32"/>
        </w:rPr>
      </w:pPr>
    </w:p>
    <w:p w14:paraId="2E391175" w14:textId="77777777" w:rsidR="00936D0D" w:rsidRPr="006465BC" w:rsidRDefault="00936D0D" w:rsidP="00936D0D">
      <w:pPr>
        <w:spacing w:line="276" w:lineRule="auto"/>
        <w:jc w:val="center"/>
        <w:rPr>
          <w:rFonts w:ascii="Arial" w:hAnsi="Arial" w:cs="Arial"/>
          <w:b/>
          <w:bCs/>
          <w:noProof/>
          <w:sz w:val="32"/>
          <w:szCs w:val="32"/>
        </w:rPr>
      </w:pPr>
      <w:r w:rsidRPr="006465BC">
        <w:rPr>
          <w:rFonts w:ascii="Arial" w:hAnsi="Arial" w:cs="Arial"/>
          <w:b/>
          <w:bCs/>
          <w:noProof/>
          <w:sz w:val="32"/>
          <w:szCs w:val="32"/>
        </w:rPr>
        <w:t xml:space="preserve">Unidad de Aprendizaje: </w:t>
      </w:r>
    </w:p>
    <w:p w14:paraId="5E5F7651" w14:textId="77777777" w:rsidR="00936D0D" w:rsidRPr="009F26FB" w:rsidRDefault="00936D0D" w:rsidP="00936D0D">
      <w:pPr>
        <w:spacing w:line="276" w:lineRule="auto"/>
        <w:jc w:val="center"/>
        <w:rPr>
          <w:rFonts w:ascii="Arial" w:hAnsi="Arial" w:cs="Arial"/>
          <w:noProof/>
          <w:sz w:val="32"/>
          <w:szCs w:val="32"/>
        </w:rPr>
      </w:pPr>
      <w:r w:rsidRPr="009F26FB">
        <w:rPr>
          <w:rFonts w:ascii="Arial" w:hAnsi="Arial" w:cs="Arial"/>
          <w:noProof/>
          <w:sz w:val="32"/>
          <w:szCs w:val="32"/>
        </w:rPr>
        <w:t>Ingenieria de Software</w:t>
      </w:r>
    </w:p>
    <w:p w14:paraId="0F4ADFD7" w14:textId="77777777" w:rsidR="00936D0D" w:rsidRPr="006465BC" w:rsidRDefault="00936D0D" w:rsidP="00936D0D">
      <w:pPr>
        <w:spacing w:line="276" w:lineRule="auto"/>
        <w:rPr>
          <w:rFonts w:ascii="Arial" w:hAnsi="Arial" w:cs="Arial"/>
          <w:noProof/>
          <w:sz w:val="32"/>
          <w:szCs w:val="32"/>
        </w:rPr>
      </w:pPr>
    </w:p>
    <w:p w14:paraId="4679E97C" w14:textId="77777777" w:rsidR="00936D0D" w:rsidRPr="00B41EB2" w:rsidRDefault="00936D0D" w:rsidP="00936D0D">
      <w:pPr>
        <w:spacing w:line="360" w:lineRule="auto"/>
        <w:jc w:val="center"/>
        <w:rPr>
          <w:rFonts w:ascii="Arial" w:hAnsi="Arial" w:cs="Arial"/>
          <w:noProof/>
          <w:sz w:val="32"/>
          <w:szCs w:val="32"/>
        </w:rPr>
      </w:pPr>
      <w:r w:rsidRPr="006465BC">
        <w:rPr>
          <w:rFonts w:ascii="Arial" w:hAnsi="Arial" w:cs="Arial"/>
          <w:b/>
          <w:bCs/>
          <w:noProof/>
          <w:sz w:val="32"/>
          <w:szCs w:val="32"/>
        </w:rPr>
        <w:t>Profesor:</w:t>
      </w:r>
      <w:r w:rsidRPr="006465BC">
        <w:rPr>
          <w:rFonts w:ascii="Arial" w:hAnsi="Arial" w:cs="Arial"/>
          <w:noProof/>
          <w:sz w:val="32"/>
          <w:szCs w:val="32"/>
        </w:rPr>
        <w:t xml:space="preserve"> </w:t>
      </w:r>
      <w:r>
        <w:rPr>
          <w:rFonts w:ascii="Arial" w:hAnsi="Arial" w:cs="Arial"/>
          <w:noProof/>
          <w:sz w:val="32"/>
          <w:szCs w:val="32"/>
        </w:rPr>
        <w:t>R</w:t>
      </w:r>
      <w:r w:rsidRPr="009F26FB">
        <w:rPr>
          <w:rFonts w:ascii="Arial" w:hAnsi="Arial" w:cs="Arial"/>
          <w:noProof/>
          <w:sz w:val="32"/>
          <w:szCs w:val="32"/>
        </w:rPr>
        <w:t xml:space="preserve">uben </w:t>
      </w:r>
      <w:r>
        <w:rPr>
          <w:rFonts w:ascii="Arial" w:hAnsi="Arial" w:cs="Arial"/>
          <w:noProof/>
          <w:sz w:val="32"/>
          <w:szCs w:val="32"/>
        </w:rPr>
        <w:t>R</w:t>
      </w:r>
      <w:r w:rsidRPr="009F26FB">
        <w:rPr>
          <w:rFonts w:ascii="Arial" w:hAnsi="Arial" w:cs="Arial"/>
          <w:noProof/>
          <w:sz w:val="32"/>
          <w:szCs w:val="32"/>
        </w:rPr>
        <w:t xml:space="preserve">odriguez </w:t>
      </w:r>
      <w:r>
        <w:rPr>
          <w:rFonts w:ascii="Arial" w:hAnsi="Arial" w:cs="Arial"/>
          <w:noProof/>
          <w:sz w:val="32"/>
          <w:szCs w:val="32"/>
        </w:rPr>
        <w:t>C</w:t>
      </w:r>
      <w:r w:rsidRPr="009F26FB">
        <w:rPr>
          <w:rFonts w:ascii="Arial" w:hAnsi="Arial" w:cs="Arial"/>
          <w:noProof/>
          <w:sz w:val="32"/>
          <w:szCs w:val="32"/>
        </w:rPr>
        <w:t>amargo</w:t>
      </w:r>
    </w:p>
    <w:p w14:paraId="4DFF2498" w14:textId="77777777" w:rsidR="00936D0D" w:rsidRPr="006465BC" w:rsidRDefault="00936D0D" w:rsidP="00936D0D">
      <w:pPr>
        <w:spacing w:line="360" w:lineRule="auto"/>
        <w:jc w:val="center"/>
        <w:rPr>
          <w:rFonts w:ascii="Arial" w:hAnsi="Arial" w:cs="Arial"/>
          <w:noProof/>
          <w:sz w:val="32"/>
          <w:szCs w:val="32"/>
        </w:rPr>
      </w:pPr>
    </w:p>
    <w:p w14:paraId="502BC04C" w14:textId="77777777" w:rsidR="00936D0D" w:rsidRPr="006465BC" w:rsidRDefault="00936D0D" w:rsidP="00936D0D">
      <w:pPr>
        <w:spacing w:line="360" w:lineRule="auto"/>
        <w:jc w:val="center"/>
        <w:rPr>
          <w:rFonts w:ascii="Arial" w:hAnsi="Arial" w:cs="Arial"/>
          <w:noProof/>
          <w:sz w:val="32"/>
          <w:szCs w:val="32"/>
        </w:rPr>
      </w:pPr>
      <w:r w:rsidRPr="006465BC">
        <w:rPr>
          <w:rFonts w:ascii="Arial" w:hAnsi="Arial" w:cs="Arial"/>
          <w:b/>
          <w:bCs/>
          <w:noProof/>
          <w:sz w:val="32"/>
          <w:szCs w:val="32"/>
        </w:rPr>
        <w:t>Alumno:</w:t>
      </w:r>
      <w:r w:rsidRPr="006465BC">
        <w:rPr>
          <w:rFonts w:ascii="Arial" w:hAnsi="Arial" w:cs="Arial"/>
          <w:noProof/>
          <w:sz w:val="32"/>
          <w:szCs w:val="32"/>
        </w:rPr>
        <w:t xml:space="preserve"> Araceli Medel Carranza</w:t>
      </w:r>
    </w:p>
    <w:p w14:paraId="397CFEB9" w14:textId="77777777" w:rsidR="00936D0D" w:rsidRPr="006465BC" w:rsidRDefault="00936D0D" w:rsidP="00936D0D">
      <w:pPr>
        <w:spacing w:line="360" w:lineRule="auto"/>
        <w:jc w:val="center"/>
        <w:rPr>
          <w:rFonts w:ascii="Arial" w:hAnsi="Arial" w:cs="Arial"/>
          <w:noProof/>
          <w:sz w:val="32"/>
          <w:szCs w:val="32"/>
        </w:rPr>
      </w:pPr>
    </w:p>
    <w:p w14:paraId="0B44D441" w14:textId="77777777" w:rsidR="00936D0D" w:rsidRDefault="00936D0D" w:rsidP="00936D0D">
      <w:pPr>
        <w:spacing w:line="360" w:lineRule="auto"/>
        <w:jc w:val="right"/>
        <w:rPr>
          <w:rFonts w:ascii="Arial" w:hAnsi="Arial" w:cs="Arial"/>
          <w:noProof/>
          <w:sz w:val="32"/>
          <w:szCs w:val="32"/>
        </w:rPr>
      </w:pPr>
    </w:p>
    <w:p w14:paraId="6A8F7B4E" w14:textId="77777777" w:rsidR="00936D0D" w:rsidRDefault="00936D0D" w:rsidP="00936D0D">
      <w:pPr>
        <w:spacing w:line="360" w:lineRule="auto"/>
        <w:jc w:val="right"/>
        <w:rPr>
          <w:rFonts w:ascii="Arial" w:hAnsi="Arial" w:cs="Arial"/>
          <w:noProof/>
          <w:sz w:val="28"/>
          <w:szCs w:val="28"/>
        </w:rPr>
      </w:pPr>
    </w:p>
    <w:p w14:paraId="1D7A5A4C" w14:textId="77777777" w:rsidR="00936D0D" w:rsidRPr="006465BC" w:rsidRDefault="00936D0D" w:rsidP="00936D0D">
      <w:pPr>
        <w:spacing w:line="360" w:lineRule="auto"/>
        <w:jc w:val="center"/>
        <w:rPr>
          <w:rFonts w:ascii="Arial" w:hAnsi="Arial" w:cs="Arial"/>
          <w:noProof/>
          <w:sz w:val="28"/>
          <w:szCs w:val="28"/>
        </w:rPr>
      </w:pPr>
    </w:p>
    <w:p w14:paraId="79E6CBDB" w14:textId="77777777" w:rsidR="00936D0D" w:rsidRPr="006465BC" w:rsidRDefault="00936D0D" w:rsidP="00936D0D">
      <w:pPr>
        <w:spacing w:line="240" w:lineRule="auto"/>
        <w:jc w:val="right"/>
        <w:rPr>
          <w:rFonts w:ascii="Arial" w:hAnsi="Arial" w:cs="Arial"/>
          <w:noProof/>
          <w:sz w:val="28"/>
          <w:szCs w:val="28"/>
        </w:rPr>
      </w:pPr>
      <w:r w:rsidRPr="006465BC">
        <w:rPr>
          <w:rFonts w:ascii="Arial" w:hAnsi="Arial" w:cs="Arial"/>
          <w:noProof/>
          <w:sz w:val="28"/>
          <w:szCs w:val="28"/>
        </w:rPr>
        <w:t>Lugar Y Fecha:</w:t>
      </w:r>
    </w:p>
    <w:p w14:paraId="26277DE2" w14:textId="77777777" w:rsidR="00936D0D" w:rsidRPr="006465BC" w:rsidRDefault="00936D0D" w:rsidP="00936D0D">
      <w:pPr>
        <w:spacing w:line="240" w:lineRule="auto"/>
        <w:jc w:val="right"/>
        <w:rPr>
          <w:rFonts w:ascii="Arial" w:hAnsi="Arial" w:cs="Arial"/>
          <w:noProof/>
          <w:sz w:val="28"/>
          <w:szCs w:val="28"/>
        </w:rPr>
      </w:pPr>
      <w:r w:rsidRPr="006465BC">
        <w:rPr>
          <w:rFonts w:ascii="Arial" w:hAnsi="Arial" w:cs="Arial"/>
          <w:noProof/>
          <w:sz w:val="28"/>
          <w:szCs w:val="28"/>
        </w:rPr>
        <w:t>Chilpancingo De Los Bravo,</w:t>
      </w:r>
    </w:p>
    <w:p w14:paraId="43F4D067" w14:textId="0C62B80A" w:rsidR="00936D0D" w:rsidRPr="00936D0D" w:rsidRDefault="00936D0D" w:rsidP="00936D0D">
      <w:pPr>
        <w:jc w:val="right"/>
        <w:rPr>
          <w:rFonts w:ascii="Arial" w:hAnsi="Arial" w:cs="Arial"/>
          <w:noProof/>
          <w:sz w:val="28"/>
          <w:szCs w:val="28"/>
        </w:rPr>
      </w:pPr>
      <w:r w:rsidRPr="006465BC">
        <w:rPr>
          <w:rFonts w:ascii="Arial" w:hAnsi="Arial" w:cs="Arial"/>
          <w:noProof/>
          <w:sz w:val="28"/>
          <w:szCs w:val="28"/>
        </w:rPr>
        <w:t xml:space="preserve">Gro A </w:t>
      </w:r>
      <w:r>
        <w:rPr>
          <w:rFonts w:ascii="Arial" w:hAnsi="Arial" w:cs="Arial"/>
          <w:noProof/>
          <w:sz w:val="28"/>
          <w:szCs w:val="28"/>
        </w:rPr>
        <w:t xml:space="preserve">18 De Marzo </w:t>
      </w:r>
      <w:r w:rsidRPr="006465BC">
        <w:rPr>
          <w:rFonts w:ascii="Arial" w:hAnsi="Arial" w:cs="Arial"/>
          <w:noProof/>
          <w:sz w:val="28"/>
          <w:szCs w:val="28"/>
        </w:rPr>
        <w:t xml:space="preserve"> Del 2026</w:t>
      </w:r>
    </w:p>
    <w:p w14:paraId="03F970C1" w14:textId="77777777" w:rsidR="00936D0D" w:rsidRDefault="00936D0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5C17B41A" w14:textId="6B5DAE6D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817E9">
        <w:rPr>
          <w:rFonts w:ascii="Arial" w:hAnsi="Arial" w:cs="Arial"/>
          <w:b/>
          <w:bCs/>
          <w:sz w:val="28"/>
          <w:szCs w:val="28"/>
        </w:rPr>
        <w:lastRenderedPageBreak/>
        <w:t>¿Qué es UML?</w:t>
      </w:r>
    </w:p>
    <w:p w14:paraId="14652C5B" w14:textId="77777777" w:rsidR="009817E9" w:rsidRPr="009817E9" w:rsidRDefault="009817E9" w:rsidP="009817E9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</w:rPr>
        <w:t>UML (</w:t>
      </w:r>
      <w:proofErr w:type="spellStart"/>
      <w:r w:rsidRPr="009817E9">
        <w:rPr>
          <w:rFonts w:ascii="Arial" w:hAnsi="Arial" w:cs="Arial"/>
        </w:rPr>
        <w:t>Unified</w:t>
      </w:r>
      <w:proofErr w:type="spellEnd"/>
      <w:r w:rsidRPr="009817E9">
        <w:rPr>
          <w:rFonts w:ascii="Arial" w:hAnsi="Arial" w:cs="Arial"/>
        </w:rPr>
        <w:t xml:space="preserve"> </w:t>
      </w:r>
      <w:proofErr w:type="spellStart"/>
      <w:r w:rsidRPr="009817E9">
        <w:rPr>
          <w:rFonts w:ascii="Arial" w:hAnsi="Arial" w:cs="Arial"/>
        </w:rPr>
        <w:t>Modeling</w:t>
      </w:r>
      <w:proofErr w:type="spellEnd"/>
      <w:r w:rsidRPr="009817E9">
        <w:rPr>
          <w:rFonts w:ascii="Arial" w:hAnsi="Arial" w:cs="Arial"/>
        </w:rPr>
        <w:t xml:space="preserve"> </w:t>
      </w:r>
      <w:proofErr w:type="spellStart"/>
      <w:r w:rsidRPr="009817E9">
        <w:rPr>
          <w:rFonts w:ascii="Arial" w:hAnsi="Arial" w:cs="Arial"/>
        </w:rPr>
        <w:t>Language</w:t>
      </w:r>
      <w:proofErr w:type="spellEnd"/>
      <w:r w:rsidRPr="009817E9">
        <w:rPr>
          <w:rFonts w:ascii="Arial" w:hAnsi="Arial" w:cs="Arial"/>
        </w:rPr>
        <w:t xml:space="preserve">) es un lenguaje visual estándar que se utiliza para </w:t>
      </w:r>
      <w:r w:rsidRPr="009817E9">
        <w:rPr>
          <w:rFonts w:ascii="Arial" w:hAnsi="Arial" w:cs="Arial"/>
          <w:sz w:val="22"/>
          <w:szCs w:val="22"/>
        </w:rPr>
        <w:t>diseñar, modelar y documentar sistemas de software mediante diagramas, como:</w:t>
      </w:r>
    </w:p>
    <w:p w14:paraId="0863498C" w14:textId="77777777" w:rsidR="009817E9" w:rsidRPr="009817E9" w:rsidRDefault="009817E9" w:rsidP="009817E9">
      <w:pPr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Diagramas de clases</w:t>
      </w:r>
    </w:p>
    <w:p w14:paraId="640932F5" w14:textId="77777777" w:rsidR="009817E9" w:rsidRPr="009817E9" w:rsidRDefault="009817E9" w:rsidP="009817E9">
      <w:pPr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Casos de uso</w:t>
      </w:r>
    </w:p>
    <w:p w14:paraId="4FF4DC8F" w14:textId="77777777" w:rsidR="009817E9" w:rsidRPr="009817E9" w:rsidRDefault="009817E9" w:rsidP="009817E9">
      <w:pPr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Diagramas de secuencia</w:t>
      </w:r>
    </w:p>
    <w:p w14:paraId="7FBE47F1" w14:textId="77777777" w:rsidR="009817E9" w:rsidRPr="009817E9" w:rsidRDefault="009817E9" w:rsidP="009817E9">
      <w:pPr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Diagramas de actividad</w:t>
      </w:r>
    </w:p>
    <w:p w14:paraId="27EAD59E" w14:textId="77777777" w:rsidR="009817E9" w:rsidRPr="00936D0D" w:rsidRDefault="009817E9" w:rsidP="009817E9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Su objetivo es facilitar la comprensión de cómo funciona un sistema antes de programarlo.</w:t>
      </w:r>
    </w:p>
    <w:p w14:paraId="0C0B34F7" w14:textId="7711D354" w:rsidR="009817E9" w:rsidRPr="009817E9" w:rsidRDefault="009817E9" w:rsidP="009817E9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9817E9">
        <w:rPr>
          <w:rFonts w:ascii="Arial" w:hAnsi="Arial" w:cs="Arial"/>
          <w:b/>
          <w:bCs/>
          <w:sz w:val="28"/>
          <w:szCs w:val="28"/>
        </w:rPr>
        <w:t>Herramientas UML</w:t>
      </w:r>
    </w:p>
    <w:p w14:paraId="24FB94C4" w14:textId="531E8659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>Lucidchart — lucidchart.com</w:t>
      </w:r>
    </w:p>
    <w:p w14:paraId="6286DD0C" w14:textId="77777777" w:rsidR="009817E9" w:rsidRPr="009817E9" w:rsidRDefault="009817E9" w:rsidP="009817E9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Es una herramienta web muy popular para crear diagramas UML de manera rápida y colaborativa.</w:t>
      </w:r>
    </w:p>
    <w:p w14:paraId="6ADAF7E3" w14:textId="618D6396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 xml:space="preserve"> Características:</w:t>
      </w:r>
    </w:p>
    <w:p w14:paraId="6D64BA32" w14:textId="77777777" w:rsidR="009817E9" w:rsidRPr="009817E9" w:rsidRDefault="009817E9" w:rsidP="009817E9">
      <w:pPr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Trabajo en equipo en tiempo real</w:t>
      </w:r>
    </w:p>
    <w:p w14:paraId="4C47FE62" w14:textId="77777777" w:rsidR="009817E9" w:rsidRPr="009817E9" w:rsidRDefault="009817E9" w:rsidP="009817E9">
      <w:pPr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Plantillas prediseñadas</w:t>
      </w:r>
    </w:p>
    <w:p w14:paraId="00F6D6F0" w14:textId="77777777" w:rsidR="009817E9" w:rsidRPr="009817E9" w:rsidRDefault="009817E9" w:rsidP="009817E9">
      <w:pPr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 xml:space="preserve">Integración con Google Drive, Microsoft Office y </w:t>
      </w:r>
      <w:proofErr w:type="spellStart"/>
      <w:r w:rsidRPr="009817E9">
        <w:rPr>
          <w:rFonts w:ascii="Arial" w:hAnsi="Arial" w:cs="Arial"/>
          <w:sz w:val="22"/>
          <w:szCs w:val="22"/>
        </w:rPr>
        <w:t>Confluence</w:t>
      </w:r>
      <w:proofErr w:type="spellEnd"/>
    </w:p>
    <w:p w14:paraId="18A066CB" w14:textId="0DF95C9D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>Ventajas:</w:t>
      </w:r>
    </w:p>
    <w:p w14:paraId="5C9436AA" w14:textId="77777777" w:rsidR="009817E9" w:rsidRPr="009817E9" w:rsidRDefault="009817E9" w:rsidP="009817E9">
      <w:pPr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Muy fácil de usar</w:t>
      </w:r>
    </w:p>
    <w:p w14:paraId="3D01F096" w14:textId="77777777" w:rsidR="009817E9" w:rsidRPr="009817E9" w:rsidRDefault="009817E9" w:rsidP="009817E9">
      <w:pPr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Ideal para principiantes</w:t>
      </w:r>
    </w:p>
    <w:p w14:paraId="0E777DF7" w14:textId="77777777" w:rsidR="009817E9" w:rsidRPr="009817E9" w:rsidRDefault="009817E9" w:rsidP="009817E9">
      <w:pPr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No requiere instalación</w:t>
      </w:r>
    </w:p>
    <w:p w14:paraId="19282D8C" w14:textId="0D1F26D3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>Desventajas:</w:t>
      </w:r>
    </w:p>
    <w:p w14:paraId="739D9806" w14:textId="216E5842" w:rsidR="009817E9" w:rsidRPr="009817E9" w:rsidRDefault="009817E9" w:rsidP="009817E9">
      <w:pPr>
        <w:numPr>
          <w:ilvl w:val="0"/>
          <w:numId w:val="4"/>
        </w:numPr>
        <w:spacing w:line="240" w:lineRule="auto"/>
        <w:jc w:val="both"/>
        <w:rPr>
          <w:rFonts w:ascii="Arial" w:hAnsi="Arial" w:cs="Arial"/>
        </w:rPr>
      </w:pPr>
      <w:r w:rsidRPr="009817E9">
        <w:rPr>
          <w:rFonts w:ascii="Arial" w:hAnsi="Arial" w:cs="Arial"/>
        </w:rPr>
        <w:t>Versión gratuita limitada</w:t>
      </w:r>
    </w:p>
    <w:p w14:paraId="7FDE08B9" w14:textId="38585B71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817E9">
        <w:rPr>
          <w:rFonts w:ascii="Arial" w:hAnsi="Arial" w:cs="Arial"/>
          <w:b/>
          <w:bCs/>
          <w:sz w:val="28"/>
          <w:szCs w:val="28"/>
        </w:rPr>
        <w:t>Draw.io (diagrams.net)</w:t>
      </w:r>
    </w:p>
    <w:p w14:paraId="0401ACCD" w14:textId="77777777" w:rsidR="009817E9" w:rsidRPr="009817E9" w:rsidRDefault="009817E9" w:rsidP="009817E9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Es una herramienta gratuita y muy utilizada en escuelas.</w:t>
      </w:r>
    </w:p>
    <w:p w14:paraId="4F4EF73C" w14:textId="6769ECD8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>Características:</w:t>
      </w:r>
    </w:p>
    <w:p w14:paraId="236F8C92" w14:textId="77777777" w:rsidR="009817E9" w:rsidRPr="009817E9" w:rsidRDefault="009817E9" w:rsidP="009817E9">
      <w:pPr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Funciona en navegador o descargable</w:t>
      </w:r>
    </w:p>
    <w:p w14:paraId="0970735E" w14:textId="77777777" w:rsidR="009817E9" w:rsidRPr="009817E9" w:rsidRDefault="009817E9" w:rsidP="009817E9">
      <w:pPr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Integración con Google Drive</w:t>
      </w:r>
    </w:p>
    <w:p w14:paraId="3A0684B6" w14:textId="77777777" w:rsidR="009817E9" w:rsidRPr="009817E9" w:rsidRDefault="009817E9" w:rsidP="009817E9">
      <w:pPr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Interfaz sencilla</w:t>
      </w:r>
    </w:p>
    <w:p w14:paraId="271E105D" w14:textId="2FB14D85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>Ventajas:</w:t>
      </w:r>
    </w:p>
    <w:p w14:paraId="476675E2" w14:textId="77777777" w:rsidR="009817E9" w:rsidRPr="009817E9" w:rsidRDefault="009817E9" w:rsidP="009817E9">
      <w:pPr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100% gratis</w:t>
      </w:r>
    </w:p>
    <w:p w14:paraId="40C53E7C" w14:textId="77777777" w:rsidR="009817E9" w:rsidRPr="009817E9" w:rsidRDefault="009817E9" w:rsidP="009817E9">
      <w:pPr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Fácil de aprender</w:t>
      </w:r>
    </w:p>
    <w:p w14:paraId="69FAFDA6" w14:textId="77777777" w:rsidR="009817E9" w:rsidRPr="009817E9" w:rsidRDefault="009817E9" w:rsidP="009817E9">
      <w:pPr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lastRenderedPageBreak/>
        <w:t>No requiere cuenta</w:t>
      </w:r>
    </w:p>
    <w:p w14:paraId="5CE1CB01" w14:textId="1D3E5069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>Desventajas:</w:t>
      </w:r>
    </w:p>
    <w:p w14:paraId="5D35CF4F" w14:textId="77777777" w:rsidR="009817E9" w:rsidRPr="009817E9" w:rsidRDefault="009817E9" w:rsidP="009817E9">
      <w:pPr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Soporte UML parcial</w:t>
      </w:r>
    </w:p>
    <w:p w14:paraId="7C1FFF31" w14:textId="47C9E945" w:rsidR="009817E9" w:rsidRPr="009817E9" w:rsidRDefault="009817E9" w:rsidP="009817E9">
      <w:pPr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Interfaz básica</w:t>
      </w:r>
    </w:p>
    <w:p w14:paraId="728DF335" w14:textId="1D77FBB1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 w:rsidRPr="009817E9">
        <w:rPr>
          <w:rFonts w:ascii="Arial" w:hAnsi="Arial" w:cs="Arial"/>
          <w:b/>
          <w:bCs/>
          <w:sz w:val="28"/>
          <w:szCs w:val="28"/>
        </w:rPr>
        <w:t>StarUML</w:t>
      </w:r>
      <w:proofErr w:type="spellEnd"/>
      <w:r w:rsidRPr="009817E9">
        <w:rPr>
          <w:rFonts w:ascii="Arial" w:hAnsi="Arial" w:cs="Arial"/>
          <w:b/>
          <w:bCs/>
          <w:sz w:val="28"/>
          <w:szCs w:val="28"/>
        </w:rPr>
        <w:t xml:space="preserve"> — staruml.io</w:t>
      </w:r>
    </w:p>
    <w:p w14:paraId="4AB8348F" w14:textId="77777777" w:rsidR="009817E9" w:rsidRPr="009817E9" w:rsidRDefault="009817E9" w:rsidP="009817E9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Herramienta más profesional y especializada en UML.</w:t>
      </w:r>
    </w:p>
    <w:p w14:paraId="17C538FA" w14:textId="048D6ACA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>Características:</w:t>
      </w:r>
    </w:p>
    <w:p w14:paraId="04279F4C" w14:textId="77777777" w:rsidR="009817E9" w:rsidRPr="009817E9" w:rsidRDefault="009817E9" w:rsidP="009817E9">
      <w:pPr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Soporte completo UML 2.x</w:t>
      </w:r>
    </w:p>
    <w:p w14:paraId="7F16DD3B" w14:textId="77777777" w:rsidR="009817E9" w:rsidRPr="009817E9" w:rsidRDefault="009817E9" w:rsidP="009817E9">
      <w:pPr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Diagramas: clases, secuencia, estados, actividades, etc.</w:t>
      </w:r>
    </w:p>
    <w:p w14:paraId="2B320A3C" w14:textId="77777777" w:rsidR="009817E9" w:rsidRPr="009817E9" w:rsidRDefault="009817E9" w:rsidP="009817E9">
      <w:pPr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Permite extensiones</w:t>
      </w:r>
    </w:p>
    <w:p w14:paraId="39BF658E" w14:textId="697CCBC2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>Ventajas:</w:t>
      </w:r>
    </w:p>
    <w:p w14:paraId="7EA7D68B" w14:textId="77777777" w:rsidR="009817E9" w:rsidRPr="009817E9" w:rsidRDefault="009817E9" w:rsidP="009817E9">
      <w:pPr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Muy completo</w:t>
      </w:r>
    </w:p>
    <w:p w14:paraId="07DE8A29" w14:textId="77777777" w:rsidR="009817E9" w:rsidRPr="009817E9" w:rsidRDefault="009817E9" w:rsidP="009817E9">
      <w:pPr>
        <w:numPr>
          <w:ilvl w:val="0"/>
          <w:numId w:val="9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Ideal para proyectos académicos avanzados</w:t>
      </w:r>
    </w:p>
    <w:p w14:paraId="7F66FD84" w14:textId="1E9A588E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>Desventajas:</w:t>
      </w:r>
    </w:p>
    <w:p w14:paraId="2D189AC1" w14:textId="77777777" w:rsidR="009817E9" w:rsidRPr="009817E9" w:rsidRDefault="009817E9" w:rsidP="009817E9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Es de pago</w:t>
      </w:r>
    </w:p>
    <w:p w14:paraId="219C7FF9" w14:textId="184067F5" w:rsidR="009817E9" w:rsidRPr="009817E9" w:rsidRDefault="009817E9" w:rsidP="009817E9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Puede ser difícil al inicio</w:t>
      </w:r>
    </w:p>
    <w:p w14:paraId="0BE644C2" w14:textId="2471773E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817E9">
        <w:rPr>
          <w:rFonts w:ascii="Arial" w:hAnsi="Arial" w:cs="Arial"/>
          <w:b/>
          <w:bCs/>
          <w:sz w:val="28"/>
          <w:szCs w:val="28"/>
        </w:rPr>
        <w:t xml:space="preserve">Visual </w:t>
      </w:r>
      <w:proofErr w:type="spellStart"/>
      <w:r w:rsidRPr="009817E9">
        <w:rPr>
          <w:rFonts w:ascii="Arial" w:hAnsi="Arial" w:cs="Arial"/>
          <w:b/>
          <w:bCs/>
          <w:sz w:val="28"/>
          <w:szCs w:val="28"/>
        </w:rPr>
        <w:t>Paradigm</w:t>
      </w:r>
      <w:proofErr w:type="spellEnd"/>
      <w:r w:rsidRPr="009817E9">
        <w:rPr>
          <w:rFonts w:ascii="Arial" w:hAnsi="Arial" w:cs="Arial"/>
          <w:b/>
          <w:bCs/>
          <w:sz w:val="28"/>
          <w:szCs w:val="28"/>
        </w:rPr>
        <w:t xml:space="preserve"> — visual-paradigm.com</w:t>
      </w:r>
    </w:p>
    <w:p w14:paraId="1BE87D07" w14:textId="77777777" w:rsidR="009817E9" w:rsidRPr="009817E9" w:rsidRDefault="009817E9" w:rsidP="009817E9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Herramienta muy completa para desarrollo profesional.</w:t>
      </w:r>
    </w:p>
    <w:p w14:paraId="41113203" w14:textId="4A313ABD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>Características:</w:t>
      </w:r>
    </w:p>
    <w:p w14:paraId="4BB866F8" w14:textId="77777777" w:rsidR="009817E9" w:rsidRPr="009817E9" w:rsidRDefault="009817E9" w:rsidP="009817E9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Soporta los 14 diagramas UML</w:t>
      </w:r>
    </w:p>
    <w:p w14:paraId="7C5315AD" w14:textId="77777777" w:rsidR="009817E9" w:rsidRPr="009817E9" w:rsidRDefault="009817E9" w:rsidP="009817E9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Generación de código</w:t>
      </w:r>
    </w:p>
    <w:p w14:paraId="1A738908" w14:textId="77777777" w:rsidR="009817E9" w:rsidRPr="009817E9" w:rsidRDefault="009817E9" w:rsidP="009817E9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Ingeniería inversa (Java, C++, C#)</w:t>
      </w:r>
    </w:p>
    <w:p w14:paraId="5D5CC30F" w14:textId="77777777" w:rsidR="009817E9" w:rsidRPr="009817E9" w:rsidRDefault="009817E9" w:rsidP="009817E9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 xml:space="preserve">Integración con </w:t>
      </w:r>
      <w:proofErr w:type="spellStart"/>
      <w:r w:rsidRPr="009817E9">
        <w:rPr>
          <w:rFonts w:ascii="Arial" w:hAnsi="Arial" w:cs="Arial"/>
          <w:sz w:val="22"/>
          <w:szCs w:val="22"/>
        </w:rPr>
        <w:t>IDEs</w:t>
      </w:r>
      <w:proofErr w:type="spellEnd"/>
      <w:r w:rsidRPr="009817E9">
        <w:rPr>
          <w:rFonts w:ascii="Arial" w:hAnsi="Arial" w:cs="Arial"/>
          <w:sz w:val="22"/>
          <w:szCs w:val="22"/>
        </w:rPr>
        <w:t xml:space="preserve"> (Eclipse, IntelliJ, Visual Studio)</w:t>
      </w:r>
    </w:p>
    <w:p w14:paraId="4AB3F768" w14:textId="72ED737D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>Ventajas:</w:t>
      </w:r>
    </w:p>
    <w:p w14:paraId="75272C44" w14:textId="77777777" w:rsidR="009817E9" w:rsidRPr="009817E9" w:rsidRDefault="009817E9" w:rsidP="009817E9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Muy potente</w:t>
      </w:r>
    </w:p>
    <w:p w14:paraId="7ADA2496" w14:textId="77777777" w:rsidR="009817E9" w:rsidRPr="009817E9" w:rsidRDefault="009817E9" w:rsidP="009817E9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Tiene versión para estudiantes</w:t>
      </w:r>
    </w:p>
    <w:p w14:paraId="1DBA8050" w14:textId="03112F5E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>Desventajas:</w:t>
      </w:r>
    </w:p>
    <w:p w14:paraId="24A9757F" w14:textId="2116A705" w:rsidR="009817E9" w:rsidRPr="009817E9" w:rsidRDefault="009817E9" w:rsidP="009817E9">
      <w:pPr>
        <w:numPr>
          <w:ilvl w:val="0"/>
          <w:numId w:val="13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Compleja para principiantes</w:t>
      </w:r>
    </w:p>
    <w:p w14:paraId="140D580A" w14:textId="197EB9ED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817E9">
        <w:rPr>
          <w:rFonts w:ascii="Arial" w:hAnsi="Arial" w:cs="Arial"/>
          <w:b/>
          <w:bCs/>
          <w:sz w:val="28"/>
          <w:szCs w:val="28"/>
        </w:rPr>
        <w:t xml:space="preserve">Enterprise </w:t>
      </w:r>
      <w:proofErr w:type="spellStart"/>
      <w:r w:rsidRPr="009817E9">
        <w:rPr>
          <w:rFonts w:ascii="Arial" w:hAnsi="Arial" w:cs="Arial"/>
          <w:b/>
          <w:bCs/>
          <w:sz w:val="28"/>
          <w:szCs w:val="28"/>
        </w:rPr>
        <w:t>Architect</w:t>
      </w:r>
      <w:proofErr w:type="spellEnd"/>
      <w:r w:rsidRPr="009817E9">
        <w:rPr>
          <w:rFonts w:ascii="Arial" w:hAnsi="Arial" w:cs="Arial"/>
          <w:b/>
          <w:bCs/>
          <w:sz w:val="28"/>
          <w:szCs w:val="28"/>
        </w:rPr>
        <w:t xml:space="preserve"> — sparxsystems.com</w:t>
      </w:r>
    </w:p>
    <w:p w14:paraId="5EF7355F" w14:textId="77777777" w:rsidR="009817E9" w:rsidRPr="009817E9" w:rsidRDefault="009817E9" w:rsidP="009817E9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Herramienta avanzada usada en empresas grandes.</w:t>
      </w:r>
    </w:p>
    <w:p w14:paraId="4CC77120" w14:textId="418C30E8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lastRenderedPageBreak/>
        <w:t>Características:</w:t>
      </w:r>
    </w:p>
    <w:p w14:paraId="1A4BBCE2" w14:textId="77777777" w:rsidR="009817E9" w:rsidRPr="009817E9" w:rsidRDefault="009817E9" w:rsidP="009817E9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Soporte completo UML</w:t>
      </w:r>
    </w:p>
    <w:p w14:paraId="6699DEED" w14:textId="77777777" w:rsidR="009817E9" w:rsidRPr="009817E9" w:rsidRDefault="009817E9" w:rsidP="009817E9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Manejo de proyectos complejos</w:t>
      </w:r>
    </w:p>
    <w:p w14:paraId="380A061C" w14:textId="77777777" w:rsidR="009817E9" w:rsidRPr="009817E9" w:rsidRDefault="009817E9" w:rsidP="009817E9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Muchas funcionalidades avanzadas</w:t>
      </w:r>
    </w:p>
    <w:p w14:paraId="73993C1B" w14:textId="52CC7303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>Ventajas:</w:t>
      </w:r>
    </w:p>
    <w:p w14:paraId="58A3D324" w14:textId="77777777" w:rsidR="009817E9" w:rsidRPr="009817E9" w:rsidRDefault="009817E9" w:rsidP="009817E9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Muy robusta</w:t>
      </w:r>
    </w:p>
    <w:p w14:paraId="1FE7E552" w14:textId="77777777" w:rsidR="009817E9" w:rsidRPr="009817E9" w:rsidRDefault="009817E9" w:rsidP="009817E9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Ideal para grandes sistemas</w:t>
      </w:r>
    </w:p>
    <w:p w14:paraId="1E553B14" w14:textId="28F100AD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</w:rPr>
      </w:pPr>
      <w:r w:rsidRPr="009817E9">
        <w:rPr>
          <w:rFonts w:ascii="Arial" w:hAnsi="Arial" w:cs="Arial"/>
          <w:b/>
          <w:bCs/>
        </w:rPr>
        <w:t>Desventajas:</w:t>
      </w:r>
    </w:p>
    <w:p w14:paraId="46C84243" w14:textId="77777777" w:rsidR="009817E9" w:rsidRPr="009817E9" w:rsidRDefault="009817E9" w:rsidP="009817E9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Difícil de usar</w:t>
      </w:r>
    </w:p>
    <w:p w14:paraId="0001D59B" w14:textId="554DE6EA" w:rsidR="009817E9" w:rsidRPr="009817E9" w:rsidRDefault="009817E9" w:rsidP="009817E9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Costosa</w:t>
      </w:r>
    </w:p>
    <w:p w14:paraId="616C4C4F" w14:textId="4D6EAB55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817E9">
        <w:rPr>
          <w:rFonts w:ascii="Arial" w:hAnsi="Arial" w:cs="Arial"/>
          <w:b/>
          <w:bCs/>
          <w:sz w:val="28"/>
          <w:szCs w:val="28"/>
        </w:rPr>
        <w:t>Tabla comparativa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502"/>
        <w:gridCol w:w="1297"/>
        <w:gridCol w:w="1257"/>
        <w:gridCol w:w="1710"/>
        <w:gridCol w:w="1750"/>
      </w:tblGrid>
      <w:tr w:rsidR="009817E9" w:rsidRPr="009817E9" w14:paraId="3665E80B" w14:textId="77777777" w:rsidTr="009817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86AF7" w14:textId="77777777" w:rsidR="009817E9" w:rsidRPr="009817E9" w:rsidRDefault="009817E9" w:rsidP="009817E9">
            <w:pPr>
              <w:spacing w:after="160"/>
              <w:jc w:val="both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Herramienta</w:t>
            </w:r>
          </w:p>
        </w:tc>
        <w:tc>
          <w:tcPr>
            <w:tcW w:w="0" w:type="auto"/>
            <w:hideMark/>
          </w:tcPr>
          <w:p w14:paraId="47EC3529" w14:textId="77777777" w:rsidR="009817E9" w:rsidRPr="009817E9" w:rsidRDefault="009817E9" w:rsidP="009817E9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Precio</w:t>
            </w:r>
          </w:p>
        </w:tc>
        <w:tc>
          <w:tcPr>
            <w:tcW w:w="0" w:type="auto"/>
            <w:hideMark/>
          </w:tcPr>
          <w:p w14:paraId="4BC03EE9" w14:textId="77777777" w:rsidR="009817E9" w:rsidRPr="009817E9" w:rsidRDefault="009817E9" w:rsidP="009817E9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Facilidad</w:t>
            </w:r>
          </w:p>
        </w:tc>
        <w:tc>
          <w:tcPr>
            <w:tcW w:w="0" w:type="auto"/>
            <w:hideMark/>
          </w:tcPr>
          <w:p w14:paraId="293A4265" w14:textId="77777777" w:rsidR="009817E9" w:rsidRPr="009817E9" w:rsidRDefault="009817E9" w:rsidP="009817E9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Soporte UML</w:t>
            </w:r>
          </w:p>
        </w:tc>
        <w:tc>
          <w:tcPr>
            <w:tcW w:w="0" w:type="auto"/>
            <w:hideMark/>
          </w:tcPr>
          <w:p w14:paraId="3B11D6B0" w14:textId="77777777" w:rsidR="009817E9" w:rsidRPr="009817E9" w:rsidRDefault="009817E9" w:rsidP="009817E9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Colaboración</w:t>
            </w:r>
          </w:p>
        </w:tc>
      </w:tr>
      <w:tr w:rsidR="009817E9" w:rsidRPr="009817E9" w14:paraId="2FC39A72" w14:textId="77777777" w:rsidTr="00981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3BA1F" w14:textId="77777777" w:rsidR="009817E9" w:rsidRPr="009817E9" w:rsidRDefault="009817E9" w:rsidP="009817E9">
            <w:pPr>
              <w:spacing w:after="160"/>
              <w:jc w:val="both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Lucidchart</w:t>
            </w:r>
          </w:p>
        </w:tc>
        <w:tc>
          <w:tcPr>
            <w:tcW w:w="0" w:type="auto"/>
            <w:hideMark/>
          </w:tcPr>
          <w:p w14:paraId="1E882615" w14:textId="77777777" w:rsidR="009817E9" w:rsidRPr="009817E9" w:rsidRDefault="009817E9" w:rsidP="009817E9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Freemium</w:t>
            </w:r>
          </w:p>
        </w:tc>
        <w:tc>
          <w:tcPr>
            <w:tcW w:w="0" w:type="auto"/>
            <w:hideMark/>
          </w:tcPr>
          <w:p w14:paraId="6829BFFB" w14:textId="77777777" w:rsidR="009817E9" w:rsidRPr="009817E9" w:rsidRDefault="009817E9" w:rsidP="009817E9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24B6DD8C" w14:textId="77777777" w:rsidR="009817E9" w:rsidRPr="009817E9" w:rsidRDefault="009817E9" w:rsidP="009817E9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Básico</w:t>
            </w:r>
          </w:p>
        </w:tc>
        <w:tc>
          <w:tcPr>
            <w:tcW w:w="0" w:type="auto"/>
            <w:hideMark/>
          </w:tcPr>
          <w:p w14:paraId="165E03C7" w14:textId="423B1EBD" w:rsidR="009817E9" w:rsidRPr="009817E9" w:rsidRDefault="009817E9" w:rsidP="009817E9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 xml:space="preserve"> Sí</w:t>
            </w:r>
          </w:p>
        </w:tc>
      </w:tr>
      <w:tr w:rsidR="009817E9" w:rsidRPr="009817E9" w14:paraId="52BBC32D" w14:textId="77777777" w:rsidTr="00981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8E73E" w14:textId="77777777" w:rsidR="009817E9" w:rsidRPr="009817E9" w:rsidRDefault="009817E9" w:rsidP="009817E9">
            <w:pPr>
              <w:spacing w:after="160"/>
              <w:jc w:val="both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Draw.io</w:t>
            </w:r>
          </w:p>
        </w:tc>
        <w:tc>
          <w:tcPr>
            <w:tcW w:w="0" w:type="auto"/>
            <w:hideMark/>
          </w:tcPr>
          <w:p w14:paraId="369C41F1" w14:textId="77777777" w:rsidR="009817E9" w:rsidRPr="009817E9" w:rsidRDefault="009817E9" w:rsidP="009817E9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Gratis</w:t>
            </w:r>
          </w:p>
        </w:tc>
        <w:tc>
          <w:tcPr>
            <w:tcW w:w="0" w:type="auto"/>
            <w:hideMark/>
          </w:tcPr>
          <w:p w14:paraId="239A7D50" w14:textId="77777777" w:rsidR="009817E9" w:rsidRPr="009817E9" w:rsidRDefault="009817E9" w:rsidP="009817E9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8C639D4" w14:textId="77777777" w:rsidR="009817E9" w:rsidRPr="009817E9" w:rsidRDefault="009817E9" w:rsidP="009817E9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Parcial</w:t>
            </w:r>
          </w:p>
        </w:tc>
        <w:tc>
          <w:tcPr>
            <w:tcW w:w="0" w:type="auto"/>
            <w:hideMark/>
          </w:tcPr>
          <w:p w14:paraId="67A57D10" w14:textId="1A306859" w:rsidR="009817E9" w:rsidRPr="009817E9" w:rsidRDefault="00936D0D" w:rsidP="009817E9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9817E9" w:rsidRPr="009817E9">
              <w:rPr>
                <w:rFonts w:ascii="Arial" w:hAnsi="Arial" w:cs="Arial"/>
              </w:rPr>
              <w:t>Sí</w:t>
            </w:r>
          </w:p>
        </w:tc>
      </w:tr>
      <w:tr w:rsidR="009817E9" w:rsidRPr="009817E9" w14:paraId="7B329AE1" w14:textId="77777777" w:rsidTr="00981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B7290" w14:textId="77777777" w:rsidR="009817E9" w:rsidRPr="009817E9" w:rsidRDefault="009817E9" w:rsidP="009817E9">
            <w:pPr>
              <w:spacing w:after="160"/>
              <w:jc w:val="both"/>
              <w:rPr>
                <w:rFonts w:ascii="Arial" w:hAnsi="Arial" w:cs="Arial"/>
              </w:rPr>
            </w:pPr>
            <w:proofErr w:type="spellStart"/>
            <w:r w:rsidRPr="009817E9">
              <w:rPr>
                <w:rFonts w:ascii="Arial" w:hAnsi="Arial" w:cs="Arial"/>
              </w:rPr>
              <w:t>StarUML</w:t>
            </w:r>
            <w:proofErr w:type="spellEnd"/>
          </w:p>
        </w:tc>
        <w:tc>
          <w:tcPr>
            <w:tcW w:w="0" w:type="auto"/>
            <w:hideMark/>
          </w:tcPr>
          <w:p w14:paraId="6BA6B04A" w14:textId="77777777" w:rsidR="009817E9" w:rsidRPr="009817E9" w:rsidRDefault="009817E9" w:rsidP="009817E9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Pago</w:t>
            </w:r>
          </w:p>
        </w:tc>
        <w:tc>
          <w:tcPr>
            <w:tcW w:w="0" w:type="auto"/>
            <w:hideMark/>
          </w:tcPr>
          <w:p w14:paraId="74C5E6A3" w14:textId="77777777" w:rsidR="009817E9" w:rsidRPr="009817E9" w:rsidRDefault="009817E9" w:rsidP="009817E9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672E00CF" w14:textId="77777777" w:rsidR="009817E9" w:rsidRPr="009817E9" w:rsidRDefault="009817E9" w:rsidP="009817E9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Completo</w:t>
            </w:r>
          </w:p>
        </w:tc>
        <w:tc>
          <w:tcPr>
            <w:tcW w:w="0" w:type="auto"/>
            <w:hideMark/>
          </w:tcPr>
          <w:p w14:paraId="6AE2004E" w14:textId="4E1FEF1B" w:rsidR="009817E9" w:rsidRPr="009817E9" w:rsidRDefault="009817E9" w:rsidP="009817E9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 xml:space="preserve"> No</w:t>
            </w:r>
          </w:p>
        </w:tc>
      </w:tr>
      <w:tr w:rsidR="009817E9" w:rsidRPr="009817E9" w14:paraId="37EBB623" w14:textId="77777777" w:rsidTr="00981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CB554" w14:textId="77777777" w:rsidR="009817E9" w:rsidRPr="009817E9" w:rsidRDefault="009817E9" w:rsidP="009817E9">
            <w:pPr>
              <w:spacing w:after="160"/>
              <w:jc w:val="both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 xml:space="preserve">Visual </w:t>
            </w:r>
            <w:proofErr w:type="spellStart"/>
            <w:r w:rsidRPr="009817E9">
              <w:rPr>
                <w:rFonts w:ascii="Arial" w:hAnsi="Arial" w:cs="Arial"/>
              </w:rPr>
              <w:t>Paradigm</w:t>
            </w:r>
            <w:proofErr w:type="spellEnd"/>
          </w:p>
        </w:tc>
        <w:tc>
          <w:tcPr>
            <w:tcW w:w="0" w:type="auto"/>
            <w:hideMark/>
          </w:tcPr>
          <w:p w14:paraId="687540A3" w14:textId="77777777" w:rsidR="009817E9" w:rsidRPr="009817E9" w:rsidRDefault="009817E9" w:rsidP="009817E9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Pago</w:t>
            </w:r>
          </w:p>
        </w:tc>
        <w:tc>
          <w:tcPr>
            <w:tcW w:w="0" w:type="auto"/>
            <w:hideMark/>
          </w:tcPr>
          <w:p w14:paraId="753DA758" w14:textId="77777777" w:rsidR="009817E9" w:rsidRPr="009817E9" w:rsidRDefault="009817E9" w:rsidP="009817E9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5949DE04" w14:textId="77777777" w:rsidR="009817E9" w:rsidRPr="009817E9" w:rsidRDefault="009817E9" w:rsidP="009817E9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Completo</w:t>
            </w:r>
          </w:p>
        </w:tc>
        <w:tc>
          <w:tcPr>
            <w:tcW w:w="0" w:type="auto"/>
            <w:hideMark/>
          </w:tcPr>
          <w:p w14:paraId="01D733D2" w14:textId="3A24B14E" w:rsidR="009817E9" w:rsidRPr="009817E9" w:rsidRDefault="009817E9" w:rsidP="009817E9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 xml:space="preserve"> Sí</w:t>
            </w:r>
          </w:p>
        </w:tc>
      </w:tr>
      <w:tr w:rsidR="009817E9" w:rsidRPr="009817E9" w14:paraId="4872CA9E" w14:textId="77777777" w:rsidTr="00981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7350E" w14:textId="77777777" w:rsidR="009817E9" w:rsidRPr="009817E9" w:rsidRDefault="009817E9" w:rsidP="009817E9">
            <w:pPr>
              <w:spacing w:after="160"/>
              <w:jc w:val="both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 xml:space="preserve">Enterprise </w:t>
            </w:r>
            <w:proofErr w:type="spellStart"/>
            <w:r w:rsidRPr="009817E9">
              <w:rPr>
                <w:rFonts w:ascii="Arial" w:hAnsi="Arial" w:cs="Arial"/>
              </w:rPr>
              <w:t>Architect</w:t>
            </w:r>
            <w:proofErr w:type="spellEnd"/>
          </w:p>
        </w:tc>
        <w:tc>
          <w:tcPr>
            <w:tcW w:w="0" w:type="auto"/>
            <w:hideMark/>
          </w:tcPr>
          <w:p w14:paraId="577B50D9" w14:textId="77777777" w:rsidR="009817E9" w:rsidRPr="009817E9" w:rsidRDefault="009817E9" w:rsidP="009817E9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Pago</w:t>
            </w:r>
          </w:p>
        </w:tc>
        <w:tc>
          <w:tcPr>
            <w:tcW w:w="0" w:type="auto"/>
            <w:hideMark/>
          </w:tcPr>
          <w:p w14:paraId="30D96ADA" w14:textId="77777777" w:rsidR="009817E9" w:rsidRPr="009817E9" w:rsidRDefault="009817E9" w:rsidP="009817E9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1FE4F4C1" w14:textId="77777777" w:rsidR="009817E9" w:rsidRPr="009817E9" w:rsidRDefault="009817E9" w:rsidP="009817E9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Completo</w:t>
            </w:r>
          </w:p>
        </w:tc>
        <w:tc>
          <w:tcPr>
            <w:tcW w:w="0" w:type="auto"/>
            <w:hideMark/>
          </w:tcPr>
          <w:p w14:paraId="2D8E5580" w14:textId="77777777" w:rsidR="009817E9" w:rsidRPr="009817E9" w:rsidRDefault="009817E9" w:rsidP="009817E9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817E9">
              <w:rPr>
                <w:rFonts w:ascii="Arial" w:hAnsi="Arial" w:cs="Arial"/>
              </w:rPr>
              <w:t>Limitado</w:t>
            </w:r>
          </w:p>
        </w:tc>
      </w:tr>
    </w:tbl>
    <w:p w14:paraId="76D3F54C" w14:textId="2CB2D6A7" w:rsidR="009817E9" w:rsidRPr="009817E9" w:rsidRDefault="009817E9" w:rsidP="009817E9">
      <w:pPr>
        <w:spacing w:line="240" w:lineRule="auto"/>
        <w:jc w:val="both"/>
        <w:rPr>
          <w:rFonts w:ascii="Arial" w:hAnsi="Arial" w:cs="Arial"/>
        </w:rPr>
      </w:pPr>
    </w:p>
    <w:p w14:paraId="467C89AD" w14:textId="745ECB40" w:rsidR="009817E9" w:rsidRDefault="009817E9" w:rsidP="009817E9">
      <w:pPr>
        <w:spacing w:line="240" w:lineRule="auto"/>
        <w:jc w:val="both"/>
        <w:rPr>
          <w:rFonts w:ascii="Segoe UI Emoji" w:hAnsi="Segoe UI Emoji" w:cs="Segoe UI Emoji"/>
          <w:b/>
          <w:bCs/>
        </w:rPr>
      </w:pPr>
      <w:r w:rsidRPr="009817E9">
        <w:rPr>
          <w:rFonts w:ascii="Arial" w:hAnsi="Arial" w:cs="Arial"/>
          <w:b/>
          <w:bCs/>
          <w:sz w:val="28"/>
          <w:szCs w:val="28"/>
        </w:rPr>
        <w:t>Investigar el que se definió en clases</w:t>
      </w:r>
      <w:r w:rsidRPr="009817E9">
        <w:rPr>
          <w:rFonts w:ascii="Segoe UI Emoji" w:hAnsi="Segoe UI Emoji" w:cs="Segoe UI Emoji"/>
          <w:b/>
          <w:bCs/>
        </w:rPr>
        <w:t>.</w:t>
      </w:r>
    </w:p>
    <w:p w14:paraId="62D0C24E" w14:textId="0BA2C345" w:rsidR="009817E9" w:rsidRPr="009817E9" w:rsidRDefault="009817E9" w:rsidP="009817E9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b/>
          <w:bCs/>
        </w:rPr>
        <w:t>Draw.io</w:t>
      </w:r>
      <w:r w:rsidRPr="009817E9">
        <w:rPr>
          <w:rFonts w:ascii="Arial" w:hAnsi="Arial" w:cs="Arial"/>
        </w:rPr>
        <w:t xml:space="preserve">, </w:t>
      </w:r>
      <w:r w:rsidRPr="009817E9">
        <w:rPr>
          <w:rFonts w:ascii="Arial" w:hAnsi="Arial" w:cs="Arial"/>
          <w:sz w:val="22"/>
          <w:szCs w:val="22"/>
        </w:rPr>
        <w:t>porque:</w:t>
      </w:r>
    </w:p>
    <w:p w14:paraId="7DBB20CB" w14:textId="77777777" w:rsidR="009817E9" w:rsidRPr="009817E9" w:rsidRDefault="009817E9" w:rsidP="009817E9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Es gratuita</w:t>
      </w:r>
    </w:p>
    <w:p w14:paraId="0EE6129F" w14:textId="77777777" w:rsidR="009817E9" w:rsidRPr="009817E9" w:rsidRDefault="009817E9" w:rsidP="009817E9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No necesita instalación</w:t>
      </w:r>
    </w:p>
    <w:p w14:paraId="3CD23165" w14:textId="134C1028" w:rsidR="009817E9" w:rsidRPr="009817E9" w:rsidRDefault="009817E9" w:rsidP="009817E9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>Es muy fácil de usar</w:t>
      </w:r>
    </w:p>
    <w:p w14:paraId="66BDB4EC" w14:textId="75D21823" w:rsidR="009817E9" w:rsidRPr="009817E9" w:rsidRDefault="009817E9" w:rsidP="009817E9">
      <w:pPr>
        <w:spacing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817E9">
        <w:rPr>
          <w:rFonts w:ascii="Arial" w:hAnsi="Arial" w:cs="Arial"/>
          <w:b/>
          <w:bCs/>
          <w:sz w:val="28"/>
          <w:szCs w:val="28"/>
        </w:rPr>
        <w:t>Conclusión</w:t>
      </w:r>
    </w:p>
    <w:p w14:paraId="16D2BBA5" w14:textId="77777777" w:rsidR="009817E9" w:rsidRPr="009817E9" w:rsidRDefault="009817E9" w:rsidP="009817E9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817E9">
        <w:rPr>
          <w:rFonts w:ascii="Arial" w:hAnsi="Arial" w:cs="Arial"/>
          <w:sz w:val="22"/>
          <w:szCs w:val="22"/>
        </w:rPr>
        <w:t xml:space="preserve">Las herramientas UML son fundamentales para el desarrollo de software, ya que permiten representar visualmente la estructura y funcionamiento de un sistema. Existen diversas opciones como Lucidchart, Draw.io, </w:t>
      </w:r>
      <w:proofErr w:type="spellStart"/>
      <w:r w:rsidRPr="009817E9">
        <w:rPr>
          <w:rFonts w:ascii="Arial" w:hAnsi="Arial" w:cs="Arial"/>
          <w:sz w:val="22"/>
          <w:szCs w:val="22"/>
        </w:rPr>
        <w:t>StarUML</w:t>
      </w:r>
      <w:proofErr w:type="spellEnd"/>
      <w:r w:rsidRPr="009817E9">
        <w:rPr>
          <w:rFonts w:ascii="Arial" w:hAnsi="Arial" w:cs="Arial"/>
          <w:sz w:val="22"/>
          <w:szCs w:val="22"/>
        </w:rPr>
        <w:t xml:space="preserve">, Visual </w:t>
      </w:r>
      <w:proofErr w:type="spellStart"/>
      <w:r w:rsidRPr="009817E9">
        <w:rPr>
          <w:rFonts w:ascii="Arial" w:hAnsi="Arial" w:cs="Arial"/>
          <w:sz w:val="22"/>
          <w:szCs w:val="22"/>
        </w:rPr>
        <w:t>Paradigm</w:t>
      </w:r>
      <w:proofErr w:type="spellEnd"/>
      <w:r w:rsidRPr="009817E9">
        <w:rPr>
          <w:rFonts w:ascii="Arial" w:hAnsi="Arial" w:cs="Arial"/>
          <w:sz w:val="22"/>
          <w:szCs w:val="22"/>
        </w:rPr>
        <w:t xml:space="preserve"> y Enterprise </w:t>
      </w:r>
      <w:proofErr w:type="spellStart"/>
      <w:r w:rsidRPr="009817E9">
        <w:rPr>
          <w:rFonts w:ascii="Arial" w:hAnsi="Arial" w:cs="Arial"/>
          <w:sz w:val="22"/>
          <w:szCs w:val="22"/>
        </w:rPr>
        <w:t>Architect</w:t>
      </w:r>
      <w:proofErr w:type="spellEnd"/>
      <w:r w:rsidRPr="009817E9">
        <w:rPr>
          <w:rFonts w:ascii="Arial" w:hAnsi="Arial" w:cs="Arial"/>
          <w:sz w:val="22"/>
          <w:szCs w:val="22"/>
        </w:rPr>
        <w:t>, cada una con diferentes niveles de complejidad y costo. En el ámbito académico, Draw.io destaca por ser accesible, gratuita y fácil de utilizar.</w:t>
      </w:r>
    </w:p>
    <w:p w14:paraId="759121B7" w14:textId="77777777" w:rsidR="00C20B97" w:rsidRPr="009817E9" w:rsidRDefault="00C20B97" w:rsidP="009817E9">
      <w:pPr>
        <w:spacing w:line="240" w:lineRule="auto"/>
        <w:jc w:val="both"/>
        <w:rPr>
          <w:rFonts w:ascii="Arial" w:hAnsi="Arial" w:cs="Arial"/>
        </w:rPr>
      </w:pPr>
    </w:p>
    <w:sectPr w:rsidR="00C20B97" w:rsidRPr="009817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ylus BT">
    <w:panose1 w:val="020E0402020206020304"/>
    <w:charset w:val="00"/>
    <w:family w:val="swiss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1EBDE3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5673"/>
      </v:shape>
    </w:pict>
  </w:numPicBullet>
  <w:abstractNum w:abstractNumId="0" w15:restartNumberingAfterBreak="0">
    <w:nsid w:val="061F709B"/>
    <w:multiLevelType w:val="multilevel"/>
    <w:tmpl w:val="1B18DCB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4FE3"/>
    <w:multiLevelType w:val="multilevel"/>
    <w:tmpl w:val="F8D2214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A184B"/>
    <w:multiLevelType w:val="multilevel"/>
    <w:tmpl w:val="DF60F84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572E6"/>
    <w:multiLevelType w:val="multilevel"/>
    <w:tmpl w:val="B2B4283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13BD5"/>
    <w:multiLevelType w:val="multilevel"/>
    <w:tmpl w:val="F1C2287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12023"/>
    <w:multiLevelType w:val="multilevel"/>
    <w:tmpl w:val="4606BCC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7692F"/>
    <w:multiLevelType w:val="multilevel"/>
    <w:tmpl w:val="3CB68DB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F1E0D"/>
    <w:multiLevelType w:val="multilevel"/>
    <w:tmpl w:val="8184407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250CE"/>
    <w:multiLevelType w:val="multilevel"/>
    <w:tmpl w:val="C9A2DA5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17EBA"/>
    <w:multiLevelType w:val="multilevel"/>
    <w:tmpl w:val="AD0AFD9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50F2D"/>
    <w:multiLevelType w:val="multilevel"/>
    <w:tmpl w:val="C234B9F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96D13"/>
    <w:multiLevelType w:val="multilevel"/>
    <w:tmpl w:val="8DE4C53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7765E"/>
    <w:multiLevelType w:val="multilevel"/>
    <w:tmpl w:val="87D6AE5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924E4"/>
    <w:multiLevelType w:val="multilevel"/>
    <w:tmpl w:val="1686754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D53C5"/>
    <w:multiLevelType w:val="multilevel"/>
    <w:tmpl w:val="C8E0AFD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E4448"/>
    <w:multiLevelType w:val="multilevel"/>
    <w:tmpl w:val="1DF6D51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82261"/>
    <w:multiLevelType w:val="multilevel"/>
    <w:tmpl w:val="185CFC9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664123">
    <w:abstractNumId w:val="2"/>
  </w:num>
  <w:num w:numId="2" w16cid:durableId="851921589">
    <w:abstractNumId w:val="9"/>
  </w:num>
  <w:num w:numId="3" w16cid:durableId="385687801">
    <w:abstractNumId w:val="12"/>
  </w:num>
  <w:num w:numId="4" w16cid:durableId="663776990">
    <w:abstractNumId w:val="6"/>
  </w:num>
  <w:num w:numId="5" w16cid:durableId="322584876">
    <w:abstractNumId w:val="0"/>
  </w:num>
  <w:num w:numId="6" w16cid:durableId="1224104880">
    <w:abstractNumId w:val="16"/>
  </w:num>
  <w:num w:numId="7" w16cid:durableId="935406498">
    <w:abstractNumId w:val="10"/>
  </w:num>
  <w:num w:numId="8" w16cid:durableId="938753079">
    <w:abstractNumId w:val="3"/>
  </w:num>
  <w:num w:numId="9" w16cid:durableId="1047486234">
    <w:abstractNumId w:val="14"/>
  </w:num>
  <w:num w:numId="10" w16cid:durableId="316618199">
    <w:abstractNumId w:val="5"/>
  </w:num>
  <w:num w:numId="11" w16cid:durableId="927228131">
    <w:abstractNumId w:val="11"/>
  </w:num>
  <w:num w:numId="12" w16cid:durableId="1928466040">
    <w:abstractNumId w:val="4"/>
  </w:num>
  <w:num w:numId="13" w16cid:durableId="1568420064">
    <w:abstractNumId w:val="7"/>
  </w:num>
  <w:num w:numId="14" w16cid:durableId="640573481">
    <w:abstractNumId w:val="8"/>
  </w:num>
  <w:num w:numId="15" w16cid:durableId="1960185072">
    <w:abstractNumId w:val="15"/>
  </w:num>
  <w:num w:numId="16" w16cid:durableId="1475291465">
    <w:abstractNumId w:val="1"/>
  </w:num>
  <w:num w:numId="17" w16cid:durableId="19022796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E9"/>
    <w:rsid w:val="0009269B"/>
    <w:rsid w:val="006B366E"/>
    <w:rsid w:val="00936D0D"/>
    <w:rsid w:val="009817E9"/>
    <w:rsid w:val="00AC0239"/>
    <w:rsid w:val="00C2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1633"/>
  <w15:chartTrackingRefBased/>
  <w15:docId w15:val="{886E8FBF-87E4-43EB-9BDC-1DD24258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1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1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1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7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7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7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7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7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7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1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17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17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7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7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7E9"/>
    <w:rPr>
      <w:b/>
      <w:bCs/>
      <w:smallCaps/>
      <w:color w:val="2F5496" w:themeColor="accent1" w:themeShade="BF"/>
      <w:spacing w:val="5"/>
    </w:rPr>
  </w:style>
  <w:style w:type="table" w:styleId="Tabladecuadrcula4">
    <w:name w:val="Grid Table 4"/>
    <w:basedOn w:val="Tablanormal"/>
    <w:uiPriority w:val="49"/>
    <w:rsid w:val="009817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emf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468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Medel</dc:creator>
  <cp:keywords/>
  <dc:description/>
  <cp:lastModifiedBy>Araceli Medel</cp:lastModifiedBy>
  <cp:revision>1</cp:revision>
  <dcterms:created xsi:type="dcterms:W3CDTF">2026-03-19T03:44:00Z</dcterms:created>
  <dcterms:modified xsi:type="dcterms:W3CDTF">2026-03-19T04:05:00Z</dcterms:modified>
</cp:coreProperties>
</file>