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048c7c396ec4dc9" /></Relationships>
</file>

<file path=word/document.xml><?xml version="1.0" encoding="utf-8"?>
<w:document xmlns:w="http://schemas.openxmlformats.org/wordprocessingml/2006/main">
  <w:body>
    <w:p>
      <w:pPr>
        <w:rtl/>
        <w:jc w:val="right"/>
      </w:pPr>
      <w:r>
        <w:rPr>
          <w:rFonts w:ascii="Arial" w:hAnsi="Arial" w:cs="Arial"/>
          <w:sz w:val="24"/>
          <w:rtl/>
        </w:rPr>
        <w:t>محمد</w:t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>أغرم لهمبان ينبتمينيب ميتب</w:t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/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/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>عقد إيجار</w:t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/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>١. بيانات العقد</w:t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>المؤجر: محمد</w:t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>المستأجر: </w:t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>وصف العقار: </w:t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>مدة الإيجار: من  إلى </w:t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/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>٢. شروط الإيجار</w:t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>- القيمة الإيجارية الشهرية: </w:t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>- موعد سداد الإيجار: </w:t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>- شروط التجديد: </w:t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/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>٣. أحكام عامة</w:t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>- يلتزم المستأجر بالحفاظ على العقار</w:t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>- يمنع إجراء أي تعديلات دون موافقة المؤجر</w:t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>- في حالة الإخلاء يتم إعادة العقار بنفس الحالة</w:t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/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>توقيع المؤجر: __________________</w:t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>توقيع المستأجر: __________________</w:t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/>
      </w:r>
    </w:p>
  </w:body>
</w:document>
</file>