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E45BA" w14:textId="77777777" w:rsidR="0007791D" w:rsidRDefault="0007791D" w:rsidP="00D44E0F">
      <w:pPr>
        <w:outlineLvl w:val="0"/>
        <w:rPr>
          <w:rFonts w:ascii="Arya" w:eastAsia="Times New Roman" w:hAnsi="Arya" w:cs="Times New Roman"/>
          <w:b/>
          <w:bCs/>
          <w:caps/>
          <w:color w:val="FF4027"/>
          <w:sz w:val="36"/>
          <w:szCs w:val="36"/>
        </w:rPr>
      </w:pPr>
      <w:r>
        <w:rPr>
          <w:rFonts w:ascii="Arya" w:eastAsia="Times New Roman" w:hAnsi="Arya" w:cs="Times New Roman"/>
          <w:b/>
          <w:bCs/>
          <w:caps/>
          <w:color w:val="FF4027"/>
          <w:sz w:val="36"/>
          <w:szCs w:val="36"/>
        </w:rPr>
        <w:t>style foNTS:</w:t>
      </w:r>
    </w:p>
    <w:p w14:paraId="6E25CDB4" w14:textId="77777777" w:rsidR="000B1FD2" w:rsidRDefault="0007791D" w:rsidP="00D44E0F">
      <w:pPr>
        <w:outlineLvl w:val="0"/>
        <w:rPr>
          <w:rFonts w:ascii="Arya" w:eastAsia="Times New Roman" w:hAnsi="Arya" w:cs="Times New Roman"/>
          <w:bCs/>
          <w:i/>
          <w:caps/>
          <w:color w:val="385623" w:themeColor="accent6" w:themeShade="80"/>
        </w:rPr>
      </w:pPr>
      <w:r w:rsidRPr="0007791D">
        <w:rPr>
          <w:rFonts w:ascii="Arya" w:eastAsia="Times New Roman" w:hAnsi="Arya" w:cs="Times New Roman"/>
          <w:bCs/>
          <w:i/>
          <w:caps/>
          <w:color w:val="385623" w:themeColor="accent6" w:themeShade="80"/>
        </w:rPr>
        <w:t xml:space="preserve">fonts.google.com </w:t>
      </w:r>
    </w:p>
    <w:p w14:paraId="3B516A20" w14:textId="77777777" w:rsidR="00717E86" w:rsidRDefault="00717E86">
      <w:pPr>
        <w:rPr>
          <w:rFonts w:ascii="Arya" w:eastAsia="Times New Roman" w:hAnsi="Arya" w:cs="Times New Roman"/>
          <w:bCs/>
          <w:i/>
          <w:caps/>
          <w:color w:val="385623" w:themeColor="accent6" w:themeShade="80"/>
        </w:rPr>
      </w:pPr>
      <w:r>
        <w:rPr>
          <w:rFonts w:ascii="Arya" w:eastAsia="Times New Roman" w:hAnsi="Arya" w:cs="Times New Roman"/>
          <w:bCs/>
          <w:i/>
          <w:caps/>
          <w:color w:val="385623" w:themeColor="accent6" w:themeShade="80"/>
        </w:rPr>
        <w:t>css colour codes</w:t>
      </w:r>
      <w:r w:rsidR="008A2EBF">
        <w:rPr>
          <w:rFonts w:ascii="Arya" w:eastAsia="Times New Roman" w:hAnsi="Arya" w:cs="Times New Roman"/>
          <w:bCs/>
          <w:i/>
          <w:caps/>
          <w:color w:val="385623" w:themeColor="accent6" w:themeShade="80"/>
        </w:rPr>
        <w:t>: rapidtables.com</w:t>
      </w:r>
    </w:p>
    <w:p w14:paraId="3D6131A8" w14:textId="77777777" w:rsidR="008A2EBF" w:rsidRDefault="00A96783">
      <w:pPr>
        <w:rPr>
          <w:rFonts w:ascii="Arya" w:eastAsia="Times New Roman" w:hAnsi="Arya" w:cs="Times New Roman"/>
          <w:bCs/>
          <w:i/>
          <w:caps/>
          <w:color w:val="385623" w:themeColor="accent6" w:themeShade="80"/>
        </w:rPr>
      </w:pPr>
      <w:r>
        <w:rPr>
          <w:rFonts w:ascii="Arya" w:eastAsia="Times New Roman" w:hAnsi="Arya" w:cs="Times New Roman"/>
          <w:bCs/>
          <w:i/>
          <w:caps/>
          <w:color w:val="385623" w:themeColor="accent6" w:themeShade="80"/>
        </w:rPr>
        <w:t>color adobe.com</w:t>
      </w:r>
    </w:p>
    <w:p w14:paraId="54BAC050" w14:textId="77777777" w:rsidR="00C06896" w:rsidRDefault="00C06896">
      <w:pPr>
        <w:rPr>
          <w:rFonts w:ascii="Arya" w:eastAsia="Times New Roman" w:hAnsi="Arya" w:cs="Times New Roman"/>
          <w:bCs/>
          <w:i/>
          <w:caps/>
          <w:color w:val="385623" w:themeColor="accent6" w:themeShade="80"/>
        </w:rPr>
      </w:pPr>
    </w:p>
    <w:p w14:paraId="1B70A571" w14:textId="77777777" w:rsidR="00C06896" w:rsidRDefault="00C06896" w:rsidP="00D44E0F">
      <w:pPr>
        <w:outlineLvl w:val="0"/>
        <w:rPr>
          <w:rFonts w:ascii="Arya" w:eastAsia="Times New Roman" w:hAnsi="Arya" w:cs="Times New Roman"/>
          <w:bCs/>
          <w:caps/>
          <w:color w:val="385623" w:themeColor="accent6" w:themeShade="80"/>
        </w:rPr>
      </w:pPr>
      <w:r>
        <w:rPr>
          <w:rFonts w:ascii="Arya" w:eastAsia="Times New Roman" w:hAnsi="Arya" w:cs="Times New Roman"/>
          <w:bCs/>
          <w:i/>
          <w:caps/>
          <w:color w:val="385623" w:themeColor="accent6" w:themeShade="80"/>
        </w:rPr>
        <w:t xml:space="preserve">gradience: </w:t>
      </w:r>
      <w:r>
        <w:rPr>
          <w:rFonts w:ascii="Arya" w:eastAsia="Times New Roman" w:hAnsi="Arya" w:cs="Times New Roman"/>
          <w:bCs/>
          <w:caps/>
          <w:color w:val="385623" w:themeColor="accent6" w:themeShade="80"/>
        </w:rPr>
        <w:t>colorzilla.com</w:t>
      </w:r>
    </w:p>
    <w:p w14:paraId="4B879480" w14:textId="77777777" w:rsidR="00C06896" w:rsidRDefault="00C06896">
      <w:pPr>
        <w:rPr>
          <w:color w:val="385623" w:themeColor="accent6" w:themeShade="80"/>
        </w:rPr>
      </w:pPr>
    </w:p>
    <w:p w14:paraId="2B58D209" w14:textId="77777777" w:rsidR="002177F9" w:rsidRDefault="00F7462B" w:rsidP="00D44E0F">
      <w:pPr>
        <w:outlineLvl w:val="0"/>
        <w:rPr>
          <w:color w:val="385623" w:themeColor="accent6" w:themeShade="80"/>
        </w:rPr>
      </w:pPr>
      <w:r w:rsidRPr="002177F9">
        <w:rPr>
          <w:color w:val="385623" w:themeColor="accent6" w:themeShade="80"/>
          <w:highlight w:val="yellow"/>
        </w:rPr>
        <w:t>Code.tutsplus.com</w:t>
      </w:r>
      <w:r w:rsidR="002177F9">
        <w:rPr>
          <w:color w:val="385623" w:themeColor="accent6" w:themeShade="80"/>
        </w:rPr>
        <w:t xml:space="preserve"> – read, </w:t>
      </w:r>
      <w:proofErr w:type="spellStart"/>
      <w:r w:rsidR="002177F9">
        <w:rPr>
          <w:color w:val="385623" w:themeColor="accent6" w:themeShade="80"/>
        </w:rPr>
        <w:t>memorise</w:t>
      </w:r>
      <w:proofErr w:type="spellEnd"/>
    </w:p>
    <w:p w14:paraId="097E6D74" w14:textId="77777777" w:rsidR="002177F9" w:rsidRDefault="002177F9">
      <w:pPr>
        <w:rPr>
          <w:color w:val="385623" w:themeColor="accent6" w:themeShade="80"/>
        </w:rPr>
      </w:pPr>
    </w:p>
    <w:p w14:paraId="5239A7DF" w14:textId="77777777" w:rsidR="002177F9" w:rsidRDefault="002177F9">
      <w:pPr>
        <w:rPr>
          <w:color w:val="385623" w:themeColor="accent6" w:themeShade="80"/>
        </w:rPr>
      </w:pPr>
      <w:r>
        <w:rPr>
          <w:color w:val="385623" w:themeColor="accent6" w:themeShade="80"/>
        </w:rPr>
        <w:t>Developer.mozilla.org</w:t>
      </w:r>
    </w:p>
    <w:p w14:paraId="08EA00B7" w14:textId="77777777" w:rsidR="002177F9" w:rsidRDefault="002177F9">
      <w:pPr>
        <w:rPr>
          <w:color w:val="385623" w:themeColor="accent6" w:themeShade="80"/>
        </w:rPr>
      </w:pPr>
    </w:p>
    <w:p w14:paraId="44F437AA" w14:textId="7450B72D" w:rsidR="00D44E0F" w:rsidRDefault="00D44E0F">
      <w:pPr>
        <w:rPr>
          <w:color w:val="385623" w:themeColor="accent6" w:themeShade="80"/>
        </w:rPr>
      </w:pPr>
      <w:r>
        <w:rPr>
          <w:color w:val="385623" w:themeColor="accent6" w:themeShade="80"/>
        </w:rPr>
        <w:t>CSS3 Generator (box-shadow)</w:t>
      </w:r>
    </w:p>
    <w:p w14:paraId="6DE138E6" w14:textId="77777777" w:rsidR="00D44E0F" w:rsidRDefault="00D44E0F">
      <w:pPr>
        <w:rPr>
          <w:color w:val="385623" w:themeColor="accent6" w:themeShade="80"/>
        </w:rPr>
      </w:pPr>
    </w:p>
    <w:p w14:paraId="238231DE" w14:textId="1866A7CF" w:rsidR="007816A3" w:rsidRDefault="007816A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css-tricks.com (different shapes with </w:t>
      </w:r>
      <w:proofErr w:type="spellStart"/>
      <w:r>
        <w:rPr>
          <w:color w:val="385623" w:themeColor="accent6" w:themeShade="80"/>
        </w:rPr>
        <w:t>css</w:t>
      </w:r>
      <w:proofErr w:type="spellEnd"/>
      <w:r>
        <w:rPr>
          <w:color w:val="385623" w:themeColor="accent6" w:themeShade="80"/>
        </w:rPr>
        <w:t>)</w:t>
      </w:r>
    </w:p>
    <w:p w14:paraId="5EB67300" w14:textId="77777777" w:rsidR="007816A3" w:rsidRDefault="007816A3">
      <w:pPr>
        <w:rPr>
          <w:color w:val="385623" w:themeColor="accent6" w:themeShade="80"/>
        </w:rPr>
      </w:pPr>
      <w:bookmarkStart w:id="0" w:name="_GoBack"/>
      <w:bookmarkEnd w:id="0"/>
    </w:p>
    <w:p w14:paraId="2051E58D" w14:textId="77777777" w:rsidR="00D44E0F" w:rsidRDefault="00D44E0F">
      <w:pPr>
        <w:rPr>
          <w:color w:val="385623" w:themeColor="accent6" w:themeShade="80"/>
        </w:rPr>
      </w:pPr>
    </w:p>
    <w:p w14:paraId="3049D30B" w14:textId="77777777" w:rsidR="00D44E0F" w:rsidRPr="00C06896" w:rsidRDefault="00D44E0F">
      <w:pPr>
        <w:rPr>
          <w:color w:val="385623" w:themeColor="accent6" w:themeShade="80"/>
        </w:rPr>
      </w:pPr>
    </w:p>
    <w:sectPr w:rsidR="00D44E0F" w:rsidRPr="00C06896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y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16518"/>
    <w:multiLevelType w:val="multilevel"/>
    <w:tmpl w:val="09C8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21"/>
    <w:rsid w:val="0007791D"/>
    <w:rsid w:val="001445AA"/>
    <w:rsid w:val="00177421"/>
    <w:rsid w:val="002177F9"/>
    <w:rsid w:val="00315937"/>
    <w:rsid w:val="005221DA"/>
    <w:rsid w:val="00680B9E"/>
    <w:rsid w:val="00717E86"/>
    <w:rsid w:val="007816A3"/>
    <w:rsid w:val="008A2EBF"/>
    <w:rsid w:val="00A96783"/>
    <w:rsid w:val="00B66A23"/>
    <w:rsid w:val="00C06896"/>
    <w:rsid w:val="00C36DA1"/>
    <w:rsid w:val="00D44E0F"/>
    <w:rsid w:val="00F7242A"/>
    <w:rsid w:val="00F7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11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4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742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4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77421"/>
  </w:style>
  <w:style w:type="character" w:customStyle="1" w:styleId="Heading1Char">
    <w:name w:val="Heading 1 Char"/>
    <w:basedOn w:val="DefaultParagraphFont"/>
    <w:link w:val="Heading1"/>
    <w:uiPriority w:val="9"/>
    <w:rsid w:val="0017742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7421"/>
    <w:rPr>
      <w:rFonts w:ascii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177421"/>
  </w:style>
  <w:style w:type="character" w:styleId="Hyperlink">
    <w:name w:val="Hyperlink"/>
    <w:basedOn w:val="DefaultParagraphFont"/>
    <w:uiPriority w:val="99"/>
    <w:semiHidden/>
    <w:unhideWhenUsed/>
    <w:rsid w:val="00177421"/>
    <w:rPr>
      <w:color w:val="0000FF"/>
      <w:u w:val="single"/>
    </w:rPr>
  </w:style>
  <w:style w:type="character" w:customStyle="1" w:styleId="byline">
    <w:name w:val="byline"/>
    <w:basedOn w:val="DefaultParagraphFont"/>
    <w:rsid w:val="00177421"/>
  </w:style>
  <w:style w:type="character" w:customStyle="1" w:styleId="author">
    <w:name w:val="author"/>
    <w:basedOn w:val="DefaultParagraphFont"/>
    <w:rsid w:val="0017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2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2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style foNTS:</vt:lpstr>
      <vt:lpstr>fonts.google.com </vt:lpstr>
      <vt:lpstr>gradience: colorzilla.com</vt:lpstr>
      <vt:lpstr>Code.tutsplus.com – read, memorise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2</cp:revision>
  <dcterms:created xsi:type="dcterms:W3CDTF">2018-10-02T21:23:00Z</dcterms:created>
  <dcterms:modified xsi:type="dcterms:W3CDTF">2018-10-10T00:33:00Z</dcterms:modified>
</cp:coreProperties>
</file>