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BA" w:rsidRDefault="009D30A4">
      <w:pPr>
        <w:rPr>
          <w:rFonts w:eastAsiaTheme="minorEastAsia"/>
        </w:rPr>
      </w:pPr>
      <w:r>
        <w:t>1.</w:t>
      </w:r>
      <w:r w:rsidR="00E25F56">
        <w:t xml:space="preserve"> Use (2.12) to deduce an explicit expression of the stopband energy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25F56">
        <w:rPr>
          <w:rFonts w:eastAsiaTheme="minorEastAsia"/>
        </w:rPr>
        <w:t xml:space="preserve"> as a second-order polynomial </w:t>
      </w:r>
      <w:proofErr w:type="gramStart"/>
      <w:r w:rsidR="00E25F56">
        <w:rPr>
          <w:rFonts w:eastAsiaTheme="minorEastAsia"/>
        </w:rPr>
        <w:t xml:space="preserve">in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25F56">
        <w:rPr>
          <w:rFonts w:eastAsiaTheme="minorEastAsia"/>
        </w:rPr>
        <w:t>.</w:t>
      </w:r>
    </w:p>
    <w:p w:rsidR="00E25F56" w:rsidRPr="00E25F56" w:rsidRDefault="00E25F5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2.12</m:t>
              </m:r>
            </m:e>
          </m:d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0.7π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jω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dω</m:t>
              </m:r>
            </m:e>
          </m:nary>
        </m:oMath>
      </m:oMathPara>
    </w:p>
    <w:p w:rsidR="00E25F56" w:rsidRPr="006312B1" w:rsidRDefault="00E25F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0.7π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2ω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func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+0.5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dω</m:t>
              </m:r>
            </m:e>
          </m:nary>
        </m:oMath>
      </m:oMathPara>
    </w:p>
    <w:p w:rsidR="00E25F56" w:rsidRPr="006312B1" w:rsidRDefault="00631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9π</m:t>
              </m:r>
            </m:num>
            <m:den>
              <m:r>
                <w:rPr>
                  <w:rFonts w:ascii="Cambria Math" w:eastAsiaTheme="minorEastAsia" w:hAnsi="Cambria Math"/>
                </w:rPr>
                <m:t>80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m:rPr>
              <m:scr m:val="fraktur"/>
            </m:rPr>
            <w:rPr>
              <w:rFonts w:ascii="Cambria Math" w:eastAsiaTheme="minorEastAsia" w:hAnsi="Cambria Math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+10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*R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*R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+5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9D30A4" w:rsidRPr="009D30A4" w:rsidRDefault="009D30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=1.55675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-0.227888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+0.00836171</m:t>
          </m:r>
        </m:oMath>
      </m:oMathPara>
    </w:p>
    <w:p w:rsidR="009D30A4" w:rsidRDefault="009D30A4">
      <w:pPr>
        <w:rPr>
          <w:rFonts w:eastAsiaTheme="minorEastAsia"/>
        </w:rPr>
      </w:pPr>
      <w:r>
        <w:rPr>
          <w:rFonts w:eastAsiaTheme="minorEastAsia"/>
        </w:rPr>
        <w:t>2.</w:t>
      </w:r>
      <w:bookmarkStart w:id="0" w:name="_GoBack"/>
      <w:bookmarkEnd w:id="0"/>
    </w:p>
    <w:p w:rsidR="009D30A4" w:rsidRPr="009D30A4" w:rsidRDefault="009D30A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=3.1135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-0.227888=0</m:t>
          </m:r>
        </m:oMath>
      </m:oMathPara>
    </w:p>
    <w:p w:rsidR="009D30A4" w:rsidRPr="009D30A4" w:rsidRDefault="00AA6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0.07319351212</m:t>
          </m:r>
        </m:oMath>
      </m:oMathPara>
    </w:p>
    <w:p w:rsidR="009D30A4" w:rsidRPr="009D30A4" w:rsidRDefault="00AA6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:rsidR="009D30A4" w:rsidRPr="00C34031" w:rsidRDefault="00AA6D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=0.35361297576</m:t>
          </m:r>
        </m:oMath>
      </m:oMathPara>
    </w:p>
    <w:p w:rsidR="00C34031" w:rsidRPr="00C34031" w:rsidRDefault="00C340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C34031" w:rsidRDefault="00C34031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=0.07319351212+0.25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+0.35361297576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+0.25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+0.07319351212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sectPr w:rsidR="00C3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A4"/>
    <w:rsid w:val="00174A48"/>
    <w:rsid w:val="00377ABA"/>
    <w:rsid w:val="003C7507"/>
    <w:rsid w:val="003F1FBE"/>
    <w:rsid w:val="006312B1"/>
    <w:rsid w:val="009D30A4"/>
    <w:rsid w:val="00AA6D5B"/>
    <w:rsid w:val="00C34031"/>
    <w:rsid w:val="00CA2A0F"/>
    <w:rsid w:val="00E25F56"/>
    <w:rsid w:val="00E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0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0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Chuter</dc:creator>
  <cp:keywords/>
  <dc:description/>
  <cp:lastModifiedBy>Alexander Nenadov</cp:lastModifiedBy>
  <cp:revision>3</cp:revision>
  <dcterms:created xsi:type="dcterms:W3CDTF">2017-06-12T18:43:00Z</dcterms:created>
  <dcterms:modified xsi:type="dcterms:W3CDTF">2017-06-13T19:51:00Z</dcterms:modified>
</cp:coreProperties>
</file>