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BE28" w14:textId="765EF33E" w:rsidR="00A40412" w:rsidRPr="00D27FA7" w:rsidRDefault="00A40412" w:rsidP="00A40412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>Двигатели газовых автомобилей классифицируются по количеству видов топлива, использование которых предусмотрено конструкцией. Газовые двигатели спроектированы непосредственно для работы на природном газе, что обеспечивает наибольшую эффективность. Как правило, автомобили с газовыми двигателями не оборудованы бензиновым баком, но иногда поддерживают использование бензина в качестве резервного топлива. Бензиново-газовые двигатели позволяют использовать как газ, так и бензин. Большая часть бензиново-газовых автомобилей — машины, переоборудованные вне завода-изготовителя. Газодизельные двигатели на низких оборотах потребляется больше дизеля, на высоких — больше газа. Газовые и бензиново-газовые двигатели наиболее распространены на легковом и лёгком грузовом транспорте, газодизельные — на тяжёлых грузовиках.</w:t>
      </w:r>
    </w:p>
    <w:p w14:paraId="33A68A02" w14:textId="570AE54C" w:rsidR="00A40412" w:rsidRPr="00D27FA7" w:rsidRDefault="00A40412" w:rsidP="00A40412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 xml:space="preserve">Для заправки транспорта используют различные виды сжиженного газа: метан (природный газ), пропан, бутан и их смеси (так называемые углеводородные </w:t>
      </w:r>
      <w:proofErr w:type="spellStart"/>
      <w:r w:rsidRPr="00D27FA7">
        <w:rPr>
          <w:color w:val="000000"/>
          <w:sz w:val="28"/>
          <w:szCs w:val="28"/>
        </w:rPr>
        <w:t>газы</w:t>
      </w:r>
      <w:proofErr w:type="spellEnd"/>
      <w:r w:rsidRPr="00D27FA7">
        <w:rPr>
          <w:color w:val="000000"/>
          <w:sz w:val="28"/>
          <w:szCs w:val="28"/>
        </w:rPr>
        <w:t>). Кроме того, метан используется и в сжатом (компримированном) виде. Для того, чтобы получить компримированный газ, метан сжимают при помощи компрессора. Его объем при этом уменьшается в 200–250 раз.</w:t>
      </w:r>
      <w:r w:rsidRPr="00D27FA7">
        <w:rPr>
          <w:color w:val="000000"/>
          <w:sz w:val="28"/>
          <w:szCs w:val="28"/>
        </w:rPr>
        <w:t xml:space="preserve"> </w:t>
      </w:r>
      <w:r w:rsidRPr="00D27FA7">
        <w:rPr>
          <w:color w:val="000000"/>
          <w:sz w:val="28"/>
          <w:szCs w:val="28"/>
        </w:rPr>
        <w:t>Для получения сжиженного газа природный газ нужно охладить до температуры —161,5 °С. Объем газа при этом уменьшается в 600 раз.</w:t>
      </w:r>
    </w:p>
    <w:p w14:paraId="14706029" w14:textId="4D591841" w:rsidR="007D692D" w:rsidRPr="00D27FA7" w:rsidRDefault="007D692D" w:rsidP="007D692D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>Более чем в 80 странах мира природный газ (метан) является наиболее распространенным видом альтернативного моторного топлива. Мировыми лидерами по численности метановых автомобилей является Пакистан, Аргентина, Бразилия, Иран, Индия. Республика Беларусь в таблице всех стран находится посередине.</w:t>
      </w:r>
    </w:p>
    <w:p w14:paraId="658C9C70" w14:textId="61BB67B8" w:rsidR="00B315FA" w:rsidRPr="00D27FA7" w:rsidRDefault="00B315FA" w:rsidP="00B315FA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 xml:space="preserve">Метан - природный газ, который в изобилии содержится в земной коре, на сегодняшний день является единственной серьезной альтернативой бензину и дизтопливу. Двигатели, работающие на газовом топливе, - сегодня далеко не новость. Их с успехом применяют в разных отраслях, и у человечества уже накоплен приличный опыт их использования, в том числе и при эксплуатации автомобилей. </w:t>
      </w:r>
      <w:r w:rsidR="003372B6" w:rsidRPr="00D27FA7">
        <w:rPr>
          <w:color w:val="000000"/>
          <w:sz w:val="28"/>
          <w:szCs w:val="28"/>
        </w:rPr>
        <w:t>П</w:t>
      </w:r>
      <w:r w:rsidRPr="00D27FA7">
        <w:rPr>
          <w:color w:val="000000"/>
          <w:sz w:val="28"/>
          <w:szCs w:val="28"/>
        </w:rPr>
        <w:t>ервые попытки применить природный газ в качестве моторного топлива проводились почти 180 лет назад! Газовый двигатель на два десятка лет старше своего бензинового собрата. При этом он и более эффективен. Ведь октановое число метана - 105, а лучший бензин, который можно найти на белорусских заправках, - 98-й.</w:t>
      </w:r>
    </w:p>
    <w:p w14:paraId="3647BD59" w14:textId="50908AA6" w:rsidR="00B315FA" w:rsidRPr="00D27FA7" w:rsidRDefault="00B315FA" w:rsidP="00B315FA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 xml:space="preserve">Благодаря своим химическим особенностям газ сгорает полнее бензина и дизтоплива, поэтому </w:t>
      </w:r>
      <w:r w:rsidR="0096300F" w:rsidRPr="00D27FA7">
        <w:rPr>
          <w:color w:val="000000"/>
          <w:sz w:val="28"/>
          <w:szCs w:val="28"/>
        </w:rPr>
        <w:t xml:space="preserve">выброс вредных веществ в окружающую среду снижается до десяти раз, а в выхлопе полностью отсутствуют сажа и соединения серы. </w:t>
      </w:r>
      <w:r w:rsidRPr="00D27FA7">
        <w:rPr>
          <w:color w:val="000000"/>
          <w:sz w:val="28"/>
          <w:szCs w:val="28"/>
        </w:rPr>
        <w:t xml:space="preserve">Следовательно, двигатель, работающий на метане, наносит </w:t>
      </w:r>
      <w:r w:rsidRPr="00D27FA7">
        <w:rPr>
          <w:color w:val="000000"/>
          <w:sz w:val="28"/>
          <w:szCs w:val="28"/>
        </w:rPr>
        <w:lastRenderedPageBreak/>
        <w:t>существенно меньший вред окружающей среде. Наконец, этот вид газового топлива дешевле, причем разница в стоимости доходит до 2,5 раза</w:t>
      </w:r>
      <w:r w:rsidR="003372B6" w:rsidRPr="00D27FA7">
        <w:rPr>
          <w:color w:val="000000"/>
          <w:sz w:val="28"/>
          <w:szCs w:val="28"/>
        </w:rPr>
        <w:t>.</w:t>
      </w:r>
    </w:p>
    <w:p w14:paraId="29CA67AE" w14:textId="2A9893B4" w:rsidR="006004B5" w:rsidRPr="00D27FA7" w:rsidRDefault="006004B5" w:rsidP="006004B5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 xml:space="preserve">К тому же, автомобили на газомоторном топливе более безопасны, чем аналоги. Не так давно европейские исследовательские центры провели краш-тесты: имитацию удара сзади на скорости 70 км/ч и имитацию возгорания. </w:t>
      </w:r>
      <w:r w:rsidR="00A40412" w:rsidRPr="00D27FA7">
        <w:rPr>
          <w:color w:val="000000"/>
          <w:sz w:val="28"/>
          <w:szCs w:val="28"/>
        </w:rPr>
        <w:t>В случае аварии метан не скапливается в углублениях и не образовывает горючую смесь паров с воздухом. Так как газ легче воздуха, он сразу улетучивается, поэтому его утечка не представляет опасности.</w:t>
      </w:r>
    </w:p>
    <w:p w14:paraId="35345E08" w14:textId="6ECBCFF1" w:rsidR="00B315FA" w:rsidRPr="00D27FA7" w:rsidRDefault="00B315FA" w:rsidP="00B315FA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 xml:space="preserve">Использование природного газа в качестве моторного топлива — мировая тенденция, которая активно развивается </w:t>
      </w:r>
      <w:r w:rsidR="006004B5" w:rsidRPr="00D27FA7">
        <w:rPr>
          <w:color w:val="000000"/>
          <w:sz w:val="28"/>
          <w:szCs w:val="28"/>
        </w:rPr>
        <w:t xml:space="preserve">и </w:t>
      </w:r>
      <w:r w:rsidRPr="00D27FA7">
        <w:rPr>
          <w:color w:val="000000"/>
          <w:sz w:val="28"/>
          <w:szCs w:val="28"/>
        </w:rPr>
        <w:t xml:space="preserve">парк таких транспортных средств насчитывает около </w:t>
      </w:r>
      <w:r w:rsidR="003372B6" w:rsidRPr="00D27FA7">
        <w:rPr>
          <w:color w:val="000000"/>
          <w:sz w:val="28"/>
          <w:szCs w:val="28"/>
        </w:rPr>
        <w:t>30</w:t>
      </w:r>
      <w:r w:rsidRPr="00D27FA7">
        <w:rPr>
          <w:color w:val="000000"/>
          <w:sz w:val="28"/>
          <w:szCs w:val="28"/>
        </w:rPr>
        <w:t xml:space="preserve"> млн единиц. Все логично, ведь мировые запасы газа огромны, его легко транспортировать из районов добычи, что делает цену значительно ниже.</w:t>
      </w:r>
    </w:p>
    <w:p w14:paraId="1BF54FB5" w14:textId="11AA3E77" w:rsidR="006004B5" w:rsidRPr="00D27FA7" w:rsidRDefault="006004B5" w:rsidP="00B315FA">
      <w:pPr>
        <w:pStyle w:val="a3"/>
        <w:rPr>
          <w:color w:val="000000"/>
          <w:sz w:val="28"/>
          <w:szCs w:val="28"/>
        </w:rPr>
      </w:pPr>
      <w:r w:rsidRPr="00D27FA7">
        <w:rPr>
          <w:color w:val="000000"/>
          <w:sz w:val="28"/>
          <w:szCs w:val="28"/>
        </w:rPr>
        <w:t>Таким образом, метан — один из самых прогрессивных, экономичных и перспективных видов топлива.</w:t>
      </w:r>
    </w:p>
    <w:p w14:paraId="4B2B1CA4" w14:textId="77777777" w:rsidR="006004B5" w:rsidRPr="00D27FA7" w:rsidRDefault="006004B5">
      <w:pPr>
        <w:pStyle w:val="a3"/>
        <w:rPr>
          <w:color w:val="000000"/>
          <w:sz w:val="28"/>
          <w:szCs w:val="28"/>
        </w:rPr>
      </w:pPr>
    </w:p>
    <w:sectPr w:rsidR="006004B5" w:rsidRPr="00D27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7C"/>
    <w:rsid w:val="003372B6"/>
    <w:rsid w:val="005B66C3"/>
    <w:rsid w:val="006004B5"/>
    <w:rsid w:val="007D692D"/>
    <w:rsid w:val="008F1711"/>
    <w:rsid w:val="0096300F"/>
    <w:rsid w:val="00A40412"/>
    <w:rsid w:val="00B315FA"/>
    <w:rsid w:val="00BA407B"/>
    <w:rsid w:val="00D27FA7"/>
    <w:rsid w:val="00D6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1FCA"/>
  <w15:chartTrackingRefBased/>
  <w15:docId w15:val="{7BCEFF55-349E-42B2-A54B-746C6CFDD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1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9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Angelina Svetlyak</cp:lastModifiedBy>
  <cp:revision>2</cp:revision>
  <dcterms:created xsi:type="dcterms:W3CDTF">2021-09-13T21:54:00Z</dcterms:created>
  <dcterms:modified xsi:type="dcterms:W3CDTF">2021-09-13T21:54:00Z</dcterms:modified>
</cp:coreProperties>
</file>