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01E1" w:rsidRDefault="005901E1">
      <w:pPr>
        <w:rPr>
          <w:lang w:val="en-US"/>
        </w:rPr>
      </w:pPr>
    </w:p>
    <w:p w:rsidR="00A64A91" w:rsidRDefault="00A64A91">
      <w:pPr>
        <w:rPr>
          <w:lang w:val="en-US"/>
        </w:rPr>
      </w:pPr>
    </w:p>
    <w:p w:rsidR="00A64A91" w:rsidRPr="00A64A91" w:rsidRDefault="00A64A91" w:rsidP="00A64A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Для чего используется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?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IDE (интегрированная среда разработки) для работы с платформой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Она позволяет разрабатывать приложения для смартфонов, планшетов, часов, телевизоров и других устройств на этой ОС.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использую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потому что это официальная среда разработки, которую поддерживает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Google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Она основана на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IntelliJ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IDEA от компании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JetBrains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чьи продукты я люблю и использую еще со студенческих времен.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 же горячие клавиши и интерфейс, что и в других продуктах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JetBrains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поэтому для меня эта среда самая привычная и удобная.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Установка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Установка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</w:t>
      </w:r>
      <w:proofErr w:type="spellEnd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SDK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SDK независимо от того, планируете вы разрабатывать на </w:t>
      </w:r>
      <w:hyperlink r:id="rId6" w:tgtFrame="_blank" w:history="1">
        <w:proofErr w:type="spellStart"/>
        <w:r w:rsidRPr="00A64A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</w:t>
        </w:r>
        <w:proofErr w:type="spellEnd"/>
      </w:hyperlink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hyperlink r:id="rId7" w:tgtFrame="_blank" w:history="1">
        <w:proofErr w:type="spellStart"/>
        <w:r w:rsidRPr="00A64A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Kotlin</w:t>
        </w:r>
        <w:proofErr w:type="spellEnd"/>
      </w:hyperlink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этого перейдите на официальный сайт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Oracle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hyperlink r:id="rId8" w:tgtFrame="_blank" w:history="1">
        <w:r w:rsidRPr="00A64A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раздел </w:t>
        </w:r>
        <w:proofErr w:type="spellStart"/>
        <w:r w:rsidRPr="00A64A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Downloads</w:t>
        </w:r>
        <w:proofErr w:type="spellEnd"/>
      </w:hyperlink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скачайте нужную версию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SDK. Для разных проектов могут понадобиться разные версии, но если вы не знаете, какая нужна, — скачивайте </w:t>
      </w:r>
      <w:proofErr w:type="gram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последнюю</w:t>
      </w:r>
      <w:proofErr w:type="gram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Установка и настройка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отличие от многих инструментов разработки, за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нужно платить. Чтобы скачать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перейдите на </w:t>
      </w:r>
      <w:hyperlink r:id="rId9" w:tgtFrame="_blank" w:history="1">
        <w:r w:rsidRPr="00A64A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официальный сайт для разработчиков </w:t>
        </w:r>
        <w:proofErr w:type="spellStart"/>
        <w:r w:rsidRPr="00A64A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Android</w:t>
        </w:r>
        <w:proofErr w:type="spellEnd"/>
      </w:hyperlink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нажмите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Download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согласитесь с условиями использования и нажмите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Download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завершения скачивания запустите установочный файл и начните процесс установки. Сначала выберите путь установки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SDK. Оставьте пути по умолчанию или выберите свои.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51705" cy="3695700"/>
            <wp:effectExtent l="0" t="0" r="0" b="0"/>
            <wp:docPr id="15" name="Рисунок 15" descr="https://blog.skillfactory.ru/wp-content/uploads/2021/09/image1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skillfactory.ru/wp-content/uploads/2021/09/image12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Первичная установка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у вас уже установлена старая версия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первое окно установщика будет выглядеть как на скриншоте ниже. При этом процесс установки будет немного отличаться, однако в этой статье рассматривается только первичная установка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1705" cy="3695700"/>
            <wp:effectExtent l="0" t="0" r="0" b="0"/>
            <wp:docPr id="14" name="Рисунок 14" descr="https://blog.skillfactory.ru/wp-content/uploads/2021/09/image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skillfactory.ru/wp-content/uploads/2021/09/image7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Повторная установка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Повторная установка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После этого несколько раз нажмите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Next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оставляя все параметры по умолчанию, пока не начнется установка. После завершения установки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должна запуститься автоматически. Если нет, то ярлык программы вы сможете найти в меню «Пуск» или на рабочем столе.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первом запуске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нужно будет ее настроить. Сначала студия спросит, нужно ли импортировать настройки с прошлой версии. Так как это первая установка студии, то сохраненных настроек у вас нет. Оставьте второй вариант и нажмите OK.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42105" cy="1866900"/>
            <wp:effectExtent l="0" t="0" r="0" b="0"/>
            <wp:docPr id="13" name="Рисунок 13" descr="https://blog.skillfactory.ru/wp-content/uploads/2021/09/image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skillfactory.ru/wp-content/uploads/2021/09/image3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Импорт настроек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завершите настройку и скачайте необходимые компоненты с помощью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Wizard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gram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proofErr w:type="gram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открывается после нажатия OK в предыдущем окне.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41874" cy="4560882"/>
            <wp:effectExtent l="0" t="0" r="0" b="0"/>
            <wp:docPr id="12" name="Рисунок 12" descr="https://blog.skillfactory.ru/wp-content/uploads/2021/09/image5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skillfactory.ru/wp-content/uploads/2021/09/image5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777" cy="456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Нажмите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Next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перейдите к выбору типа установки компонентов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04417" cy="4306142"/>
            <wp:effectExtent l="0" t="0" r="0" b="0"/>
            <wp:docPr id="11" name="Рисунок 11" descr="https://blog.skillfactory.ru/wp-content/uploads/2021/09/image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skillfactory.ru/wp-content/uploads/2021/09/image2-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25" cy="430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 типа установки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вам не нужна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кастомная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настройка компонентов, выберите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Standard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нажмите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Next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установщик сообщит, что необходимо загрузить несколько компонентов для завершения установки. Нажмите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Finish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подождите, пока все компоненты загрузятся и распакуются. После завершения этого процесса снова станет доступна кнопка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Finish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Нажмите на нее, после чего появится экран приветствия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08090" cy="4359910"/>
            <wp:effectExtent l="0" t="0" r="0" b="2540"/>
            <wp:docPr id="10" name="Рисунок 10" descr="https://blog.skillfactory.ru/wp-content/uploads/2021/09/image6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log.skillfactory.ru/wp-content/uploads/2021/09/image6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Приветственный экран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Как использовать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похожа на работу в большинстве </w:t>
      </w:r>
      <w:proofErr w:type="gram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современных</w:t>
      </w:r>
      <w:proofErr w:type="gram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IDE. Однако, как и везде, здесь есть свои нюансы. Далее мы разберем основы работы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начала необходимо создать проект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 приветственном экране нажмите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Create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New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Project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после этого вы увидите экран с шаблонами устройств 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(это класс, в котором реализуют логику экрана приложения). Для начала можно выбрать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Phone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Tablet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(телефоны и планшеты) 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No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либо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Empty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Разница в том, что в первом случае вам нужно будет реализовать первую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нуля, а во втором студия самостоятельно создаст готовый редактируемый шаблон.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39443" cy="3665627"/>
            <wp:effectExtent l="0" t="0" r="0" b="0"/>
            <wp:docPr id="9" name="Рисунок 9" descr="https://blog.skillfactory.ru/wp-content/uploads/2021/09/image13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.skillfactory.ru/wp-content/uploads/2021/09/image13-1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331" cy="36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проекта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выбора нажмите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Next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увидите окно настроек будущего проекта. Название проекта (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Name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быть любым и даже содержать пробелы. А вот имя пакета (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Package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Name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должно быть уникальным, если вы собираетесь опубликовать приложение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Google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Play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еще можно выбрать: расположение проекта (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Save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Location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), язык (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Language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который вы собираетесь использовать (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Kotlin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и </w:t>
      </w:r>
      <w:proofErr w:type="gram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минимальную</w:t>
      </w:r>
      <w:proofErr w:type="gram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поддерживаемую SDK (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Minimum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SDK). Минимальная поддерживаемая SDK — это самая ранняя версия операционной системы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приложение может работать. Если вы меняете расположение файлов проекта, то не забудьте создать папку, которая будет содержать ваш проект. Обратите внимание, что в названии не должно быть пробелов.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"https://skillfactory.ru/android-razrabotchik/?utm_source=blog%20&amp;utm_medium=referral&amp;utm_campaign=kak-polzovatsya-android-studio&amp;utm_content=coding_andr&amp;utm_term=banner" \t "_blank" </w:instrText>
      </w: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Курс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proofErr w:type="spellStart"/>
      <w:r w:rsidRPr="00A64A9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-разработчик 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A64A9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Станьте мобильным разработчиком в компании или запускайте собственные приложения и игры под </w:t>
      </w:r>
      <w:proofErr w:type="spellStart"/>
      <w:r w:rsidRPr="00A64A9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. Дополнительная скидка по </w:t>
      </w:r>
      <w:proofErr w:type="spellStart"/>
      <w:r w:rsidRPr="00A64A9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промокоду</w:t>
      </w:r>
      <w:proofErr w:type="spellEnd"/>
      <w:r w:rsidRPr="00A64A9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 BLOG — 5%. 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A64A9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Узнать больше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Язык здесь можно выбрать любой, потому что в проекте </w:t>
      </w:r>
      <w:proofErr w:type="gram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доступны</w:t>
      </w:r>
      <w:proofErr w:type="gram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Kotlin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 вот минимальную поддерживаемую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SDK выбирайте внимательно.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Студия подсказывает, какое количество устройств на сегодняшний день поддерживают ту или иную SDK. Старайтесь выбрать минимальное значение, чтобы как можно больше устройств могли успешно работать с вашим приложением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 Но учтите, что чем ниже минимальная SDK, тем больше трудностей будет возникать при разработке.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Структура проекта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Android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 предыдущем шаге вы выбрали шаблон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Empty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при создании проекта студия сгенерирует и структуру файлов проекта. Так выглядит пустой, только что созданный проект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50590" cy="6019800"/>
            <wp:effectExtent l="0" t="0" r="0" b="0"/>
            <wp:docPr id="8" name="Рисунок 8" descr="https://blog.skillfactory.ru/wp-content/uploads/2021/09/image1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log.skillfactory.ru/wp-content/uploads/2021/09/image14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 проекта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Он содержит 2 корневые папки: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app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Gradle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Scripts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Папка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app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включает 3 подпапки: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manifests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(содержит файлы конфигураций приложения),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(содержит исходный код приложения) и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res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(содержит файлы ресурсов — картинок, стилей, размерностей и т.д.).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AndroidManifest.xml в папке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manifests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 информацию о пакетах и компонентах приложения. Этот файл важен для работы приложения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так как именно в нем прописаны разрешения приложения на использование компонентов системы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Также в нем определяется, как будут запускаться компоненты приложения.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Читайте также: </w:t>
      </w:r>
      <w:hyperlink r:id="rId18" w:tgtFrame="_blank" w:history="1">
        <w:r w:rsidRPr="00A64A91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 xml:space="preserve">Кто такой </w:t>
        </w:r>
        <w:proofErr w:type="spellStart"/>
        <w:r w:rsidRPr="00A64A91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Android</w:t>
        </w:r>
        <w:proofErr w:type="spellEnd"/>
        <w:r w:rsidRPr="00A64A91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-разработчик?</w:t>
        </w:r>
      </w:hyperlink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папке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</w:t>
      </w:r>
      <w:proofErr w:type="spellEnd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исходные файлы проекта могут содержаться в различных подпапках. Обычно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-приложении в папке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есть определенная структура файлов. В этой статье мы рассматривать ее не будем, так как тема выходит за пределы общей структуры проекта.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папка</w:t>
      </w:r>
      <w:proofErr w:type="gram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res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несколько подпапок даже при создании тестового базового проекта, и она сильно разрастается при разработке настоящих приложений. Будьте готовы, что файлы в этой папке могут занимать много места на вашем жестком диске.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подпапки, которые появляются при создании базового проекта:</w:t>
      </w:r>
    </w:p>
    <w:p w:rsidR="00A64A91" w:rsidRPr="00A64A91" w:rsidRDefault="00A64A91" w:rsidP="00A64A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Папка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drawable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 файлы с изображениями.</w:t>
      </w:r>
    </w:p>
    <w:p w:rsidR="00A64A91" w:rsidRPr="00A64A91" w:rsidRDefault="00A64A91" w:rsidP="00A64A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папке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нужно располагать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xml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-файлы, используемые для создания интерфейса приложения.</w:t>
      </w:r>
    </w:p>
    <w:p w:rsidR="00A64A91" w:rsidRPr="00A64A91" w:rsidRDefault="00A64A91" w:rsidP="00A64A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Папка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mipmap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хранит значки приложения.</w:t>
      </w:r>
    </w:p>
    <w:p w:rsidR="00A64A91" w:rsidRPr="00A64A91" w:rsidRDefault="00A64A91" w:rsidP="00A64A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Папка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values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хранит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xml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-файлы со значениями строк, цветов, тем, стилей.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Папка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Gradle</w:t>
      </w:r>
      <w:proofErr w:type="spellEnd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Scripts</w:t>
      </w:r>
      <w:proofErr w:type="spellEnd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 скрипты для автоматизации сборки проекта.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Папка </w:t>
      </w:r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idea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видна на скриншоте, но если изменить конфигурацию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Project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она появится. Эта папка нужна для настройки метаданных проекта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Редактор </w:t>
      </w: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xml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редактирования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xml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-файлов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встроен удобный инструмент. Он позволяет не только редактировать код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xml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-файлов, но и видеть изменения в режиме реального времени с помощью визуального представления. В этом же визуальном представлении можно редактировать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xml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-файлы. 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посмотреть работу этого редактора, откройте файл activity_main.xml, сгенерированный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Кстати, если ваш проект уже разросся и искать файлы неудобно, то нажмите клавишу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Shift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быстро два раза, и откроется окно поиска по файлам проекта. Начните вводить туда название нужного файла, а затем выберите его из списка. Как видно на анимации, необязательно вводить слова полностью — достаточно первых букв.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02728" cy="4030166"/>
            <wp:effectExtent l="0" t="0" r="3175" b="8890"/>
            <wp:docPr id="7" name="Рисунок 7" descr="https://blog.skillfactory.ru/wp-content/uploads/2021/09/image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log.skillfactory.ru/wp-content/uploads/2021/09/image11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29" cy="403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Поиск файла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умолчанию открывается только редактор кода.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8288000" cy="9906000"/>
            <wp:effectExtent l="0" t="0" r="0" b="0"/>
            <wp:docPr id="6" name="Рисунок 6" descr="https://blog.skillfactory.ru/wp-content/uploads/2021/09/image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log.skillfactory.ru/wp-content/uploads/2021/09/image1-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Редактор кода для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открыть визуальный редактор, нажмите кнопку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Split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верхнем правом углу, чтобы отобразить оба представления рядом. Или кнопку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открыть только визуальное представление.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Gradle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выполняет сборку приложения с использованием системы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Gradle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 значительно упрощает сборку проекта из большого количества файлов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apk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-файл, который можно установить на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-устройстве.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Хочу поделиться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лайфхаком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выручал меня не раз. Если проект перестал собираться по непонятной причине, скорее всего, это связано с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gradle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таком случае в меню выберите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Build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затем опцию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Clear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Project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Сборка и отладка приложения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того как вы добавили первую функциональность в свое приложение, начните отлаживать его (запускать и проверять работоспособность всех функций). Лучше делать это на устройстве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этого подключите устройство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компьютеру через USB. При этом убедитесь, что на телефоне включена отладка по USB в параметрах разработчика.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включить параметры разработчика, в настройках своего телефона найдите пункт «Номер сборки» (обычно находится в «Сведениях об устройстве») и нажмите на него быстро семь раз. Далее перейдите в параметры разработчика и включите отладку по USB.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подключите телефон через USB к компьютеру и увидите название своего устройства в верхней панели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у меня это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Samsung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 Обратите внимание, на телефоне могут появиться уведомления, где нужно разрешить отладку с данного компьютера.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60290" cy="745490"/>
            <wp:effectExtent l="0" t="0" r="0" b="0"/>
            <wp:docPr id="5" name="Рисунок 5" descr="https://blog.skillfactory.ru/wp-content/uploads/2021/09/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log.skillfactory.ru/wp-content/uploads/2021/09/image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 устройства для запуска приложения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Затем нажмите на кнопку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Run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(зеленый треугольник), и приложение запустится на вашем телефоне.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приложение «упало» (завершило работу, когда не должно было) или возникли какие-то другие ошибки — данные вы увидите на вкладке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Logcat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(внизу).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8135600" cy="3456305"/>
            <wp:effectExtent l="0" t="0" r="0" b="0"/>
            <wp:docPr id="4" name="Рисунок 4" descr="https://blog.skillfactory.ru/wp-content/uploads/2021/09/image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log.skillfactory.ru/wp-content/uploads/2021/09/image10-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Панель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Logcat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панели настроек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Logcat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выбрать устройство, на котором производится отладка, отлаживаемый процесс и поставить фильтр на сообщения, которые хотите видеть в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Logcat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Обычно сообщения об ошибках и так заметны — они выделяются красным, — но если хотите видеть только их, то поставьте фильтр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Error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01995" cy="1997710"/>
            <wp:effectExtent l="0" t="0" r="8255" b="2540"/>
            <wp:docPr id="3" name="Рисунок 3" descr="https://blog.skillfactory.ru/wp-content/uploads/2021/09/image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log.skillfactory.ru/wp-content/uploads/2021/09/image15-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Фильтр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Logcat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64A9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Отладка приложения на виртуальных устройствах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Устройств на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много, что невозможно протестировать код на каждом из них. Здесь на помощь приходят виртуальные устройства, доступные для скачивания из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создать виртуальное устройство, откройте AVD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Manager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Virtual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Device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Manager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начните создание желаемого устройства.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57700" cy="2667000"/>
            <wp:effectExtent l="0" t="0" r="0" b="0"/>
            <wp:docPr id="2" name="Рисунок 2" descr="https://blog.skillfactory.ru/wp-content/uploads/2021/09/image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log.skillfactory.ru/wp-content/uploads/2021/09/image9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Запуск AVD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Manager</w:t>
      </w:r>
      <w:proofErr w:type="spellEnd"/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создания нового устройства нажмите кнопку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Create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Virtual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Device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 Затем выберите устройство (модель телефона).</w:t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03806" cy="3553758"/>
            <wp:effectExtent l="0" t="0" r="1905" b="8890"/>
            <wp:docPr id="1" name="Рисунок 1" descr="https://blog.skillfactory.ru/wp-content/uploads/2021/09/image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log.skillfactory.ru/wp-content/uploads/2021/09/image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86" cy="355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91" w:rsidRPr="00A64A91" w:rsidRDefault="00A64A91" w:rsidP="00A64A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нового виртуального устройства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нажмите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Next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переходите к выбору системы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будет установлена на устройство. Если ранее вы не устанавливали ни одной эмулированной системы, то ее нужно будет скачать. У меня уже </w:t>
      </w:r>
      <w:proofErr w:type="gram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скачан</w:t>
      </w:r>
      <w:proofErr w:type="gram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Q.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скачивания нажмите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Next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затем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Finish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, и создание виртуального устройства завершено.</w:t>
      </w:r>
    </w:p>
    <w:p w:rsidR="00A64A91" w:rsidRPr="00A64A91" w:rsidRDefault="00A64A91" w:rsidP="00A64A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запустить приложение на созданном устройстве, выберите его в списке устройств и нажмите кнопку </w:t>
      </w:r>
      <w:proofErr w:type="spellStart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Run</w:t>
      </w:r>
      <w:proofErr w:type="spellEnd"/>
      <w:r w:rsidRPr="00A64A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4A91" w:rsidRPr="00A64A91" w:rsidRDefault="00A64A91"/>
    <w:sectPr w:rsidR="00A64A91" w:rsidRPr="00A64A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D51E8E"/>
    <w:multiLevelType w:val="multilevel"/>
    <w:tmpl w:val="C8B08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A91"/>
    <w:rsid w:val="005901E1"/>
    <w:rsid w:val="00A6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64A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A64A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64A9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64A9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tk-reset">
    <w:name w:val="stk-reset"/>
    <w:basedOn w:val="a"/>
    <w:rsid w:val="00A64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A64A91"/>
    <w:rPr>
      <w:b/>
      <w:bCs/>
    </w:rPr>
  </w:style>
  <w:style w:type="character" w:styleId="a4">
    <w:name w:val="Hyperlink"/>
    <w:basedOn w:val="a0"/>
    <w:uiPriority w:val="99"/>
    <w:semiHidden/>
    <w:unhideWhenUsed/>
    <w:rsid w:val="00A64A91"/>
    <w:rPr>
      <w:color w:val="0000FF"/>
      <w:u w:val="single"/>
    </w:rPr>
  </w:style>
  <w:style w:type="paragraph" w:customStyle="1" w:styleId="type">
    <w:name w:val="type"/>
    <w:basedOn w:val="a"/>
    <w:rsid w:val="00A64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tle">
    <w:name w:val="title"/>
    <w:basedOn w:val="a"/>
    <w:rsid w:val="00A64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">
    <w:name w:val="body"/>
    <w:basedOn w:val="a"/>
    <w:rsid w:val="00A64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tion">
    <w:name w:val="action"/>
    <w:basedOn w:val="a"/>
    <w:rsid w:val="00A64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64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64A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64A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A64A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64A9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64A9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tk-reset">
    <w:name w:val="stk-reset"/>
    <w:basedOn w:val="a"/>
    <w:rsid w:val="00A64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A64A91"/>
    <w:rPr>
      <w:b/>
      <w:bCs/>
    </w:rPr>
  </w:style>
  <w:style w:type="character" w:styleId="a4">
    <w:name w:val="Hyperlink"/>
    <w:basedOn w:val="a0"/>
    <w:uiPriority w:val="99"/>
    <w:semiHidden/>
    <w:unhideWhenUsed/>
    <w:rsid w:val="00A64A91"/>
    <w:rPr>
      <w:color w:val="0000FF"/>
      <w:u w:val="single"/>
    </w:rPr>
  </w:style>
  <w:style w:type="paragraph" w:customStyle="1" w:styleId="type">
    <w:name w:val="type"/>
    <w:basedOn w:val="a"/>
    <w:rsid w:val="00A64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tle">
    <w:name w:val="title"/>
    <w:basedOn w:val="a"/>
    <w:rsid w:val="00A64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">
    <w:name w:val="body"/>
    <w:basedOn w:val="a"/>
    <w:rsid w:val="00A64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tion">
    <w:name w:val="action"/>
    <w:basedOn w:val="a"/>
    <w:rsid w:val="00A64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64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64A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2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javase-downloads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blog.skillfactory.ru/kto-takoj-android-razrabotchik/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s://blog.skillfactory.ru/glossary/kotlin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gif"/><Relationship Id="rId2" Type="http://schemas.openxmlformats.org/officeDocument/2006/relationships/styles" Target="styles.xml"/><Relationship Id="rId16" Type="http://schemas.openxmlformats.org/officeDocument/2006/relationships/image" Target="media/image7.gif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blog.skillfactory.ru/kak-stat-java-programmistom-s-nulya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gif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1727</Words>
  <Characters>9845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</dc:creator>
  <cp:lastModifiedBy>nikol</cp:lastModifiedBy>
  <cp:revision>1</cp:revision>
  <dcterms:created xsi:type="dcterms:W3CDTF">2022-08-30T10:43:00Z</dcterms:created>
  <dcterms:modified xsi:type="dcterms:W3CDTF">2022-08-30T10:46:00Z</dcterms:modified>
</cp:coreProperties>
</file>