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068" w:rsidRDefault="006C5068" w:rsidP="002012D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C5068" w:rsidRDefault="00CB6290" w:rsidP="002012D2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</w:t>
      </w:r>
      <w:r w:rsidR="006C5068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РАБОТА С РЕЧЬЮ</w:t>
      </w:r>
    </w:p>
    <w:p w:rsidR="00CB6290" w:rsidRDefault="00CB6290" w:rsidP="002012D2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Цель. Изучить возможности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CB6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Google</w:t>
      </w:r>
      <w:r w:rsidRPr="00CB62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речью.</w:t>
      </w:r>
    </w:p>
    <w:p w:rsidR="00CB6290" w:rsidRPr="00CB6290" w:rsidRDefault="00CB6290" w:rsidP="002012D2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Краткая теория.</w:t>
      </w:r>
    </w:p>
    <w:p w:rsidR="00CB6290" w:rsidRPr="006C5068" w:rsidRDefault="00CB6290" w:rsidP="002012D2">
      <w:pPr>
        <w:spacing w:after="30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012D2" w:rsidRPr="006C5068" w:rsidRDefault="003B27D4" w:rsidP="002012D2">
      <w:pPr>
        <w:spacing w:before="100" w:beforeAutospacing="1" w:after="150" w:line="264" w:lineRule="atLeast"/>
        <w:outlineLvl w:val="0"/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eastAsia="ru-RU"/>
        </w:rPr>
      </w:pPr>
      <w:r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val="en-US" w:eastAsia="ru-RU"/>
        </w:rPr>
        <w:t>T</w:t>
      </w:r>
      <w:r w:rsidR="006C5068"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val="en-US" w:eastAsia="ru-RU"/>
        </w:rPr>
        <w:t>extToSpeech</w:t>
      </w:r>
    </w:p>
    <w:p w:rsidR="006C5068" w:rsidRPr="003B27D4" w:rsidRDefault="006C5068" w:rsidP="002012D2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2D2" w:rsidRPr="006C5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TextToSpeech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завершена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его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инициализация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012D2" w:rsidRPr="003B27D4" w:rsidRDefault="006C5068" w:rsidP="002012D2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Конструктор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2D2" w:rsidRPr="006C5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TextToSpeech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2D2" w:rsidRPr="006C5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принимает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2D2" w:rsidRPr="006C5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2012D2" w:rsidRPr="006C5068">
        <w:rPr>
          <w:rFonts w:ascii="Consolas" w:eastAsia="Times New Roman" w:hAnsi="Consolas" w:cs="Consolas"/>
          <w:color w:val="333333"/>
          <w:bdr w:val="single" w:sz="6" w:space="2" w:color="E6E6E6" w:frame="1"/>
          <w:lang w:val="en-US" w:eastAsia="ru-RU"/>
        </w:rPr>
        <w:t>TextToSpeech</w:t>
      </w:r>
      <w:r w:rsidR="002012D2" w:rsidRPr="003B27D4">
        <w:rPr>
          <w:rFonts w:ascii="Consolas" w:eastAsia="Times New Roman" w:hAnsi="Consolas" w:cs="Consolas"/>
          <w:color w:val="333333"/>
          <w:bdr w:val="single" w:sz="6" w:space="2" w:color="E6E6E6" w:frame="1"/>
          <w:lang w:eastAsia="ru-RU"/>
        </w:rPr>
        <w:t>.</w:t>
      </w:r>
      <w:r w:rsidR="002012D2" w:rsidRPr="006C5068">
        <w:rPr>
          <w:rFonts w:ascii="Consolas" w:eastAsia="Times New Roman" w:hAnsi="Consolas" w:cs="Consolas"/>
          <w:color w:val="333333"/>
          <w:bdr w:val="single" w:sz="6" w:space="2" w:color="E6E6E6" w:frame="1"/>
          <w:lang w:val="en-US" w:eastAsia="ru-RU"/>
        </w:rPr>
        <w:t>OnInitListener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2D2" w:rsidRPr="006C5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TextToSpeech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012D2" w:rsidRPr="006C506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OnInitListener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12D2" w:rsidRDefault="006C5068" w:rsidP="002012D2">
      <w:pPr>
        <w:numPr>
          <w:ilvl w:val="0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Pr="006C50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2D2" w:rsidRPr="002012D2">
        <w:rPr>
          <w:rFonts w:ascii="Consolas" w:eastAsia="Times New Roman" w:hAnsi="Consolas" w:cs="Consolas"/>
          <w:color w:val="333333"/>
          <w:bdr w:val="single" w:sz="6" w:space="2" w:color="E6E6E6" w:frame="1"/>
          <w:lang w:val="en-US" w:eastAsia="ru-RU"/>
        </w:rPr>
        <w:t>speak</w:t>
      </w:r>
      <w:r w:rsidR="002012D2" w:rsidRPr="006C5068">
        <w:rPr>
          <w:rFonts w:ascii="Consolas" w:eastAsia="Times New Roman" w:hAnsi="Consolas" w:cs="Consolas"/>
          <w:color w:val="333333"/>
          <w:bdr w:val="single" w:sz="6" w:space="2" w:color="E6E6E6" w:frame="1"/>
          <w:lang w:eastAsia="ru-RU"/>
        </w:rPr>
        <w:t>()</w:t>
      </w:r>
      <w:r w:rsidR="002012D2" w:rsidRPr="002012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преобразования текста в речь.</w:t>
      </w:r>
    </w:p>
    <w:p w:rsidR="006C5068" w:rsidRDefault="006C5068" w:rsidP="006C5068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5068" w:rsidRPr="006C5068" w:rsidRDefault="006C5068" w:rsidP="006C5068">
      <w:p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качестве примера мы создадим приложение со следующим экраном</w:t>
      </w:r>
    </w:p>
    <w:p w:rsidR="002012D2" w:rsidRPr="002012D2" w:rsidRDefault="002012D2" w:rsidP="002012D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12D2">
        <w:rPr>
          <w:rFonts w:ascii="Times New Roman" w:eastAsia="Times New Roman" w:hAnsi="Times New Roman" w:cs="Times New Roman"/>
          <w:noProof/>
          <w:color w:val="039BE5"/>
          <w:sz w:val="24"/>
          <w:szCs w:val="24"/>
          <w:lang w:eastAsia="ru-RU"/>
        </w:rPr>
        <w:drawing>
          <wp:inline distT="0" distB="0" distL="0" distR="0">
            <wp:extent cx="3296285" cy="3561715"/>
            <wp:effectExtent l="0" t="0" r="0" b="635"/>
            <wp:docPr id="1" name="Рисунок 1" descr="Android TextToSpeech Examp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TextToSpeech Examp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D2" w:rsidRPr="006C5068" w:rsidRDefault="006C5068" w:rsidP="002012D2">
      <w:pPr>
        <w:spacing w:before="100" w:beforeAutospacing="1" w:after="150" w:line="264" w:lineRule="atLeast"/>
        <w:outlineLvl w:val="0"/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eastAsia="ru-RU"/>
        </w:rPr>
      </w:pPr>
      <w:r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eastAsia="ru-RU"/>
        </w:rPr>
        <w:t>Структура файла разметки</w:t>
      </w:r>
    </w:p>
    <w:p w:rsidR="002012D2" w:rsidRPr="006C5068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C5068">
        <w:rPr>
          <w:rFonts w:ascii="Courier New" w:eastAsia="Times New Roman" w:hAnsi="Courier New" w:cs="Courier New"/>
          <w:color w:val="000088"/>
          <w:sz w:val="21"/>
          <w:szCs w:val="21"/>
          <w:lang w:eastAsia="ru-RU"/>
        </w:rPr>
        <w:t>&lt;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LinearLayout</w:t>
      </w: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xmlns</w:t>
      </w:r>
      <w:r w:rsidRPr="006C5068">
        <w:rPr>
          <w:rFonts w:ascii="Courier New" w:eastAsia="Times New Roman" w:hAnsi="Courier New" w:cs="Courier New"/>
          <w:color w:val="660066"/>
          <w:sz w:val="21"/>
          <w:szCs w:val="21"/>
          <w:lang w:eastAsia="ru-RU"/>
        </w:rPr>
        <w:t>: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</w:t>
      </w:r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eastAsia="ru-RU"/>
        </w:rPr>
        <w:t>=</w:t>
      </w:r>
      <w:r w:rsidRPr="006C5068">
        <w:rPr>
          <w:rFonts w:ascii="Courier New" w:eastAsia="Times New Roman" w:hAnsi="Courier New" w:cs="Courier New"/>
          <w:color w:val="008800"/>
          <w:sz w:val="21"/>
          <w:szCs w:val="21"/>
          <w:lang w:eastAsia="ru-RU"/>
        </w:rPr>
        <w:t>"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http</w:t>
      </w:r>
      <w:r w:rsidRPr="006C5068">
        <w:rPr>
          <w:rFonts w:ascii="Courier New" w:eastAsia="Times New Roman" w:hAnsi="Courier New" w:cs="Courier New"/>
          <w:color w:val="008800"/>
          <w:sz w:val="21"/>
          <w:szCs w:val="21"/>
          <w:lang w:eastAsia="ru-RU"/>
        </w:rPr>
        <w:t>://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schemas</w:t>
      </w:r>
      <w:r w:rsidRPr="006C5068">
        <w:rPr>
          <w:rFonts w:ascii="Courier New" w:eastAsia="Times New Roman" w:hAnsi="Courier New" w:cs="Courier New"/>
          <w:color w:val="008800"/>
          <w:sz w:val="21"/>
          <w:szCs w:val="21"/>
          <w:lang w:eastAsia="ru-RU"/>
        </w:rPr>
        <w:t>.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android</w:t>
      </w:r>
      <w:r w:rsidRPr="006C5068">
        <w:rPr>
          <w:rFonts w:ascii="Courier New" w:eastAsia="Times New Roman" w:hAnsi="Courier New" w:cs="Courier New"/>
          <w:color w:val="008800"/>
          <w:sz w:val="21"/>
          <w:szCs w:val="21"/>
          <w:lang w:eastAsia="ru-RU"/>
        </w:rPr>
        <w:t>.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com</w:t>
      </w:r>
      <w:r w:rsidRPr="006C5068">
        <w:rPr>
          <w:rFonts w:ascii="Courier New" w:eastAsia="Times New Roman" w:hAnsi="Courier New" w:cs="Courier New"/>
          <w:color w:val="008800"/>
          <w:sz w:val="21"/>
          <w:szCs w:val="21"/>
          <w:lang w:eastAsia="ru-RU"/>
        </w:rPr>
        <w:t>/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apk</w:t>
      </w:r>
      <w:r w:rsidRPr="006C5068">
        <w:rPr>
          <w:rFonts w:ascii="Courier New" w:eastAsia="Times New Roman" w:hAnsi="Courier New" w:cs="Courier New"/>
          <w:color w:val="008800"/>
          <w:sz w:val="21"/>
          <w:szCs w:val="21"/>
          <w:lang w:eastAsia="ru-RU"/>
        </w:rPr>
        <w:t>/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res</w:t>
      </w:r>
      <w:r w:rsidRPr="006C5068">
        <w:rPr>
          <w:rFonts w:ascii="Courier New" w:eastAsia="Times New Roman" w:hAnsi="Courier New" w:cs="Courier New"/>
          <w:color w:val="008800"/>
          <w:sz w:val="21"/>
          <w:szCs w:val="21"/>
          <w:lang w:eastAsia="ru-RU"/>
        </w:rPr>
        <w:t>/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android</w:t>
      </w:r>
      <w:r w:rsidRPr="006C5068">
        <w:rPr>
          <w:rFonts w:ascii="Courier New" w:eastAsia="Times New Roman" w:hAnsi="Courier New" w:cs="Courier New"/>
          <w:color w:val="008800"/>
          <w:sz w:val="21"/>
          <w:szCs w:val="21"/>
          <w:lang w:eastAsia="ru-RU"/>
        </w:rPr>
        <w:t>"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layout_width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"fill_parent"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layout_height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"wrap_content"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layout_alignParentBottom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"true"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layout_marginBottom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"10dp"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orientation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"vertical"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padding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"20dp"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&gt;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&lt;EditText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"@+id/input_text"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layout_width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"match_parent"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layout_height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"wrap_content"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layout_marginBottom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"20dp"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ems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"10"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hint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"Enter your command"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minLines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"2"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padding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"10dp"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&gt;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&lt;requestFocus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/&gt;</w:t>
      </w:r>
    </w:p>
    <w:p w:rsidR="002012D2" w:rsidRPr="002012D2" w:rsidRDefault="002012D2" w:rsidP="006C506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&lt;/EditText&gt;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&lt;Button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"@+id/speak_now"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layout_width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"match_parent"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layout_height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"wrap_content"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android:</w:t>
      </w:r>
      <w:proofErr w:type="gramEnd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"Speak Now"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/&gt;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&lt;/LinearLayout&gt;</w:t>
      </w:r>
    </w:p>
    <w:p w:rsidR="00FE7E0A" w:rsidRDefault="00FE7E0A" w:rsidP="002012D2">
      <w:pPr>
        <w:spacing w:before="100" w:beforeAutospacing="1" w:after="150" w:line="264" w:lineRule="atLeast"/>
        <w:outlineLvl w:val="0"/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val="en-US" w:eastAsia="ru-RU"/>
        </w:rPr>
      </w:pPr>
    </w:p>
    <w:p w:rsidR="00FE7E0A" w:rsidRDefault="00FE7E0A" w:rsidP="002012D2">
      <w:pPr>
        <w:spacing w:before="100" w:beforeAutospacing="1" w:after="150" w:line="264" w:lineRule="atLeast"/>
        <w:outlineLvl w:val="0"/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val="en-US" w:eastAsia="ru-RU"/>
        </w:rPr>
      </w:pPr>
    </w:p>
    <w:p w:rsidR="002012D2" w:rsidRPr="003B27D4" w:rsidRDefault="002012D2" w:rsidP="002012D2">
      <w:pPr>
        <w:spacing w:before="100" w:beforeAutospacing="1" w:after="150" w:line="264" w:lineRule="atLeast"/>
        <w:outlineLvl w:val="0"/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eastAsia="ru-RU"/>
        </w:rPr>
      </w:pPr>
      <w:r w:rsidRPr="002012D2"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val="en-US" w:eastAsia="ru-RU"/>
        </w:rPr>
        <w:t>TextToSpeech</w:t>
      </w:r>
      <w:r w:rsidRPr="003B27D4"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eastAsia="ru-RU"/>
        </w:rPr>
        <w:t xml:space="preserve"> </w:t>
      </w:r>
      <w:r w:rsidRPr="002012D2"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val="en-US" w:eastAsia="ru-RU"/>
        </w:rPr>
        <w:t>Manager</w:t>
      </w:r>
    </w:p>
    <w:p w:rsidR="002012D2" w:rsidRPr="003B27D4" w:rsidRDefault="00FE7E0A" w:rsidP="002012D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Реализуем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="002012D2" w:rsidRPr="002012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2012D2" w:rsidRPr="002012D2">
        <w:rPr>
          <w:rFonts w:ascii="Consolas" w:eastAsia="Times New Roman" w:hAnsi="Consolas" w:cs="Consolas"/>
          <w:color w:val="333333"/>
          <w:bdr w:val="single" w:sz="6" w:space="2" w:color="E6E6E6" w:frame="1"/>
          <w:lang w:val="en-US" w:eastAsia="ru-RU"/>
        </w:rPr>
        <w:t>TTSManager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котором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определим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всю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необходимую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логику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озвучивания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текста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2012D2" w:rsidRPr="002012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Android</w:t>
      </w:r>
      <w:r w:rsidR="002012D2"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content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Context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tts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util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Log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lastRenderedPageBreak/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java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util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Locale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/**</w:t>
      </w:r>
    </w:p>
    <w:p w:rsidR="002012D2" w:rsidRPr="00FE7E0A" w:rsidRDefault="00FE7E0A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 xml:space="preserve"> * Created by SomeOne</w:t>
      </w:r>
    </w:p>
    <w:p w:rsidR="002012D2" w:rsidRPr="002012D2" w:rsidRDefault="00FE7E0A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 xml:space="preserve"> </w:t>
      </w:r>
      <w:r w:rsidR="002012D2" w:rsidRPr="002012D2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 xml:space="preserve"> */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class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TTSManager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private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mTts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null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private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boolean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isLoaded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false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void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init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Context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context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try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mTts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new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context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onInitListener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catch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Exception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printStackTrace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private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OnInitListener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onInitListener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new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OnInitListener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2012D2">
        <w:rPr>
          <w:rFonts w:ascii="Courier New" w:eastAsia="Times New Roman" w:hAnsi="Courier New" w:cs="Courier New"/>
          <w:color w:val="006666"/>
          <w:sz w:val="21"/>
          <w:szCs w:val="21"/>
          <w:lang w:val="en-US" w:eastAsia="ru-RU"/>
        </w:rPr>
        <w:t>@Override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void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onInit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int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status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if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status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SUCCESS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int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result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mTts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setLanguage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Locale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isLoaded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true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if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result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LANG_MISSING_DATA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||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result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LANG_NOT_SUPPORTED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Log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"error"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"This Language is not supported"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else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2012D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360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Log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"error"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"Initialization Failed!"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void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shutDown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mTts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shutdown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FE7E0A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void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addQueue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String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if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isLoaded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mTts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speak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QUEUE_ADD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null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else</w:t>
      </w:r>
      <w:proofErr w:type="gramEnd"/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Log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"error"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"TTS Not Initialized"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void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initQueue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String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if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isLoaded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mTts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speak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TextToSpeech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QUEUE_FLUSH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null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else</w:t>
      </w:r>
      <w:proofErr w:type="gramEnd"/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Log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"error"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,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8800"/>
          <w:sz w:val="21"/>
          <w:szCs w:val="21"/>
          <w:lang w:val="en-US" w:eastAsia="ru-RU"/>
        </w:rPr>
        <w:t>"TTS Not Initialized"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eastAsia="ru-RU"/>
        </w:rPr>
        <w:t>}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ru-RU"/>
        </w:rPr>
      </w:pP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eastAsia="ru-RU"/>
        </w:rPr>
        <w:lastRenderedPageBreak/>
        <w:t>}</w:t>
      </w:r>
    </w:p>
    <w:p w:rsidR="002012D2" w:rsidRPr="002012D2" w:rsidRDefault="002012D2" w:rsidP="002012D2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01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How</w:t>
      </w:r>
      <w:proofErr w:type="spellEnd"/>
      <w:r w:rsidRPr="00201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1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it</w:t>
      </w:r>
      <w:proofErr w:type="spellEnd"/>
      <w:r w:rsidRPr="00201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2012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works</w:t>
      </w:r>
      <w:proofErr w:type="spellEnd"/>
    </w:p>
    <w:p w:rsidR="002012D2" w:rsidRPr="00FE7E0A" w:rsidRDefault="00FE7E0A" w:rsidP="002012D2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инициализации вы задаете язык воспроизведения речи</w:t>
      </w:r>
      <w:r w:rsidR="002012D2"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12D2" w:rsidRPr="003B27D4" w:rsidRDefault="00FE7E0A" w:rsidP="002012D2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этим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вы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должны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поддерживается</w:t>
      </w:r>
      <w:r w:rsidRPr="003B27D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2012D2" w:rsidRPr="00FE7E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="002012D2" w:rsidRPr="00FE7E0A">
        <w:rPr>
          <w:rFonts w:ascii="Consolas" w:eastAsia="Times New Roman" w:hAnsi="Consolas" w:cs="Consolas"/>
          <w:color w:val="333333"/>
          <w:bdr w:val="single" w:sz="6" w:space="2" w:color="E6E6E6" w:frame="1"/>
          <w:lang w:val="en-US" w:eastAsia="ru-RU"/>
        </w:rPr>
        <w:t>isLanguageAvailable</w:t>
      </w:r>
      <w:r w:rsidR="002012D2" w:rsidRPr="003B27D4">
        <w:rPr>
          <w:rFonts w:ascii="Consolas" w:eastAsia="Times New Roman" w:hAnsi="Consolas" w:cs="Consolas"/>
          <w:color w:val="333333"/>
          <w:bdr w:val="single" w:sz="6" w:space="2" w:color="E6E6E6" w:frame="1"/>
          <w:lang w:eastAsia="ru-RU"/>
        </w:rPr>
        <w:t>()</w:t>
      </w:r>
    </w:p>
    <w:p w:rsidR="002012D2" w:rsidRPr="00FE7E0A" w:rsidRDefault="00FE7E0A" w:rsidP="00FE7E0A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2012D2"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012D2" w:rsidRPr="002012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ToSpeech</w:t>
      </w:r>
      <w:r w:rsidRPr="00FE7E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собственную очередь запросов на воспроизведение.</w:t>
      </w:r>
    </w:p>
    <w:p w:rsidR="002012D2" w:rsidRPr="00FE7E0A" w:rsidRDefault="00FE7E0A" w:rsidP="00FE7E0A">
      <w:pPr>
        <w:spacing w:before="100" w:beforeAutospacing="1" w:after="150" w:line="264" w:lineRule="atLeast"/>
        <w:outlineLvl w:val="0"/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eastAsia="ru-RU"/>
        </w:rPr>
      </w:pPr>
      <w:r>
        <w:rPr>
          <w:rFonts w:ascii="Helvetica" w:eastAsia="Times New Roman" w:hAnsi="Helvetica" w:cs="Helvetica"/>
          <w:b/>
          <w:bCs/>
          <w:color w:val="039BE5"/>
          <w:kern w:val="36"/>
          <w:sz w:val="41"/>
          <w:szCs w:val="41"/>
          <w:lang w:eastAsia="ru-RU"/>
        </w:rPr>
        <w:t>Главная активность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app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Activity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Bundle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view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View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Button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import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android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widget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EditText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class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MainActivity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extends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Activity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6C5068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C5068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private</w:t>
      </w:r>
      <w:proofErr w:type="gramEnd"/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C5068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Button</w:t>
      </w: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speakNowButton</w:t>
      </w:r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6C5068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6C5068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private</w:t>
      </w:r>
      <w:proofErr w:type="gramEnd"/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6C5068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EditText</w:t>
      </w: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spellEnd"/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eastAsia="ru-RU"/>
        </w:rPr>
        <w:t>TTSManager</w:t>
      </w:r>
      <w:proofErr w:type="spell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ttsManager</w:t>
      </w:r>
      <w:proofErr w:type="spell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eastAsia="ru-RU"/>
        </w:rPr>
        <w:t>null</w:t>
      </w:r>
      <w:proofErr w:type="spellEnd"/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eastAsia="ru-RU"/>
        </w:rPr>
        <w:t>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006666"/>
          <w:sz w:val="21"/>
          <w:szCs w:val="21"/>
          <w:lang w:val="en-US" w:eastAsia="ru-RU"/>
        </w:rPr>
        <w:t>@Override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protected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void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onCreate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Bundle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savedInstanceState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super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onCreate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savedInstanceState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setContentView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layout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activity_main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ttsManager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new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TTSManager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ttsManager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this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EditText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findViewById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speakNowButton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Button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findViewById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id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speak_now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speakNowButton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setOnClickListener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new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View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OnClickListener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2012D2">
        <w:rPr>
          <w:rFonts w:ascii="Courier New" w:eastAsia="Times New Roman" w:hAnsi="Courier New" w:cs="Courier New"/>
          <w:color w:val="006666"/>
          <w:sz w:val="21"/>
          <w:szCs w:val="21"/>
          <w:lang w:val="en-US" w:eastAsia="ru-RU"/>
        </w:rPr>
        <w:t>@Override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void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onClick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View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arg0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r w:rsidRPr="002012D2">
        <w:rPr>
          <w:rFonts w:ascii="Courier New" w:eastAsia="Times New Roman" w:hAnsi="Courier New" w:cs="Courier New"/>
          <w:color w:val="660066"/>
          <w:sz w:val="21"/>
          <w:szCs w:val="21"/>
          <w:lang w:val="en-US" w:eastAsia="ru-RU"/>
        </w:rPr>
        <w:t>String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text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=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editText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getText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toString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();</w:t>
      </w:r>
    </w:p>
    <w:p w:rsidR="002012D2" w:rsidRPr="006C5068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    </w:t>
      </w:r>
      <w:proofErr w:type="gramStart"/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ttsManager</w:t>
      </w:r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initQueue</w:t>
      </w:r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text</w:t>
      </w:r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6C5068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    </w:t>
      </w:r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6C5068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});</w:t>
      </w:r>
    </w:p>
    <w:p w:rsidR="002012D2" w:rsidRPr="006C5068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6C5068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6C5068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012D2" w:rsidRPr="006C5068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</w:pPr>
      <w:r w:rsidRPr="006C5068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6C5068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>/**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 xml:space="preserve">     * Releases the resources used by the TextToSpeech engine.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012D2">
        <w:rPr>
          <w:rFonts w:ascii="Courier New" w:eastAsia="Times New Roman" w:hAnsi="Courier New" w:cs="Courier New"/>
          <w:color w:val="880000"/>
          <w:sz w:val="21"/>
          <w:szCs w:val="21"/>
          <w:lang w:val="en-US" w:eastAsia="ru-RU"/>
        </w:rPr>
        <w:t xml:space="preserve">     </w:t>
      </w:r>
      <w:r w:rsidRPr="002012D2">
        <w:rPr>
          <w:rFonts w:ascii="Courier New" w:eastAsia="Times New Roman" w:hAnsi="Courier New" w:cs="Courier New"/>
          <w:color w:val="880000"/>
          <w:sz w:val="21"/>
          <w:szCs w:val="21"/>
          <w:lang w:eastAsia="ru-RU"/>
        </w:rPr>
        <w:t>*/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006666"/>
          <w:sz w:val="21"/>
          <w:szCs w:val="21"/>
          <w:lang w:eastAsia="ru-RU"/>
        </w:rPr>
        <w:t>@</w:t>
      </w:r>
      <w:proofErr w:type="spellStart"/>
      <w:r w:rsidRPr="002012D2">
        <w:rPr>
          <w:rFonts w:ascii="Courier New" w:eastAsia="Times New Roman" w:hAnsi="Courier New" w:cs="Courier New"/>
          <w:color w:val="006666"/>
          <w:sz w:val="21"/>
          <w:szCs w:val="21"/>
          <w:lang w:eastAsia="ru-RU"/>
        </w:rPr>
        <w:t>Override</w:t>
      </w:r>
      <w:proofErr w:type="spellEnd"/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public</w:t>
      </w:r>
      <w:proofErr w:type="gramEnd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void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onDestroy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()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{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88"/>
          <w:sz w:val="21"/>
          <w:szCs w:val="21"/>
          <w:lang w:val="en-US" w:eastAsia="ru-RU"/>
        </w:rPr>
        <w:t>super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onDestroy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ttsManager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.</w:t>
      </w: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shutDown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(</w:t>
      </w:r>
      <w:proofErr w:type="gramEnd"/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);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   </w:t>
      </w: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2012D2" w:rsidRDefault="002012D2" w:rsidP="00FE7E0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val="en-US" w:eastAsia="ru-RU"/>
        </w:rPr>
      </w:pPr>
      <w:r w:rsidRPr="002012D2">
        <w:rPr>
          <w:rFonts w:ascii="Courier New" w:eastAsia="Times New Roman" w:hAnsi="Courier New" w:cs="Courier New"/>
          <w:color w:val="666600"/>
          <w:sz w:val="21"/>
          <w:szCs w:val="21"/>
          <w:lang w:val="en-US" w:eastAsia="ru-RU"/>
        </w:rPr>
        <w:t>}</w:t>
      </w:r>
    </w:p>
    <w:p w:rsidR="002012D2" w:rsidRPr="00D97E5E" w:rsidRDefault="002012D2" w:rsidP="002012D2">
      <w:pPr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  <w:r w:rsidRPr="002012D2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 xml:space="preserve">4. </w:t>
      </w:r>
      <w:r w:rsidR="00D97E5E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ru-RU"/>
        </w:rPr>
        <w:t>Пример</w:t>
      </w:r>
      <w:r w:rsidR="00D97E5E" w:rsidRPr="00D97E5E">
        <w:rPr>
          <w:rFonts w:ascii="Helvetica" w:eastAsia="Times New Roman" w:hAnsi="Helvetica" w:cs="Helvetica"/>
          <w:b/>
          <w:bCs/>
          <w:color w:val="616161"/>
          <w:sz w:val="21"/>
          <w:szCs w:val="21"/>
          <w:lang w:val="en-US" w:eastAsia="ru-RU"/>
        </w:rPr>
        <w:t xml:space="preserve"> </w:t>
      </w:r>
      <w:r w:rsidR="00D97E5E">
        <w:rPr>
          <w:rFonts w:ascii="Helvetica" w:eastAsia="Times New Roman" w:hAnsi="Helvetica" w:cs="Helvetica"/>
          <w:b/>
          <w:bCs/>
          <w:color w:val="616161"/>
          <w:sz w:val="21"/>
          <w:szCs w:val="21"/>
          <w:lang w:eastAsia="ru-RU"/>
        </w:rPr>
        <w:t>выполнения</w:t>
      </w:r>
      <w:r w:rsidRPr="002012D2">
        <w:rPr>
          <w:rFonts w:ascii="Helvetica" w:eastAsia="Times New Roman" w:hAnsi="Helvetica" w:cs="Helvetica"/>
          <w:color w:val="616161"/>
          <w:sz w:val="21"/>
          <w:szCs w:val="21"/>
          <w:lang w:val="en-US" w:eastAsia="ru-RU"/>
        </w:rPr>
        <w:br/>
      </w:r>
    </w:p>
    <w:p w:rsidR="002012D2" w:rsidRPr="00D97E5E" w:rsidRDefault="002012D2" w:rsidP="002012D2">
      <w:pPr>
        <w:spacing w:after="0" w:line="240" w:lineRule="auto"/>
        <w:rPr>
          <w:rFonts w:ascii="Helvetica" w:eastAsia="Times New Roman" w:hAnsi="Helvetica" w:cs="Helvetica"/>
          <w:color w:val="616161"/>
          <w:sz w:val="24"/>
          <w:szCs w:val="24"/>
          <w:lang w:eastAsia="ru-RU"/>
        </w:rPr>
      </w:pPr>
      <w:r w:rsidRPr="002012D2">
        <w:rPr>
          <w:rFonts w:ascii="Helvetica" w:eastAsia="Times New Roman" w:hAnsi="Helvetica" w:cs="Helvetica"/>
          <w:noProof/>
          <w:color w:val="FFAB40"/>
          <w:sz w:val="24"/>
          <w:szCs w:val="24"/>
          <w:lang w:eastAsia="ru-RU"/>
        </w:rPr>
        <w:lastRenderedPageBreak/>
        <w:drawing>
          <wp:inline distT="0" distB="0" distL="0" distR="0">
            <wp:extent cx="4114800" cy="7315200"/>
            <wp:effectExtent l="0" t="0" r="0" b="0"/>
            <wp:docPr id="5" name="Рисунок 5" descr="Speech to text demo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eech to text demo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2D2" w:rsidRPr="00D97E5E" w:rsidRDefault="002012D2" w:rsidP="002012D2">
      <w:pPr>
        <w:spacing w:after="240" w:line="360" w:lineRule="atLeast"/>
        <w:rPr>
          <w:rFonts w:ascii="Helvetica" w:eastAsia="Times New Roman" w:hAnsi="Helvetica" w:cs="Helvetica"/>
          <w:color w:val="616161"/>
          <w:sz w:val="21"/>
          <w:szCs w:val="21"/>
          <w:lang w:eastAsia="ru-RU"/>
        </w:rPr>
      </w:pPr>
    </w:p>
    <w:p w:rsidR="002012D2" w:rsidRPr="00CB6290" w:rsidRDefault="002012D2">
      <w:r w:rsidRPr="00CB6290">
        <w:t>++++++++++++++++++++++++++++++++++++++++++++++++++++++++++++++++++++++++++++++++</w:t>
      </w:r>
    </w:p>
    <w:p w:rsidR="002012D2" w:rsidRDefault="00CB62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CB6290" w:rsidRPr="00CB6290" w:rsidRDefault="00CB6290" w:rsidP="00CB62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Воспользуйтесь приведенными выше программами. Разработайте приложение для озвучивания английских (или немецких) фраз. То есть, пользователь должен выбирать язык из списка, писать фразу, нажимать на кнопку и получать речь на выбранном языке.</w:t>
      </w:r>
    </w:p>
    <w:p w:rsidR="00CB6290" w:rsidRDefault="00CB6290">
      <w:pPr>
        <w:rPr>
          <w:rFonts w:ascii="Times New Roman" w:hAnsi="Times New Roman" w:cs="Times New Roman"/>
          <w:b/>
          <w:sz w:val="28"/>
          <w:szCs w:val="28"/>
        </w:rPr>
      </w:pPr>
    </w:p>
    <w:p w:rsidR="00CB6290" w:rsidRPr="00CB6290" w:rsidRDefault="00CB6290">
      <w:pPr>
        <w:rPr>
          <w:rFonts w:ascii="Times New Roman" w:hAnsi="Times New Roman" w:cs="Times New Roman"/>
          <w:b/>
          <w:sz w:val="28"/>
          <w:szCs w:val="28"/>
        </w:rPr>
      </w:pPr>
    </w:p>
    <w:sectPr w:rsidR="00CB6290" w:rsidRPr="00CB6290" w:rsidSect="0077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358C7"/>
    <w:multiLevelType w:val="multilevel"/>
    <w:tmpl w:val="43569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7429A"/>
    <w:multiLevelType w:val="multilevel"/>
    <w:tmpl w:val="ABF8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486EBE"/>
    <w:multiLevelType w:val="multilevel"/>
    <w:tmpl w:val="9E2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213D75"/>
    <w:multiLevelType w:val="multilevel"/>
    <w:tmpl w:val="EBBC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394A95"/>
    <w:multiLevelType w:val="hybridMultilevel"/>
    <w:tmpl w:val="A9B40642"/>
    <w:lvl w:ilvl="0" w:tplc="B5841AD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61616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A16010"/>
    <w:multiLevelType w:val="multilevel"/>
    <w:tmpl w:val="0AE44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F632E1"/>
    <w:multiLevelType w:val="multilevel"/>
    <w:tmpl w:val="3F307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C36EE4"/>
    <w:multiLevelType w:val="multilevel"/>
    <w:tmpl w:val="FF7E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012D2"/>
    <w:rsid w:val="00007646"/>
    <w:rsid w:val="0001180F"/>
    <w:rsid w:val="00013AAB"/>
    <w:rsid w:val="00026D04"/>
    <w:rsid w:val="000407C4"/>
    <w:rsid w:val="00061890"/>
    <w:rsid w:val="000663E2"/>
    <w:rsid w:val="0008185A"/>
    <w:rsid w:val="000819E5"/>
    <w:rsid w:val="000863AB"/>
    <w:rsid w:val="000A14B2"/>
    <w:rsid w:val="000A2052"/>
    <w:rsid w:val="000A5FFA"/>
    <w:rsid w:val="000C3E2E"/>
    <w:rsid w:val="000D26DD"/>
    <w:rsid w:val="000E4603"/>
    <w:rsid w:val="000F5DA7"/>
    <w:rsid w:val="00100FBC"/>
    <w:rsid w:val="00117057"/>
    <w:rsid w:val="001222D3"/>
    <w:rsid w:val="00152FD4"/>
    <w:rsid w:val="001731E0"/>
    <w:rsid w:val="00177EDE"/>
    <w:rsid w:val="00184104"/>
    <w:rsid w:val="001A34EB"/>
    <w:rsid w:val="001B36DB"/>
    <w:rsid w:val="001B6C34"/>
    <w:rsid w:val="001E7010"/>
    <w:rsid w:val="001F2A85"/>
    <w:rsid w:val="002012D2"/>
    <w:rsid w:val="00255C4D"/>
    <w:rsid w:val="0027161D"/>
    <w:rsid w:val="00281895"/>
    <w:rsid w:val="002B634E"/>
    <w:rsid w:val="002B6689"/>
    <w:rsid w:val="002C131D"/>
    <w:rsid w:val="002E41B1"/>
    <w:rsid w:val="002F02E5"/>
    <w:rsid w:val="002F0F39"/>
    <w:rsid w:val="00300FB5"/>
    <w:rsid w:val="00305FC5"/>
    <w:rsid w:val="003115B5"/>
    <w:rsid w:val="0034088D"/>
    <w:rsid w:val="00347D0C"/>
    <w:rsid w:val="00384440"/>
    <w:rsid w:val="003B1EF2"/>
    <w:rsid w:val="003B27D4"/>
    <w:rsid w:val="003B3669"/>
    <w:rsid w:val="003D4C3B"/>
    <w:rsid w:val="003E4186"/>
    <w:rsid w:val="004039BF"/>
    <w:rsid w:val="004433B4"/>
    <w:rsid w:val="004703B0"/>
    <w:rsid w:val="00471D0F"/>
    <w:rsid w:val="004800FD"/>
    <w:rsid w:val="0048304A"/>
    <w:rsid w:val="00485DB9"/>
    <w:rsid w:val="00496A26"/>
    <w:rsid w:val="004A0C14"/>
    <w:rsid w:val="004D571B"/>
    <w:rsid w:val="004E1B71"/>
    <w:rsid w:val="004F2783"/>
    <w:rsid w:val="004F7B69"/>
    <w:rsid w:val="00500110"/>
    <w:rsid w:val="005113A8"/>
    <w:rsid w:val="00542574"/>
    <w:rsid w:val="00560E4A"/>
    <w:rsid w:val="005644F3"/>
    <w:rsid w:val="00570181"/>
    <w:rsid w:val="00580651"/>
    <w:rsid w:val="00580AD4"/>
    <w:rsid w:val="005936D2"/>
    <w:rsid w:val="00596556"/>
    <w:rsid w:val="005B09E7"/>
    <w:rsid w:val="005B487E"/>
    <w:rsid w:val="005C2431"/>
    <w:rsid w:val="005D1816"/>
    <w:rsid w:val="005D3A82"/>
    <w:rsid w:val="005F6E08"/>
    <w:rsid w:val="00605518"/>
    <w:rsid w:val="00613E27"/>
    <w:rsid w:val="006230F5"/>
    <w:rsid w:val="006402A7"/>
    <w:rsid w:val="0065402B"/>
    <w:rsid w:val="00661D9F"/>
    <w:rsid w:val="00665274"/>
    <w:rsid w:val="00666313"/>
    <w:rsid w:val="006909E5"/>
    <w:rsid w:val="006A6465"/>
    <w:rsid w:val="006B0E15"/>
    <w:rsid w:val="006B1031"/>
    <w:rsid w:val="006B3686"/>
    <w:rsid w:val="006C5068"/>
    <w:rsid w:val="006E2BEE"/>
    <w:rsid w:val="00704627"/>
    <w:rsid w:val="007057AD"/>
    <w:rsid w:val="0071127F"/>
    <w:rsid w:val="00723707"/>
    <w:rsid w:val="00757324"/>
    <w:rsid w:val="0077682C"/>
    <w:rsid w:val="00776A11"/>
    <w:rsid w:val="00776F8F"/>
    <w:rsid w:val="00783BBB"/>
    <w:rsid w:val="00791D2D"/>
    <w:rsid w:val="007A49F6"/>
    <w:rsid w:val="007B50AC"/>
    <w:rsid w:val="007C56C8"/>
    <w:rsid w:val="007D216A"/>
    <w:rsid w:val="007E4791"/>
    <w:rsid w:val="00813325"/>
    <w:rsid w:val="00836A99"/>
    <w:rsid w:val="0085662F"/>
    <w:rsid w:val="00877525"/>
    <w:rsid w:val="00881C90"/>
    <w:rsid w:val="00896E61"/>
    <w:rsid w:val="008B22BC"/>
    <w:rsid w:val="008C15B8"/>
    <w:rsid w:val="008C61E2"/>
    <w:rsid w:val="008C7BC9"/>
    <w:rsid w:val="00905159"/>
    <w:rsid w:val="009505F9"/>
    <w:rsid w:val="00952A11"/>
    <w:rsid w:val="00957159"/>
    <w:rsid w:val="00975574"/>
    <w:rsid w:val="0099016C"/>
    <w:rsid w:val="0099493D"/>
    <w:rsid w:val="00994BC6"/>
    <w:rsid w:val="009E02E6"/>
    <w:rsid w:val="009E7518"/>
    <w:rsid w:val="00A21544"/>
    <w:rsid w:val="00A24752"/>
    <w:rsid w:val="00A26C29"/>
    <w:rsid w:val="00A324E0"/>
    <w:rsid w:val="00A467C8"/>
    <w:rsid w:val="00A525F7"/>
    <w:rsid w:val="00A547C4"/>
    <w:rsid w:val="00A56EA0"/>
    <w:rsid w:val="00A573AC"/>
    <w:rsid w:val="00AB1609"/>
    <w:rsid w:val="00AC55E1"/>
    <w:rsid w:val="00AD4542"/>
    <w:rsid w:val="00AE0CC0"/>
    <w:rsid w:val="00AE567C"/>
    <w:rsid w:val="00AF2919"/>
    <w:rsid w:val="00B17EC7"/>
    <w:rsid w:val="00B22775"/>
    <w:rsid w:val="00B327CE"/>
    <w:rsid w:val="00B40282"/>
    <w:rsid w:val="00B41C6D"/>
    <w:rsid w:val="00B71130"/>
    <w:rsid w:val="00B77930"/>
    <w:rsid w:val="00B80199"/>
    <w:rsid w:val="00B920ED"/>
    <w:rsid w:val="00B9547E"/>
    <w:rsid w:val="00B96AEC"/>
    <w:rsid w:val="00BA4FD8"/>
    <w:rsid w:val="00BA5E55"/>
    <w:rsid w:val="00BB0C6D"/>
    <w:rsid w:val="00BD0B09"/>
    <w:rsid w:val="00BD53D3"/>
    <w:rsid w:val="00BE31B7"/>
    <w:rsid w:val="00C220CD"/>
    <w:rsid w:val="00C255DC"/>
    <w:rsid w:val="00C40B66"/>
    <w:rsid w:val="00C46D37"/>
    <w:rsid w:val="00C54401"/>
    <w:rsid w:val="00C63A83"/>
    <w:rsid w:val="00CA6AAF"/>
    <w:rsid w:val="00CB0C43"/>
    <w:rsid w:val="00CB6290"/>
    <w:rsid w:val="00CB6C3A"/>
    <w:rsid w:val="00CC40E4"/>
    <w:rsid w:val="00CC4294"/>
    <w:rsid w:val="00CD6426"/>
    <w:rsid w:val="00CF0182"/>
    <w:rsid w:val="00D43E34"/>
    <w:rsid w:val="00D57646"/>
    <w:rsid w:val="00D67C38"/>
    <w:rsid w:val="00D83D46"/>
    <w:rsid w:val="00D959C3"/>
    <w:rsid w:val="00D97E5E"/>
    <w:rsid w:val="00DB25D6"/>
    <w:rsid w:val="00DB2BD1"/>
    <w:rsid w:val="00DB379D"/>
    <w:rsid w:val="00DD0F27"/>
    <w:rsid w:val="00DF40AA"/>
    <w:rsid w:val="00E15F91"/>
    <w:rsid w:val="00E25BD6"/>
    <w:rsid w:val="00E30482"/>
    <w:rsid w:val="00E43DE5"/>
    <w:rsid w:val="00E667B7"/>
    <w:rsid w:val="00E73504"/>
    <w:rsid w:val="00E81AA6"/>
    <w:rsid w:val="00E93543"/>
    <w:rsid w:val="00E95AE8"/>
    <w:rsid w:val="00EA073C"/>
    <w:rsid w:val="00ED3B95"/>
    <w:rsid w:val="00EE67A9"/>
    <w:rsid w:val="00EF07DF"/>
    <w:rsid w:val="00EF2495"/>
    <w:rsid w:val="00F10B84"/>
    <w:rsid w:val="00F2292B"/>
    <w:rsid w:val="00F3249F"/>
    <w:rsid w:val="00F67FB9"/>
    <w:rsid w:val="00F77569"/>
    <w:rsid w:val="00F85A76"/>
    <w:rsid w:val="00F92596"/>
    <w:rsid w:val="00F959A8"/>
    <w:rsid w:val="00FA73D1"/>
    <w:rsid w:val="00FC579B"/>
    <w:rsid w:val="00FD2065"/>
    <w:rsid w:val="00FE1C7D"/>
    <w:rsid w:val="00FE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82C"/>
  </w:style>
  <w:style w:type="paragraph" w:styleId="1">
    <w:name w:val="heading 1"/>
    <w:basedOn w:val="a"/>
    <w:link w:val="10"/>
    <w:uiPriority w:val="9"/>
    <w:qFormat/>
    <w:rsid w:val="002012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1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12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0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-info">
    <w:name w:val="ad-info"/>
    <w:basedOn w:val="a"/>
    <w:rsid w:val="00201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012D2"/>
  </w:style>
  <w:style w:type="character" w:styleId="HTML">
    <w:name w:val="HTML Code"/>
    <w:basedOn w:val="a0"/>
    <w:uiPriority w:val="99"/>
    <w:semiHidden/>
    <w:unhideWhenUsed/>
    <w:rsid w:val="002012D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01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12D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2012D2"/>
  </w:style>
  <w:style w:type="character" w:customStyle="1" w:styleId="pln">
    <w:name w:val="pln"/>
    <w:basedOn w:val="a0"/>
    <w:rsid w:val="002012D2"/>
  </w:style>
  <w:style w:type="character" w:customStyle="1" w:styleId="atn">
    <w:name w:val="atn"/>
    <w:basedOn w:val="a0"/>
    <w:rsid w:val="002012D2"/>
  </w:style>
  <w:style w:type="character" w:customStyle="1" w:styleId="pun">
    <w:name w:val="pun"/>
    <w:basedOn w:val="a0"/>
    <w:rsid w:val="002012D2"/>
  </w:style>
  <w:style w:type="character" w:customStyle="1" w:styleId="atv">
    <w:name w:val="atv"/>
    <w:basedOn w:val="a0"/>
    <w:rsid w:val="002012D2"/>
  </w:style>
  <w:style w:type="character" w:customStyle="1" w:styleId="kwd">
    <w:name w:val="kwd"/>
    <w:basedOn w:val="a0"/>
    <w:rsid w:val="002012D2"/>
  </w:style>
  <w:style w:type="character" w:customStyle="1" w:styleId="typ">
    <w:name w:val="typ"/>
    <w:basedOn w:val="a0"/>
    <w:rsid w:val="002012D2"/>
  </w:style>
  <w:style w:type="character" w:customStyle="1" w:styleId="com">
    <w:name w:val="com"/>
    <w:basedOn w:val="a0"/>
    <w:rsid w:val="002012D2"/>
  </w:style>
  <w:style w:type="character" w:customStyle="1" w:styleId="lit">
    <w:name w:val="lit"/>
    <w:basedOn w:val="a0"/>
    <w:rsid w:val="002012D2"/>
  </w:style>
  <w:style w:type="character" w:customStyle="1" w:styleId="str">
    <w:name w:val="str"/>
    <w:basedOn w:val="a0"/>
    <w:rsid w:val="002012D2"/>
  </w:style>
  <w:style w:type="character" w:styleId="a4">
    <w:name w:val="Strong"/>
    <w:basedOn w:val="a0"/>
    <w:uiPriority w:val="22"/>
    <w:qFormat/>
    <w:rsid w:val="002012D2"/>
    <w:rPr>
      <w:b/>
      <w:bCs/>
    </w:rPr>
  </w:style>
  <w:style w:type="character" w:customStyle="1" w:styleId="facebook">
    <w:name w:val="facebook"/>
    <w:basedOn w:val="a0"/>
    <w:rsid w:val="002012D2"/>
  </w:style>
  <w:style w:type="character" w:customStyle="1" w:styleId="20">
    <w:name w:val="Заголовок 2 Знак"/>
    <w:basedOn w:val="a0"/>
    <w:link w:val="2"/>
    <w:uiPriority w:val="9"/>
    <w:semiHidden/>
    <w:rsid w:val="00201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2012D2"/>
    <w:rPr>
      <w:color w:val="0000FF"/>
      <w:u w:val="single"/>
    </w:rPr>
  </w:style>
  <w:style w:type="character" w:customStyle="1" w:styleId="author">
    <w:name w:val="author"/>
    <w:basedOn w:val="a0"/>
    <w:rsid w:val="002012D2"/>
  </w:style>
  <w:style w:type="character" w:customStyle="1" w:styleId="cat-links">
    <w:name w:val="cat-links"/>
    <w:basedOn w:val="a0"/>
    <w:rsid w:val="002012D2"/>
  </w:style>
  <w:style w:type="character" w:customStyle="1" w:styleId="date">
    <w:name w:val="date"/>
    <w:basedOn w:val="a0"/>
    <w:rsid w:val="002012D2"/>
  </w:style>
  <w:style w:type="character" w:styleId="a6">
    <w:name w:val="Emphasis"/>
    <w:basedOn w:val="a0"/>
    <w:uiPriority w:val="20"/>
    <w:qFormat/>
    <w:rsid w:val="002012D2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C5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506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B2BD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138">
          <w:blockQuote w:val="1"/>
          <w:marLeft w:val="300"/>
          <w:marRight w:val="720"/>
          <w:marTop w:val="100"/>
          <w:marBottom w:val="100"/>
          <w:divBdr>
            <w:top w:val="none" w:sz="0" w:space="0" w:color="auto"/>
            <w:left w:val="single" w:sz="36" w:space="11" w:color="E9E9E9"/>
            <w:bottom w:val="none" w:sz="0" w:space="0" w:color="auto"/>
            <w:right w:val="none" w:sz="0" w:space="0" w:color="auto"/>
          </w:divBdr>
        </w:div>
      </w:divsChild>
    </w:div>
    <w:div w:id="9517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545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4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495">
          <w:marLeft w:val="-345"/>
          <w:marRight w:val="-34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406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9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0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2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07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85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376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40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07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83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7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36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7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1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07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88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45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6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26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77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7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9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9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80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95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57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0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73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6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0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60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7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0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08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2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7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9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87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61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40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70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9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72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0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83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72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31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55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5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2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4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92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08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7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6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1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68763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single" w:sz="36" w:space="11" w:color="FF4081"/>
                <w:bottom w:val="none" w:sz="0" w:space="0" w:color="auto"/>
                <w:right w:val="none" w:sz="0" w:space="0" w:color="auto"/>
              </w:divBdr>
            </w:div>
            <w:div w:id="585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06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83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7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23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17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64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76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0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53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4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15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54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88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2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83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42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53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1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13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43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93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42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15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07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1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8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78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5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15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09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24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53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85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73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08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7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0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9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89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29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50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9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24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96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1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02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61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44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6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6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i2.wp.com/stackandroid.com/attachments/2015/06/speech-recognitio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tacktips.com/android/android-example-to-convert-text-to-speech/attachment/android-texttospeech-examp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2</cp:revision>
  <dcterms:created xsi:type="dcterms:W3CDTF">2017-04-07T16:18:00Z</dcterms:created>
  <dcterms:modified xsi:type="dcterms:W3CDTF">2017-04-07T16:18:00Z</dcterms:modified>
</cp:coreProperties>
</file>