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E95" w:rsidRPr="006E1538" w:rsidRDefault="003C6E95" w:rsidP="003C6E95">
      <w:pPr>
        <w:jc w:val="center"/>
        <w:rPr>
          <w:b/>
          <w:sz w:val="22"/>
          <w:szCs w:val="22"/>
        </w:rPr>
      </w:pPr>
      <w:r w:rsidRPr="006E1538">
        <w:rPr>
          <w:b/>
          <w:sz w:val="22"/>
          <w:szCs w:val="22"/>
        </w:rPr>
        <w:t xml:space="preserve">ВОПРОСЫ </w:t>
      </w:r>
      <w:r w:rsidRPr="006E1538">
        <w:rPr>
          <w:b/>
          <w:caps/>
          <w:sz w:val="22"/>
          <w:szCs w:val="22"/>
        </w:rPr>
        <w:t>для подготовки</w:t>
      </w:r>
      <w:r w:rsidRPr="006E1538">
        <w:rPr>
          <w:b/>
          <w:sz w:val="22"/>
          <w:szCs w:val="22"/>
        </w:rPr>
        <w:t xml:space="preserve"> К ЭКЗАМЕНУ ПО ДИСЦИПЛИНЕ </w:t>
      </w:r>
    </w:p>
    <w:p w:rsidR="003C6E95" w:rsidRPr="006E1538" w:rsidRDefault="003C6E95" w:rsidP="003C6E95">
      <w:pPr>
        <w:spacing w:line="360" w:lineRule="auto"/>
        <w:jc w:val="center"/>
        <w:rPr>
          <w:b/>
          <w:sz w:val="22"/>
          <w:szCs w:val="22"/>
        </w:rPr>
      </w:pPr>
      <w:r w:rsidRPr="006E1538">
        <w:rPr>
          <w:b/>
          <w:sz w:val="22"/>
          <w:szCs w:val="22"/>
        </w:rPr>
        <w:t>«МАТЕМАТИКА»</w:t>
      </w:r>
    </w:p>
    <w:p w:rsidR="003C6E95" w:rsidRPr="0059279B" w:rsidRDefault="003C6E95" w:rsidP="003C6E95">
      <w:pPr>
        <w:jc w:val="center"/>
        <w:rPr>
          <w:rFonts w:ascii="Calibri" w:hAnsi="Calibri" w:cs="Calibri"/>
          <w:b/>
          <w:sz w:val="22"/>
          <w:szCs w:val="22"/>
        </w:rPr>
      </w:pPr>
      <w:r w:rsidRPr="0059279B">
        <w:rPr>
          <w:rFonts w:ascii="Calibri" w:hAnsi="Calibri" w:cs="Calibri"/>
          <w:b/>
          <w:sz w:val="22"/>
          <w:szCs w:val="22"/>
        </w:rPr>
        <w:t>1 курс, осенний семестр</w:t>
      </w:r>
      <w:r w:rsidR="00514862">
        <w:rPr>
          <w:rFonts w:ascii="Calibri" w:hAnsi="Calibri" w:cs="Calibri"/>
          <w:b/>
          <w:sz w:val="22"/>
          <w:szCs w:val="22"/>
        </w:rPr>
        <w:t xml:space="preserve"> 20</w:t>
      </w:r>
      <w:r w:rsidR="006163FC">
        <w:rPr>
          <w:rFonts w:ascii="Calibri" w:hAnsi="Calibri" w:cs="Calibri"/>
          <w:b/>
          <w:sz w:val="22"/>
          <w:szCs w:val="22"/>
        </w:rPr>
        <w:t>20</w:t>
      </w:r>
      <w:r w:rsidR="00514862">
        <w:rPr>
          <w:rFonts w:ascii="Calibri" w:hAnsi="Calibri" w:cs="Calibri"/>
          <w:b/>
          <w:sz w:val="22"/>
          <w:szCs w:val="22"/>
        </w:rPr>
        <w:t>-20</w:t>
      </w:r>
      <w:r w:rsidR="006163FC">
        <w:rPr>
          <w:rFonts w:ascii="Calibri" w:hAnsi="Calibri" w:cs="Calibri"/>
          <w:b/>
          <w:sz w:val="22"/>
          <w:szCs w:val="22"/>
        </w:rPr>
        <w:t>2</w:t>
      </w:r>
      <w:r w:rsidR="00514862">
        <w:rPr>
          <w:rFonts w:ascii="Calibri" w:hAnsi="Calibri" w:cs="Calibri"/>
          <w:b/>
          <w:sz w:val="22"/>
          <w:szCs w:val="22"/>
        </w:rPr>
        <w:t>1</w:t>
      </w:r>
      <w:bookmarkStart w:id="0" w:name="_GoBack"/>
      <w:bookmarkEnd w:id="0"/>
      <w:r w:rsidR="00CE5520">
        <w:rPr>
          <w:rFonts w:ascii="Calibri" w:hAnsi="Calibri" w:cs="Calibri"/>
          <w:b/>
          <w:sz w:val="22"/>
          <w:szCs w:val="22"/>
        </w:rPr>
        <w:t xml:space="preserve"> </w:t>
      </w:r>
      <w:r w:rsidR="00514862">
        <w:rPr>
          <w:rFonts w:ascii="Calibri" w:hAnsi="Calibri" w:cs="Calibri"/>
          <w:b/>
          <w:sz w:val="22"/>
          <w:szCs w:val="22"/>
        </w:rPr>
        <w:t>уч. года, дневная форма получения образования</w:t>
      </w:r>
    </w:p>
    <w:p w:rsidR="003C6E95" w:rsidRPr="0098766D" w:rsidRDefault="0098766D" w:rsidP="003C6E95">
      <w:pPr>
        <w:spacing w:line="360" w:lineRule="auto"/>
        <w:jc w:val="both"/>
        <w:rPr>
          <w:sz w:val="10"/>
          <w:szCs w:val="10"/>
        </w:rPr>
      </w:pPr>
      <w:r w:rsidRPr="0098766D">
        <w:rPr>
          <w:sz w:val="22"/>
          <w:szCs w:val="22"/>
        </w:rPr>
        <w:t xml:space="preserve"> </w:t>
      </w:r>
    </w:p>
    <w:p w:rsidR="0098766D" w:rsidRDefault="0098766D" w:rsidP="003C6E95">
      <w:pPr>
        <w:spacing w:line="360" w:lineRule="auto"/>
        <w:jc w:val="both"/>
        <w:rPr>
          <w:sz w:val="20"/>
          <w:szCs w:val="20"/>
        </w:rPr>
      </w:pPr>
      <w:proofErr w:type="spellStart"/>
      <w:r w:rsidRPr="0098766D">
        <w:rPr>
          <w:i/>
          <w:sz w:val="20"/>
          <w:szCs w:val="20"/>
        </w:rPr>
        <w:t>Метельский</w:t>
      </w:r>
      <w:proofErr w:type="spellEnd"/>
      <w:r w:rsidRPr="0098766D">
        <w:rPr>
          <w:i/>
          <w:sz w:val="20"/>
          <w:szCs w:val="20"/>
        </w:rPr>
        <w:t xml:space="preserve"> В.М., кандидат физико-математических наук, доцент</w:t>
      </w:r>
    </w:p>
    <w:p w:rsidR="0098766D" w:rsidRPr="0098766D" w:rsidRDefault="0098766D" w:rsidP="001D2D02">
      <w:pPr>
        <w:spacing w:line="276" w:lineRule="auto"/>
        <w:jc w:val="both"/>
        <w:rPr>
          <w:sz w:val="8"/>
          <w:szCs w:val="8"/>
        </w:rPr>
      </w:pPr>
    </w:p>
    <w:p w:rsidR="00FC50B9" w:rsidRPr="00CE5520" w:rsidRDefault="00FC50B9" w:rsidP="00CE5520">
      <w:pPr>
        <w:pStyle w:val="a3"/>
        <w:numPr>
          <w:ilvl w:val="0"/>
          <w:numId w:val="3"/>
        </w:numPr>
        <w:spacing w:after="120"/>
        <w:ind w:left="426" w:hanging="426"/>
        <w:jc w:val="both"/>
        <w:rPr>
          <w:bCs/>
          <w:iCs/>
          <w:sz w:val="22"/>
          <w:szCs w:val="22"/>
        </w:rPr>
      </w:pPr>
      <w:r w:rsidRPr="00CE5520">
        <w:rPr>
          <w:sz w:val="22"/>
          <w:szCs w:val="22"/>
        </w:rPr>
        <w:t>Матрицы. Определение, примеры, виды матриц. Линейные операции над матрицами.</w:t>
      </w:r>
    </w:p>
    <w:p w:rsidR="00FC50B9" w:rsidRPr="00CE5520" w:rsidRDefault="00FC50B9" w:rsidP="00CE5520">
      <w:pPr>
        <w:pStyle w:val="a3"/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 xml:space="preserve">Умножение матриц. Транспонирование матрицы. </w:t>
      </w:r>
      <w:r w:rsidR="00501FD5">
        <w:rPr>
          <w:sz w:val="22"/>
          <w:szCs w:val="22"/>
        </w:rPr>
        <w:t xml:space="preserve">Возведение в степень. </w:t>
      </w:r>
      <w:r w:rsidRPr="00CE5520">
        <w:rPr>
          <w:sz w:val="22"/>
          <w:szCs w:val="22"/>
        </w:rPr>
        <w:t>Свойства операций над матрицами.</w:t>
      </w:r>
    </w:p>
    <w:p w:rsidR="00FC50B9" w:rsidRPr="00CE5520" w:rsidRDefault="00FC50B9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 xml:space="preserve">Определители квадратных матриц (определители второго и третьего порядков и их свойства). Правило </w:t>
      </w:r>
      <w:proofErr w:type="spellStart"/>
      <w:r w:rsidRPr="00CE5520">
        <w:rPr>
          <w:sz w:val="22"/>
          <w:szCs w:val="22"/>
        </w:rPr>
        <w:t>Крамера</w:t>
      </w:r>
      <w:proofErr w:type="spellEnd"/>
      <w:r w:rsidRPr="00CE5520">
        <w:rPr>
          <w:sz w:val="22"/>
          <w:szCs w:val="22"/>
        </w:rPr>
        <w:t xml:space="preserve"> для систем линейных уравнений 2-го и 3-го порядков.</w:t>
      </w:r>
    </w:p>
    <w:p w:rsidR="00FC50B9" w:rsidRPr="00CE5520" w:rsidRDefault="00FC50B9" w:rsidP="00CE5520">
      <w:pPr>
        <w:numPr>
          <w:ilvl w:val="0"/>
          <w:numId w:val="3"/>
        </w:numPr>
        <w:ind w:left="425" w:hanging="425"/>
        <w:jc w:val="both"/>
        <w:rPr>
          <w:sz w:val="22"/>
          <w:szCs w:val="22"/>
        </w:rPr>
      </w:pPr>
      <w:r w:rsidRPr="00CE5520">
        <w:rPr>
          <w:sz w:val="22"/>
          <w:szCs w:val="22"/>
        </w:rPr>
        <w:t xml:space="preserve">Определители </w:t>
      </w:r>
      <w:r w:rsidR="0098766D" w:rsidRPr="00CE5520">
        <w:rPr>
          <w:i/>
          <w:sz w:val="22"/>
          <w:szCs w:val="22"/>
          <w:lang w:val="en-US"/>
        </w:rPr>
        <w:t>n</w:t>
      </w:r>
      <w:r w:rsidRPr="00CE5520">
        <w:rPr>
          <w:sz w:val="22"/>
          <w:szCs w:val="22"/>
        </w:rPr>
        <w:t xml:space="preserve">-го порядка и их свойства. Миноры и алгебраические дополнения. Теорема Лапласа вычисления определителя   </w:t>
      </w:r>
      <w:r w:rsidRPr="00CE5520">
        <w:rPr>
          <w:i/>
          <w:sz w:val="22"/>
          <w:szCs w:val="22"/>
          <w:lang w:val="en-US"/>
        </w:rPr>
        <w:t>n</w:t>
      </w:r>
      <w:r w:rsidRPr="00CE5520">
        <w:rPr>
          <w:sz w:val="22"/>
          <w:szCs w:val="22"/>
        </w:rPr>
        <w:t>-го порядка.</w:t>
      </w:r>
    </w:p>
    <w:p w:rsidR="00FC50B9" w:rsidRPr="00CE5520" w:rsidRDefault="00FC50B9" w:rsidP="00CE5520">
      <w:pPr>
        <w:pStyle w:val="a3"/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Обратная матрица: определение, свойства. Нахождение обратной матрицы методом присоединенной матрицы</w:t>
      </w:r>
      <w:r w:rsidR="00501FD5">
        <w:rPr>
          <w:sz w:val="22"/>
          <w:szCs w:val="22"/>
        </w:rPr>
        <w:t xml:space="preserve"> и методом Гаусса. Решение матричных уравнений.</w:t>
      </w:r>
    </w:p>
    <w:p w:rsidR="00FC50B9" w:rsidRPr="00CE5520" w:rsidRDefault="00FC50B9" w:rsidP="00CE5520">
      <w:pPr>
        <w:pStyle w:val="a3"/>
        <w:numPr>
          <w:ilvl w:val="0"/>
          <w:numId w:val="3"/>
        </w:numPr>
        <w:spacing w:after="120"/>
        <w:ind w:left="426" w:hanging="426"/>
        <w:jc w:val="both"/>
        <w:rPr>
          <w:bCs/>
          <w:iCs/>
          <w:sz w:val="22"/>
          <w:szCs w:val="22"/>
        </w:rPr>
      </w:pPr>
      <w:r w:rsidRPr="00CE5520">
        <w:rPr>
          <w:sz w:val="22"/>
          <w:szCs w:val="22"/>
        </w:rPr>
        <w:t>Ранг матрицы. Вычисление ранга матрицы с помощью элементарных преобразований.  Метод окаймляющих миноров.</w:t>
      </w:r>
    </w:p>
    <w:p w:rsidR="00FC50B9" w:rsidRPr="00CE5520" w:rsidRDefault="00FC50B9" w:rsidP="00CE5520">
      <w:pPr>
        <w:pStyle w:val="a3"/>
        <w:numPr>
          <w:ilvl w:val="0"/>
          <w:numId w:val="3"/>
        </w:numPr>
        <w:spacing w:after="120"/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Системы линейных уравнений. Основные понятия, матричная форма записи. Теорема Кронекера-</w:t>
      </w:r>
      <w:proofErr w:type="spellStart"/>
      <w:r w:rsidRPr="00CE5520">
        <w:rPr>
          <w:sz w:val="22"/>
          <w:szCs w:val="22"/>
        </w:rPr>
        <w:t>Капелли</w:t>
      </w:r>
      <w:proofErr w:type="spellEnd"/>
      <w:r w:rsidRPr="00CE5520">
        <w:rPr>
          <w:sz w:val="22"/>
          <w:szCs w:val="22"/>
        </w:rPr>
        <w:t xml:space="preserve"> о совместности систем</w:t>
      </w:r>
      <w:r w:rsidR="000E3DB1" w:rsidRPr="00CE5520">
        <w:rPr>
          <w:sz w:val="22"/>
          <w:szCs w:val="22"/>
        </w:rPr>
        <w:t>ы</w:t>
      </w:r>
      <w:r w:rsidRPr="00CE5520">
        <w:rPr>
          <w:sz w:val="22"/>
          <w:szCs w:val="22"/>
        </w:rPr>
        <w:t xml:space="preserve"> линейных уравнений.</w:t>
      </w:r>
    </w:p>
    <w:p w:rsidR="00FC50B9" w:rsidRPr="00CE5520" w:rsidRDefault="00FC50B9" w:rsidP="00CE5520">
      <w:pPr>
        <w:pStyle w:val="a3"/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Решение невырожденных систем линейных уравнений матричным способом</w:t>
      </w:r>
      <w:r w:rsidR="0068780C">
        <w:rPr>
          <w:sz w:val="22"/>
          <w:szCs w:val="22"/>
        </w:rPr>
        <w:t>.</w:t>
      </w:r>
      <w:r w:rsidRPr="00CE5520">
        <w:rPr>
          <w:sz w:val="22"/>
          <w:szCs w:val="22"/>
        </w:rPr>
        <w:t xml:space="preserve"> Формулы </w:t>
      </w:r>
      <w:proofErr w:type="spellStart"/>
      <w:r w:rsidRPr="00CE5520">
        <w:rPr>
          <w:sz w:val="22"/>
          <w:szCs w:val="22"/>
        </w:rPr>
        <w:t>Крамера</w:t>
      </w:r>
      <w:proofErr w:type="spellEnd"/>
      <w:r w:rsidRPr="00CE5520">
        <w:rPr>
          <w:sz w:val="22"/>
          <w:szCs w:val="22"/>
        </w:rPr>
        <w:t>.</w:t>
      </w:r>
    </w:p>
    <w:p w:rsidR="00FC50B9" w:rsidRPr="00CE5520" w:rsidRDefault="00FC50B9" w:rsidP="00CE5520">
      <w:pPr>
        <w:pStyle w:val="a3"/>
        <w:numPr>
          <w:ilvl w:val="0"/>
          <w:numId w:val="3"/>
        </w:numPr>
        <w:spacing w:after="120"/>
        <w:ind w:left="426" w:hanging="426"/>
        <w:jc w:val="both"/>
        <w:rPr>
          <w:bCs/>
          <w:iCs/>
          <w:sz w:val="22"/>
          <w:szCs w:val="22"/>
        </w:rPr>
      </w:pPr>
      <w:r w:rsidRPr="00CE5520">
        <w:rPr>
          <w:sz w:val="22"/>
          <w:szCs w:val="22"/>
        </w:rPr>
        <w:t>Метод Гаусса решения систем линейных уравнений.</w:t>
      </w:r>
    </w:p>
    <w:p w:rsidR="00FC50B9" w:rsidRPr="00CE5520" w:rsidRDefault="00FC50B9" w:rsidP="00CE5520">
      <w:pPr>
        <w:pStyle w:val="a3"/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Однородные системы линейных уравнений: структура общего решения, фундаментальная система решений.</w:t>
      </w:r>
    </w:p>
    <w:p w:rsidR="00FC50B9" w:rsidRPr="00CE5520" w:rsidRDefault="00FC50B9" w:rsidP="00CE5520">
      <w:pPr>
        <w:pStyle w:val="a3"/>
        <w:numPr>
          <w:ilvl w:val="0"/>
          <w:numId w:val="3"/>
        </w:numPr>
        <w:spacing w:after="120"/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Векторы. Основные понятия. Линейные операции над векторами и их свойства.</w:t>
      </w:r>
    </w:p>
    <w:p w:rsidR="00FC50B9" w:rsidRPr="00CE5520" w:rsidRDefault="00FC50B9" w:rsidP="00CE5520">
      <w:pPr>
        <w:pStyle w:val="a3"/>
        <w:numPr>
          <w:ilvl w:val="0"/>
          <w:numId w:val="3"/>
        </w:numPr>
        <w:spacing w:after="120"/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Линейная зависимость и линейная независимость векторов. Базис на прямой, на плоскости и в пространстве. Разложение вектора по базису.</w:t>
      </w:r>
    </w:p>
    <w:p w:rsidR="00FC50B9" w:rsidRPr="00CE5520" w:rsidRDefault="00FC50B9" w:rsidP="00CE5520">
      <w:pPr>
        <w:pStyle w:val="a3"/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Декартова система координат. Деление отрезка в данном отношении. Полярная система координат.</w:t>
      </w:r>
    </w:p>
    <w:p w:rsidR="00FC50B9" w:rsidRPr="00CE5520" w:rsidRDefault="00FC50B9" w:rsidP="00CE5520">
      <w:pPr>
        <w:pStyle w:val="a3"/>
        <w:numPr>
          <w:ilvl w:val="0"/>
          <w:numId w:val="3"/>
        </w:numPr>
        <w:spacing w:after="120"/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Проекция вектора на ось. Основные свойства проекций. Направляющие косинусы вектора.</w:t>
      </w:r>
    </w:p>
    <w:p w:rsidR="00FC50B9" w:rsidRPr="00CE5520" w:rsidRDefault="00FC50B9" w:rsidP="00CE5520">
      <w:pPr>
        <w:pStyle w:val="a3"/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Скалярное произведение векторов и его свойства. Условие ортогональности двух векторов.  Скалярное произведение в координатной форме. Приложения.</w:t>
      </w:r>
    </w:p>
    <w:p w:rsidR="00FC50B9" w:rsidRPr="00CE5520" w:rsidRDefault="00FC50B9" w:rsidP="00CE5520">
      <w:pPr>
        <w:pStyle w:val="a3"/>
        <w:numPr>
          <w:ilvl w:val="0"/>
          <w:numId w:val="3"/>
        </w:numPr>
        <w:spacing w:after="120"/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Векторное произведение векторов и его свойства.  Векторное произведение в координатной форме. Приложения векторного произведения.</w:t>
      </w:r>
    </w:p>
    <w:p w:rsidR="00FC50B9" w:rsidRPr="00CE5520" w:rsidRDefault="00FC50B9" w:rsidP="00CE5520">
      <w:pPr>
        <w:pStyle w:val="a3"/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 xml:space="preserve">Смешанное произведение векторов и его свойства.  Геометрический смысл смешанного произведения. Условие </w:t>
      </w:r>
      <w:proofErr w:type="spellStart"/>
      <w:r w:rsidRPr="00CE5520">
        <w:rPr>
          <w:sz w:val="22"/>
          <w:szCs w:val="22"/>
        </w:rPr>
        <w:t>компланарности</w:t>
      </w:r>
      <w:proofErr w:type="spellEnd"/>
      <w:r w:rsidRPr="00CE5520">
        <w:rPr>
          <w:sz w:val="22"/>
          <w:szCs w:val="22"/>
        </w:rPr>
        <w:t xml:space="preserve"> трех ненулевых векторов. Координатная форма смешанного произведения.</w:t>
      </w:r>
    </w:p>
    <w:p w:rsidR="00FC50B9" w:rsidRPr="00CE5520" w:rsidRDefault="00FC50B9" w:rsidP="00CE5520">
      <w:pPr>
        <w:pStyle w:val="a3"/>
        <w:numPr>
          <w:ilvl w:val="0"/>
          <w:numId w:val="3"/>
        </w:numPr>
        <w:spacing w:after="120"/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Уравнение прямой на плоскости, заданной точкой и нормальным вектором. Общее уравнение прямой на плоскости. Частные случаи. Уравнение прямой на плоскости в отрезках.  Уравнение прямой с угловым коэффициентом.</w:t>
      </w:r>
    </w:p>
    <w:p w:rsidR="00FC50B9" w:rsidRPr="00CE5520" w:rsidRDefault="00FC50B9" w:rsidP="00CE5520">
      <w:pPr>
        <w:pStyle w:val="a3"/>
        <w:numPr>
          <w:ilvl w:val="0"/>
          <w:numId w:val="3"/>
        </w:numPr>
        <w:tabs>
          <w:tab w:val="left" w:pos="709"/>
        </w:tabs>
        <w:ind w:left="426" w:hanging="426"/>
        <w:jc w:val="both"/>
        <w:rPr>
          <w:bCs/>
          <w:iCs/>
          <w:sz w:val="22"/>
          <w:szCs w:val="22"/>
        </w:rPr>
      </w:pPr>
      <w:r w:rsidRPr="00CE5520">
        <w:rPr>
          <w:sz w:val="22"/>
          <w:szCs w:val="22"/>
        </w:rPr>
        <w:t>Уравнение прямой</w:t>
      </w:r>
      <w:r w:rsidR="001D2D02">
        <w:rPr>
          <w:sz w:val="22"/>
          <w:szCs w:val="22"/>
        </w:rPr>
        <w:t xml:space="preserve"> на плоскости</w:t>
      </w:r>
      <w:r w:rsidRPr="00CE5520">
        <w:rPr>
          <w:sz w:val="22"/>
          <w:szCs w:val="22"/>
        </w:rPr>
        <w:t>, проходящей через данную точку в данном направлении. Параметрические уравнения прямой на плоскости. Канонические уравнения прямой на плоскости. Уравнение прямой на плоскости, проходящей через две заданные точки. Нормальное уравнение прямой.</w:t>
      </w:r>
    </w:p>
    <w:p w:rsidR="00FC50B9" w:rsidRPr="00CE5520" w:rsidRDefault="00FC50B9" w:rsidP="00CE5520">
      <w:pPr>
        <w:pStyle w:val="a3"/>
        <w:numPr>
          <w:ilvl w:val="0"/>
          <w:numId w:val="3"/>
        </w:numPr>
        <w:tabs>
          <w:tab w:val="left" w:pos="0"/>
        </w:tabs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Уравнение прямой на плоскости с угловым коэффициентом. Угол между двумя прямыми на плоскости. Условия параллельности и перпендикулярности двух прямых. Расстояние от точки до прямой на плоскости.</w:t>
      </w:r>
    </w:p>
    <w:p w:rsidR="00FC50B9" w:rsidRPr="00CE5520" w:rsidRDefault="00FC50B9" w:rsidP="00CE5520">
      <w:pPr>
        <w:pStyle w:val="a3"/>
        <w:numPr>
          <w:ilvl w:val="0"/>
          <w:numId w:val="3"/>
        </w:numPr>
        <w:tabs>
          <w:tab w:val="num" w:pos="958"/>
        </w:tabs>
        <w:spacing w:after="120"/>
        <w:ind w:left="426" w:hanging="426"/>
        <w:jc w:val="both"/>
        <w:rPr>
          <w:bCs/>
          <w:iCs/>
          <w:sz w:val="22"/>
          <w:szCs w:val="22"/>
        </w:rPr>
      </w:pPr>
      <w:r w:rsidRPr="00CE5520">
        <w:rPr>
          <w:sz w:val="22"/>
          <w:szCs w:val="22"/>
        </w:rPr>
        <w:t xml:space="preserve">Уравнение плоскости, заданной точкой и нормальным вектором. Общее уравнение плоскости. </w:t>
      </w:r>
      <w:r w:rsidR="000E3DB1" w:rsidRPr="00CE5520">
        <w:rPr>
          <w:sz w:val="22"/>
          <w:szCs w:val="22"/>
        </w:rPr>
        <w:t xml:space="preserve">Частные случаи. </w:t>
      </w:r>
      <w:r w:rsidRPr="00CE5520">
        <w:rPr>
          <w:sz w:val="22"/>
          <w:szCs w:val="22"/>
        </w:rPr>
        <w:t>Уравнение плоскости в отрезках. Нормальное уравнение плоскости.</w:t>
      </w:r>
    </w:p>
    <w:p w:rsidR="00FC50B9" w:rsidRPr="00CE5520" w:rsidRDefault="00FC50B9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Уравнение плоскости, проходящей через три заданные точки. Угол между двумя плоскостями. Условия параллельности и перпендикулярности двух плоскостей. Расстояние от точки до плоскости.</w:t>
      </w:r>
    </w:p>
    <w:p w:rsidR="00FC50B9" w:rsidRPr="00CE5520" w:rsidRDefault="00FC50B9" w:rsidP="00CE5520">
      <w:pPr>
        <w:pStyle w:val="a3"/>
        <w:numPr>
          <w:ilvl w:val="0"/>
          <w:numId w:val="3"/>
        </w:numPr>
        <w:tabs>
          <w:tab w:val="num" w:pos="958"/>
        </w:tabs>
        <w:spacing w:after="120"/>
        <w:ind w:left="426" w:hanging="426"/>
        <w:jc w:val="both"/>
        <w:rPr>
          <w:bCs/>
          <w:iCs/>
          <w:sz w:val="22"/>
          <w:szCs w:val="22"/>
        </w:rPr>
      </w:pPr>
      <w:r w:rsidRPr="00CE5520">
        <w:rPr>
          <w:sz w:val="22"/>
          <w:szCs w:val="22"/>
        </w:rPr>
        <w:t>Канонические и параметрические уравнения прямой в пространстве. Уравнение прямой в пространстве, проходящей через две заданные точки.</w:t>
      </w:r>
    </w:p>
    <w:p w:rsidR="00FC50B9" w:rsidRPr="00CE5520" w:rsidRDefault="000E3DB1" w:rsidP="00CE5520">
      <w:pPr>
        <w:pStyle w:val="a3"/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Обще</w:t>
      </w:r>
      <w:r w:rsidR="00FC50B9" w:rsidRPr="00CE5520">
        <w:rPr>
          <w:sz w:val="22"/>
          <w:szCs w:val="22"/>
        </w:rPr>
        <w:t>е уравнени</w:t>
      </w:r>
      <w:r w:rsidRPr="00CE5520">
        <w:rPr>
          <w:sz w:val="22"/>
          <w:szCs w:val="22"/>
        </w:rPr>
        <w:t>е</w:t>
      </w:r>
      <w:r w:rsidR="00FC50B9" w:rsidRPr="00CE5520">
        <w:rPr>
          <w:sz w:val="22"/>
          <w:szCs w:val="22"/>
        </w:rPr>
        <w:t xml:space="preserve"> прямой в пространстве. Переход от общ</w:t>
      </w:r>
      <w:r w:rsidRPr="00CE5520">
        <w:rPr>
          <w:sz w:val="22"/>
          <w:szCs w:val="22"/>
        </w:rPr>
        <w:t>его</w:t>
      </w:r>
      <w:r w:rsidR="00FC50B9" w:rsidRPr="00CE5520">
        <w:rPr>
          <w:sz w:val="22"/>
          <w:szCs w:val="22"/>
        </w:rPr>
        <w:t xml:space="preserve"> уравнени</w:t>
      </w:r>
      <w:r w:rsidRPr="00CE5520">
        <w:rPr>
          <w:sz w:val="22"/>
          <w:szCs w:val="22"/>
        </w:rPr>
        <w:t>я</w:t>
      </w:r>
      <w:r w:rsidR="00FC50B9" w:rsidRPr="00CE5520">
        <w:rPr>
          <w:sz w:val="22"/>
          <w:szCs w:val="22"/>
        </w:rPr>
        <w:t xml:space="preserve"> к каноническим уравнениям прямой. Условие параллельности и перпендикулярности двух прямых в пространстве. Угол между прямыми.</w:t>
      </w:r>
    </w:p>
    <w:p w:rsidR="00FC50B9" w:rsidRPr="00CE5520" w:rsidRDefault="00FC50B9" w:rsidP="00CE5520">
      <w:pPr>
        <w:numPr>
          <w:ilvl w:val="0"/>
          <w:numId w:val="3"/>
        </w:numPr>
        <w:tabs>
          <w:tab w:val="left" w:pos="0"/>
        </w:tabs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Взаимное расположение прямой и плоскости. Угол между прямой и плоскостью.</w:t>
      </w:r>
    </w:p>
    <w:p w:rsidR="00CA0D5C" w:rsidRPr="00CE5520" w:rsidRDefault="00CA0D5C" w:rsidP="00CE5520">
      <w:pPr>
        <w:numPr>
          <w:ilvl w:val="0"/>
          <w:numId w:val="3"/>
        </w:numPr>
        <w:tabs>
          <w:tab w:val="left" w:pos="0"/>
        </w:tabs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Понятия линейного пространства. Примеры линейных пространств. Линейная зависимость и линейная независимость векторов. Базис и размерность линейного пространства. Координаты вектора в базисе.</w:t>
      </w:r>
    </w:p>
    <w:p w:rsidR="00FC50B9" w:rsidRPr="00CE5520" w:rsidRDefault="00FC50B9" w:rsidP="00CE5520">
      <w:pPr>
        <w:pStyle w:val="a3"/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Понятие линейного оператора. Примеры. Матрица линейного оператора в заданном базисе.</w:t>
      </w:r>
    </w:p>
    <w:p w:rsidR="00FC50B9" w:rsidRPr="00CE5520" w:rsidRDefault="00FC50B9" w:rsidP="00CE5520">
      <w:pPr>
        <w:pStyle w:val="a3"/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Преобразование матрицы линейного оператора при переходе к новому базису.</w:t>
      </w:r>
    </w:p>
    <w:p w:rsidR="00FC50B9" w:rsidRPr="00CE5520" w:rsidRDefault="00FC50B9" w:rsidP="00CE5520">
      <w:pPr>
        <w:pStyle w:val="a3"/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lastRenderedPageBreak/>
        <w:t>Собственные значения и собственные векторы линейных операторов</w:t>
      </w:r>
      <w:r w:rsidR="002905A7" w:rsidRPr="00CE5520">
        <w:rPr>
          <w:sz w:val="22"/>
          <w:szCs w:val="22"/>
        </w:rPr>
        <w:t xml:space="preserve"> (матриц)</w:t>
      </w:r>
      <w:r w:rsidRPr="00CE5520">
        <w:rPr>
          <w:sz w:val="22"/>
          <w:szCs w:val="22"/>
        </w:rPr>
        <w:t>. Характеристическое уравнение и характеристический многочлен линейного оператора</w:t>
      </w:r>
      <w:r w:rsidR="002905A7" w:rsidRPr="00CE5520">
        <w:rPr>
          <w:sz w:val="22"/>
          <w:szCs w:val="22"/>
        </w:rPr>
        <w:t xml:space="preserve"> (матрицы)</w:t>
      </w:r>
      <w:r w:rsidRPr="00CE5520">
        <w:rPr>
          <w:sz w:val="22"/>
          <w:szCs w:val="22"/>
        </w:rPr>
        <w:t>.</w:t>
      </w:r>
    </w:p>
    <w:p w:rsidR="002905A7" w:rsidRPr="00CE5520" w:rsidRDefault="002905A7" w:rsidP="00CE5520">
      <w:pPr>
        <w:pStyle w:val="a3"/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 xml:space="preserve">Приведение матрицы </w:t>
      </w:r>
      <w:r w:rsidR="00B30214">
        <w:rPr>
          <w:sz w:val="22"/>
          <w:szCs w:val="22"/>
        </w:rPr>
        <w:t xml:space="preserve">линейного оператора </w:t>
      </w:r>
      <w:r w:rsidRPr="00CE5520">
        <w:rPr>
          <w:sz w:val="22"/>
          <w:szCs w:val="22"/>
        </w:rPr>
        <w:t>к диагональному виду. Приведение симметрической матрицы к диагональному виду.</w:t>
      </w:r>
    </w:p>
    <w:p w:rsidR="00FC50B9" w:rsidRPr="00CE5520" w:rsidRDefault="00FC50B9" w:rsidP="004E33BD">
      <w:pPr>
        <w:pStyle w:val="a3"/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 xml:space="preserve">Квадратичные формы: определение, матрица </w:t>
      </w:r>
      <w:r w:rsidRPr="00CE5520">
        <w:rPr>
          <w:spacing w:val="-4"/>
          <w:sz w:val="22"/>
          <w:szCs w:val="22"/>
        </w:rPr>
        <w:t>квадратичной формы</w:t>
      </w:r>
      <w:r w:rsidRPr="00CE5520">
        <w:rPr>
          <w:sz w:val="22"/>
          <w:szCs w:val="22"/>
        </w:rPr>
        <w:t xml:space="preserve">. </w:t>
      </w:r>
      <w:r w:rsidRPr="00CE5520">
        <w:rPr>
          <w:spacing w:val="-4"/>
          <w:sz w:val="22"/>
          <w:szCs w:val="22"/>
        </w:rPr>
        <w:t>Приведение квадратичной формы к каноническому виду.</w:t>
      </w:r>
      <w:r w:rsidR="004E33BD">
        <w:rPr>
          <w:spacing w:val="-4"/>
          <w:sz w:val="22"/>
          <w:szCs w:val="22"/>
        </w:rPr>
        <w:t xml:space="preserve"> </w:t>
      </w:r>
    </w:p>
    <w:p w:rsidR="00FC50B9" w:rsidRPr="00CE5520" w:rsidRDefault="00FC50B9" w:rsidP="00CE5520">
      <w:pPr>
        <w:pStyle w:val="a3"/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proofErr w:type="spellStart"/>
      <w:r w:rsidRPr="00CE5520">
        <w:rPr>
          <w:spacing w:val="-4"/>
          <w:sz w:val="22"/>
          <w:szCs w:val="22"/>
        </w:rPr>
        <w:t>Знакоопределенность</w:t>
      </w:r>
      <w:proofErr w:type="spellEnd"/>
      <w:r w:rsidRPr="00CE5520">
        <w:rPr>
          <w:spacing w:val="-4"/>
          <w:sz w:val="22"/>
          <w:szCs w:val="22"/>
        </w:rPr>
        <w:t xml:space="preserve"> квадратичных форм. Критерий Сильвестра </w:t>
      </w:r>
      <w:proofErr w:type="spellStart"/>
      <w:r w:rsidRPr="00CE5520">
        <w:rPr>
          <w:spacing w:val="-4"/>
          <w:sz w:val="22"/>
          <w:szCs w:val="22"/>
        </w:rPr>
        <w:t>знакоопределенности</w:t>
      </w:r>
      <w:proofErr w:type="spellEnd"/>
      <w:r w:rsidRPr="00CE5520">
        <w:rPr>
          <w:spacing w:val="-4"/>
          <w:sz w:val="22"/>
          <w:szCs w:val="22"/>
        </w:rPr>
        <w:t xml:space="preserve"> квадратичных форм.</w:t>
      </w:r>
    </w:p>
    <w:p w:rsidR="00FC50B9" w:rsidRPr="00CE5520" w:rsidRDefault="00FC50B9" w:rsidP="00CE5520">
      <w:pPr>
        <w:numPr>
          <w:ilvl w:val="0"/>
          <w:numId w:val="3"/>
        </w:numPr>
        <w:tabs>
          <w:tab w:val="left" w:pos="397"/>
        </w:tabs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Кривые второго порядка: окружность, эллипс: определения, уравнения, основные характеристики.</w:t>
      </w:r>
    </w:p>
    <w:p w:rsidR="00FC50B9" w:rsidRPr="00CE5520" w:rsidRDefault="00FC50B9" w:rsidP="00CE5520">
      <w:pPr>
        <w:numPr>
          <w:ilvl w:val="0"/>
          <w:numId w:val="3"/>
        </w:numPr>
        <w:tabs>
          <w:tab w:val="left" w:pos="397"/>
        </w:tabs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Кривые второго порядка: гипербола, парабола: определения, уравнения, основные характеристики.</w:t>
      </w:r>
    </w:p>
    <w:p w:rsidR="00FC50B9" w:rsidRPr="00CE5520" w:rsidRDefault="00FC50B9" w:rsidP="00CE5520">
      <w:pPr>
        <w:pStyle w:val="a3"/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Поверхности второго порядка: классификация, уравнения и основные свойства.</w:t>
      </w:r>
    </w:p>
    <w:p w:rsidR="00FC50B9" w:rsidRPr="00CE5520" w:rsidRDefault="00FC50B9" w:rsidP="00CE5520">
      <w:pPr>
        <w:pStyle w:val="a3"/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Исследование формы поверхностей второго порядка методом параллельных сечений.</w:t>
      </w:r>
      <w:r w:rsidR="007B28D5">
        <w:rPr>
          <w:sz w:val="22"/>
          <w:szCs w:val="22"/>
        </w:rPr>
        <w:t xml:space="preserve"> Пример.</w:t>
      </w:r>
    </w:p>
    <w:p w:rsidR="00152237" w:rsidRPr="00CE5520" w:rsidRDefault="003C6E95" w:rsidP="00CE5520">
      <w:pPr>
        <w:pStyle w:val="a3"/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 xml:space="preserve">Множества и операции над ними. Числовые множества. </w:t>
      </w:r>
    </w:p>
    <w:p w:rsidR="003C6E95" w:rsidRPr="00CE5520" w:rsidRDefault="003C6E95" w:rsidP="00CE5520">
      <w:pPr>
        <w:pStyle w:val="a3"/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 xml:space="preserve">Ограниченные множества. Окрестность точки. Логические символы. </w:t>
      </w:r>
    </w:p>
    <w:p w:rsidR="00110DF0" w:rsidRPr="00CE5520" w:rsidRDefault="00110DF0" w:rsidP="00CE5520">
      <w:pPr>
        <w:pStyle w:val="a3"/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Бином Ньютона. Метод математической индукции.</w:t>
      </w:r>
    </w:p>
    <w:p w:rsidR="003C6E95" w:rsidRPr="00CE5520" w:rsidRDefault="003C6E95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 xml:space="preserve">Понятие функции. Способы задания функции. </w:t>
      </w:r>
      <w:r w:rsidR="00152237" w:rsidRPr="00CE5520">
        <w:rPr>
          <w:sz w:val="22"/>
          <w:szCs w:val="22"/>
        </w:rPr>
        <w:t>Сложная и о</w:t>
      </w:r>
      <w:r w:rsidRPr="00CE5520">
        <w:rPr>
          <w:sz w:val="22"/>
          <w:szCs w:val="22"/>
        </w:rPr>
        <w:t>братная функция. Элементарные функции.</w:t>
      </w:r>
    </w:p>
    <w:p w:rsidR="00152237" w:rsidRPr="00CE5520" w:rsidRDefault="003C6E95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Числовая последовательность и ее предел. Свойства сходящихся последовательностей.</w:t>
      </w:r>
      <w:r w:rsidRPr="00CE5520">
        <w:rPr>
          <w:i/>
          <w:sz w:val="22"/>
          <w:szCs w:val="22"/>
        </w:rPr>
        <w:t xml:space="preserve"> </w:t>
      </w:r>
    </w:p>
    <w:p w:rsidR="003C6E95" w:rsidRPr="00CE5520" w:rsidRDefault="00152237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Бесконечно малые и бесконечно большие последовательности и их свойства. Виды неопределенностей. Монотонные последовательности. Теорема Вейерштрасса. Число</w:t>
      </w:r>
      <w:r w:rsidRPr="00CE5520">
        <w:rPr>
          <w:b/>
          <w:sz w:val="22"/>
          <w:szCs w:val="22"/>
        </w:rPr>
        <w:t xml:space="preserve"> </w:t>
      </w:r>
      <w:r w:rsidRPr="00CE5520">
        <w:rPr>
          <w:b/>
          <w:i/>
          <w:sz w:val="22"/>
          <w:szCs w:val="22"/>
        </w:rPr>
        <w:t>е</w:t>
      </w:r>
      <w:r w:rsidRPr="00CE5520">
        <w:rPr>
          <w:sz w:val="22"/>
          <w:szCs w:val="22"/>
        </w:rPr>
        <w:t>.</w:t>
      </w:r>
    </w:p>
    <w:p w:rsidR="00C92B54" w:rsidRPr="00CE5520" w:rsidRDefault="00152237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 xml:space="preserve">Предел функции в точке (по Коши и по Гейне) и на бесконечности. Односторонние пределы функции. </w:t>
      </w:r>
      <w:r w:rsidR="00C92B54" w:rsidRPr="00CE5520">
        <w:rPr>
          <w:sz w:val="22"/>
          <w:szCs w:val="22"/>
        </w:rPr>
        <w:t>Основные правила вычисления пределов.</w:t>
      </w:r>
    </w:p>
    <w:p w:rsidR="00152237" w:rsidRPr="00CE5520" w:rsidRDefault="00152237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Бесконечно малые и бесконечно большие функции.</w:t>
      </w:r>
      <w:r w:rsidR="00C92B54" w:rsidRPr="00CE5520">
        <w:rPr>
          <w:sz w:val="22"/>
          <w:szCs w:val="22"/>
        </w:rPr>
        <w:t xml:space="preserve"> Замечательные пределы.</w:t>
      </w:r>
    </w:p>
    <w:p w:rsidR="00C92B54" w:rsidRPr="00CE5520" w:rsidRDefault="00C92B54" w:rsidP="00CE5520">
      <w:pPr>
        <w:pStyle w:val="a3"/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Сравнение бесконечно малых и бесконечно больших функций. Символы «о» и «О». Эквивалентные функции, их применение к вычислению пределов функций.</w:t>
      </w:r>
    </w:p>
    <w:p w:rsidR="00C92B54" w:rsidRPr="00CE5520" w:rsidRDefault="00C92B54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Непрерывность функции в точке. Односторонняя непрерывность. Свойства функций, непрерывных в точке. Непрерывность элементарных функций.</w:t>
      </w:r>
    </w:p>
    <w:p w:rsidR="003B0A09" w:rsidRPr="00CE5520" w:rsidRDefault="003B0A09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Непрерывность сложной и обратной функции.</w:t>
      </w:r>
    </w:p>
    <w:p w:rsidR="003C6E95" w:rsidRPr="00CE5520" w:rsidRDefault="003C6E95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Точки разрыва функции, их определение и классификация.</w:t>
      </w:r>
    </w:p>
    <w:p w:rsidR="00486184" w:rsidRPr="00CE5520" w:rsidRDefault="00C92B54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Свойства функций, непрерывных на отрезке</w:t>
      </w:r>
    </w:p>
    <w:p w:rsidR="00486184" w:rsidRPr="00CE5520" w:rsidRDefault="00486184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Производная функции, ее геометрический и физический смысл. Односторонние производные. Уравнения касательной и нормали к кривой.</w:t>
      </w:r>
    </w:p>
    <w:p w:rsidR="00486184" w:rsidRPr="00CE5520" w:rsidRDefault="00CD32DB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П</w:t>
      </w:r>
      <w:r w:rsidR="00486184" w:rsidRPr="00CE5520">
        <w:rPr>
          <w:sz w:val="22"/>
          <w:szCs w:val="22"/>
        </w:rPr>
        <w:t>равила дифференцирования</w:t>
      </w:r>
      <w:r w:rsidRPr="00CE5520">
        <w:rPr>
          <w:sz w:val="22"/>
          <w:szCs w:val="22"/>
        </w:rPr>
        <w:t xml:space="preserve"> функций.</w:t>
      </w:r>
      <w:r w:rsidR="00486184" w:rsidRPr="00CE5520">
        <w:rPr>
          <w:sz w:val="22"/>
          <w:szCs w:val="22"/>
        </w:rPr>
        <w:t xml:space="preserve"> Производные основных элементарных функций.</w:t>
      </w:r>
    </w:p>
    <w:p w:rsidR="00CD32DB" w:rsidRPr="00CE5520" w:rsidRDefault="00486184" w:rsidP="00CE5520">
      <w:pPr>
        <w:pStyle w:val="a3"/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 xml:space="preserve">Производная сложной </w:t>
      </w:r>
      <w:r w:rsidR="00CD32DB" w:rsidRPr="00CE5520">
        <w:rPr>
          <w:sz w:val="22"/>
          <w:szCs w:val="22"/>
        </w:rPr>
        <w:t xml:space="preserve">и </w:t>
      </w:r>
      <w:r w:rsidRPr="00CE5520">
        <w:rPr>
          <w:sz w:val="22"/>
          <w:szCs w:val="22"/>
        </w:rPr>
        <w:t xml:space="preserve">обратной функции. </w:t>
      </w:r>
    </w:p>
    <w:p w:rsidR="00486184" w:rsidRPr="00CE5520" w:rsidRDefault="00CD32DB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 xml:space="preserve">Логарифмическое дифференцирование. Дифференцирование функций, заданных неявно. Дифференцирование функций, заданных </w:t>
      </w:r>
      <w:proofErr w:type="spellStart"/>
      <w:r w:rsidRPr="00CE5520">
        <w:rPr>
          <w:sz w:val="22"/>
          <w:szCs w:val="22"/>
        </w:rPr>
        <w:t>параметрически</w:t>
      </w:r>
      <w:proofErr w:type="spellEnd"/>
      <w:r w:rsidRPr="00CE5520">
        <w:rPr>
          <w:sz w:val="22"/>
          <w:szCs w:val="22"/>
        </w:rPr>
        <w:t>.</w:t>
      </w:r>
    </w:p>
    <w:p w:rsidR="00927105" w:rsidRPr="00CE5520" w:rsidRDefault="00CD32DB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Дифференцируемость функции в точке. Дифференциал функции, его геометрический смысл</w:t>
      </w:r>
      <w:r w:rsidR="00927105" w:rsidRPr="00CE5520">
        <w:rPr>
          <w:sz w:val="22"/>
          <w:szCs w:val="22"/>
        </w:rPr>
        <w:t>. Свойства дифференциалов.</w:t>
      </w:r>
    </w:p>
    <w:p w:rsidR="00CD32DB" w:rsidRPr="00CE5520" w:rsidRDefault="00927105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П</w:t>
      </w:r>
      <w:r w:rsidR="00CD32DB" w:rsidRPr="00CE5520">
        <w:rPr>
          <w:sz w:val="22"/>
          <w:szCs w:val="22"/>
        </w:rPr>
        <w:t xml:space="preserve">рименение </w:t>
      </w:r>
      <w:r w:rsidR="004330F4" w:rsidRPr="00CE5520">
        <w:rPr>
          <w:sz w:val="22"/>
          <w:szCs w:val="22"/>
        </w:rPr>
        <w:t xml:space="preserve">дифференциалов </w:t>
      </w:r>
      <w:r w:rsidR="00CD32DB" w:rsidRPr="00CE5520">
        <w:rPr>
          <w:sz w:val="22"/>
          <w:szCs w:val="22"/>
        </w:rPr>
        <w:t>в приближенных вычислениях. Инвариантность формы дифференциала.</w:t>
      </w:r>
    </w:p>
    <w:p w:rsidR="00CD32DB" w:rsidRPr="00CE5520" w:rsidRDefault="00CD32DB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Производные высших порядков. Формула Лейбница. Дифференциалы высших порядков.</w:t>
      </w:r>
    </w:p>
    <w:p w:rsidR="00CD32DB" w:rsidRPr="00CE5520" w:rsidRDefault="00CD32DB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 xml:space="preserve">Основные теоремы дифференциального исчисления: Ферма, </w:t>
      </w:r>
      <w:proofErr w:type="spellStart"/>
      <w:r w:rsidRPr="00CE5520">
        <w:rPr>
          <w:sz w:val="22"/>
          <w:szCs w:val="22"/>
        </w:rPr>
        <w:t>Ролля</w:t>
      </w:r>
      <w:proofErr w:type="spellEnd"/>
      <w:r w:rsidRPr="00CE5520">
        <w:rPr>
          <w:sz w:val="22"/>
          <w:szCs w:val="22"/>
        </w:rPr>
        <w:t>.</w:t>
      </w:r>
    </w:p>
    <w:p w:rsidR="00CD32DB" w:rsidRPr="00CE5520" w:rsidRDefault="00CD32DB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Основные теоремы дифференциального исчисления: Лагранжа, Коши.</w:t>
      </w:r>
    </w:p>
    <w:p w:rsidR="00A319C7" w:rsidRPr="00CE5520" w:rsidRDefault="00CD32DB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 xml:space="preserve">Правила </w:t>
      </w:r>
      <w:proofErr w:type="spellStart"/>
      <w:r w:rsidRPr="00CE5520">
        <w:rPr>
          <w:sz w:val="22"/>
          <w:szCs w:val="22"/>
        </w:rPr>
        <w:t>Лопиталя</w:t>
      </w:r>
      <w:proofErr w:type="spellEnd"/>
      <w:r w:rsidRPr="00CE5520">
        <w:rPr>
          <w:sz w:val="22"/>
          <w:szCs w:val="22"/>
        </w:rPr>
        <w:t xml:space="preserve"> и их применение для раскрытия неопределенностей.</w:t>
      </w:r>
    </w:p>
    <w:p w:rsidR="00A319C7" w:rsidRPr="00CE5520" w:rsidRDefault="00A319C7" w:rsidP="00CE5520">
      <w:pPr>
        <w:pStyle w:val="a3"/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 xml:space="preserve">Формула Тейлора с остаточным членом в форме Лагранжа и Пеано. </w:t>
      </w:r>
    </w:p>
    <w:p w:rsidR="00A319C7" w:rsidRPr="00CE5520" w:rsidRDefault="00A319C7" w:rsidP="00CE5520">
      <w:pPr>
        <w:pStyle w:val="a3"/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 xml:space="preserve">Формула </w:t>
      </w:r>
      <w:proofErr w:type="spellStart"/>
      <w:r w:rsidRPr="00CE5520">
        <w:rPr>
          <w:sz w:val="22"/>
          <w:szCs w:val="22"/>
        </w:rPr>
        <w:t>Маклорена</w:t>
      </w:r>
      <w:proofErr w:type="spellEnd"/>
      <w:r w:rsidRPr="00CE5520">
        <w:rPr>
          <w:sz w:val="22"/>
          <w:szCs w:val="22"/>
        </w:rPr>
        <w:t xml:space="preserve">. Разложение по формуле </w:t>
      </w:r>
      <w:proofErr w:type="spellStart"/>
      <w:r w:rsidRPr="00CE5520">
        <w:rPr>
          <w:sz w:val="22"/>
          <w:szCs w:val="22"/>
        </w:rPr>
        <w:t>Маклорена</w:t>
      </w:r>
      <w:proofErr w:type="spellEnd"/>
      <w:r w:rsidRPr="00CE5520">
        <w:rPr>
          <w:sz w:val="22"/>
          <w:szCs w:val="22"/>
        </w:rPr>
        <w:t xml:space="preserve"> некоторых элементарных функций. Приложения формулы Тейлора.</w:t>
      </w:r>
    </w:p>
    <w:p w:rsidR="003C6E95" w:rsidRPr="00CE5520" w:rsidRDefault="003C6E95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Экстремум функции одной переменной, интервалы возрастания и убывания функции. Необходимые и достаточные условия существования экстремума.</w:t>
      </w:r>
    </w:p>
    <w:p w:rsidR="003C6E95" w:rsidRPr="00CE5520" w:rsidRDefault="003C6E95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Выпуклость, вогнутость графика функции, точки перегиба. Необходимые и достаточные условия существования точки перегиба.</w:t>
      </w:r>
    </w:p>
    <w:p w:rsidR="003C6E95" w:rsidRPr="00CE5520" w:rsidRDefault="003C6E95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Асимптоты графика функции. Нахождение наибольшего и наименьшего значения непрерывной на отрезке функции.</w:t>
      </w:r>
      <w:r w:rsidR="00A319C7" w:rsidRPr="00CE5520">
        <w:rPr>
          <w:sz w:val="22"/>
          <w:szCs w:val="22"/>
        </w:rPr>
        <w:t xml:space="preserve"> </w:t>
      </w:r>
      <w:r w:rsidRPr="00CE5520">
        <w:rPr>
          <w:sz w:val="22"/>
          <w:szCs w:val="22"/>
        </w:rPr>
        <w:t>Общая схема исследования функции одной переменной и построения ее графика.</w:t>
      </w:r>
    </w:p>
    <w:p w:rsidR="00A319C7" w:rsidRPr="00CE5520" w:rsidRDefault="00A319C7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 xml:space="preserve">Комплексные числа. Изображение комплексных чисел на плоскости. </w:t>
      </w:r>
      <w:r w:rsidR="00AE30FA" w:rsidRPr="00CE5520">
        <w:rPr>
          <w:sz w:val="22"/>
          <w:szCs w:val="22"/>
        </w:rPr>
        <w:t>Модуль и аргумент комплексного числа. Ф</w:t>
      </w:r>
      <w:r w:rsidRPr="00CE5520">
        <w:rPr>
          <w:sz w:val="22"/>
          <w:szCs w:val="22"/>
        </w:rPr>
        <w:t xml:space="preserve">ормы записи комплексных чисел. </w:t>
      </w:r>
      <w:r w:rsidR="00AE30FA" w:rsidRPr="00CE5520">
        <w:rPr>
          <w:sz w:val="22"/>
          <w:szCs w:val="22"/>
        </w:rPr>
        <w:t>Формула Эйлера.</w:t>
      </w:r>
    </w:p>
    <w:p w:rsidR="00AE30FA" w:rsidRPr="00CE5520" w:rsidRDefault="00AE30FA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Действия над</w:t>
      </w:r>
      <w:r w:rsidR="002175C3" w:rsidRPr="00CE5520">
        <w:rPr>
          <w:sz w:val="22"/>
          <w:szCs w:val="22"/>
        </w:rPr>
        <w:t xml:space="preserve"> комплексными числами в арифметической, тригонометрической и экспоненциальной форме записи.</w:t>
      </w:r>
    </w:p>
    <w:p w:rsidR="00A319C7" w:rsidRPr="00CE5520" w:rsidRDefault="00A319C7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Формул</w:t>
      </w:r>
      <w:r w:rsidR="002175C3" w:rsidRPr="00CE5520">
        <w:rPr>
          <w:sz w:val="22"/>
          <w:szCs w:val="22"/>
        </w:rPr>
        <w:t>а</w:t>
      </w:r>
      <w:r w:rsidRPr="00CE5520">
        <w:rPr>
          <w:sz w:val="22"/>
          <w:szCs w:val="22"/>
        </w:rPr>
        <w:t xml:space="preserve"> Муавра. Извлечение корня из комплексного числа. </w:t>
      </w:r>
    </w:p>
    <w:p w:rsidR="00CA0D5C" w:rsidRPr="001D2D02" w:rsidRDefault="00A319C7" w:rsidP="00C4209D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1D2D02">
        <w:rPr>
          <w:sz w:val="22"/>
          <w:szCs w:val="22"/>
        </w:rPr>
        <w:t xml:space="preserve">Многочлены и их делимость. Теорема Безу. Основная теорема алгебры. Разложение многочлена на множители. </w:t>
      </w:r>
    </w:p>
    <w:sectPr w:rsidR="00CA0D5C" w:rsidRPr="001D2D02" w:rsidSect="001D2D02">
      <w:pgSz w:w="11906" w:h="16838"/>
      <w:pgMar w:top="510" w:right="851" w:bottom="51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26AC4"/>
    <w:multiLevelType w:val="hybridMultilevel"/>
    <w:tmpl w:val="3A8EC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931FA"/>
    <w:multiLevelType w:val="hybridMultilevel"/>
    <w:tmpl w:val="746A61A2"/>
    <w:lvl w:ilvl="0" w:tplc="F4109A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2"/>
        <w:szCs w:val="22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A59D6"/>
    <w:multiLevelType w:val="hybridMultilevel"/>
    <w:tmpl w:val="83BE7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F5C08"/>
    <w:multiLevelType w:val="hybridMultilevel"/>
    <w:tmpl w:val="73C27A5E"/>
    <w:lvl w:ilvl="0" w:tplc="E20A37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3E37EB"/>
    <w:multiLevelType w:val="hybridMultilevel"/>
    <w:tmpl w:val="05587AC2"/>
    <w:lvl w:ilvl="0" w:tplc="5A96C8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F51E02"/>
    <w:multiLevelType w:val="hybridMultilevel"/>
    <w:tmpl w:val="93965DD4"/>
    <w:lvl w:ilvl="0" w:tplc="243EB1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FB757D"/>
    <w:multiLevelType w:val="hybridMultilevel"/>
    <w:tmpl w:val="15328E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A172C6"/>
    <w:multiLevelType w:val="hybridMultilevel"/>
    <w:tmpl w:val="C4A0C160"/>
    <w:lvl w:ilvl="0" w:tplc="1F324A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131275"/>
    <w:multiLevelType w:val="hybridMultilevel"/>
    <w:tmpl w:val="7D247204"/>
    <w:lvl w:ilvl="0" w:tplc="69E28A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C7243C"/>
    <w:multiLevelType w:val="hybridMultilevel"/>
    <w:tmpl w:val="96663BA6"/>
    <w:lvl w:ilvl="0" w:tplc="37507E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A04C82"/>
    <w:multiLevelType w:val="hybridMultilevel"/>
    <w:tmpl w:val="2458989C"/>
    <w:lvl w:ilvl="0" w:tplc="337A1CE2">
      <w:start w:val="1"/>
      <w:numFmt w:val="decimal"/>
      <w:lvlText w:val="%1."/>
      <w:lvlJc w:val="left"/>
      <w:pPr>
        <w:ind w:left="720" w:hanging="360"/>
      </w:pPr>
      <w:rPr>
        <w:b/>
        <w:i w:val="0"/>
        <w:sz w:val="22"/>
        <w:szCs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B2275"/>
    <w:multiLevelType w:val="hybridMultilevel"/>
    <w:tmpl w:val="9C7021F8"/>
    <w:lvl w:ilvl="0" w:tplc="7EDC3A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F11AAF"/>
    <w:multiLevelType w:val="hybridMultilevel"/>
    <w:tmpl w:val="5436F384"/>
    <w:lvl w:ilvl="0" w:tplc="CE36A8B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28597F"/>
    <w:multiLevelType w:val="hybridMultilevel"/>
    <w:tmpl w:val="01CAEDBE"/>
    <w:lvl w:ilvl="0" w:tplc="BBAAED3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 w15:restartNumberingAfterBreak="0">
    <w:nsid w:val="369C4781"/>
    <w:multiLevelType w:val="hybridMultilevel"/>
    <w:tmpl w:val="2F588F1A"/>
    <w:lvl w:ilvl="0" w:tplc="B8E6BD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E95201"/>
    <w:multiLevelType w:val="hybridMultilevel"/>
    <w:tmpl w:val="70B2BCC8"/>
    <w:lvl w:ilvl="0" w:tplc="0D6C4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2B2DEA"/>
    <w:multiLevelType w:val="hybridMultilevel"/>
    <w:tmpl w:val="B4CA5F98"/>
    <w:lvl w:ilvl="0" w:tplc="A8B83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403EE6"/>
    <w:multiLevelType w:val="hybridMultilevel"/>
    <w:tmpl w:val="B8FC279C"/>
    <w:lvl w:ilvl="0" w:tplc="28F48E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02499B"/>
    <w:multiLevelType w:val="hybridMultilevel"/>
    <w:tmpl w:val="689ED604"/>
    <w:lvl w:ilvl="0" w:tplc="00EA61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8A0DAB"/>
    <w:multiLevelType w:val="hybridMultilevel"/>
    <w:tmpl w:val="066E01C0"/>
    <w:lvl w:ilvl="0" w:tplc="151417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30120F"/>
    <w:multiLevelType w:val="hybridMultilevel"/>
    <w:tmpl w:val="D83CFFA8"/>
    <w:lvl w:ilvl="0" w:tplc="3D66DF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F01144"/>
    <w:multiLevelType w:val="hybridMultilevel"/>
    <w:tmpl w:val="841A700E"/>
    <w:lvl w:ilvl="0" w:tplc="4E1034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9D1723"/>
    <w:multiLevelType w:val="hybridMultilevel"/>
    <w:tmpl w:val="6770A4EE"/>
    <w:lvl w:ilvl="0" w:tplc="0CE4ED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825EE4"/>
    <w:multiLevelType w:val="hybridMultilevel"/>
    <w:tmpl w:val="1478A334"/>
    <w:lvl w:ilvl="0" w:tplc="0CE4ED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14"/>
  </w:num>
  <w:num w:numId="9">
    <w:abstractNumId w:val="16"/>
  </w:num>
  <w:num w:numId="10">
    <w:abstractNumId w:val="18"/>
  </w:num>
  <w:num w:numId="11">
    <w:abstractNumId w:val="4"/>
  </w:num>
  <w:num w:numId="12">
    <w:abstractNumId w:val="3"/>
  </w:num>
  <w:num w:numId="13">
    <w:abstractNumId w:val="8"/>
  </w:num>
  <w:num w:numId="14">
    <w:abstractNumId w:val="21"/>
  </w:num>
  <w:num w:numId="15">
    <w:abstractNumId w:val="7"/>
  </w:num>
  <w:num w:numId="16">
    <w:abstractNumId w:val="19"/>
  </w:num>
  <w:num w:numId="17">
    <w:abstractNumId w:val="5"/>
  </w:num>
  <w:num w:numId="18">
    <w:abstractNumId w:val="22"/>
  </w:num>
  <w:num w:numId="19">
    <w:abstractNumId w:val="23"/>
  </w:num>
  <w:num w:numId="20">
    <w:abstractNumId w:val="9"/>
  </w:num>
  <w:num w:numId="21">
    <w:abstractNumId w:val="17"/>
  </w:num>
  <w:num w:numId="22">
    <w:abstractNumId w:val="15"/>
  </w:num>
  <w:num w:numId="23">
    <w:abstractNumId w:val="2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1C"/>
    <w:rsid w:val="000D33C1"/>
    <w:rsid w:val="000E3DB1"/>
    <w:rsid w:val="00110DF0"/>
    <w:rsid w:val="00152237"/>
    <w:rsid w:val="001D2D02"/>
    <w:rsid w:val="001F03C0"/>
    <w:rsid w:val="002175C3"/>
    <w:rsid w:val="002905A7"/>
    <w:rsid w:val="002D3141"/>
    <w:rsid w:val="003B0A09"/>
    <w:rsid w:val="003C6E95"/>
    <w:rsid w:val="004330F4"/>
    <w:rsid w:val="00435B8B"/>
    <w:rsid w:val="00486184"/>
    <w:rsid w:val="004E33BD"/>
    <w:rsid w:val="00501FD5"/>
    <w:rsid w:val="00514862"/>
    <w:rsid w:val="005567DF"/>
    <w:rsid w:val="006163FC"/>
    <w:rsid w:val="0068780C"/>
    <w:rsid w:val="007A5D1C"/>
    <w:rsid w:val="007B28D5"/>
    <w:rsid w:val="008917B7"/>
    <w:rsid w:val="00927105"/>
    <w:rsid w:val="0098766D"/>
    <w:rsid w:val="009C3AC9"/>
    <w:rsid w:val="00A319C7"/>
    <w:rsid w:val="00AE30FA"/>
    <w:rsid w:val="00B07A2C"/>
    <w:rsid w:val="00B30214"/>
    <w:rsid w:val="00C14ABA"/>
    <w:rsid w:val="00C4209D"/>
    <w:rsid w:val="00C92B54"/>
    <w:rsid w:val="00CA0D5C"/>
    <w:rsid w:val="00CD32DB"/>
    <w:rsid w:val="00CE5520"/>
    <w:rsid w:val="00CF156D"/>
    <w:rsid w:val="00D070B8"/>
    <w:rsid w:val="00D47ADB"/>
    <w:rsid w:val="00D76C66"/>
    <w:rsid w:val="00D9073A"/>
    <w:rsid w:val="00FC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728AD"/>
  <w15:chartTrackingRefBased/>
  <w15:docId w15:val="{078026B7-F5AC-4B9A-BBF2-4A918D8A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E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2013-12-16T19:20:00Z</dcterms:created>
  <dcterms:modified xsi:type="dcterms:W3CDTF">2020-12-08T07:29:00Z</dcterms:modified>
</cp:coreProperties>
</file>