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6157" w14:textId="77777777" w:rsidR="005213D4" w:rsidRDefault="005213D4" w:rsidP="005213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СПЕКТР АТОМА ВОДОРОДА. ПОСТУЛАТЫ БОРА.</w:t>
      </w:r>
    </w:p>
    <w:p w14:paraId="74D82B3B" w14:textId="77777777" w:rsidR="009B102E" w:rsidRDefault="009B102E" w:rsidP="009B10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F7477" w14:textId="0381727F" w:rsidR="009B102E" w:rsidRDefault="009B102E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Излучение невзаимодействующих друг с другом атомов (атомарный газ) состоит </w:t>
      </w:r>
      <w:r w:rsidR="00FE75D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FE75D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волн определенных частот (длин). Говорят, что спектр испускания атомов линейчатый. Было очевидно, что закономерности расположения линий в спектре определяются строением атома</w:t>
      </w:r>
      <w:r w:rsidR="00CF5837">
        <w:rPr>
          <w:rFonts w:ascii="Times New Roman" w:eastAsiaTheme="minorEastAsia" w:hAnsi="Times New Roman" w:cs="Times New Roman"/>
          <w:sz w:val="28"/>
          <w:szCs w:val="28"/>
        </w:rPr>
        <w:t>. Оказалось, что для атома водорода излучаемые частоты могут быть представлены в виде</w:t>
      </w:r>
    </w:p>
    <w:p w14:paraId="1A23C0CA" w14:textId="77777777" w:rsidR="00CF5837" w:rsidRPr="00CF5837" w:rsidRDefault="00CF5837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n=2, 3, 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серия Лаймана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ультрафиолетовые лучи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8A7CAC4" w14:textId="77777777" w:rsidR="00CF5837" w:rsidRPr="00CF5837" w:rsidRDefault="00CF5837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n=3, 4, 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серия Бальмера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видимый свет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81AA2B0" w14:textId="77777777" w:rsidR="00CF5837" w:rsidRPr="00CF5837" w:rsidRDefault="00CF5837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n=4, 5, 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серия Пашена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инфракпасные лучи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и т.д..</m:t>
          </m:r>
        </m:oMath>
      </m:oMathPara>
    </w:p>
    <w:p w14:paraId="00DFF97B" w14:textId="77777777" w:rsidR="00CF5837" w:rsidRPr="0070521A" w:rsidRDefault="0070521A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R=2,07∙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-постоянная Ридберга.</m:t>
          </m:r>
        </m:oMath>
      </m:oMathPara>
    </w:p>
    <w:p w14:paraId="2B72985C" w14:textId="77777777" w:rsidR="0070521A" w:rsidRDefault="0070521A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Общая формула для всех серий – обобщенная формула Бальмера</w:t>
      </w:r>
    </w:p>
    <w:p w14:paraId="664BCF7F" w14:textId="77777777" w:rsidR="0070521A" w:rsidRPr="0070521A" w:rsidRDefault="0070521A" w:rsidP="009B102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n&gt;m;n,m=1, 2, 3,…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5642AD2" w14:textId="77777777" w:rsidR="0070521A" w:rsidRDefault="004B40A4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формулы следует, что частота любой линии спектра водорода представима в виде разности двух чисел ряда</w:t>
      </w:r>
    </w:p>
    <w:p w14:paraId="6ECB76D4" w14:textId="77777777" w:rsidR="004B40A4" w:rsidRPr="004B40A4" w:rsidRDefault="00FE75DF" w:rsidP="004B40A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… </m:t>
          </m:r>
        </m:oMath>
      </m:oMathPara>
    </w:p>
    <w:p w14:paraId="0E9A9A3B" w14:textId="77777777" w:rsidR="004B40A4" w:rsidRPr="004B40A4" w:rsidRDefault="00FE75DF" w:rsidP="004B40A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C1B7C9C" w14:textId="77777777" w:rsidR="004B40A4" w:rsidRDefault="004B40A4" w:rsidP="004B40A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Эти числа называют спектральными термами (термами)</w:t>
      </w:r>
      <w:r w:rsidR="00FA7A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8848D6" w14:textId="77777777" w:rsidR="00FA7A2C" w:rsidRDefault="00FA7A2C" w:rsidP="004B40A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Изучая результаты рассеяния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-частц на тонкой фольге Резерфорд пришел к выводу: </w:t>
      </w:r>
      <w:r w:rsidR="007B1FDA">
        <w:rPr>
          <w:rFonts w:ascii="Times New Roman" w:eastAsiaTheme="minorEastAsia" w:hAnsi="Times New Roman" w:cs="Times New Roman"/>
          <w:sz w:val="28"/>
          <w:szCs w:val="28"/>
        </w:rPr>
        <w:t xml:space="preserve">атом </w:t>
      </w:r>
      <w:r w:rsidR="007B1F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размеры атома </w:t>
      </w:r>
      <m:oMath>
        <m:r>
          <w:rPr>
            <w:rFonts w:ascii="Cambria Math" w:hAnsi="Cambria Math" w:cs="Times New Roman"/>
            <w:sz w:val="28"/>
            <w:szCs w:val="28"/>
          </w:rPr>
          <m:t>≈3∙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м)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тяжелое положительное ядро с зарядом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имеющее размеры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вокруг расположено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электронов. Почти вся масса сосредоточена в ядре. Между ядром и электронами действуют кулоновские силы, под действием которых электроны движутся по </w:t>
      </w:r>
      <w:r w:rsidR="00B7421F">
        <w:rPr>
          <w:rFonts w:ascii="Times New Roman" w:eastAsiaTheme="minorEastAsia" w:hAnsi="Times New Roman" w:cs="Times New Roman"/>
          <w:sz w:val="28"/>
          <w:szCs w:val="28"/>
        </w:rPr>
        <w:t>искривленным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421F">
        <w:rPr>
          <w:rFonts w:ascii="Times New Roman" w:eastAsiaTheme="minorEastAsia" w:hAnsi="Times New Roman" w:cs="Times New Roman"/>
          <w:sz w:val="28"/>
          <w:szCs w:val="28"/>
        </w:rPr>
        <w:t>траекториям</w:t>
      </w:r>
      <w:r>
        <w:rPr>
          <w:rFonts w:ascii="Times New Roman" w:eastAsiaTheme="minorEastAsia" w:hAnsi="Times New Roman" w:cs="Times New Roman"/>
          <w:sz w:val="28"/>
          <w:szCs w:val="28"/>
        </w:rPr>
        <w:t>. Эта ядерная модель атома имела существенные недостатки</w:t>
      </w:r>
      <w:r w:rsidR="0007609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5EFD40" w14:textId="77777777" w:rsidR="0007609C" w:rsidRDefault="0007609C" w:rsidP="004B40A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1. Электроны, двигаясь ускоренно </w:t>
      </w:r>
      <w:r w:rsidR="00B7421F">
        <w:rPr>
          <w:rFonts w:ascii="Times New Roman" w:eastAsiaTheme="minorEastAsia" w:hAnsi="Times New Roman" w:cs="Times New Roman"/>
          <w:sz w:val="28"/>
          <w:szCs w:val="28"/>
        </w:rPr>
        <w:t xml:space="preserve">(нормальное ускорение) </w:t>
      </w:r>
      <w:r>
        <w:rPr>
          <w:rFonts w:ascii="Times New Roman" w:eastAsiaTheme="minorEastAsia" w:hAnsi="Times New Roman" w:cs="Times New Roman"/>
          <w:sz w:val="28"/>
          <w:szCs w:val="28"/>
        </w:rPr>
        <w:t>излучают электромагнитные волны, теряют энергию и падают на ядро.</w:t>
      </w:r>
    </w:p>
    <w:p w14:paraId="6F267356" w14:textId="77777777" w:rsidR="0007609C" w:rsidRDefault="0007609C" w:rsidP="004B40A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2. Модель не дает дискретного спектра излучения, наблюдаемого на опыте.</w:t>
      </w:r>
    </w:p>
    <w:p w14:paraId="3123AA72" w14:textId="563D6D47" w:rsidR="0007609C" w:rsidRDefault="0007609C" w:rsidP="004B40A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преодоления этих трудностей Нильс Бор в 1913 г. </w:t>
      </w:r>
      <w:r w:rsidR="00FE75DF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редложил два постулата:</w:t>
      </w:r>
    </w:p>
    <w:p w14:paraId="404EA929" w14:textId="77777777" w:rsidR="0007609C" w:rsidRDefault="00B7421F" w:rsidP="004B40A4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1. Из бесконечного множества электронных орбит, возможных с точки зрения классической механики, осуществляются в действительности только некоторые дискретны орбиты, удовлетворяющие определенным квантовым условиям. Электроны, находящиеся на одной </w:t>
      </w:r>
      <w:r w:rsidR="007B1FDA">
        <w:rPr>
          <w:rFonts w:ascii="Times New Roman" w:eastAsiaTheme="minorEastAsia" w:hAnsi="Times New Roman" w:cs="Times New Roman"/>
          <w:iCs/>
          <w:sz w:val="28"/>
          <w:szCs w:val="28"/>
        </w:rPr>
        <w:t>из этих орбит,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излучают электромагнитных волн. В простейшем случае, круговых орбит, квантовое условие имеет вид</w:t>
      </w:r>
    </w:p>
    <w:p w14:paraId="24BC6A41" w14:textId="77777777" w:rsidR="00B7421F" w:rsidRPr="00B7421F" w:rsidRDefault="00B7421F" w:rsidP="004B40A4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mvr=nℏ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n=1,2,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B4509B7" w14:textId="77777777" w:rsidR="00FC2DEB" w:rsidRDefault="00B7421F" w:rsidP="004B40A4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  <w:t xml:space="preserve">2. </w:t>
      </w:r>
      <w:r w:rsidR="00CF7C34">
        <w:rPr>
          <w:rFonts w:ascii="Times New Roman" w:eastAsiaTheme="minorEastAsia" w:hAnsi="Times New Roman" w:cs="Times New Roman"/>
          <w:iCs/>
          <w:sz w:val="28"/>
          <w:szCs w:val="28"/>
        </w:rPr>
        <w:t>Излучение испускается или поглощается</w:t>
      </w:r>
      <w:r w:rsidR="00676F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606C7">
        <w:rPr>
          <w:rFonts w:ascii="Times New Roman" w:eastAsiaTheme="minorEastAsia" w:hAnsi="Times New Roman" w:cs="Times New Roman"/>
          <w:iCs/>
          <w:sz w:val="28"/>
          <w:szCs w:val="28"/>
        </w:rPr>
        <w:t>в виде светового кванта энергии</w:t>
      </w:r>
      <w:r w:rsidR="00E26E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ℏω</m:t>
        </m:r>
      </m:oMath>
      <w:r w:rsidR="007668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переходе</w:t>
      </w:r>
      <w:r w:rsidR="00D50A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электрона</w:t>
      </w:r>
      <w:r w:rsidR="004520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B11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одного стационарного </w:t>
      </w:r>
      <w:r w:rsidR="00E13958">
        <w:rPr>
          <w:rFonts w:ascii="Times New Roman" w:eastAsiaTheme="minorEastAsia" w:hAnsi="Times New Roman" w:cs="Times New Roman"/>
          <w:iCs/>
          <w:sz w:val="28"/>
          <w:szCs w:val="28"/>
        </w:rPr>
        <w:t>(устойчивого) состояния</w:t>
      </w:r>
      <w:r w:rsidR="00092A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другое</w:t>
      </w:r>
      <w:r w:rsidR="008F04B7">
        <w:rPr>
          <w:rFonts w:ascii="Times New Roman" w:eastAsiaTheme="minorEastAsia" w:hAnsi="Times New Roman" w:cs="Times New Roman"/>
          <w:iCs/>
          <w:sz w:val="28"/>
          <w:szCs w:val="28"/>
        </w:rPr>
        <w:t>. Велич</w:t>
      </w:r>
      <w:r w:rsidR="00BE475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ина </w:t>
      </w:r>
      <w:r w:rsidR="002964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светового кванта равна </w:t>
      </w:r>
      <w:r w:rsidR="007B1FDA">
        <w:rPr>
          <w:rFonts w:ascii="Times New Roman" w:eastAsiaTheme="minorEastAsia" w:hAnsi="Times New Roman" w:cs="Times New Roman"/>
          <w:iCs/>
          <w:sz w:val="28"/>
          <w:szCs w:val="28"/>
        </w:rPr>
        <w:t>разности энергий тех стационарных состояний,</w:t>
      </w:r>
      <w:r w:rsidR="00B66C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между </w:t>
      </w:r>
      <w:r w:rsidR="00C138BB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B66C1A">
        <w:rPr>
          <w:rFonts w:ascii="Times New Roman" w:eastAsiaTheme="minorEastAsia" w:hAnsi="Times New Roman" w:cs="Times New Roman"/>
          <w:iCs/>
          <w:sz w:val="28"/>
          <w:szCs w:val="28"/>
        </w:rPr>
        <w:t>оторыми совер</w:t>
      </w:r>
      <w:r w:rsidR="00C138BB">
        <w:rPr>
          <w:rFonts w:ascii="Times New Roman" w:eastAsiaTheme="minorEastAsia" w:hAnsi="Times New Roman" w:cs="Times New Roman"/>
          <w:iCs/>
          <w:sz w:val="28"/>
          <w:szCs w:val="28"/>
        </w:rPr>
        <w:t>ш</w:t>
      </w:r>
      <w:r w:rsidR="00B66C1A">
        <w:rPr>
          <w:rFonts w:ascii="Times New Roman" w:eastAsiaTheme="minorEastAsia" w:hAnsi="Times New Roman" w:cs="Times New Roman"/>
          <w:iCs/>
          <w:sz w:val="28"/>
          <w:szCs w:val="28"/>
        </w:rPr>
        <w:t>ается квантовый скачок электрона</w:t>
      </w:r>
      <w:r w:rsidR="00C138B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292A3F8" w14:textId="77777777" w:rsidR="00CF5837" w:rsidRDefault="00B93718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A5307">
        <w:rPr>
          <w:rFonts w:ascii="Times New Roman" w:eastAsiaTheme="minorEastAsia" w:hAnsi="Times New Roman" w:cs="Times New Roman"/>
          <w:sz w:val="28"/>
          <w:szCs w:val="28"/>
        </w:rPr>
        <w:t>Теория Бо</w:t>
      </w:r>
      <w:r w:rsidR="0083367C">
        <w:rPr>
          <w:rFonts w:ascii="Times New Roman" w:eastAsiaTheme="minorEastAsia" w:hAnsi="Times New Roman" w:cs="Times New Roman"/>
          <w:sz w:val="28"/>
          <w:szCs w:val="28"/>
        </w:rPr>
        <w:t>ра позволяет найти</w:t>
      </w:r>
      <w:r w:rsidR="00C82EB1">
        <w:rPr>
          <w:rFonts w:ascii="Times New Roman" w:eastAsiaTheme="minorEastAsia" w:hAnsi="Times New Roman" w:cs="Times New Roman"/>
          <w:sz w:val="28"/>
          <w:szCs w:val="28"/>
        </w:rPr>
        <w:t xml:space="preserve"> возможные значения энергии</w:t>
      </w:r>
      <w:r w:rsidR="006B3095">
        <w:rPr>
          <w:rFonts w:ascii="Times New Roman" w:eastAsiaTheme="minorEastAsia" w:hAnsi="Times New Roman" w:cs="Times New Roman"/>
          <w:sz w:val="28"/>
          <w:szCs w:val="28"/>
        </w:rPr>
        <w:t xml:space="preserve"> атома водорода </w:t>
      </w:r>
      <w:r w:rsidR="00E7282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310B1">
        <w:rPr>
          <w:rFonts w:ascii="Times New Roman" w:eastAsiaTheme="minorEastAsia" w:hAnsi="Times New Roman" w:cs="Times New Roman"/>
          <w:sz w:val="28"/>
          <w:szCs w:val="28"/>
        </w:rPr>
        <w:t>ядро считается неподвижным)</w:t>
      </w:r>
      <w:r w:rsidR="006F5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64B">
        <w:rPr>
          <w:rFonts w:ascii="Times New Roman" w:eastAsiaTheme="minorEastAsia" w:hAnsi="Times New Roman" w:cs="Times New Roman"/>
          <w:sz w:val="28"/>
          <w:szCs w:val="28"/>
        </w:rPr>
        <w:t>и водородоподобных ионов. Уравнение движения электрона по круговой орбите и условие квантования:</w:t>
      </w:r>
    </w:p>
    <w:p w14:paraId="5EA94FE9" w14:textId="77777777" w:rsidR="004E364B" w:rsidRPr="00A30AE8" w:rsidRDefault="00FE75DF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⟹r=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mvr=nℏ⟹v=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nℏ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206B9049" w14:textId="77777777" w:rsidR="00A30AE8" w:rsidRPr="0041303E" w:rsidRDefault="00A30AE8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Радиусы возможных круговых орбит определяются квантовым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n=1, 2, …:</m:t>
        </m:r>
      </m:oMath>
    </w:p>
    <w:p w14:paraId="598B16E9" w14:textId="77777777" w:rsidR="0041303E" w:rsidRPr="0041303E" w:rsidRDefault="00FE75DF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FAD30B" w14:textId="77777777" w:rsidR="0041303E" w:rsidRDefault="0041303E" w:rsidP="009B102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Энергия электрона (атома), находящегося на </w:t>
      </w:r>
      <w:r w:rsidR="00B771F1">
        <w:rPr>
          <w:rFonts w:ascii="Times New Roman" w:eastAsiaTheme="minorEastAsia" w:hAnsi="Times New Roman" w:cs="Times New Roman"/>
          <w:sz w:val="28"/>
          <w:szCs w:val="28"/>
        </w:rPr>
        <w:t>круговой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орбит</w:t>
      </w:r>
      <w:r w:rsidR="00B771F1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</w:p>
    <w:p w14:paraId="7C7F2422" w14:textId="77777777" w:rsidR="0041303E" w:rsidRPr="00B771F1" w:rsidRDefault="00B771F1" w:rsidP="0041303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49A3612" w14:textId="77777777" w:rsidR="00B771F1" w:rsidRDefault="00B771F1" w:rsidP="00B771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возможные значения радиусов орбит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получаем возможные значения энергии</w:t>
      </w:r>
    </w:p>
    <w:p w14:paraId="1B1924FC" w14:textId="77777777" w:rsidR="00B771F1" w:rsidRPr="00B771F1" w:rsidRDefault="00FE75DF" w:rsidP="00B771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EACA639" w14:textId="77777777" w:rsidR="00B771F1" w:rsidRDefault="00B771F1" w:rsidP="00B771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Энергия квантуется. При переходе электрона из одного состояния в </w:t>
      </w:r>
      <w:r w:rsidR="00703514">
        <w:rPr>
          <w:rFonts w:ascii="Times New Roman" w:eastAsiaTheme="minorEastAsia" w:hAnsi="Times New Roman" w:cs="Times New Roman"/>
          <w:sz w:val="28"/>
          <w:szCs w:val="28"/>
        </w:rPr>
        <w:t>другое излучается фотон, энергия которого</w:t>
      </w:r>
    </w:p>
    <w:p w14:paraId="3071A7E8" w14:textId="77777777" w:rsidR="00703514" w:rsidRPr="00703514" w:rsidRDefault="00703514" w:rsidP="00B771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ℏω=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4348E6" w14:textId="77777777" w:rsidR="00703514" w:rsidRDefault="00703514" w:rsidP="00B771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излучения</w:t>
      </w:r>
    </w:p>
    <w:p w14:paraId="17505C53" w14:textId="77777777" w:rsidR="00703514" w:rsidRPr="00703514" w:rsidRDefault="00703514" w:rsidP="00B771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0F29B8C" w14:textId="77777777" w:rsidR="00703514" w:rsidRDefault="00703514" w:rsidP="00B771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Получили формулу Бальмера. Постоянная Ридберга</w:t>
      </w:r>
    </w:p>
    <w:p w14:paraId="7645F098" w14:textId="77777777" w:rsidR="00703514" w:rsidRPr="00703514" w:rsidRDefault="00703514" w:rsidP="00B771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42BF3E6" w14:textId="77777777" w:rsidR="00703514" w:rsidRPr="00703514" w:rsidRDefault="00703514" w:rsidP="00F81C8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Теория Бора</w:t>
      </w:r>
      <w:r w:rsidR="007B1FDA">
        <w:rPr>
          <w:rFonts w:ascii="Times New Roman" w:eastAsiaTheme="minorEastAsia" w:hAnsi="Times New Roman" w:cs="Times New Roman"/>
          <w:sz w:val="28"/>
          <w:szCs w:val="28"/>
        </w:rPr>
        <w:t xml:space="preserve"> дает правильное описание спектра излучения атома водорода. Однако она </w:t>
      </w:r>
      <w:r>
        <w:rPr>
          <w:rFonts w:ascii="Times New Roman" w:eastAsiaTheme="minorEastAsia" w:hAnsi="Times New Roman" w:cs="Times New Roman"/>
          <w:sz w:val="28"/>
          <w:szCs w:val="28"/>
        </w:rPr>
        <w:t>логическ</w:t>
      </w:r>
      <w:r w:rsidR="007B1FDA">
        <w:rPr>
          <w:rFonts w:ascii="Times New Roman" w:eastAsiaTheme="minorEastAsia" w:hAnsi="Times New Roman" w:cs="Times New Roman"/>
          <w:sz w:val="28"/>
          <w:szCs w:val="28"/>
        </w:rPr>
        <w:t>и противоречива: она не была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1FDA">
        <w:rPr>
          <w:rFonts w:ascii="Times New Roman" w:eastAsiaTheme="minorEastAsia" w:hAnsi="Times New Roman" w:cs="Times New Roman"/>
          <w:sz w:val="28"/>
          <w:szCs w:val="28"/>
        </w:rPr>
        <w:t>ни последовательно классической, ни последовательно квантовой теорией.</w:t>
      </w:r>
    </w:p>
    <w:sectPr w:rsidR="00703514" w:rsidRPr="00703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D4"/>
    <w:rsid w:val="000310B1"/>
    <w:rsid w:val="0007609C"/>
    <w:rsid w:val="00092A5A"/>
    <w:rsid w:val="00142B80"/>
    <w:rsid w:val="00296497"/>
    <w:rsid w:val="002B1131"/>
    <w:rsid w:val="0041303E"/>
    <w:rsid w:val="004520A3"/>
    <w:rsid w:val="004B40A4"/>
    <w:rsid w:val="004E364B"/>
    <w:rsid w:val="00501AEE"/>
    <w:rsid w:val="005213D4"/>
    <w:rsid w:val="00592E83"/>
    <w:rsid w:val="005D12C7"/>
    <w:rsid w:val="00676F8A"/>
    <w:rsid w:val="006B3095"/>
    <w:rsid w:val="006F5572"/>
    <w:rsid w:val="00703514"/>
    <w:rsid w:val="0070521A"/>
    <w:rsid w:val="007668FD"/>
    <w:rsid w:val="007B1FDA"/>
    <w:rsid w:val="0083367C"/>
    <w:rsid w:val="008F04B7"/>
    <w:rsid w:val="009606C7"/>
    <w:rsid w:val="009B102E"/>
    <w:rsid w:val="009C2FDE"/>
    <w:rsid w:val="00A30AE8"/>
    <w:rsid w:val="00B35D79"/>
    <w:rsid w:val="00B66C1A"/>
    <w:rsid w:val="00B7421F"/>
    <w:rsid w:val="00B771F1"/>
    <w:rsid w:val="00B93718"/>
    <w:rsid w:val="00BE475C"/>
    <w:rsid w:val="00C138BB"/>
    <w:rsid w:val="00C82EB1"/>
    <w:rsid w:val="00CA5307"/>
    <w:rsid w:val="00CF5837"/>
    <w:rsid w:val="00CF7C34"/>
    <w:rsid w:val="00D50AFC"/>
    <w:rsid w:val="00E13958"/>
    <w:rsid w:val="00E26EE8"/>
    <w:rsid w:val="00E72823"/>
    <w:rsid w:val="00F81C8D"/>
    <w:rsid w:val="00FA7A2C"/>
    <w:rsid w:val="00FC2DEB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5C7F7"/>
  <w15:chartTrackingRefBased/>
  <w15:docId w15:val="{EE8515EC-31C6-6848-9CB1-FF32F296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5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2020-08-29T13:08:00Z</dcterms:created>
  <dcterms:modified xsi:type="dcterms:W3CDTF">2021-12-18T15:37:00Z</dcterms:modified>
</cp:coreProperties>
</file>