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6544" w14:textId="7B49FA14" w:rsidR="00781755" w:rsidRDefault="00781755" w:rsidP="007817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 ЧАСТИЦА В ОДНОМЕРНОЙ ПОТЕНЦИАЛЬНОЙ ЯМЕ КОНЕЧНОЙ ГЛУБИНЫ.</w:t>
      </w:r>
    </w:p>
    <w:p w14:paraId="6EE55029" w14:textId="697460A3" w:rsidR="00A32910" w:rsidRDefault="00A32910" w:rsidP="007817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7DA09" w14:textId="47FCAFD5" w:rsidR="00356ECD" w:rsidRDefault="00F80640" w:rsidP="00A3291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961EF96" wp14:editId="72D3E879">
                <wp:simplePos x="0" y="0"/>
                <wp:positionH relativeFrom="margin">
                  <wp:posOffset>3460115</wp:posOffset>
                </wp:positionH>
                <wp:positionV relativeFrom="margin">
                  <wp:posOffset>788422</wp:posOffset>
                </wp:positionV>
                <wp:extent cx="2480807" cy="1867010"/>
                <wp:effectExtent l="0" t="25400" r="46990" b="0"/>
                <wp:wrapSquare wrapText="bothSides"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0807" cy="1867010"/>
                          <a:chOff x="0" y="0"/>
                          <a:chExt cx="2480807" cy="1867010"/>
                        </a:xfrm>
                      </wpg:grpSpPr>
                      <wps:wsp>
                        <wps:cNvPr id="2" name="Прямая со стрелкой 2"/>
                        <wps:cNvCnPr/>
                        <wps:spPr>
                          <a:xfrm>
                            <a:off x="63611" y="1509091"/>
                            <a:ext cx="24171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 flipV="1">
                            <a:off x="715507" y="0"/>
                            <a:ext cx="0" cy="1510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0" y="702917"/>
                            <a:ext cx="715507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712415" y="706120"/>
                            <a:ext cx="0" cy="80711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715618" y="1505999"/>
                            <a:ext cx="906559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V="1">
                            <a:off x="1618864" y="702917"/>
                            <a:ext cx="0" cy="802971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1622066" y="702917"/>
                            <a:ext cx="795434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580446" y="1572812"/>
                            <a:ext cx="278295" cy="294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28926" w14:textId="50AEE07C" w:rsidR="00197CD3" w:rsidRDefault="00197CD3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1502797" y="1556909"/>
                            <a:ext cx="278295" cy="294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D1A9C4" w14:textId="6C6C61B0" w:rsidR="00197CD3" w:rsidRDefault="00197CD3" w:rsidP="00197CD3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2138901" y="1556909"/>
                            <a:ext cx="278295" cy="294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0760DA" w14:textId="7E765D61" w:rsidR="00197CD3" w:rsidRDefault="00197CD3" w:rsidP="00197CD3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143124" y="809487"/>
                            <a:ext cx="278295" cy="294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3198DF" w14:textId="080D8533" w:rsidR="00197CD3" w:rsidRPr="00F80640" w:rsidRDefault="00F80640" w:rsidP="00197CD3">
                              <w:pPr>
                                <w:rPr>
                                  <w:iCs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962108" y="809487"/>
                            <a:ext cx="278295" cy="294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964503" w14:textId="3F80E5B5" w:rsidR="00197CD3" w:rsidRPr="00F80640" w:rsidRDefault="00F80640" w:rsidP="00197CD3">
                              <w:pPr>
                                <w:rPr>
                                  <w:iCs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1860606" y="809487"/>
                            <a:ext cx="278295" cy="294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E63CBE" w14:textId="7CEDF873" w:rsidR="00197CD3" w:rsidRPr="00F80640" w:rsidRDefault="00F80640" w:rsidP="00197CD3">
                              <w:pPr>
                                <w:rPr>
                                  <w:iCs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III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437322" y="93869"/>
                            <a:ext cx="278295" cy="294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7C9631" w14:textId="176AC8F2" w:rsidR="00197CD3" w:rsidRDefault="00197CD3" w:rsidP="00197CD3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715618" y="562996"/>
                            <a:ext cx="286247" cy="294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CA05CC" w14:textId="722DCC28" w:rsidR="00197CD3" w:rsidRDefault="009637BB" w:rsidP="00197CD3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1EF96" id="Группа 18" o:spid="_x0000_s1026" style="position:absolute;left:0;text-align:left;margin-left:272.45pt;margin-top:62.1pt;width:195.35pt;height:147pt;z-index:251679744;mso-position-horizontal-relative:margin;mso-position-vertical-relative:margin" coordsize="24808,186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7" type="#_x0000_t32" style="position:absolute;left:636;top:15090;width:2417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" strokecolor="black [3200]" strokeweight=".5pt">
                  <v:stroke endarrow="block" joinstyle="miter"/>
                </v:shape>
                <v:shape id="Прямая со стрелкой 3" o:spid="_x0000_s1028" type="#_x0000_t32" style="position:absolute;left:7155;width:0;height:1510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" strokecolor="black [3200]" strokeweight=".5pt">
                  <v:stroke endarrow="block" joinstyle="miter"/>
                </v:shape>
                <v:line id="Прямая соединительная линия 4" o:spid="_x0000_s1029" style="position:absolute;visibility:visible;mso-wrap-style:square" from="0,7029" to="7155,70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" strokecolor="black [3200]" strokeweight="2.25pt">
                  <v:stroke joinstyle="miter"/>
                </v:line>
                <v:line id="Прямая соединительная линия 5" o:spid="_x0000_s1030" style="position:absolute;visibility:visible;mso-wrap-style:square" from="7124,7061" to="7124,151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" strokecolor="black [3200]" strokeweight="2.25pt">
                  <v:stroke joinstyle="miter"/>
                </v:line>
                <v:line id="Прямая соединительная линия 6" o:spid="_x0000_s1031" style="position:absolute;visibility:visible;mso-wrap-style:square" from="7156,15059" to="16221,1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" strokecolor="black [3200]" strokeweight="2.25pt">
                  <v:stroke joinstyle="miter"/>
                </v:line>
                <v:line id="Прямая соединительная линия 7" o:spid="_x0000_s1032" style="position:absolute;flip:y;visibility:visible;mso-wrap-style:square" from="16188,7029" to="16188,150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" strokecolor="black [3200]" strokeweight="2.25pt">
                  <v:stroke joinstyle="miter"/>
                </v:line>
                <v:line id="Прямая соединительная линия 9" o:spid="_x0000_s1033" style="position:absolute;visibility:visible;mso-wrap-style:square" from="16220,7029" to="24175,70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" strokecolor="black [3200]" strokeweight="2.2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0" o:spid="_x0000_s1034" type="#_x0000_t202" style="position:absolute;left:5804;top:15728;width:2783;height:2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<v:textbox>
                    <w:txbxContent>
                      <w:p w14:paraId="11828926" w14:textId="50AEE07C" w:rsidR="00197CD3" w:rsidRDefault="00197CD3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1" o:spid="_x0000_s1035" type="#_x0000_t202" style="position:absolute;left:15027;top:15569;width:2783;height:2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<v:textbox>
                    <w:txbxContent>
                      <w:p w14:paraId="47D1A9C4" w14:textId="6C6C61B0" w:rsidR="00197CD3" w:rsidRDefault="00197CD3" w:rsidP="00197CD3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2" o:spid="_x0000_s1036" type="#_x0000_t202" style="position:absolute;left:21389;top:15569;width:2782;height:2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14:paraId="6B0760DA" w14:textId="7E765D61" w:rsidR="00197CD3" w:rsidRDefault="00197CD3" w:rsidP="00197CD3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3" o:spid="_x0000_s1037" type="#_x0000_t202" style="position:absolute;left:1431;top:8094;width:2783;height:2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14:paraId="183198DF" w14:textId="080D8533" w:rsidR="00197CD3" w:rsidRPr="00F80640" w:rsidRDefault="00F80640" w:rsidP="00197CD3">
                        <w:pPr>
                          <w:rPr>
                            <w:iCs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4" o:spid="_x0000_s1038" type="#_x0000_t202" style="position:absolute;left:9621;top:8094;width:2783;height:2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<v:textbox>
                    <w:txbxContent>
                      <w:p w14:paraId="6D964503" w14:textId="3F80E5B5" w:rsidR="00197CD3" w:rsidRPr="00F80640" w:rsidRDefault="00F80640" w:rsidP="00197CD3">
                        <w:pPr>
                          <w:rPr>
                            <w:iCs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5" o:spid="_x0000_s1039" type="#_x0000_t202" style="position:absolute;left:18606;top:8094;width:2783;height:2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14:paraId="40E63CBE" w14:textId="7CEDF873" w:rsidR="00197CD3" w:rsidRPr="00F80640" w:rsidRDefault="00F80640" w:rsidP="00197CD3">
                        <w:pPr>
                          <w:rPr>
                            <w:iCs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III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6" o:spid="_x0000_s1040" type="#_x0000_t202" style="position:absolute;left:4373;top:938;width:2783;height:2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14:paraId="507C9631" w14:textId="176AC8F2" w:rsidR="00197CD3" w:rsidRDefault="00197CD3" w:rsidP="00197CD3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7" o:spid="_x0000_s1041" type="#_x0000_t202" style="position:absolute;left:7156;top:5629;width:2862;height:2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14:paraId="17CA05CC" w14:textId="722DCC28" w:rsidR="00197CD3" w:rsidRDefault="00C34A33" w:rsidP="00197CD3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A32910">
        <w:rPr>
          <w:rFonts w:ascii="Times New Roman" w:hAnsi="Times New Roman" w:cs="Times New Roman"/>
          <w:sz w:val="28"/>
          <w:szCs w:val="28"/>
        </w:rPr>
        <w:tab/>
        <w:t xml:space="preserve">Рассмотрим случай одномерного движения частицы в прямоугольной потенциальной яме конечной глубины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A32910">
        <w:rPr>
          <w:rFonts w:ascii="Times New Roman" w:eastAsiaTheme="minorEastAsia" w:hAnsi="Times New Roman" w:cs="Times New Roman"/>
          <w:sz w:val="28"/>
          <w:szCs w:val="28"/>
        </w:rPr>
        <w:t xml:space="preserve">. Потенциальная энергия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A32910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x&lt;0,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="00D65B31" w:rsidRPr="00D65B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5B3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U=0</m:t>
        </m:r>
      </m:oMath>
      <w:r w:rsidR="00D65B31" w:rsidRPr="00D65B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5B31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≤l</m:t>
        </m:r>
      </m:oMath>
      <w:r w:rsidR="00D65B31">
        <w:rPr>
          <w:rFonts w:ascii="Times New Roman" w:eastAsiaTheme="minorEastAsia" w:hAnsi="Times New Roman" w:cs="Times New Roman"/>
          <w:sz w:val="28"/>
          <w:szCs w:val="28"/>
        </w:rPr>
        <w:t xml:space="preserve">. В классической механике возможны любые значения энергии частицы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="00D65B3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56E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5B31">
        <w:rPr>
          <w:rFonts w:ascii="Times New Roman" w:eastAsiaTheme="minorEastAsia" w:hAnsi="Times New Roman" w:cs="Times New Roman"/>
          <w:sz w:val="28"/>
          <w:szCs w:val="28"/>
        </w:rPr>
        <w:t xml:space="preserve">Пусть энергия частицы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D65B31">
        <w:rPr>
          <w:rFonts w:ascii="Times New Roman" w:eastAsiaTheme="minorEastAsia" w:hAnsi="Times New Roman" w:cs="Times New Roman"/>
          <w:sz w:val="28"/>
          <w:szCs w:val="28"/>
        </w:rPr>
        <w:t>. При такой энергии классическая частица может двигаться только в пределах потенциальной ямы.</w:t>
      </w:r>
    </w:p>
    <w:p w14:paraId="2E28EB09" w14:textId="0C3AD4A7" w:rsidR="00D65B31" w:rsidRDefault="00D65B31" w:rsidP="00356ECD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Перейдем к рассмотрению движения квантовомеханической частицы</w:t>
      </w:r>
      <w:r w:rsidR="009A62B0">
        <w:rPr>
          <w:rFonts w:ascii="Times New Roman" w:eastAsiaTheme="minorEastAsia" w:hAnsi="Times New Roman" w:cs="Times New Roman"/>
          <w:sz w:val="28"/>
          <w:szCs w:val="28"/>
        </w:rPr>
        <w:t>. Уравнение Шредингера в областях</w:t>
      </w:r>
      <w:r w:rsidR="005B6B0C" w:rsidRPr="005B6B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III</m:t>
        </m:r>
      </m:oMath>
      <w:r w:rsidR="009A62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B6B0C" w:rsidRPr="005B6B0C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x&lt;0,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соответственно)</m:t>
        </m:r>
      </m:oMath>
      <w:r w:rsidR="009A62B0">
        <w:rPr>
          <w:rFonts w:ascii="Times New Roman" w:eastAsiaTheme="minorEastAsia" w:hAnsi="Times New Roman" w:cs="Times New Roman"/>
          <w:sz w:val="28"/>
          <w:szCs w:val="28"/>
        </w:rPr>
        <w:t xml:space="preserve"> имеет вид</w:t>
      </w:r>
    </w:p>
    <w:p w14:paraId="4F32DA6B" w14:textId="2B04DAFF" w:rsidR="009A62B0" w:rsidRPr="009A62B0" w:rsidRDefault="009637BB" w:rsidP="00A3291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-E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r>
            <w:rPr>
              <w:rFonts w:ascii="Cambria Math" w:hAnsi="Cambria Math" w:cs="Times New Roman"/>
              <w:sz w:val="28"/>
              <w:szCs w:val="28"/>
            </w:rPr>
            <m:t>=0.</m:t>
          </m:r>
        </m:oMath>
      </m:oMathPara>
    </w:p>
    <w:p w14:paraId="745238E2" w14:textId="0BBE4EE6" w:rsidR="009A62B0" w:rsidRDefault="009A62B0" w:rsidP="00A3291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Решение уравнения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958ADD1" w14:textId="7E9100B6" w:rsidR="009A62B0" w:rsidRPr="00356ECD" w:rsidRDefault="009637BB" w:rsidP="00A32910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I,III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±κx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κ=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-E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B7320EC" w14:textId="727A82A1" w:rsidR="00356ECD" w:rsidRDefault="00356ECD" w:rsidP="00A3291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области</w:t>
      </w:r>
      <w:r w:rsidRPr="00356E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Pr="00356E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знак +, для области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Pr="00356E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так как пси-функция должна быть конечной.</w:t>
      </w:r>
    </w:p>
    <w:p w14:paraId="1AF10A74" w14:textId="2A39F648" w:rsidR="00356ECD" w:rsidRDefault="00356ECD" w:rsidP="00A3291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F9433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Уравнение Шредингера в области </w:t>
      </w:r>
      <w:r w:rsidR="00F9433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 w:rsidR="00F9433D" w:rsidRPr="00F9433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≤l</m:t>
        </m:r>
      </m:oMath>
      <w:r w:rsidR="00F9433D" w:rsidRPr="00F9433D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4B97050C" w14:textId="26689B92" w:rsidR="00F9433D" w:rsidRPr="00F9433D" w:rsidRDefault="009637BB" w:rsidP="00A3291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1625047C" w14:textId="2C2B1DBF" w:rsidR="00F9433D" w:rsidRDefault="00F9433D" w:rsidP="00A3291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Приводит к решению</w:t>
      </w:r>
    </w:p>
    <w:p w14:paraId="0D20F006" w14:textId="422C80F5" w:rsidR="00F9433D" w:rsidRPr="001E52FF" w:rsidRDefault="009637BB" w:rsidP="00A32910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=c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kx+δ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k=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2mE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00CB2A6C" w14:textId="0D23FDC9" w:rsidR="00F9433D" w:rsidRDefault="00F9433D" w:rsidP="00A3291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Услови</w:t>
      </w:r>
      <w:r w:rsidR="00CE4DBB">
        <w:rPr>
          <w:rFonts w:ascii="Times New Roman" w:eastAsiaTheme="minorEastAsia" w:hAnsi="Times New Roman" w:cs="Times New Roman"/>
          <w:iCs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непрерывности пси-функции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x=0, x=l</m:t>
        </m:r>
      </m:oMath>
    </w:p>
    <w:p w14:paraId="55A76DA2" w14:textId="7F9A2C90" w:rsidR="00F9433D" w:rsidRPr="008307BA" w:rsidRDefault="009637BB" w:rsidP="00A3291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=c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-κl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=cs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kl+δ</m:t>
                      </m:r>
                    </m:e>
                  </m:d>
                </m:e>
              </m:eqArr>
            </m:e>
          </m:d>
        </m:oMath>
      </m:oMathPara>
    </w:p>
    <w:p w14:paraId="58AC8FEA" w14:textId="64CC180B" w:rsidR="008307BA" w:rsidRDefault="008307BA" w:rsidP="00A3291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 ее первой производной</w:t>
      </w:r>
    </w:p>
    <w:p w14:paraId="041592BA" w14:textId="0157347C" w:rsidR="008307BA" w:rsidRPr="008307BA" w:rsidRDefault="009637BB" w:rsidP="00A3291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κ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=ck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-κ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-κl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=ck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kl+δ</m:t>
                      </m:r>
                    </m:e>
                  </m:d>
                </m:e>
              </m:eqArr>
            </m:e>
          </m:d>
        </m:oMath>
      </m:oMathPara>
    </w:p>
    <w:p w14:paraId="09851E97" w14:textId="16858DB9" w:rsidR="008307BA" w:rsidRDefault="008307BA" w:rsidP="00A3291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дают уравнения</w:t>
      </w:r>
    </w:p>
    <w:p w14:paraId="5F01A944" w14:textId="5AF28D0C" w:rsidR="00D224EC" w:rsidRPr="00D224EC" w:rsidRDefault="009637BB" w:rsidP="00A3291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tg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κ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kl+δ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κ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47A1F906" w14:textId="47C020CD" w:rsidR="00D224EC" w:rsidRPr="003D1A63" w:rsidRDefault="00333503" w:rsidP="00A3291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k/κ&gt;0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то возможн</w:t>
      </w:r>
      <w:r w:rsidR="00CE4DBB">
        <w:rPr>
          <w:rFonts w:ascii="Times New Roman" w:eastAsiaTheme="minorEastAsia" w:hAnsi="Times New Roman" w:cs="Times New Roman"/>
          <w:iCs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лежат в пределах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0&lt;δ&lt;π/2.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π&lt;δ&lt;3π/2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приводят к новым решениям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=c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sin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kx+δ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E62F93"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3D1A63">
        <w:rPr>
          <w:rFonts w:ascii="Times New Roman" w:eastAsiaTheme="minorEastAsia" w:hAnsi="Times New Roman" w:cs="Times New Roman"/>
          <w:iCs/>
          <w:sz w:val="28"/>
          <w:szCs w:val="28"/>
        </w:rPr>
        <w:t>ервое уравнение</w:t>
      </w:r>
      <w:r w:rsidR="00E62F9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дает</w:t>
      </w:r>
    </w:p>
    <w:p w14:paraId="201D5F42" w14:textId="2E16A995" w:rsidR="003D1A63" w:rsidRPr="003D1A63" w:rsidRDefault="003D1A63" w:rsidP="00A32910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ℏ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014DD5A" w14:textId="3784BAFC" w:rsidR="003D1A63" w:rsidRPr="003D1A63" w:rsidRDefault="003D1A63" w:rsidP="00A3291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</w:p>
    <w:p w14:paraId="580B966E" w14:textId="0C976145" w:rsidR="003D1A63" w:rsidRPr="003D1A63" w:rsidRDefault="003D1A63" w:rsidP="00A32910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arcsin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ℏ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E587E0B" w14:textId="40A83EDA" w:rsidR="003D1A63" w:rsidRPr="003D1A63" w:rsidRDefault="003D1A63" w:rsidP="00A3291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Второе уравнение</w:t>
      </w:r>
    </w:p>
    <w:p w14:paraId="4AAC8023" w14:textId="3F3A861D" w:rsidR="003D1A63" w:rsidRPr="003D1A63" w:rsidRDefault="003D1A63" w:rsidP="00A3291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kl+δ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κ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⟹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-kl-δ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κ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337E6F8" w14:textId="4C4C4EF9" w:rsidR="003D1A63" w:rsidRDefault="003D1A63" w:rsidP="00A3291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Следовательно</w:t>
      </w:r>
    </w:p>
    <w:p w14:paraId="43AAAEDB" w14:textId="7C7A9F71" w:rsidR="00614693" w:rsidRPr="00AE3E1C" w:rsidRDefault="003D1A63" w:rsidP="00A3291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-kl-δ=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arcsin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ℏ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-πn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n=1, 2, 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62872FD0" w14:textId="01F83EC2" w:rsidR="00AE3E1C" w:rsidRDefault="003D1A63" w:rsidP="00E62F93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08BD6E0" wp14:editId="3067B37A">
                <wp:simplePos x="0" y="0"/>
                <wp:positionH relativeFrom="margin">
                  <wp:posOffset>3171494</wp:posOffset>
                </wp:positionH>
                <wp:positionV relativeFrom="margin">
                  <wp:posOffset>4319666</wp:posOffset>
                </wp:positionV>
                <wp:extent cx="2515870" cy="2940050"/>
                <wp:effectExtent l="0" t="25400" r="49530" b="0"/>
                <wp:wrapSquare wrapText="bothSides"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5870" cy="2940050"/>
                          <a:chOff x="0" y="0"/>
                          <a:chExt cx="2516229" cy="2940436"/>
                        </a:xfrm>
                      </wpg:grpSpPr>
                      <wps:wsp>
                        <wps:cNvPr id="8" name="Прямая со стрелкой 8"/>
                        <wps:cNvCnPr/>
                        <wps:spPr>
                          <a:xfrm flipV="1">
                            <a:off x="365760" y="2510955"/>
                            <a:ext cx="2150469" cy="2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олилиния 20"/>
                        <wps:cNvSpPr/>
                        <wps:spPr>
                          <a:xfrm rot="5400000" flipH="1">
                            <a:off x="243288" y="1458291"/>
                            <a:ext cx="1176793" cy="923252"/>
                          </a:xfrm>
                          <a:custGeom>
                            <a:avLst/>
                            <a:gdLst>
                              <a:gd name="connsiteX0" fmla="*/ 0 w 485030"/>
                              <a:gd name="connsiteY0" fmla="*/ 389614 h 389614"/>
                              <a:gd name="connsiteX1" fmla="*/ 135172 w 485030"/>
                              <a:gd name="connsiteY1" fmla="*/ 190831 h 389614"/>
                              <a:gd name="connsiteX2" fmla="*/ 230588 w 485030"/>
                              <a:gd name="connsiteY2" fmla="*/ 95416 h 389614"/>
                              <a:gd name="connsiteX3" fmla="*/ 365760 w 485030"/>
                              <a:gd name="connsiteY3" fmla="*/ 23854 h 389614"/>
                              <a:gd name="connsiteX4" fmla="*/ 485030 w 485030"/>
                              <a:gd name="connsiteY4" fmla="*/ 0 h 389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85030" h="389614">
                                <a:moveTo>
                                  <a:pt x="0" y="389614"/>
                                </a:moveTo>
                                <a:cubicBezTo>
                                  <a:pt x="48370" y="314739"/>
                                  <a:pt x="96741" y="239864"/>
                                  <a:pt x="135172" y="190831"/>
                                </a:cubicBezTo>
                                <a:cubicBezTo>
                                  <a:pt x="173603" y="141798"/>
                                  <a:pt x="192157" y="123245"/>
                                  <a:pt x="230588" y="95416"/>
                                </a:cubicBezTo>
                                <a:cubicBezTo>
                                  <a:pt x="269019" y="67587"/>
                                  <a:pt x="323353" y="39757"/>
                                  <a:pt x="365760" y="23854"/>
                                </a:cubicBezTo>
                                <a:cubicBezTo>
                                  <a:pt x="408167" y="7951"/>
                                  <a:pt x="446598" y="3975"/>
                                  <a:pt x="485030" y="0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370509" y="1331070"/>
                            <a:ext cx="676081" cy="117665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H="1" flipV="1">
                            <a:off x="373601" y="0"/>
                            <a:ext cx="3313" cy="25138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370509" y="178131"/>
                            <a:ext cx="1367735" cy="233199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858741" y="2185062"/>
                            <a:ext cx="0" cy="328268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1240404" y="1660276"/>
                            <a:ext cx="0" cy="842727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H="1">
                            <a:off x="373711" y="1334273"/>
                            <a:ext cx="916167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675861" y="2598530"/>
                            <a:ext cx="370012" cy="333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4FEF0E" w14:textId="495AC4C3" w:rsidR="00DB47AB" w:rsidRDefault="009637BB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1041621" y="2606481"/>
                            <a:ext cx="370012" cy="333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393B59" w14:textId="375BB5FD" w:rsidR="00DB47AB" w:rsidRDefault="009637BB" w:rsidP="00DB47AB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0" y="1103685"/>
                            <a:ext cx="369570" cy="453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2AF387" w14:textId="10D35CB9" w:rsidR="00DB47AB" w:rsidRDefault="009637BB" w:rsidP="00DB47AB"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31"/>
                        <wps:cNvSpPr txBox="1"/>
                        <wps:spPr>
                          <a:xfrm>
                            <a:off x="63611" y="30259"/>
                            <a:ext cx="370012" cy="333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7C59C4" w14:textId="0924B604" w:rsidR="00DB47AB" w:rsidRDefault="00DB47AB" w:rsidP="00DB47A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572494" y="1604617"/>
                            <a:ext cx="6043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D8DDCA" w14:textId="29C0958A" w:rsidR="00DB47AB" w:rsidRDefault="00C420B7" w:rsidP="00DB47A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n=1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33"/>
                        <wps:cNvSpPr txBox="1"/>
                        <wps:spPr>
                          <a:xfrm>
                            <a:off x="1455089" y="1859059"/>
                            <a:ext cx="6043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ABDAAE" w14:textId="648C1206" w:rsidR="00C420B7" w:rsidRDefault="00C420B7" w:rsidP="00C420B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n=2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34"/>
                        <wps:cNvSpPr txBox="1"/>
                        <wps:spPr>
                          <a:xfrm>
                            <a:off x="2162755" y="2598530"/>
                            <a:ext cx="277881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F45F37" w14:textId="64019CB0" w:rsidR="00C420B7" w:rsidRDefault="00C420B7" w:rsidP="00C420B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8BD6E0" id="Группа 35" o:spid="_x0000_s1042" style="position:absolute;left:0;text-align:left;margin-left:249.7pt;margin-top:340.15pt;width:198.1pt;height:231.5pt;z-index:251702272;mso-position-horizontal-relative:margin;mso-position-vertical-relative:margin" coordsize="25162,294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43" type="#_x0000_t32" style="position:absolute;left:3657;top:25109;width:21505;height:2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" strokecolor="black [3200]" strokeweight=".5pt">
                  <v:stroke endarrow="block" joinstyle="miter"/>
                </v:shape>
                <v:shape id="Полилиния 20" o:spid="_x0000_s1044" style="position:absolute;left:2433;top:14582;width:11768;height:9233;rotation:-90;flip:x;visibility:visible;mso-wrap-style:square;v-text-anchor:middle" coordsize="485030,3896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" path="m,389614c48370,314739,96741,239864,135172,190831v38431,-49033,56985,-67586,95416,-95415c269019,67587,323353,39757,365760,23854,408167,7951,446598,3975,485030,e" filled="f" strokecolor="black [3200]" strokeweight="2.25pt">
                  <v:stroke joinstyle="miter"/>
                  <v:path arrowok="t" o:connecttype="custom" o:connectlocs="0,923252;327958,452204;559459,226103;887417,56526;1176793,0" o:connectangles="0,0,0,0,0"/>
                </v:shape>
                <v:line id="Прямая соединительная линия 21" o:spid="_x0000_s1045" style="position:absolute;visibility:visible;mso-wrap-style:square" from="3705,13310" to="10465,250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" strokecolor="black [3200]" strokeweight="2.25pt">
                  <v:stroke joinstyle="miter"/>
                </v:line>
                <v:shape id="Прямая со стрелкой 22" o:spid="_x0000_s1046" type="#_x0000_t32" style="position:absolute;left:3736;width:33;height:25138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" strokecolor="black [3200]" strokeweight=".5pt">
                  <v:stroke endarrow="block" joinstyle="miter"/>
                </v:shape>
                <v:line id="Прямая соединительная линия 23" o:spid="_x0000_s1047" style="position:absolute;visibility:visible;mso-wrap-style:square" from="3705,1781" to="17382,251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" strokecolor="black [3200]" strokeweight="2.25pt">
                  <v:stroke joinstyle="miter"/>
                </v:line>
                <v:line id="Прямая соединительная линия 24" o:spid="_x0000_s1048" style="position:absolute;visibility:visible;mso-wrap-style:square" from="8587,21850" to="8587,251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" strokecolor="black [3200]" strokeweight=".5pt">
                  <v:stroke dashstyle="longDash" joinstyle="miter"/>
                </v:line>
                <v:line id="Прямая соединительная линия 26" o:spid="_x0000_s1049" style="position:absolute;visibility:visible;mso-wrap-style:square" from="12404,16602" to="12404,250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" strokecolor="black [3200]" strokeweight=".5pt">
                  <v:stroke dashstyle="longDash" joinstyle="miter"/>
                </v:line>
                <v:line id="Прямая соединительная линия 27" o:spid="_x0000_s1050" style="position:absolute;flip:x;visibility:visible;mso-wrap-style:square" from="3737,13342" to="12898,133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" strokecolor="black [3200]" strokeweight=".5pt">
                  <v:stroke dashstyle="long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8" o:spid="_x0000_s1051" type="#_x0000_t202" style="position:absolute;left:6758;top:25985;width:3700;height:3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<v:textbox>
                    <w:txbxContent>
                      <w:p w14:paraId="124FEF0E" w14:textId="495AC4C3" w:rsidR="00DB47AB" w:rsidRDefault="00E62F93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29" o:spid="_x0000_s1052" type="#_x0000_t202" style="position:absolute;left:10416;top:26064;width:3700;height:3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5hZ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" filled="f" stroked="f" strokeweight=".5pt">
                  <v:textbox>
                    <w:txbxContent>
                      <w:p w14:paraId="57393B59" w14:textId="375BB5FD" w:rsidR="00DB47AB" w:rsidRDefault="00E62F93" w:rsidP="00DB47AB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30" o:spid="_x0000_s1053" type="#_x0000_t202" style="position:absolute;top:11036;width:3695;height:4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5KcZyQAAAOAAAAAPAAAAZHJzL2Rvd25yZXYueG1sRI9Ba8JA&#13;&#10;EIXvhf6HZYTe6kZL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WeSnGckAAADg&#13;&#10;AAAADwAAAAAAAAAAAAAAAAAHAgAAZHJzL2Rvd25yZXYueG1sUEsFBgAAAAADAAMAtwAAAP0CAAAA&#13;&#10;AA==&#13;&#10;" filled="f" stroked="f" strokeweight=".5pt">
                  <v:textbox>
                    <w:txbxContent>
                      <w:p w14:paraId="1A2AF387" w14:textId="10D35CB9" w:rsidR="00DB47AB" w:rsidRDefault="00E62F93" w:rsidP="00DB47AB"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Надпись 31" o:spid="_x0000_s1054" type="#_x0000_t202" style="position:absolute;left:636;top:302;width:3700;height:3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qAKCyAAAAOAAAAAPAAAAZHJzL2Rvd25yZXYueG1sRI9Pi8Iw&#13;&#10;FMTvwn6H8Bb2pqmK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A2qAKCyAAAAOAA&#13;&#10;AAAPAAAAAAAAAAAAAAAAAAcCAABkcnMvZG93bnJldi54bWxQSwUGAAAAAAMAAwC3AAAA/AIAAAAA&#13;&#10;" filled="f" stroked="f" strokeweight=".5pt">
                  <v:textbox>
                    <w:txbxContent>
                      <w:p w14:paraId="087C59C4" w14:textId="0924B604" w:rsidR="00DB47AB" w:rsidRDefault="00DB47AB" w:rsidP="00DB47A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2" o:spid="_x0000_s1055" type="#_x0000_t202" style="position:absolute;left:5724;top:16046;width:6043;height:3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pz1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xnqc9ckAAADg&#13;&#10;AAAADwAAAAAAAAAAAAAAAAAHAgAAZHJzL2Rvd25yZXYueG1sUEsFBgAAAAADAAMAtwAAAP0CAAAA&#13;&#10;AA==&#13;&#10;" filled="f" stroked="f" strokeweight=".5pt">
                  <v:textbox>
                    <w:txbxContent>
                      <w:p w14:paraId="16D8DDCA" w14:textId="29C0958A" w:rsidR="00DB47AB" w:rsidRDefault="00C420B7" w:rsidP="00DB47A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n=1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3" o:spid="_x0000_s1056" type="#_x0000_t202" style="position:absolute;left:14550;top:18590;width:6043;height:3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jluyAAAAOAAAAAPAAAAZHJzL2Rvd25yZXYueG1sRI9Pi8Iw&#13;&#10;FMTvC36H8ARva6qy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CpNjluyAAAAOAA&#13;&#10;AAAPAAAAAAAAAAAAAAAAAAcCAABkcnMvZG93bnJldi54bWxQSwUGAAAAAAMAAwC3AAAA/AIAAAAA&#13;&#10;" filled="f" stroked="f" strokeweight=".5pt">
                  <v:textbox>
                    <w:txbxContent>
                      <w:p w14:paraId="62ABDAAE" w14:textId="648C1206" w:rsidR="00C420B7" w:rsidRDefault="00C420B7" w:rsidP="00C420B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n=2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4" o:spid="_x0000_s1057" type="#_x0000_t202" style="position:absolute;left:21627;top:25985;width:2779;height:3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6Ea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" filled="f" stroked="f" strokeweight=".5pt">
                  <v:textbox>
                    <w:txbxContent>
                      <w:p w14:paraId="73F45F37" w14:textId="64019CB0" w:rsidR="00C420B7" w:rsidRDefault="00C420B7" w:rsidP="00C420B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AE3E1C"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E62F9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одставив выражение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E62F93">
        <w:rPr>
          <w:rFonts w:ascii="Times New Roman" w:eastAsiaTheme="minorEastAsia" w:hAnsi="Times New Roman" w:cs="Times New Roman"/>
          <w:iCs/>
          <w:sz w:val="28"/>
          <w:szCs w:val="28"/>
        </w:rPr>
        <w:t>, п</w:t>
      </w:r>
      <w:r w:rsidR="00AE3E1C">
        <w:rPr>
          <w:rFonts w:ascii="Times New Roman" w:eastAsiaTheme="minorEastAsia" w:hAnsi="Times New Roman" w:cs="Times New Roman"/>
          <w:iCs/>
          <w:sz w:val="28"/>
          <w:szCs w:val="28"/>
        </w:rPr>
        <w:t>олучаем трансцендентное уравнение</w:t>
      </w:r>
      <w:r w:rsidR="00C34A3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неизвестного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C34A3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51A3675" w14:textId="306C8F80" w:rsidR="00AE3E1C" w:rsidRPr="00AE3E1C" w:rsidRDefault="00AE3E1C" w:rsidP="00A32910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arcsin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ℏ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πn-kl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628F323C" w14:textId="34FAE857" w:rsidR="00AE3E1C" w:rsidRDefault="00AE3E1C" w:rsidP="00A3291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которое качественно решим графически</w:t>
      </w:r>
      <w:r w:rsidR="00C420B7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Точки пересечения графиков дают корни уравнения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C420B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соответственно возможные значения энергии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C420B7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Число энергетических уровней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C420B7" w:rsidRPr="00C34A3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420B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конечно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n≥1</m:t>
        </m:r>
      </m:oMath>
      <w:r w:rsidR="00C34A33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C34A3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зависит от ширины потенциальной ямы. В отличие от классической механики есть вероятность нахождения частицы в областях </w:t>
      </w:r>
      <w:r w:rsidR="00C34A3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="00C34A33" w:rsidRPr="00C34A3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34A3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C34A3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C34A33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т.к.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C34A3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D8B7D9" w14:textId="3759162E" w:rsidR="00E55501" w:rsidRPr="00E55501" w:rsidRDefault="00E55501" w:rsidP="00A3291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 случае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E555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решения, удовлетворяющие стандартным условиям, существуют при любом значении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существуют физические состояния с любой энергией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628211A" w14:textId="37990047" w:rsidR="00AE3E1C" w:rsidRPr="00AE3E1C" w:rsidRDefault="00AE3E1C" w:rsidP="00A3291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AE3E1C" w:rsidRPr="00AE3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55"/>
    <w:rsid w:val="00197CD3"/>
    <w:rsid w:val="001E52FF"/>
    <w:rsid w:val="00333503"/>
    <w:rsid w:val="00356ECD"/>
    <w:rsid w:val="003D1A63"/>
    <w:rsid w:val="005B6B0C"/>
    <w:rsid w:val="00614693"/>
    <w:rsid w:val="00781755"/>
    <w:rsid w:val="008307BA"/>
    <w:rsid w:val="009637BB"/>
    <w:rsid w:val="009A62B0"/>
    <w:rsid w:val="00A32910"/>
    <w:rsid w:val="00AE3E1C"/>
    <w:rsid w:val="00C34A33"/>
    <w:rsid w:val="00C420B7"/>
    <w:rsid w:val="00CE4DBB"/>
    <w:rsid w:val="00D224EC"/>
    <w:rsid w:val="00D65B31"/>
    <w:rsid w:val="00DB47AB"/>
    <w:rsid w:val="00E55501"/>
    <w:rsid w:val="00E62F93"/>
    <w:rsid w:val="00F80640"/>
    <w:rsid w:val="00F9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05FF"/>
  <w15:chartTrackingRefBased/>
  <w15:docId w15:val="{42EDD48C-7542-584A-BAE0-DB7F11FA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29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2020-08-09T07:34:00Z</dcterms:created>
  <dcterms:modified xsi:type="dcterms:W3CDTF">2021-12-18T15:54:00Z</dcterms:modified>
</cp:coreProperties>
</file>