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C25A" w14:textId="234017DC" w:rsidR="00A5185A" w:rsidRDefault="00A5185A" w:rsidP="00A51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BB7D0A"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ПОТЕНЦИАЛЬНЫЙ БАРЬЕР ПРОИЗВОЛЬНОЙ ФОРМЫ. ТУННЕЛЬНЫЙ ЭФФЕКТ.</w:t>
      </w:r>
    </w:p>
    <w:p w14:paraId="75EAD02B" w14:textId="6D79592C" w:rsidR="00991236" w:rsidRDefault="00991236" w:rsidP="00A518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90F1BD" w14:textId="0D02FB45" w:rsidR="00991236" w:rsidRDefault="004D2781" w:rsidP="004D278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57C375F" wp14:editId="7CC6B25A">
                <wp:simplePos x="0" y="0"/>
                <wp:positionH relativeFrom="margin">
                  <wp:posOffset>3165006</wp:posOffset>
                </wp:positionH>
                <wp:positionV relativeFrom="margin">
                  <wp:posOffset>967230</wp:posOffset>
                </wp:positionV>
                <wp:extent cx="2802185" cy="2048444"/>
                <wp:effectExtent l="0" t="25400" r="0" b="0"/>
                <wp:wrapSquare wrapText="bothSides"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2185" cy="2048444"/>
                          <a:chOff x="0" y="0"/>
                          <a:chExt cx="2802185" cy="2048444"/>
                        </a:xfrm>
                      </wpg:grpSpPr>
                      <wps:wsp>
                        <wps:cNvPr id="1" name="Прямая со стрелкой 1"/>
                        <wps:cNvCnPr/>
                        <wps:spPr>
                          <a:xfrm>
                            <a:off x="0" y="1693995"/>
                            <a:ext cx="26952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Прямая со стрелкой 2"/>
                        <wps:cNvCnPr/>
                        <wps:spPr>
                          <a:xfrm flipV="1">
                            <a:off x="635416" y="0"/>
                            <a:ext cx="0" cy="16935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олилиния 3"/>
                        <wps:cNvSpPr/>
                        <wps:spPr>
                          <a:xfrm>
                            <a:off x="26001" y="592466"/>
                            <a:ext cx="2608027" cy="705705"/>
                          </a:xfrm>
                          <a:custGeom>
                            <a:avLst/>
                            <a:gdLst>
                              <a:gd name="connsiteX0" fmla="*/ 0 w 2608027"/>
                              <a:gd name="connsiteY0" fmla="*/ 705310 h 705705"/>
                              <a:gd name="connsiteX1" fmla="*/ 310100 w 2608027"/>
                              <a:gd name="connsiteY1" fmla="*/ 649651 h 705705"/>
                              <a:gd name="connsiteX2" fmla="*/ 652006 w 2608027"/>
                              <a:gd name="connsiteY2" fmla="*/ 355452 h 705705"/>
                              <a:gd name="connsiteX3" fmla="*/ 803081 w 2608027"/>
                              <a:gd name="connsiteY3" fmla="*/ 204377 h 705705"/>
                              <a:gd name="connsiteX4" fmla="*/ 985961 w 2608027"/>
                              <a:gd name="connsiteY4" fmla="*/ 69205 h 705705"/>
                              <a:gd name="connsiteX5" fmla="*/ 1192695 w 2608027"/>
                              <a:gd name="connsiteY5" fmla="*/ 13546 h 705705"/>
                              <a:gd name="connsiteX6" fmla="*/ 1375575 w 2608027"/>
                              <a:gd name="connsiteY6" fmla="*/ 5595 h 705705"/>
                              <a:gd name="connsiteX7" fmla="*/ 1645920 w 2608027"/>
                              <a:gd name="connsiteY7" fmla="*/ 85108 h 705705"/>
                              <a:gd name="connsiteX8" fmla="*/ 1884459 w 2608027"/>
                              <a:gd name="connsiteY8" fmla="*/ 220280 h 705705"/>
                              <a:gd name="connsiteX9" fmla="*/ 2067339 w 2608027"/>
                              <a:gd name="connsiteY9" fmla="*/ 355452 h 705705"/>
                              <a:gd name="connsiteX10" fmla="*/ 2337683 w 2608027"/>
                              <a:gd name="connsiteY10" fmla="*/ 506527 h 705705"/>
                              <a:gd name="connsiteX11" fmla="*/ 2608027 w 2608027"/>
                              <a:gd name="connsiteY11" fmla="*/ 578089 h 705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8027" h="705705">
                                <a:moveTo>
                                  <a:pt x="0" y="705310"/>
                                </a:moveTo>
                                <a:cubicBezTo>
                                  <a:pt x="100716" y="706635"/>
                                  <a:pt x="201432" y="707961"/>
                                  <a:pt x="310100" y="649651"/>
                                </a:cubicBezTo>
                                <a:cubicBezTo>
                                  <a:pt x="418768" y="591341"/>
                                  <a:pt x="569843" y="429664"/>
                                  <a:pt x="652006" y="355452"/>
                                </a:cubicBezTo>
                                <a:cubicBezTo>
                                  <a:pt x="734169" y="281240"/>
                                  <a:pt x="747422" y="252085"/>
                                  <a:pt x="803081" y="204377"/>
                                </a:cubicBezTo>
                                <a:cubicBezTo>
                                  <a:pt x="858740" y="156669"/>
                                  <a:pt x="921025" y="101010"/>
                                  <a:pt x="985961" y="69205"/>
                                </a:cubicBezTo>
                                <a:cubicBezTo>
                                  <a:pt x="1050897" y="37400"/>
                                  <a:pt x="1127759" y="24148"/>
                                  <a:pt x="1192695" y="13546"/>
                                </a:cubicBezTo>
                                <a:cubicBezTo>
                                  <a:pt x="1257631" y="2944"/>
                                  <a:pt x="1300038" y="-6332"/>
                                  <a:pt x="1375575" y="5595"/>
                                </a:cubicBezTo>
                                <a:cubicBezTo>
                                  <a:pt x="1451112" y="17522"/>
                                  <a:pt x="1561106" y="49327"/>
                                  <a:pt x="1645920" y="85108"/>
                                </a:cubicBezTo>
                                <a:cubicBezTo>
                                  <a:pt x="1730734" y="120889"/>
                                  <a:pt x="1814223" y="175223"/>
                                  <a:pt x="1884459" y="220280"/>
                                </a:cubicBezTo>
                                <a:cubicBezTo>
                                  <a:pt x="1954696" y="265337"/>
                                  <a:pt x="1991802" y="307744"/>
                                  <a:pt x="2067339" y="355452"/>
                                </a:cubicBezTo>
                                <a:cubicBezTo>
                                  <a:pt x="2142876" y="403160"/>
                                  <a:pt x="2247568" y="469421"/>
                                  <a:pt x="2337683" y="506527"/>
                                </a:cubicBezTo>
                                <a:cubicBezTo>
                                  <a:pt x="2427798" y="543633"/>
                                  <a:pt x="2517912" y="560861"/>
                                  <a:pt x="2608027" y="578089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19951" y="908950"/>
                            <a:ext cx="2674289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874499" y="772622"/>
                            <a:ext cx="0" cy="9218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097280" y="599717"/>
                            <a:ext cx="0" cy="10973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>
                            <a:off x="1343337" y="596392"/>
                            <a:ext cx="0" cy="11013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/>
                        <wps:spPr>
                          <a:xfrm>
                            <a:off x="1612670" y="599717"/>
                            <a:ext cx="0" cy="11005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828800" y="662894"/>
                            <a:ext cx="0" cy="10320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>
                            <a:off x="2034956" y="772622"/>
                            <a:ext cx="0" cy="926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1828800" y="772622"/>
                            <a:ext cx="2067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612670" y="662894"/>
                            <a:ext cx="21468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343337" y="599717"/>
                            <a:ext cx="27034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097280" y="596392"/>
                            <a:ext cx="24649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874499" y="772622"/>
                            <a:ext cx="2226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492114" y="1002053"/>
                            <a:ext cx="23864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 flipV="1">
                            <a:off x="2274363" y="1002053"/>
                            <a:ext cx="0" cy="6955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 flipH="1">
                            <a:off x="2034956" y="1002053"/>
                            <a:ext cx="23853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512064" y="1673721"/>
                            <a:ext cx="421419" cy="27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3854EE" w14:textId="2096145D" w:rsidR="00FF099F" w:rsidRDefault="007B15A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Надпись 21"/>
                        <wps:cNvSpPr txBox="1"/>
                        <wps:spPr>
                          <a:xfrm>
                            <a:off x="1852076" y="1690347"/>
                            <a:ext cx="421419" cy="27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AD96B" w14:textId="1C43F045" w:rsidR="00FF099F" w:rsidRDefault="007B15A2" w:rsidP="00FF099F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Надпись 22"/>
                        <wps:cNvSpPr txBox="1"/>
                        <wps:spPr>
                          <a:xfrm>
                            <a:off x="2380766" y="1770149"/>
                            <a:ext cx="421419" cy="27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6547A7" w14:textId="7B6FD58B" w:rsidR="00FF099F" w:rsidRPr="007669DD" w:rsidRDefault="007669DD" w:rsidP="00FF099F">
                              <w:pPr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72411" y="114254"/>
                            <a:ext cx="270345" cy="27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A18AA6" w14:textId="69FD8CF7" w:rsidR="007669DD" w:rsidRPr="007669DD" w:rsidRDefault="007669DD" w:rsidP="007669DD">
                              <w:pPr>
                                <w:rPr>
                                  <w:i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372411" y="606367"/>
                            <a:ext cx="262283" cy="2782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E1F798" w14:textId="270704B3" w:rsidR="007669DD" w:rsidRDefault="007669DD" w:rsidP="007669D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724870" y="825823"/>
                            <a:ext cx="0" cy="8667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724870" y="825823"/>
                            <a:ext cx="149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492114" y="1002053"/>
                            <a:ext cx="0" cy="6981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C375F" id="Группа 28" o:spid="_x0000_s1026" style="position:absolute;left:0;text-align:left;margin-left:249.2pt;margin-top:76.15pt;width:220.65pt;height:161.3pt;z-index:251685888;mso-position-horizontal-relative:margin;mso-position-vertical-relative:margin" coordsize="28021,204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&#13;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" o:spid="_x0000_s1027" type="#_x0000_t32" style="position:absolute;top:16939;width:2695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" strokecolor="black [3200]" strokeweight=".5pt">
                  <v:stroke endarrow="block" joinstyle="miter"/>
                </v:shape>
                <v:shape id="Прямая со стрелкой 2" o:spid="_x0000_s1028" type="#_x0000_t32" style="position:absolute;left:6354;width:0;height:1693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" strokecolor="black [3200]" strokeweight=".5pt">
                  <v:stroke endarrow="block" joinstyle="miter"/>
                </v:shape>
                <v:shape id="Полилиния 3" o:spid="_x0000_s1029" style="position:absolute;left:260;top:5924;width:26080;height:7057;visibility:visible;mso-wrap-style:square;v-text-anchor:middle" coordsize="2608027,7057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" path="m,705310v100716,1325,201432,2651,310100,-55659c418768,591341,569843,429664,652006,355452,734169,281240,747422,252085,803081,204377,858740,156669,921025,101010,985961,69205v64936,-31805,141798,-45057,206734,-55659c1257631,2944,1300038,-6332,1375575,5595v75537,11927,185531,43732,270345,79513c1730734,120889,1814223,175223,1884459,220280v70237,45057,107343,87464,182880,135172c2142876,403160,2247568,469421,2337683,506527v90115,37106,180229,54334,270344,71562e" filled="f" strokecolor="black [3200]" strokeweight="1.5pt">
                  <v:stroke joinstyle="miter"/>
                  <v:path arrowok="t" o:connecttype="custom" o:connectlocs="0,705310;310100,649651;652006,355452;803081,204377;985961,69205;1192695,13546;1375575,5595;1645920,85108;1884459,220280;2067339,355452;2337683,506527;2608027,578089" o:connectangles="0,0,0,0,0,0,0,0,0,0,0,0"/>
                </v:shape>
                <v:line id="Прямая соединительная линия 4" o:spid="_x0000_s1030" style="position:absolute;visibility:visible;mso-wrap-style:square" from="199,9089" to="26942,9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" strokecolor="black [3200]" strokeweight=".5pt">
                  <v:stroke dashstyle="longDash" joinstyle="miter"/>
                </v:line>
                <v:line id="Прямая соединительная линия 5" o:spid="_x0000_s1031" style="position:absolute;visibility:visible;mso-wrap-style:square" from="8744,7726" to="8744,169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6" o:spid="_x0000_s1032" style="position:absolute;visibility:visible;mso-wrap-style:square" from="10972,5997" to="10972,169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7" o:spid="_x0000_s1033" style="position:absolute;visibility:visible;mso-wrap-style:square" from="13433,5963" to="13433,1697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8" o:spid="_x0000_s1034" style="position:absolute;visibility:visible;mso-wrap-style:square" from="16126,5997" to="16126,170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9" o:spid="_x0000_s1035" style="position:absolute;visibility:visible;mso-wrap-style:square" from="18288,6628" to="18288,16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0" o:spid="_x0000_s1036" style="position:absolute;visibility:visible;mso-wrap-style:square" from="20349,7726" to="20349,169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1" o:spid="_x0000_s1037" style="position:absolute;flip:x;visibility:visible;mso-wrap-style:square" from="18288,7726" to="20355,7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" strokecolor="black [3200]" strokeweight=".5pt">
                  <v:stroke joinstyle="miter"/>
                </v:line>
                <v:line id="Прямая соединительная линия 12" o:spid="_x0000_s1038" style="position:absolute;visibility:visible;mso-wrap-style:square" from="16126,6628" to="18273,6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4" o:spid="_x0000_s1039" style="position:absolute;visibility:visible;mso-wrap-style:square" from="13433,5997" to="16136,59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9hlyQAAAOAAAAAPAAAAZHJzL2Rvd25yZXYueG1sRI/dasJA&#13;&#10;EEbvC77DMoI3RTe1RT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t5vYZckAAADg&#13;&#10;AAAADwAAAAAAAAAAAAAAAAAHAgAAZHJzL2Rvd25yZXYueG1sUEsFBgAAAAADAAMAtwAAAP0CAAAA&#13;&#10;AA==&#13;&#10;" strokecolor="black [3200]" strokeweight=".5pt">
                  <v:stroke joinstyle="miter"/>
                </v:line>
                <v:line id="Прямая соединительная линия 15" o:spid="_x0000_s1040" style="position:absolute;visibility:visible;mso-wrap-style:square" from="10972,5963" to="13437,59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" strokecolor="black [3200]" strokeweight=".5pt">
                  <v:stroke joinstyle="miter"/>
                </v:line>
                <v:line id="Прямая соединительная линия 16" o:spid="_x0000_s1041" style="position:absolute;visibility:visible;mso-wrap-style:square" from="8744,7726" to="10971,77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" strokecolor="black [3200]" strokeweight=".5pt">
                  <v:stroke joinstyle="miter"/>
                </v:line>
                <v:line id="Прямая соединительная линия 17" o:spid="_x0000_s1042" style="position:absolute;visibility:visible;mso-wrap-style:square" from="4921,10020" to="7307,10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" strokecolor="black [3200]" strokeweight=".5pt">
                  <v:stroke joinstyle="miter"/>
                </v:line>
                <v:line id="Прямая соединительная линия 18" o:spid="_x0000_s1043" style="position:absolute;flip:y;visibility:visible;mso-wrap-style:square" from="22743,10020" to="22743,169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" strokecolor="black [3200]" strokeweight=".5pt">
                  <v:stroke joinstyle="miter"/>
                </v:line>
                <v:line id="Прямая соединительная линия 19" o:spid="_x0000_s1044" style="position:absolute;flip:x;visibility:visible;mso-wrap-style:square" from="20349,10020" to="22734,100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&#13;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45" type="#_x0000_t202" style="position:absolute;left:5120;top:16737;width:4214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" filled="f" stroked="f" strokeweight=".5pt">
                  <v:textbox>
                    <w:txbxContent>
                      <w:p w14:paraId="663854EE" w14:textId="2096145D" w:rsidR="00FF099F" w:rsidRDefault="005B162A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1" o:spid="_x0000_s1046" type="#_x0000_t202" style="position:absolute;left:18520;top:16903;width:4214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" filled="f" stroked="f" strokeweight=".5pt">
                  <v:textbox>
                    <w:txbxContent>
                      <w:p w14:paraId="7F3AD96B" w14:textId="1C43F045" w:rsidR="00FF099F" w:rsidRDefault="005B162A" w:rsidP="00FF099F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22" o:spid="_x0000_s1047" type="#_x0000_t202" style="position:absolute;left:23807;top:17701;width:4214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" filled="f" stroked="f" strokeweight=".5pt">
                  <v:textbox>
                    <w:txbxContent>
                      <w:p w14:paraId="756547A7" w14:textId="7B6FD58B" w:rsidR="00FF099F" w:rsidRPr="007669DD" w:rsidRDefault="007669DD" w:rsidP="00FF099F">
                        <w:pPr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3" o:spid="_x0000_s1048" type="#_x0000_t202" style="position:absolute;left:3724;top:1142;width:2703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<v:textbox>
                    <w:txbxContent>
                      <w:p w14:paraId="3FA18AA6" w14:textId="69FD8CF7" w:rsidR="007669DD" w:rsidRPr="007669DD" w:rsidRDefault="007669DD" w:rsidP="007669DD">
                        <w:pPr>
                          <w:rPr>
                            <w:i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24" o:spid="_x0000_s1049" type="#_x0000_t202" style="position:absolute;left:3724;top:6063;width:2622;height:27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<v:textbox>
                    <w:txbxContent>
                      <w:p w14:paraId="20E1F798" w14:textId="270704B3" w:rsidR="007669DD" w:rsidRDefault="007669DD" w:rsidP="007669DD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25" o:spid="_x0000_s1050" style="position:absolute;visibility:visible;mso-wrap-style:square" from="7248,8258" to="7248,16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" strokecolor="black [3200]" strokeweight=".5pt">
                  <v:stroke joinstyle="miter"/>
                </v:line>
                <v:line id="Прямая соединительная линия 26" o:spid="_x0000_s1051" style="position:absolute;visibility:visible;mso-wrap-style:square" from="7248,8258" to="8740,8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" strokecolor="black [3200]" strokeweight=".5pt">
                  <v:stroke joinstyle="miter"/>
                </v:line>
                <v:line id="Прямая соединительная линия 27" o:spid="_x0000_s1052" style="position:absolute;visibility:visible;mso-wrap-style:square" from="4921,10020" to="4921,17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" strokecolor="black [3200]" strokeweight=".5pt">
                  <v:stroke joinstyle="miter"/>
                </v:line>
                <w10:wrap type="square" anchorx="margin" anchory="margin"/>
              </v:group>
            </w:pict>
          </mc:Fallback>
        </mc:AlternateContent>
      </w:r>
      <w:r w:rsidR="00991236">
        <w:rPr>
          <w:rFonts w:ascii="Times New Roman" w:hAnsi="Times New Roman" w:cs="Times New Roman"/>
          <w:sz w:val="28"/>
          <w:szCs w:val="28"/>
        </w:rPr>
        <w:tab/>
        <w:t xml:space="preserve">Потенциальный барьер произвольной формы </w:t>
      </w:r>
      <m:oMath>
        <m:r>
          <w:rPr>
            <w:rFonts w:ascii="Cambria Math" w:hAnsi="Cambria Math" w:cs="Times New Roman"/>
            <w:sz w:val="28"/>
            <w:szCs w:val="28"/>
          </w:rPr>
          <m:t>U(x)</m:t>
        </m:r>
      </m:oMath>
      <w:r w:rsidR="00991236" w:rsidRPr="009912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91236">
        <w:rPr>
          <w:rFonts w:ascii="Times New Roman" w:eastAsiaTheme="minorEastAsia" w:hAnsi="Times New Roman" w:cs="Times New Roman"/>
          <w:sz w:val="28"/>
          <w:szCs w:val="28"/>
        </w:rPr>
        <w:t xml:space="preserve">можно приближенно представить в виде последовательности потенциальных барьеров прямоугольной формы </w:t>
      </w:r>
      <w:r>
        <w:rPr>
          <w:rFonts w:ascii="Times New Roman" w:eastAsiaTheme="minorEastAsia" w:hAnsi="Times New Roman" w:cs="Times New Roman"/>
          <w:sz w:val="28"/>
          <w:szCs w:val="28"/>
        </w:rPr>
        <w:t>ш</w:t>
      </w:r>
      <w:r w:rsidR="00991236">
        <w:rPr>
          <w:rFonts w:ascii="Times New Roman" w:eastAsiaTheme="minorEastAsia" w:hAnsi="Times New Roman" w:cs="Times New Roman"/>
          <w:sz w:val="28"/>
          <w:szCs w:val="28"/>
        </w:rPr>
        <w:t xml:space="preserve">ирины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991236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прохождения барьера для частицы с энергией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приближенно </w:t>
      </w:r>
      <w:r w:rsidR="005572BF">
        <w:rPr>
          <w:rFonts w:ascii="Times New Roman" w:eastAsiaTheme="minorEastAsia" w:hAnsi="Times New Roman" w:cs="Times New Roman"/>
          <w:sz w:val="28"/>
          <w:szCs w:val="28"/>
        </w:rPr>
        <w:t>равен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произведени</w:t>
      </w:r>
      <w:r w:rsidR="005572BF">
        <w:rPr>
          <w:rFonts w:ascii="Times New Roman" w:eastAsiaTheme="minorEastAsia" w:hAnsi="Times New Roman" w:cs="Times New Roman"/>
          <w:sz w:val="28"/>
          <w:szCs w:val="28"/>
        </w:rPr>
        <w:t>ю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коэффициентов прохождения через прямоугольные барьеры, </w:t>
      </w:r>
      <w:r w:rsidR="00107D9C">
        <w:rPr>
          <w:rFonts w:ascii="Times New Roman" w:eastAsiaTheme="minorEastAsia" w:hAnsi="Times New Roman" w:cs="Times New Roman"/>
          <w:sz w:val="28"/>
          <w:szCs w:val="28"/>
        </w:rPr>
        <w:t>высота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&gt;E</m:t>
        </m:r>
      </m:oMath>
      <w:r w:rsidR="007B04B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BDA82C" w14:textId="660096D9" w:rsidR="007B04BF" w:rsidRPr="004531C4" w:rsidRDefault="007B04BF" w:rsidP="004D278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D=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ℏ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-E</m:t>
                          </m:r>
                        </m:e>
                      </m:d>
                    </m:e>
                  </m:rad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=e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2∆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ℏ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2m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-E</m:t>
                          </m:r>
                        </m:e>
                      </m:d>
                    </m:e>
                  </m:rad>
                </m:e>
              </m:nary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3FA7F134" w14:textId="48777DA9" w:rsidR="004531C4" w:rsidRDefault="004531C4" w:rsidP="004D278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Перейдя к пределу все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→0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 получаем выражение для коэффициента прохождения частицей барьера произвольной формы</w:t>
      </w:r>
    </w:p>
    <w:p w14:paraId="2EF11D70" w14:textId="7F4FC7F3" w:rsidR="00084D5C" w:rsidRPr="005816B1" w:rsidRDefault="004531C4" w:rsidP="00084D5C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exp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ℏ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sup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2m(U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-E)</m:t>
                      </m:r>
                    </m:e>
                  </m:ra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B1CA525" w14:textId="45ECE1FA" w:rsidR="004531C4" w:rsidRDefault="007B15A2" w:rsidP="004D278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5816B1" w:rsidRPr="005816B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816B1">
        <w:rPr>
          <w:rFonts w:ascii="Times New Roman" w:eastAsiaTheme="minorEastAsia" w:hAnsi="Times New Roman" w:cs="Times New Roman"/>
          <w:sz w:val="28"/>
          <w:szCs w:val="28"/>
        </w:rPr>
        <w:t xml:space="preserve">корни уравнения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-E=0.</m:t>
        </m:r>
      </m:oMath>
      <w:r w:rsidR="005816B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2BA60964" w14:textId="652D52B3" w:rsidR="005816B1" w:rsidRDefault="005816B1" w:rsidP="004D278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При прохождении потенциального барьера частица как бы проходит через туннель в этом барьере на высоте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Поэтому этот квантовомеханический эффект называют туннельным эффектом. Нельзя говорить, что в области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частица обладает потенциальной энергией</w:t>
      </w:r>
      <w:r w:rsidR="00D860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U&gt;E</m:t>
        </m:r>
      </m:oMath>
      <w:r w:rsidR="00D86081">
        <w:rPr>
          <w:rFonts w:ascii="Times New Roman" w:eastAsiaTheme="minorEastAsia" w:hAnsi="Times New Roman" w:cs="Times New Roman"/>
          <w:sz w:val="28"/>
          <w:szCs w:val="28"/>
        </w:rPr>
        <w:t xml:space="preserve"> и поэтому ее кинетическая энергия отрицательна. В квантовой механике операторы потенциальной энергии и кинетической энергии не коммутируют. Следовательно, эти динамические переменные не могут иметь одновременно определенные значения.</w:t>
      </w:r>
    </w:p>
    <w:p w14:paraId="16CA9C2F" w14:textId="7F76F2C6" w:rsidR="00D86081" w:rsidRDefault="00D86081" w:rsidP="00D8608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Туннельный объясняет холодную эмиссию из металлов, радиоактивный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-распад. Эти явления в рамках классической механики не имеют объяснения. </w:t>
      </w:r>
    </w:p>
    <w:p w14:paraId="605905B6" w14:textId="466E3AF7" w:rsidR="00084D5C" w:rsidRDefault="00B17C47" w:rsidP="00657701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575198" wp14:editId="6DB51B82">
                <wp:simplePos x="0" y="0"/>
                <wp:positionH relativeFrom="margin">
                  <wp:posOffset>3101975</wp:posOffset>
                </wp:positionH>
                <wp:positionV relativeFrom="margin">
                  <wp:posOffset>7313129</wp:posOffset>
                </wp:positionV>
                <wp:extent cx="2910178" cy="1844703"/>
                <wp:effectExtent l="0" t="25400" r="0" b="0"/>
                <wp:wrapSquare wrapText="bothSides"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0178" cy="1844703"/>
                          <a:chOff x="0" y="0"/>
                          <a:chExt cx="2910178" cy="1844703"/>
                        </a:xfrm>
                      </wpg:grpSpPr>
                      <wpg:grpSp>
                        <wpg:cNvPr id="47" name="Группа 47"/>
                        <wpg:cNvGrpSpPr/>
                        <wpg:grpSpPr>
                          <a:xfrm>
                            <a:off x="0" y="0"/>
                            <a:ext cx="2910178" cy="1844703"/>
                            <a:chOff x="0" y="0"/>
                            <a:chExt cx="2910178" cy="1844703"/>
                          </a:xfrm>
                        </wpg:grpSpPr>
                        <wps:wsp>
                          <wps:cNvPr id="13" name="Прямая со стрелкой 13"/>
                          <wps:cNvCnPr/>
                          <wps:spPr>
                            <a:xfrm>
                              <a:off x="0" y="1431124"/>
                              <a:ext cx="2734838" cy="48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Прямая соединительная линия 29"/>
                          <wps:cNvCnPr/>
                          <wps:spPr>
                            <a:xfrm>
                              <a:off x="0" y="577243"/>
                              <a:ext cx="64405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Прямая соединительная линия 30"/>
                          <wps:cNvCnPr/>
                          <wps:spPr>
                            <a:xfrm>
                              <a:off x="640853" y="580445"/>
                              <a:ext cx="0" cy="853881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Прямая соединительная линия 31"/>
                          <wps:cNvCnPr/>
                          <wps:spPr>
                            <a:xfrm>
                              <a:off x="644055" y="1435983"/>
                              <a:ext cx="834887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Прямая соединительная линия 32"/>
                          <wps:cNvCnPr/>
                          <wps:spPr>
                            <a:xfrm flipV="1">
                              <a:off x="1475740" y="577243"/>
                              <a:ext cx="0" cy="85874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Прямая соединительная линия 33"/>
                          <wps:cNvCnPr/>
                          <wps:spPr>
                            <a:xfrm>
                              <a:off x="1478942" y="577243"/>
                              <a:ext cx="834625" cy="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Прямая соединительная линия 34"/>
                          <wps:cNvCnPr/>
                          <wps:spPr>
                            <a:xfrm>
                              <a:off x="644055" y="1041621"/>
                              <a:ext cx="83488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1475740" y="577243"/>
                              <a:ext cx="739472" cy="858740"/>
                            </a:xfrm>
                            <a:prstGeom prst="line">
                              <a:avLst/>
                            </a:prstGeom>
                            <a:ln w="19050"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1478942" y="1041621"/>
                              <a:ext cx="389614" cy="0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1868556" y="1041621"/>
                              <a:ext cx="0" cy="389503"/>
                            </a:xfrm>
                            <a:prstGeom prst="line">
                              <a:avLst/>
                            </a:prstGeom>
                            <a:ln>
                              <a:prstDash val="lg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/>
                          <wps:spPr>
                            <a:xfrm flipV="1">
                              <a:off x="1478832" y="1546"/>
                              <a:ext cx="0" cy="5804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Надпись 39"/>
                          <wps:cNvSpPr txBox="1"/>
                          <wps:spPr>
                            <a:xfrm>
                              <a:off x="508883" y="1502796"/>
                              <a:ext cx="272487" cy="341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DB986D" w14:textId="45E764D4" w:rsidR="00831393" w:rsidRPr="00831393" w:rsidRDefault="007B15A2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765189" y="1502796"/>
                              <a:ext cx="277592" cy="341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AECE6B" w14:textId="5AF688EE" w:rsidR="00831393" w:rsidRPr="00831393" w:rsidRDefault="007B15A2" w:rsidP="0083139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Надпись 41"/>
                          <wps:cNvSpPr txBox="1"/>
                          <wps:spPr>
                            <a:xfrm>
                              <a:off x="2417196" y="1502796"/>
                              <a:ext cx="272487" cy="341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EFF2E5" w14:textId="2E50C5CA" w:rsidR="00831393" w:rsidRPr="00831393" w:rsidRDefault="00831393" w:rsidP="0083139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1152939" y="811033"/>
                              <a:ext cx="272487" cy="341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C0A667" w14:textId="457210F2" w:rsidR="00831393" w:rsidRPr="00831393" w:rsidRDefault="00831393" w:rsidP="0083139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1152939" y="429370"/>
                              <a:ext cx="272487" cy="341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9DD354" w14:textId="0DC9F619" w:rsidR="00831393" w:rsidRPr="00831393" w:rsidRDefault="007B15A2" w:rsidP="0083139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2043401" y="993898"/>
                              <a:ext cx="866777" cy="3419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EF2B29" w14:textId="06EF24BB" w:rsidR="00831393" w:rsidRPr="00831393" w:rsidRDefault="007B15A2" w:rsidP="00831393">
                                <w:pPr>
                                  <w:rPr>
                                    <w:i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-e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Прямая со стрелкой 45"/>
                          <wps:cNvCnPr/>
                          <wps:spPr>
                            <a:xfrm flipH="1">
                              <a:off x="1630017" y="341796"/>
                              <a:ext cx="680322" cy="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2138901" y="0"/>
                              <a:ext cx="326003" cy="34179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733A8C" w14:textId="4A5C64EA" w:rsidR="00B17C47" w:rsidRDefault="007B15A2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E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Надпись 48"/>
                        <wps:cNvSpPr txBox="1"/>
                        <wps:spPr>
                          <a:xfrm>
                            <a:off x="1280160" y="1525104"/>
                            <a:ext cx="371942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439DD" w14:textId="2C86A772" w:rsidR="00B17C47" w:rsidRDefault="00B17C4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575198" id="Группа 50" o:spid="_x0000_s1053" style="position:absolute;left:0;text-align:left;margin-left:244.25pt;margin-top:575.85pt;width:229.15pt;height:145.25pt;z-index:251713536;mso-position-horizontal-relative:margin;mso-position-vertical-relative:margin" coordsize="29101,184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">
                <v:group id="Группа 47" o:spid="_x0000_s1054" style="position:absolute;width:29101;height:18447" coordsize="29101,184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">
                  <v:shape id="Прямая со стрелкой 13" o:spid="_x0000_s1055" type="#_x0000_t32" style="position:absolute;top:14311;width:27348;height:48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" strokecolor="black [3200]" strokeweight=".5pt">
                    <v:stroke endarrow="block" joinstyle="miter"/>
                  </v:shape>
                  <v:line id="Прямая соединительная линия 29" o:spid="_x0000_s1056" style="position:absolute;visibility:visible;mso-wrap-style:square" from="0,5772" to="6440,5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30" o:spid="_x0000_s1057" style="position:absolute;visibility:visible;mso-wrap-style:square" from="6408,5804" to="6408,143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" strokecolor="black [3200]" strokeweight="1.5pt">
                    <v:stroke joinstyle="miter"/>
                  </v:line>
                  <v:line id="Прямая соединительная линия 31" o:spid="_x0000_s1058" style="position:absolute;visibility:visible;mso-wrap-style:square" from="6440,14359" to="14789,14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32" o:spid="_x0000_s1059" style="position:absolute;flip:y;visibility:visible;mso-wrap-style:square" from="14757,5772" to="14757,14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" strokecolor="black [3200]" strokeweight="1.5pt">
                    <v:stroke joinstyle="miter"/>
                  </v:line>
                  <v:line id="Прямая соединительная линия 33" o:spid="_x0000_s1060" style="position:absolute;visibility:visible;mso-wrap-style:square" from="14789,5772" to="23135,577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" strokecolor="black [3200]" strokeweight="1.5pt">
                    <v:stroke joinstyle="miter"/>
                  </v:line>
                  <v:line id="Прямая соединительная линия 34" o:spid="_x0000_s1061" style="position:absolute;visibility:visible;mso-wrap-style:square" from="6440,10416" to="14789,10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" strokecolor="black [3200]" strokeweight=".5pt">
                    <v:stroke joinstyle="miter"/>
                  </v:line>
                  <v:line id="Прямая соединительная линия 35" o:spid="_x0000_s1062" style="position:absolute;visibility:visible;mso-wrap-style:square" from="14757,5772" to="22152,143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" strokecolor="black [3200]" strokeweight="1.5pt">
                    <v:stroke dashstyle="longDash" joinstyle="miter"/>
                  </v:line>
                  <v:line id="Прямая соединительная линия 36" o:spid="_x0000_s1063" style="position:absolute;visibility:visible;mso-wrap-style:square" from="14789,10416" to="18685,1041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" strokecolor="black [3200]" strokeweight=".5pt">
                    <v:stroke dashstyle="longDash" joinstyle="miter"/>
                  </v:line>
                  <v:line id="Прямая соединительная линия 37" o:spid="_x0000_s1064" style="position:absolute;visibility:visible;mso-wrap-style:square" from="18685,10416" to="18685,143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" strokecolor="black [3200]" strokeweight=".5pt">
                    <v:stroke dashstyle="longDash" joinstyle="miter"/>
                  </v:line>
                  <v:shape id="Прямая со стрелкой 38" o:spid="_x0000_s1065" type="#_x0000_t32" style="position:absolute;left:14788;top:15;width:0;height:5804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" strokecolor="black [3200]" strokeweight=".5pt">
                    <v:stroke endarrow="block" joinstyle="miter"/>
                  </v:shape>
                  <v:shape id="Надпись 39" o:spid="_x0000_s1066" type="#_x0000_t202" style="position:absolute;left:5088;top:15027;width:2725;height:3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3g6E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" filled="f" stroked="f" strokeweight=".5pt">
                    <v:textbox>
                      <w:txbxContent>
                        <w:p w14:paraId="7EDB986D" w14:textId="45E764D4" w:rsidR="00831393" w:rsidRPr="00831393" w:rsidRDefault="0083139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Надпись 40" o:spid="_x0000_s1067" type="#_x0000_t202" style="position:absolute;left:17651;top:15027;width:2776;height:3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" filled="f" stroked="f" strokeweight=".5pt">
                    <v:textbox>
                      <w:txbxContent>
                        <w:p w14:paraId="31AECE6B" w14:textId="5AF688EE" w:rsidR="00831393" w:rsidRPr="00831393" w:rsidRDefault="00831393" w:rsidP="0083139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Надпись 41" o:spid="_x0000_s1068" type="#_x0000_t202" style="position:absolute;left:24171;top:15027;width:2725;height:3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" filled="f" stroked="f" strokeweight=".5pt">
                    <v:textbox>
                      <w:txbxContent>
                        <w:p w14:paraId="3EEFF2E5" w14:textId="2E50C5CA" w:rsidR="00831393" w:rsidRPr="00831393" w:rsidRDefault="00831393" w:rsidP="0083139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2" o:spid="_x0000_s1069" type="#_x0000_t202" style="position:absolute;left:11529;top:8110;width:2725;height:3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fO+I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" filled="f" stroked="f" strokeweight=".5pt">
                    <v:textbox>
                      <w:txbxContent>
                        <w:p w14:paraId="6BC0A667" w14:textId="457210F2" w:rsidR="00831393" w:rsidRPr="00831393" w:rsidRDefault="00831393" w:rsidP="0083139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43" o:spid="_x0000_s1070" type="#_x0000_t202" style="position:absolute;left:11529;top:4293;width:2725;height:34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  <v:textbox>
                      <w:txbxContent>
                        <w:p w14:paraId="159DD354" w14:textId="0DC9F619" w:rsidR="00831393" w:rsidRPr="00831393" w:rsidRDefault="00831393" w:rsidP="0083139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Надпись 44" o:spid="_x0000_s1071" type="#_x0000_t202" style="position:absolute;left:20434;top:9938;width:8667;height:3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  <v:textbox>
                      <w:txbxContent>
                        <w:p w14:paraId="01EF2B29" w14:textId="06EF24BB" w:rsidR="00831393" w:rsidRPr="00831393" w:rsidRDefault="00831393" w:rsidP="00831393">
                          <w:pPr>
                            <w:rPr>
                              <w:i/>
                              <w:lang w:val="en-US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-e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45" o:spid="_x0000_s1072" type="#_x0000_t32" style="position:absolute;left:16300;top:3417;width:6803;height:0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" strokecolor="black [3200]" strokeweight="2.25pt">
                    <v:stroke endarrow="block" joinstyle="miter"/>
                  </v:shape>
                  <v:shape id="Надпись 46" o:spid="_x0000_s1073" type="#_x0000_t202" style="position:absolute;left:21389;width:3260;height:34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" filled="f" stroked="f" strokeweight=".5pt">
                    <v:textbox>
                      <w:txbxContent>
                        <w:p w14:paraId="77733A8C" w14:textId="4A5C64EA" w:rsidR="00B17C47" w:rsidRDefault="00B17C47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Надпись 48" o:spid="_x0000_s1074" type="#_x0000_t202" style="position:absolute;left:12801;top:15251;width:3720;height:31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" filled="f" stroked="f" strokeweight=".5pt">
                  <v:textbox>
                    <w:txbxContent>
                      <w:p w14:paraId="39E439DD" w14:textId="2C86A772" w:rsidR="00B17C47" w:rsidRDefault="00B17C4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657701">
        <w:rPr>
          <w:rFonts w:ascii="Times New Roman" w:eastAsiaTheme="minorEastAsia" w:hAnsi="Times New Roman" w:cs="Times New Roman"/>
          <w:sz w:val="28"/>
          <w:szCs w:val="28"/>
        </w:rPr>
        <w:t xml:space="preserve">Холодная эмиссия из металлов – явление вырывания электронов из металла во внешнем электрическом поле. Внешнее электрическое поле не изменяет потенциальную энергию электронов в металле (т.к. не проникает внутрь металла). Однако появляется потенциальный барьер конечной ширины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57701">
        <w:rPr>
          <w:rFonts w:ascii="Times New Roman" w:eastAsiaTheme="minorEastAsia" w:hAnsi="Times New Roman" w:cs="Times New Roman"/>
          <w:sz w:val="28"/>
          <w:szCs w:val="28"/>
        </w:rPr>
        <w:t>, который электрон</w:t>
      </w:r>
      <w:r w:rsidR="00831393">
        <w:rPr>
          <w:rFonts w:ascii="Times New Roman" w:eastAsiaTheme="minorEastAsia" w:hAnsi="Times New Roman" w:cs="Times New Roman"/>
          <w:sz w:val="28"/>
          <w:szCs w:val="28"/>
        </w:rPr>
        <w:t xml:space="preserve">, обладая энергией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="00831393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657701">
        <w:rPr>
          <w:rFonts w:ascii="Times New Roman" w:eastAsiaTheme="minorEastAsia" w:hAnsi="Times New Roman" w:cs="Times New Roman"/>
          <w:sz w:val="28"/>
          <w:szCs w:val="28"/>
        </w:rPr>
        <w:t xml:space="preserve"> может преодолеть с вероятностью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</m:t>
        </m:r>
      </m:oMath>
      <w:r w:rsidR="0083139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D4B6AA6" w14:textId="730960B2" w:rsidR="00831393" w:rsidRPr="00084D5C" w:rsidRDefault="00576339" w:rsidP="009F40FA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3245984" wp14:editId="2D3E572C">
                <wp:simplePos x="0" y="0"/>
                <wp:positionH relativeFrom="margin">
                  <wp:posOffset>2277607</wp:posOffset>
                </wp:positionH>
                <wp:positionV relativeFrom="margin">
                  <wp:posOffset>217612</wp:posOffset>
                </wp:positionV>
                <wp:extent cx="3670935" cy="2488565"/>
                <wp:effectExtent l="12700" t="25400" r="12065" b="13335"/>
                <wp:wrapSquare wrapText="bothSides"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0935" cy="2488565"/>
                          <a:chOff x="0" y="0"/>
                          <a:chExt cx="3670945" cy="2488758"/>
                        </a:xfrm>
                      </wpg:grpSpPr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1683019" y="0"/>
                            <a:ext cx="0" cy="248875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2010488" y="430310"/>
                            <a:ext cx="0" cy="178904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олилиния 57"/>
                        <wps:cNvSpPr/>
                        <wps:spPr>
                          <a:xfrm>
                            <a:off x="2010488" y="437053"/>
                            <a:ext cx="1335405" cy="1057275"/>
                          </a:xfrm>
                          <a:custGeom>
                            <a:avLst/>
                            <a:gdLst>
                              <a:gd name="connsiteX0" fmla="*/ 0 w 1335819"/>
                              <a:gd name="connsiteY0" fmla="*/ 0 h 1057524"/>
                              <a:gd name="connsiteX1" fmla="*/ 71562 w 1335819"/>
                              <a:gd name="connsiteY1" fmla="*/ 198783 h 1057524"/>
                              <a:gd name="connsiteX2" fmla="*/ 159026 w 1335819"/>
                              <a:gd name="connsiteY2" fmla="*/ 349858 h 1057524"/>
                              <a:gd name="connsiteX3" fmla="*/ 302150 w 1335819"/>
                              <a:gd name="connsiteY3" fmla="*/ 532738 h 1057524"/>
                              <a:gd name="connsiteX4" fmla="*/ 500932 w 1335819"/>
                              <a:gd name="connsiteY4" fmla="*/ 715618 h 1057524"/>
                              <a:gd name="connsiteX5" fmla="*/ 667910 w 1335819"/>
                              <a:gd name="connsiteY5" fmla="*/ 834887 h 1057524"/>
                              <a:gd name="connsiteX6" fmla="*/ 1009816 w 1335819"/>
                              <a:gd name="connsiteY6" fmla="*/ 978011 h 1057524"/>
                              <a:gd name="connsiteX7" fmla="*/ 1335819 w 1335819"/>
                              <a:gd name="connsiteY7" fmla="*/ 1057524 h 1057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35819" h="1057524">
                                <a:moveTo>
                                  <a:pt x="0" y="0"/>
                                </a:moveTo>
                                <a:cubicBezTo>
                                  <a:pt x="22529" y="70236"/>
                                  <a:pt x="45058" y="140473"/>
                                  <a:pt x="71562" y="198783"/>
                                </a:cubicBezTo>
                                <a:cubicBezTo>
                                  <a:pt x="98066" y="257093"/>
                                  <a:pt x="120595" y="294199"/>
                                  <a:pt x="159026" y="349858"/>
                                </a:cubicBezTo>
                                <a:cubicBezTo>
                                  <a:pt x="197457" y="405517"/>
                                  <a:pt x="245166" y="471778"/>
                                  <a:pt x="302150" y="532738"/>
                                </a:cubicBezTo>
                                <a:cubicBezTo>
                                  <a:pt x="359134" y="593698"/>
                                  <a:pt x="439972" y="665260"/>
                                  <a:pt x="500932" y="715618"/>
                                </a:cubicBezTo>
                                <a:cubicBezTo>
                                  <a:pt x="561892" y="765976"/>
                                  <a:pt x="583096" y="791155"/>
                                  <a:pt x="667910" y="834887"/>
                                </a:cubicBezTo>
                                <a:cubicBezTo>
                                  <a:pt x="752724" y="878619"/>
                                  <a:pt x="898498" y="940905"/>
                                  <a:pt x="1009816" y="978011"/>
                                </a:cubicBezTo>
                                <a:cubicBezTo>
                                  <a:pt x="1121134" y="1015117"/>
                                  <a:pt x="1228476" y="1036320"/>
                                  <a:pt x="1335819" y="1057524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рямая соединительная линия 58"/>
                        <wps:cNvCnPr/>
                        <wps:spPr>
                          <a:xfrm flipH="1">
                            <a:off x="1340325" y="433289"/>
                            <a:ext cx="0" cy="178879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Полилиния 59"/>
                        <wps:cNvSpPr/>
                        <wps:spPr>
                          <a:xfrm flipH="1">
                            <a:off x="0" y="431096"/>
                            <a:ext cx="1335819" cy="1057524"/>
                          </a:xfrm>
                          <a:custGeom>
                            <a:avLst/>
                            <a:gdLst>
                              <a:gd name="connsiteX0" fmla="*/ 0 w 1335819"/>
                              <a:gd name="connsiteY0" fmla="*/ 0 h 1057524"/>
                              <a:gd name="connsiteX1" fmla="*/ 71562 w 1335819"/>
                              <a:gd name="connsiteY1" fmla="*/ 198783 h 1057524"/>
                              <a:gd name="connsiteX2" fmla="*/ 159026 w 1335819"/>
                              <a:gd name="connsiteY2" fmla="*/ 349858 h 1057524"/>
                              <a:gd name="connsiteX3" fmla="*/ 302150 w 1335819"/>
                              <a:gd name="connsiteY3" fmla="*/ 532738 h 1057524"/>
                              <a:gd name="connsiteX4" fmla="*/ 500932 w 1335819"/>
                              <a:gd name="connsiteY4" fmla="*/ 715618 h 1057524"/>
                              <a:gd name="connsiteX5" fmla="*/ 667910 w 1335819"/>
                              <a:gd name="connsiteY5" fmla="*/ 834887 h 1057524"/>
                              <a:gd name="connsiteX6" fmla="*/ 1009816 w 1335819"/>
                              <a:gd name="connsiteY6" fmla="*/ 978011 h 1057524"/>
                              <a:gd name="connsiteX7" fmla="*/ 1335819 w 1335819"/>
                              <a:gd name="connsiteY7" fmla="*/ 1057524 h 10575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335819" h="1057524">
                                <a:moveTo>
                                  <a:pt x="0" y="0"/>
                                </a:moveTo>
                                <a:cubicBezTo>
                                  <a:pt x="22529" y="70236"/>
                                  <a:pt x="45058" y="140473"/>
                                  <a:pt x="71562" y="198783"/>
                                </a:cubicBezTo>
                                <a:cubicBezTo>
                                  <a:pt x="98066" y="257093"/>
                                  <a:pt x="120595" y="294199"/>
                                  <a:pt x="159026" y="349858"/>
                                </a:cubicBezTo>
                                <a:cubicBezTo>
                                  <a:pt x="197457" y="405517"/>
                                  <a:pt x="245166" y="471778"/>
                                  <a:pt x="302150" y="532738"/>
                                </a:cubicBezTo>
                                <a:cubicBezTo>
                                  <a:pt x="359134" y="593698"/>
                                  <a:pt x="439972" y="665260"/>
                                  <a:pt x="500932" y="715618"/>
                                </a:cubicBezTo>
                                <a:cubicBezTo>
                                  <a:pt x="561892" y="765976"/>
                                  <a:pt x="583096" y="791155"/>
                                  <a:pt x="667910" y="834887"/>
                                </a:cubicBezTo>
                                <a:cubicBezTo>
                                  <a:pt x="752724" y="878619"/>
                                  <a:pt x="898498" y="940905"/>
                                  <a:pt x="1009816" y="978011"/>
                                </a:cubicBezTo>
                                <a:cubicBezTo>
                                  <a:pt x="1121134" y="1015117"/>
                                  <a:pt x="1228476" y="1036320"/>
                                  <a:pt x="1335819" y="1057524"/>
                                </a:cubicBezTo>
                              </a:path>
                            </a:pathLst>
                          </a:cu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2192" y="1652447"/>
                            <a:ext cx="36687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единительная линия 62"/>
                        <wps:cNvCnPr/>
                        <wps:spPr>
                          <a:xfrm>
                            <a:off x="1339539" y="2218197"/>
                            <a:ext cx="668323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1333582" y="1231527"/>
                            <a:ext cx="1749287" cy="0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2599446" y="1231527"/>
                            <a:ext cx="0" cy="421309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Надпись 65"/>
                        <wps:cNvSpPr txBox="1"/>
                        <wps:spPr>
                          <a:xfrm>
                            <a:off x="1628454" y="189052"/>
                            <a:ext cx="452976" cy="317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17C5D" w14:textId="1E5644B9" w:rsidR="00576339" w:rsidRDefault="007B15A2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1628454" y="960484"/>
                            <a:ext cx="310101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B19E1" w14:textId="6C56A984" w:rsidR="00576339" w:rsidRDefault="00576339" w:rsidP="0057633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E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ямая соединительная линия 67"/>
                        <wps:cNvCnPr>
                          <a:endCxn id="59" idx="0"/>
                        </wps:cNvCnPr>
                        <wps:spPr>
                          <a:xfrm flipH="1" flipV="1">
                            <a:off x="1335819" y="431096"/>
                            <a:ext cx="667500" cy="2192"/>
                          </a:xfrm>
                          <a:prstGeom prst="line">
                            <a:avLst/>
                          </a:prstGeom>
                          <a:ln>
                            <a:prstDash val="lg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Надпись 68"/>
                        <wps:cNvSpPr txBox="1"/>
                        <wps:spPr>
                          <a:xfrm>
                            <a:off x="1938218" y="1597883"/>
                            <a:ext cx="270345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51924" w14:textId="06A3660E" w:rsidR="00576339" w:rsidRDefault="007B15A2" w:rsidP="0057633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3290458" y="1597883"/>
                            <a:ext cx="262393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B98A38" w14:textId="213DB0FD" w:rsidR="00576339" w:rsidRDefault="00576339" w:rsidP="0057633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Надпись 70"/>
                        <wps:cNvSpPr txBox="1"/>
                        <wps:spPr>
                          <a:xfrm>
                            <a:off x="1628454" y="1594904"/>
                            <a:ext cx="286247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DD1DCE" w14:textId="17334FD9" w:rsidR="00576339" w:rsidRDefault="00576339" w:rsidP="0057633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Надпись 71"/>
                        <wps:cNvSpPr txBox="1"/>
                        <wps:spPr>
                          <a:xfrm>
                            <a:off x="1390174" y="1406"/>
                            <a:ext cx="294199" cy="317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4A386E" w14:textId="5ECBC896" w:rsidR="00576339" w:rsidRDefault="00576339" w:rsidP="00576339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U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45984" id="Группа 72" o:spid="_x0000_s1075" style="position:absolute;left:0;text-align:left;margin-left:179.35pt;margin-top:17.15pt;width:289.05pt;height:195.95pt;z-index:251738112;mso-position-horizontal-relative:margin;mso-position-vertical-relative:margin" coordsize="36709,24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">
                <v:shape id="Прямая со стрелкой 52" o:spid="_x0000_s1076" type="#_x0000_t32" style="position:absolute;left:16830;width:0;height:2488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" strokecolor="black [3200]" strokeweight=".5pt">
                  <v:stroke endarrow="block" joinstyle="miter"/>
                </v:shape>
                <v:line id="Прямая соединительная линия 53" o:spid="_x0000_s1077" style="position:absolute;visibility:visible;mso-wrap-style:square" from="20104,4303" to="20104,22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" strokecolor="black [3200]" strokeweight="1.5pt">
                  <v:stroke joinstyle="miter"/>
                </v:line>
                <v:shape id="Полилиния 57" o:spid="_x0000_s1078" style="position:absolute;left:20104;top:4370;width:13354;height:10573;visibility:visible;mso-wrap-style:square;v-text-anchor:middle" coordsize="1335819,1057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" path="m,c22529,70236,45058,140473,71562,198783v26504,58310,49033,95416,87464,151075c197457,405517,245166,471778,302150,532738v56984,60960,137822,132522,198782,182880c561892,765976,583096,791155,667910,834887v84814,43732,230588,106018,341906,143124c1121134,1015117,1228476,1036320,1335819,1057524e" filled="f" strokecolor="black [3200]" strokeweight="1.5pt">
                  <v:stroke joinstyle="miter"/>
                  <v:path arrowok="t" o:connecttype="custom" o:connectlocs="0,0;71540,198736;158977,349776;302056,532613;500777,715450;667703,834690;1009503,977781;1335405,1057275" o:connectangles="0,0,0,0,0,0,0,0"/>
                </v:shape>
                <v:line id="Прямая соединительная линия 58" o:spid="_x0000_s1079" style="position:absolute;flip:x;visibility:visible;mso-wrap-style:square" from="13403,4332" to="13403,222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" strokecolor="black [3200]" strokeweight="1.5pt">
                  <v:stroke joinstyle="miter"/>
                </v:line>
                <v:shape id="Полилиния 59" o:spid="_x0000_s1080" style="position:absolute;top:4310;width:13358;height:10576;flip:x;visibility:visible;mso-wrap-style:square;v-text-anchor:middle" coordsize="1335819,1057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" path="m,c22529,70236,45058,140473,71562,198783v26504,58310,49033,95416,87464,151075c197457,405517,245166,471778,302150,532738v56984,60960,137822,132522,198782,182880c561892,765976,583096,791155,667910,834887v84814,43732,230588,106018,341906,143124c1121134,1015117,1228476,1036320,1335819,1057524e" filled="f" strokecolor="black [3200]" strokeweight="1.5pt">
                  <v:stroke joinstyle="miter"/>
                  <v:path arrowok="t" o:connecttype="custom" o:connectlocs="0,0;71562,198783;159026,349858;302150,532738;500932,715618;667910,834887;1009816,978011;1335819,1057524" o:connectangles="0,0,0,0,0,0,0,0"/>
                </v:shape>
                <v:shape id="Прямая со стрелкой 61" o:spid="_x0000_s1081" type="#_x0000_t32" style="position:absolute;left:21;top:16524;width:36688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" strokecolor="black [3200]" strokeweight=".5pt">
                  <v:stroke endarrow="block" joinstyle="miter"/>
                </v:shape>
                <v:line id="Прямая соединительная линия 62" o:spid="_x0000_s1082" style="position:absolute;visibility:visible;mso-wrap-style:square" from="13395,22181" to="20078,221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" strokecolor="black [3200]" strokeweight="1.5pt">
                  <v:stroke joinstyle="miter"/>
                </v:line>
                <v:line id="Прямая соединительная линия 63" o:spid="_x0000_s1083" style="position:absolute;visibility:visible;mso-wrap-style:square" from="13335,12315" to="30828,12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" strokecolor="black [3200]" strokeweight=".5pt">
                  <v:stroke dashstyle="longDash" joinstyle="miter"/>
                </v:line>
                <v:line id="Прямая соединительная линия 64" o:spid="_x0000_s1084" style="position:absolute;visibility:visible;mso-wrap-style:square" from="25994,12315" to="25994,165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" strokecolor="black [3200]" strokeweight=".5pt">
                  <v:stroke dashstyle="longDash" joinstyle="miter"/>
                </v:line>
                <v:shape id="Надпись 65" o:spid="_x0000_s1085" type="#_x0000_t202" style="position:absolute;left:16284;top:1890;width:4530;height:31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" filled="f" stroked="f" strokeweight=".5pt">
                  <v:textbox>
                    <w:txbxContent>
                      <w:p w14:paraId="42F17C5D" w14:textId="1E5644B9" w:rsidR="00576339" w:rsidRDefault="0057633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max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66" o:spid="_x0000_s1086" type="#_x0000_t202" style="position:absolute;left:16284;top:9604;width:3101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" filled="f" stroked="f" strokeweight=".5pt">
                  <v:textbox>
                    <w:txbxContent>
                      <w:p w14:paraId="672B19E1" w14:textId="6C56A984" w:rsidR="00576339" w:rsidRDefault="00576339" w:rsidP="00576339"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67" o:spid="_x0000_s1087" style="position:absolute;flip:x y;visibility:visible;mso-wrap-style:square" from="13358,4310" to="20033,43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" strokecolor="black [3200]" strokeweight=".5pt">
                  <v:stroke dashstyle="longDash" joinstyle="miter"/>
                </v:line>
                <v:shape id="Надпись 68" o:spid="_x0000_s1088" type="#_x0000_t202" style="position:absolute;left:19382;top:15978;width:2703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" filled="f" stroked="f" strokeweight=".5pt">
                  <v:textbox>
                    <w:txbxContent>
                      <w:p w14:paraId="33951924" w14:textId="06A3660E" w:rsidR="00576339" w:rsidRDefault="00576339" w:rsidP="00576339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69" o:spid="_x0000_s1089" type="#_x0000_t202" style="position:absolute;left:32904;top:15978;width:2624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" filled="f" stroked="f" strokeweight=".5pt">
                  <v:textbox>
                    <w:txbxContent>
                      <w:p w14:paraId="08B98A38" w14:textId="213DB0FD" w:rsidR="00576339" w:rsidRDefault="00576339" w:rsidP="0057633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70" o:spid="_x0000_s1090" type="#_x0000_t202" style="position:absolute;left:16284;top:15949;width:2863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" filled="f" stroked="f" strokeweight=".5pt">
                  <v:textbox>
                    <w:txbxContent>
                      <w:p w14:paraId="11DD1DCE" w14:textId="17334FD9" w:rsidR="00576339" w:rsidRDefault="00576339" w:rsidP="00576339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71" o:spid="_x0000_s1091" type="#_x0000_t202" style="position:absolute;left:13901;top:14;width:2942;height:31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" filled="f" stroked="f" strokeweight=".5pt">
                  <v:textbox>
                    <w:txbxContent>
                      <w:p w14:paraId="614A386E" w14:textId="5ECBC896" w:rsidR="00576339" w:rsidRDefault="00576339" w:rsidP="00576339"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oMath>
                        </m:oMathPara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734B2">
        <w:rPr>
          <w:rFonts w:ascii="Times New Roman" w:eastAsiaTheme="minorEastAsia" w:hAnsi="Times New Roman" w:cs="Times New Roman"/>
          <w:sz w:val="28"/>
          <w:szCs w:val="28"/>
        </w:rPr>
        <w:t xml:space="preserve">Радиоактивный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B734B2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5B162A">
        <w:rPr>
          <w:rFonts w:ascii="Times New Roman" w:eastAsiaTheme="minorEastAsia" w:hAnsi="Times New Roman" w:cs="Times New Roman"/>
          <w:sz w:val="28"/>
          <w:szCs w:val="28"/>
        </w:rPr>
        <w:t>распад испускание</w:t>
      </w:r>
      <w:r w:rsidR="00B73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B734B2">
        <w:rPr>
          <w:rFonts w:ascii="Times New Roman" w:eastAsiaTheme="minorEastAsia" w:hAnsi="Times New Roman" w:cs="Times New Roman"/>
          <w:sz w:val="28"/>
          <w:szCs w:val="28"/>
        </w:rPr>
        <w:t xml:space="preserve">-частицы (ядра гелия) ядрами тяжелых элементов. Опыты Резерфорда позволяют судить о величине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B734B2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 Исходя из этого можно построить качественный график потенциальной энергии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9F40FA">
        <w:rPr>
          <w:rFonts w:ascii="Times New Roman" w:eastAsiaTheme="minorEastAsia" w:hAnsi="Times New Roman" w:cs="Times New Roman"/>
          <w:sz w:val="28"/>
          <w:szCs w:val="28"/>
        </w:rPr>
        <w:t>-частицы.</w:t>
      </w:r>
      <w:r w:rsidR="00B734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На расстояниях от центра ядра меньше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9F40FA" w:rsidRPr="009F40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действуют ядерные силы притяжения (сильное взаимодействие). На расстояниях от центра ядра больше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 начинают </w:t>
      </w:r>
      <w:r w:rsidR="00107D9C">
        <w:rPr>
          <w:rFonts w:ascii="Times New Roman" w:eastAsiaTheme="minorEastAsia" w:hAnsi="Times New Roman" w:cs="Times New Roman"/>
          <w:sz w:val="28"/>
          <w:szCs w:val="28"/>
        </w:rPr>
        <w:t>преобладать</w:t>
      </w:r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 кулоновские силы отталкивания.</w:t>
      </w:r>
      <w:r w:rsidR="009F40FA" w:rsidRPr="009F40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С точки зрения классической механики энергия вылетающей частицы должна быть больше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9F40FA" w:rsidRPr="00B734B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9F40FA">
        <w:rPr>
          <w:rFonts w:ascii="Times New Roman" w:eastAsiaTheme="minorEastAsia" w:hAnsi="Times New Roman" w:cs="Times New Roman"/>
          <w:sz w:val="28"/>
          <w:szCs w:val="28"/>
        </w:rPr>
        <w:t xml:space="preserve">высоты потенциального барьера. </w:t>
      </w:r>
      <w:r w:rsidR="00B734B2">
        <w:rPr>
          <w:rFonts w:ascii="Times New Roman" w:eastAsiaTheme="minorEastAsia" w:hAnsi="Times New Roman" w:cs="Times New Roman"/>
          <w:sz w:val="28"/>
          <w:szCs w:val="28"/>
        </w:rPr>
        <w:t xml:space="preserve">Однако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="00B734B2">
        <w:rPr>
          <w:rFonts w:ascii="Times New Roman" w:eastAsiaTheme="minorEastAsia" w:hAnsi="Times New Roman" w:cs="Times New Roman"/>
          <w:sz w:val="28"/>
          <w:szCs w:val="28"/>
        </w:rPr>
        <w:t xml:space="preserve">-распаде вылетают частицы с энергией значительно меньше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</m:oMath>
      <w:r w:rsidR="00B734B2">
        <w:rPr>
          <w:rFonts w:ascii="Times New Roman" w:eastAsiaTheme="minorEastAsia" w:hAnsi="Times New Roman" w:cs="Times New Roman"/>
          <w:sz w:val="28"/>
          <w:szCs w:val="28"/>
        </w:rPr>
        <w:t>. Такой результат понятен с точки зрения туннельного эффекта.</w:t>
      </w:r>
    </w:p>
    <w:sectPr w:rsidR="00831393" w:rsidRPr="0008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5A"/>
    <w:rsid w:val="00084D5C"/>
    <w:rsid w:val="00107D9C"/>
    <w:rsid w:val="004531C4"/>
    <w:rsid w:val="004D2781"/>
    <w:rsid w:val="00517BDF"/>
    <w:rsid w:val="005572BF"/>
    <w:rsid w:val="00576339"/>
    <w:rsid w:val="005816B1"/>
    <w:rsid w:val="005B162A"/>
    <w:rsid w:val="00657701"/>
    <w:rsid w:val="007669DD"/>
    <w:rsid w:val="007B04BF"/>
    <w:rsid w:val="007B15A2"/>
    <w:rsid w:val="007B5A12"/>
    <w:rsid w:val="00831393"/>
    <w:rsid w:val="00991236"/>
    <w:rsid w:val="009F40FA"/>
    <w:rsid w:val="00A5185A"/>
    <w:rsid w:val="00B17C47"/>
    <w:rsid w:val="00B734B2"/>
    <w:rsid w:val="00BB7D0A"/>
    <w:rsid w:val="00D86081"/>
    <w:rsid w:val="00FF0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1CB7E"/>
  <w15:chartTrackingRefBased/>
  <w15:docId w15:val="{E7C8D368-D973-1C45-B19B-454C4D9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12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2020-08-11T08:40:00Z</dcterms:created>
  <dcterms:modified xsi:type="dcterms:W3CDTF">2021-12-18T16:00:00Z</dcterms:modified>
</cp:coreProperties>
</file>